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68204883"/>
        <w:docPartObj>
          <w:docPartGallery w:val="Cover Pages"/>
          <w:docPartUnique/>
        </w:docPartObj>
      </w:sdtPr>
      <w:sdtContent>
        <w:p w14:paraId="0C21D87B" w14:textId="700343F6" w:rsidR="00923B93" w:rsidRDefault="00923B93">
          <w:r>
            <w:rPr>
              <w:noProof/>
            </w:rPr>
            <mc:AlternateContent>
              <mc:Choice Requires="wps">
                <w:drawing>
                  <wp:anchor distT="0" distB="0" distL="114300" distR="114300" simplePos="0" relativeHeight="251675648" behindDoc="1" locked="0" layoutInCell="1" allowOverlap="0" wp14:anchorId="097A9FEF" wp14:editId="358D7970">
                    <wp:simplePos x="0" y="0"/>
                    <wp:positionH relativeFrom="page">
                      <wp:align>center</wp:align>
                    </wp:positionH>
                    <wp:positionV relativeFrom="page">
                      <wp:align>center</wp:align>
                    </wp:positionV>
                    <wp:extent cx="6858000" cy="91440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4E3967" w14:paraId="113923D2" w14:textId="77777777">
                                  <w:trPr>
                                    <w:trHeight w:hRule="exact" w:val="9360"/>
                                  </w:trPr>
                                  <w:tc>
                                    <w:tcPr>
                                      <w:tcW w:w="5000" w:type="pct"/>
                                    </w:tcPr>
                                    <w:p w14:paraId="6F0440DC" w14:textId="658B2258" w:rsidR="004E3967" w:rsidRDefault="004E3967">
                                      <w:r>
                                        <w:rPr>
                                          <w:noProof/>
                                        </w:rPr>
                                        <w:drawing>
                                          <wp:inline distT="0" distB="0" distL="0" distR="0" wp14:anchorId="25B174AB" wp14:editId="3C908CE0">
                                            <wp:extent cx="6851650" cy="457390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awpixel-579231-unsplash.jpg"/>
                                                    <pic:cNvPicPr/>
                                                  </pic:nvPicPr>
                                                  <pic:blipFill>
                                                    <a:blip r:embed="rId8">
                                                      <a:extLst>
                                                        <a:ext uri="{28A0092B-C50C-407E-A947-70E740481C1C}">
                                                          <a14:useLocalDpi xmlns:a14="http://schemas.microsoft.com/office/drawing/2010/main" val="0"/>
                                                        </a:ext>
                                                      </a:extLst>
                                                    </a:blip>
                                                    <a:stretch>
                                                      <a:fillRect/>
                                                    </a:stretch>
                                                  </pic:blipFill>
                                                  <pic:spPr>
                                                    <a:xfrm>
                                                      <a:off x="0" y="0"/>
                                                      <a:ext cx="6851650" cy="4573905"/>
                                                    </a:xfrm>
                                                    <a:prstGeom prst="rect">
                                                      <a:avLst/>
                                                    </a:prstGeom>
                                                  </pic:spPr>
                                                </pic:pic>
                                              </a:graphicData>
                                            </a:graphic>
                                          </wp:inline>
                                        </w:drawing>
                                      </w:r>
                                    </w:p>
                                  </w:tc>
                                </w:tr>
                                <w:tr w:rsidR="004E3967" w14:paraId="24BB6D47" w14:textId="77777777">
                                  <w:trPr>
                                    <w:trHeight w:hRule="exact" w:val="4320"/>
                                  </w:trPr>
                                  <w:tc>
                                    <w:tcPr>
                                      <w:tcW w:w="5000" w:type="pct"/>
                                      <w:shd w:val="clear" w:color="auto" w:fill="5B9BD5" w:themeFill="accent1"/>
                                      <w:vAlign w:val="center"/>
                                    </w:tcPr>
                                    <w:p w14:paraId="581FF858" w14:textId="1A241605" w:rsidR="004E3967" w:rsidRDefault="004E3967" w:rsidP="0069493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Logistic Regression</w:t>
                                          </w:r>
                                        </w:sdtContent>
                                      </w:sdt>
                                    </w:p>
                                    <w:p w14:paraId="5D8725A1" w14:textId="39C788C7" w:rsidR="004E3967" w:rsidRDefault="004E3967" w:rsidP="00923B93">
                                      <w:pPr>
                                        <w:pStyle w:val="NoSpacing"/>
                                        <w:spacing w:before="240"/>
                                        <w:ind w:left="720" w:right="720"/>
                                        <w:rPr>
                                          <w:color w:val="FFFFFF" w:themeColor="background1"/>
                                          <w:sz w:val="32"/>
                                          <w:szCs w:val="32"/>
                                        </w:rPr>
                                      </w:pPr>
                                    </w:p>
                                  </w:tc>
                                </w:tr>
                                <w:tr w:rsidR="004E3967" w14:paraId="18A11B4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4E3967" w14:paraId="265B9A06" w14:textId="77777777">
                                        <w:trPr>
                                          <w:trHeight w:hRule="exact" w:val="720"/>
                                        </w:trPr>
                                        <w:tc>
                                          <w:tcPr>
                                            <w:tcW w:w="3590" w:type="dxa"/>
                                            <w:vAlign w:val="center"/>
                                          </w:tcPr>
                                          <w:p w14:paraId="455C03D3" w14:textId="54944AF8" w:rsidR="004E3967" w:rsidRDefault="004E3967">
                                            <w:pPr>
                                              <w:pStyle w:val="NoSpacing"/>
                                              <w:ind w:left="144" w:right="144"/>
                                              <w:jc w:val="center"/>
                                              <w:rPr>
                                                <w:color w:val="FFFFFF" w:themeColor="background1"/>
                                              </w:rPr>
                                            </w:pPr>
                                          </w:p>
                                        </w:tc>
                                        <w:tc>
                                          <w:tcPr>
                                            <w:tcW w:w="3591" w:type="dxa"/>
                                            <w:vAlign w:val="center"/>
                                          </w:tcPr>
                                          <w:p w14:paraId="760B96FB" w14:textId="1AF86128" w:rsidR="004E3967" w:rsidRDefault="004E3967">
                                            <w:pPr>
                                              <w:pStyle w:val="NoSpacing"/>
                                              <w:ind w:left="144" w:right="144"/>
                                              <w:jc w:val="center"/>
                                              <w:rPr>
                                                <w:color w:val="FFFFFF" w:themeColor="background1"/>
                                              </w:rPr>
                                            </w:pPr>
                                          </w:p>
                                        </w:tc>
                                        <w:tc>
                                          <w:tcPr>
                                            <w:tcW w:w="3591" w:type="dxa"/>
                                            <w:vAlign w:val="center"/>
                                          </w:tcPr>
                                          <w:p w14:paraId="35AC1983" w14:textId="0836F962" w:rsidR="004E3967" w:rsidRDefault="004E3967">
                                            <w:pPr>
                                              <w:pStyle w:val="NoSpacing"/>
                                              <w:ind w:left="144" w:right="720"/>
                                              <w:jc w:val="right"/>
                                              <w:rPr>
                                                <w:color w:val="FFFFFF" w:themeColor="background1"/>
                                              </w:rPr>
                                            </w:pPr>
                                          </w:p>
                                        </w:tc>
                                      </w:tr>
                                    </w:tbl>
                                    <w:p w14:paraId="23308D15" w14:textId="77777777" w:rsidR="004E3967" w:rsidRDefault="004E3967"/>
                                  </w:tc>
                                </w:tr>
                              </w:tbl>
                              <w:p w14:paraId="779F17B3" w14:textId="06D83674" w:rsidR="004E3967" w:rsidRDefault="004E3967">
                                <w:r>
                                  <w:t>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97A9FEF" id="_x0000_t202" coordsize="21600,21600" o:spt="202" path="m,l,21600r21600,l21600,xe">
                    <v:stroke joinstyle="miter"/>
                    <v:path gradientshapeok="t" o:connecttype="rect"/>
                  </v:shapetype>
                  <v:shape id="Text Box 8" o:spid="_x0000_s1026" type="#_x0000_t202" alt="Cover page layout" style="position:absolute;left:0;text-align:left;margin-left:0;margin-top:0;width:540pt;height:10in;z-index:-25164083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9igg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uORlnR&#10;okWPqovsM3UMnFoFCbQWhBYzJ1aKGbGnTUy47VyYwvzBwUHsYID+j/wAZoKj075NXxTKIEcH9gfU&#10;UxgJ5tn56XlZQiQh+zQ5OUk/8F88mzsf4hdFLUtExT3amtEW25sQe9VRJUWzdN0Yk1trLNshxMfT&#10;MhscJHBubNJVeUgGN6mkPvVMxb1RScfYb0oDpFxBYuTxVAvj2VZgsISUysZcfPYL7aSlkcRbDAf9&#10;56zeYtzXMUYmGw/GbWPJ5+pfpV3/GFPWvT4wf1F3ImO37IZWL6neo9Oe+h0KTl436MaNCPFeeCwN&#10;OogpiXd4tCGgnoYmUZytyf/6Gz/pY5Yh5WyHJax4+LkRXnFmvlpMedrYkfAjsRwJu2kXBPgnODFO&#10;ZhIGPpqR1J7aJ9yHeYoCkbASsSoeR3IR+1OA+yLVfJ6VsJdOxBv74GRynbqRZuuxexLeDQMYMbu3&#10;NK6nmL6aw143WVqabyLpJg9pArRHcQAaO53HfLg/6Wi8/M9az1dy9hsAAP//AwBQSwMEFAAGAAgA&#10;AAAhAHT7ZpLaAAAABwEAAA8AAABkcnMvZG93bnJldi54bWxMj0tPwzAQhO9I/AdrkbhRu6hCVYhT&#10;IR43Xi0gwc2JlyTCXke2k4Z/z5YLXFYzmtXst+Vm9k5MGFMfSMNyoUAgNcH21Gp4fbk7W4NI2ZA1&#10;LhBq+MYEm+r4qDSFDXva4rTLreASSoXR0OU8FFKmpkNv0iIMSJx9huhNZhtbaaPZc7l38lypC+lN&#10;T3yhMwNed9h87Uavwb2neF+r/DHdtA/5+UmOb7fLR61PT+arSxAZ5/y3DAd8RoeKmeowkk3CaeBH&#10;8u88ZGqt2NesVitWsirlf/7qBwAA//8DAFBLAQItABQABgAIAAAAIQC2gziS/gAAAOEBAAATAAAA&#10;AAAAAAAAAAAAAAAAAABbQ29udGVudF9UeXBlc10ueG1sUEsBAi0AFAAGAAgAAAAhADj9If/WAAAA&#10;lAEAAAsAAAAAAAAAAAAAAAAALwEAAF9yZWxzLy5yZWxzUEsBAi0AFAAGAAgAAAAhABYvz2KCAgAA&#10;bQUAAA4AAAAAAAAAAAAAAAAALgIAAGRycy9lMm9Eb2MueG1sUEsBAi0AFAAGAAgAAAAhAHT7ZpLa&#10;AAAABwEAAA8AAAAAAAAAAAAAAAAA3AQAAGRycy9kb3ducmV2LnhtbFBLBQYAAAAABAAEAPMAAADj&#10;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4E3967" w14:paraId="113923D2" w14:textId="77777777">
                            <w:trPr>
                              <w:trHeight w:hRule="exact" w:val="9360"/>
                            </w:trPr>
                            <w:tc>
                              <w:tcPr>
                                <w:tcW w:w="5000" w:type="pct"/>
                              </w:tcPr>
                              <w:p w14:paraId="6F0440DC" w14:textId="658B2258" w:rsidR="004E3967" w:rsidRDefault="004E3967">
                                <w:r>
                                  <w:rPr>
                                    <w:noProof/>
                                  </w:rPr>
                                  <w:drawing>
                                    <wp:inline distT="0" distB="0" distL="0" distR="0" wp14:anchorId="25B174AB" wp14:editId="3C908CE0">
                                      <wp:extent cx="6851650" cy="457390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awpixel-579231-unsplash.jpg"/>
                                              <pic:cNvPicPr/>
                                            </pic:nvPicPr>
                                            <pic:blipFill>
                                              <a:blip r:embed="rId8">
                                                <a:extLst>
                                                  <a:ext uri="{28A0092B-C50C-407E-A947-70E740481C1C}">
                                                    <a14:useLocalDpi xmlns:a14="http://schemas.microsoft.com/office/drawing/2010/main" val="0"/>
                                                  </a:ext>
                                                </a:extLst>
                                              </a:blip>
                                              <a:stretch>
                                                <a:fillRect/>
                                              </a:stretch>
                                            </pic:blipFill>
                                            <pic:spPr>
                                              <a:xfrm>
                                                <a:off x="0" y="0"/>
                                                <a:ext cx="6851650" cy="4573905"/>
                                              </a:xfrm>
                                              <a:prstGeom prst="rect">
                                                <a:avLst/>
                                              </a:prstGeom>
                                            </pic:spPr>
                                          </pic:pic>
                                        </a:graphicData>
                                      </a:graphic>
                                    </wp:inline>
                                  </w:drawing>
                                </w:r>
                              </w:p>
                            </w:tc>
                          </w:tr>
                          <w:tr w:rsidR="004E3967" w14:paraId="24BB6D47" w14:textId="77777777">
                            <w:trPr>
                              <w:trHeight w:hRule="exact" w:val="4320"/>
                            </w:trPr>
                            <w:tc>
                              <w:tcPr>
                                <w:tcW w:w="5000" w:type="pct"/>
                                <w:shd w:val="clear" w:color="auto" w:fill="5B9BD5" w:themeFill="accent1"/>
                                <w:vAlign w:val="center"/>
                              </w:tcPr>
                              <w:p w14:paraId="581FF858" w14:textId="1A241605" w:rsidR="004E3967" w:rsidRDefault="004E3967" w:rsidP="0069493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Logistic Regression</w:t>
                                    </w:r>
                                  </w:sdtContent>
                                </w:sdt>
                              </w:p>
                              <w:p w14:paraId="5D8725A1" w14:textId="39C788C7" w:rsidR="004E3967" w:rsidRDefault="004E3967" w:rsidP="00923B93">
                                <w:pPr>
                                  <w:pStyle w:val="NoSpacing"/>
                                  <w:spacing w:before="240"/>
                                  <w:ind w:left="720" w:right="720"/>
                                  <w:rPr>
                                    <w:color w:val="FFFFFF" w:themeColor="background1"/>
                                    <w:sz w:val="32"/>
                                    <w:szCs w:val="32"/>
                                  </w:rPr>
                                </w:pPr>
                              </w:p>
                            </w:tc>
                          </w:tr>
                          <w:tr w:rsidR="004E3967" w14:paraId="18A11B40"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4E3967" w14:paraId="265B9A06" w14:textId="77777777">
                                  <w:trPr>
                                    <w:trHeight w:hRule="exact" w:val="720"/>
                                  </w:trPr>
                                  <w:tc>
                                    <w:tcPr>
                                      <w:tcW w:w="3590" w:type="dxa"/>
                                      <w:vAlign w:val="center"/>
                                    </w:tcPr>
                                    <w:p w14:paraId="455C03D3" w14:textId="54944AF8" w:rsidR="004E3967" w:rsidRDefault="004E3967">
                                      <w:pPr>
                                        <w:pStyle w:val="NoSpacing"/>
                                        <w:ind w:left="144" w:right="144"/>
                                        <w:jc w:val="center"/>
                                        <w:rPr>
                                          <w:color w:val="FFFFFF" w:themeColor="background1"/>
                                        </w:rPr>
                                      </w:pPr>
                                    </w:p>
                                  </w:tc>
                                  <w:tc>
                                    <w:tcPr>
                                      <w:tcW w:w="3591" w:type="dxa"/>
                                      <w:vAlign w:val="center"/>
                                    </w:tcPr>
                                    <w:p w14:paraId="760B96FB" w14:textId="1AF86128" w:rsidR="004E3967" w:rsidRDefault="004E3967">
                                      <w:pPr>
                                        <w:pStyle w:val="NoSpacing"/>
                                        <w:ind w:left="144" w:right="144"/>
                                        <w:jc w:val="center"/>
                                        <w:rPr>
                                          <w:color w:val="FFFFFF" w:themeColor="background1"/>
                                        </w:rPr>
                                      </w:pPr>
                                    </w:p>
                                  </w:tc>
                                  <w:tc>
                                    <w:tcPr>
                                      <w:tcW w:w="3591" w:type="dxa"/>
                                      <w:vAlign w:val="center"/>
                                    </w:tcPr>
                                    <w:p w14:paraId="35AC1983" w14:textId="0836F962" w:rsidR="004E3967" w:rsidRDefault="004E3967">
                                      <w:pPr>
                                        <w:pStyle w:val="NoSpacing"/>
                                        <w:ind w:left="144" w:right="720"/>
                                        <w:jc w:val="right"/>
                                        <w:rPr>
                                          <w:color w:val="FFFFFF" w:themeColor="background1"/>
                                        </w:rPr>
                                      </w:pPr>
                                    </w:p>
                                  </w:tc>
                                </w:tr>
                              </w:tbl>
                              <w:p w14:paraId="23308D15" w14:textId="77777777" w:rsidR="004E3967" w:rsidRDefault="004E3967"/>
                            </w:tc>
                          </w:tr>
                        </w:tbl>
                        <w:p w14:paraId="779F17B3" w14:textId="06D83674" w:rsidR="004E3967" w:rsidRDefault="004E3967">
                          <w:r>
                            <w:t>p</w:t>
                          </w:r>
                        </w:p>
                      </w:txbxContent>
                    </v:textbox>
                    <w10:wrap anchorx="page" anchory="page"/>
                  </v:shape>
                </w:pict>
              </mc:Fallback>
            </mc:AlternateContent>
          </w:r>
        </w:p>
        <w:p w14:paraId="47EDFF53" w14:textId="6642ECF3" w:rsidR="00923B93" w:rsidRDefault="00923B93">
          <w:pPr>
            <w:jc w:val="left"/>
          </w:pPr>
          <w:r w:rsidRPr="00CE3104">
            <w:rPr>
              <w:rFonts w:eastAsiaTheme="majorEastAsia" w:cstheme="majorBidi"/>
              <w:b/>
              <w:noProof/>
              <w:sz w:val="60"/>
              <w:szCs w:val="32"/>
            </w:rPr>
            <mc:AlternateContent>
              <mc:Choice Requires="wps">
                <w:drawing>
                  <wp:anchor distT="91440" distB="91440" distL="91440" distR="91440" simplePos="0" relativeHeight="251677696" behindDoc="1" locked="0" layoutInCell="1" allowOverlap="1" wp14:anchorId="3089116D" wp14:editId="1AAD7FE4">
                    <wp:simplePos x="0" y="0"/>
                    <wp:positionH relativeFrom="margin">
                      <wp:align>left</wp:align>
                    </wp:positionH>
                    <wp:positionV relativeFrom="margin">
                      <wp:posOffset>7350208</wp:posOffset>
                    </wp:positionV>
                    <wp:extent cx="4013835" cy="795020"/>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4013835" cy="795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C63942" w14:textId="77777777" w:rsidR="004E3967" w:rsidRPr="00CE3104" w:rsidRDefault="004E3967" w:rsidP="00923B93">
                                <w:pPr>
                                  <w:rPr>
                                    <w:color w:val="FFFFFF" w:themeColor="background1"/>
                                    <w:sz w:val="40"/>
                                    <w:szCs w:val="40"/>
                                  </w:rPr>
                                </w:pPr>
                                <w:r w:rsidRPr="00CE3104">
                                  <w:rPr>
                                    <w:color w:val="FFFFFF" w:themeColor="background1"/>
                                    <w:sz w:val="40"/>
                                    <w:szCs w:val="40"/>
                                  </w:rPr>
                                  <w:t>Theory and Application using Stata</w:t>
                                </w:r>
                              </w:p>
                              <w:p w14:paraId="3C8F7331" w14:textId="77777777" w:rsidR="004E3967" w:rsidRPr="00CE3104" w:rsidRDefault="004E3967" w:rsidP="00923B93">
                                <w:pPr>
                                  <w:rPr>
                                    <w:color w:val="FFFFFF" w:themeColor="background1"/>
                                    <w:sz w:val="18"/>
                                    <w:szCs w:val="18"/>
                                  </w:rPr>
                                </w:pPr>
                                <w:r>
                                  <w:rPr>
                                    <w:color w:val="FFFFFF" w:themeColor="background1"/>
                                    <w:szCs w:val="24"/>
                                  </w:rPr>
                                  <w:t>Najib A. Mozahem</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9116D" id="Text Box 135" o:spid="_x0000_s1027" type="#_x0000_t202" style="position:absolute;margin-left:0;margin-top:578.75pt;width:316.05pt;height:62.6pt;z-index:-251638784;visibility:visible;mso-wrap-style:square;mso-width-percent:0;mso-height-percent:0;mso-wrap-distance-left:7.2pt;mso-wrap-distance-top:7.2pt;mso-wrap-distance-right:7.2pt;mso-wrap-distance-bottom:7.2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LbJewIAAG0FAAAOAAAAZHJzL2Uyb0RvYy54bWysVFtP2zAUfp+0/2D5fSTlNqhIUQdimoQA&#10;DaY9u45Nozk+nu226X79PjtJqdhemPaSHJ/znfvl4rJrDVsrHxqyFZ8clJwpK6lu7HPFvz3dfDjj&#10;LERha2HIqopvVeCXs/fvLjZuqg5pSaZWnsGIDdONq/gyRjctiiCXqhXhgJyyEGryrYh4+uei9mID&#10;660pDsvytNiQr50nqUIA97oX8lm2r7WS8V7roCIzFUdsMX99/i7St5hdiOmzF27ZyCEM8Q9RtKKx&#10;cLozdS2iYCvf/GGqbaSnQDoeSGoL0rqRKueAbCblq2wel8KpnAuKE9yuTOH/mZV36wfPmhq9Ozrh&#10;zIoWTXpSXWSfqGOJhwptXJgC+OgAjR0EQI/8AGZKvNO+TX+kxCBHrbe7+iZzEszjcnJ0ltxIyD6e&#10;n5SHuQHFi7bzIX5W1LJEVNyjf7msYn0bIiIBdIQkZ5ZuGmNyD41lm4qfHp2UWWEngYaxCavyNAxm&#10;UkZ95JmKW6MSxtivSqMaOYHEyHOoroxna4EJElIqG3Pu2S7QCaURxFsUB/xLVG9R7vMYPZONO+W2&#10;seRz9q/Crn+MIesej0Lu5Z3I2C26fgzGxi6o3qLfnvqdCU7eNGjKrQjxQXgsCVqMxY/3+GhDKD4N&#10;FGdL8r/+xk94zC6knG2wdBUPP1fCK87MF4upPp8cH6ct3X/4/cdi/2FX7RWhKxOcGCczCWUfzUhq&#10;T+133Id58gqRsBK+Kx5H8ir2pwD3Rar5PIOwl07EW/voZDKdmpRG7qn7Lrwb5jJiou9oXE8xfTWe&#10;PTZpWpqvIukmz26qc1/Vof7Y6TzSw/1JR2P/nVEvV3L2GwAA//8DAFBLAwQUAAYACAAAACEAeDEu&#10;Bd8AAAAKAQAADwAAAGRycy9kb3ducmV2LnhtbEyPzU7DMBCE70i8g7VIXBB1EpSmDXEqfsSBE6JF&#10;nDfxNg7EdojdNrw9ywmOOzOa/abazHYQR5pC752CdJGAINd63btOwdvu6XoFIkR0GgfvSME3BdjU&#10;52cVltqf3Csdt7ETXOJCiQpMjGMpZWgNWQwLP5Jjb+8ni5HPqZN6whOX20FmSbKUFnvHHwyO9GCo&#10;/dwerIKX9/VoH69yypD6r52+b8zzR6HU5cV8dwsi0hz/wvCLz+hQM1PjD04HMSjgIZHVNC9yEOwv&#10;b7IURMNStsoKkHUl/0+ofwAAAP//AwBQSwECLQAUAAYACAAAACEAtoM4kv4AAADhAQAAEwAAAAAA&#10;AAAAAAAAAAAAAAAAW0NvbnRlbnRfVHlwZXNdLnhtbFBLAQItABQABgAIAAAAIQA4/SH/1gAAAJQB&#10;AAALAAAAAAAAAAAAAAAAAC8BAABfcmVscy8ucmVsc1BLAQItABQABgAIAAAAIQCbnLbJewIAAG0F&#10;AAAOAAAAAAAAAAAAAAAAAC4CAABkcnMvZTJvRG9jLnhtbFBLAQItABQABgAIAAAAIQB4MS4F3wAA&#10;AAoBAAAPAAAAAAAAAAAAAAAAANUEAABkcnMvZG93bnJldi54bWxQSwUGAAAAAAQABADzAAAA4QUA&#10;AAAA&#10;" filled="f" stroked="f" strokeweight=".5pt">
                    <v:textbox inset=",7.2pt,,7.2pt">
                      <w:txbxContent>
                        <w:p w14:paraId="51C63942" w14:textId="77777777" w:rsidR="004E3967" w:rsidRPr="00CE3104" w:rsidRDefault="004E3967" w:rsidP="00923B93">
                          <w:pPr>
                            <w:rPr>
                              <w:color w:val="FFFFFF" w:themeColor="background1"/>
                              <w:sz w:val="40"/>
                              <w:szCs w:val="40"/>
                            </w:rPr>
                          </w:pPr>
                          <w:r w:rsidRPr="00CE3104">
                            <w:rPr>
                              <w:color w:val="FFFFFF" w:themeColor="background1"/>
                              <w:sz w:val="40"/>
                              <w:szCs w:val="40"/>
                            </w:rPr>
                            <w:t>Theory and Application using Stata</w:t>
                          </w:r>
                        </w:p>
                        <w:p w14:paraId="3C8F7331" w14:textId="77777777" w:rsidR="004E3967" w:rsidRPr="00CE3104" w:rsidRDefault="004E3967" w:rsidP="00923B93">
                          <w:pPr>
                            <w:rPr>
                              <w:color w:val="FFFFFF" w:themeColor="background1"/>
                              <w:sz w:val="18"/>
                              <w:szCs w:val="18"/>
                            </w:rPr>
                          </w:pPr>
                          <w:r>
                            <w:rPr>
                              <w:color w:val="FFFFFF" w:themeColor="background1"/>
                              <w:szCs w:val="24"/>
                            </w:rPr>
                            <w:t>Najib A. Mozahem</w:t>
                          </w:r>
                        </w:p>
                      </w:txbxContent>
                    </v:textbox>
                    <w10:wrap type="square" anchorx="margin" anchory="margin"/>
                  </v:shape>
                </w:pict>
              </mc:Fallback>
            </mc:AlternateContent>
          </w:r>
          <w:r>
            <w:br w:type="page"/>
          </w:r>
        </w:p>
      </w:sdtContent>
    </w:sdt>
    <w:p w14:paraId="1A04D940" w14:textId="77777777" w:rsidR="00F04BE6" w:rsidRDefault="00F04BE6" w:rsidP="00F04BE6"/>
    <w:sdt>
      <w:sdtPr>
        <w:rPr>
          <w:rFonts w:eastAsiaTheme="minorHAnsi" w:cstheme="minorBidi"/>
          <w:b w:val="0"/>
          <w:sz w:val="24"/>
          <w:szCs w:val="22"/>
        </w:rPr>
        <w:id w:val="1262954221"/>
        <w:docPartObj>
          <w:docPartGallery w:val="Table of Contents"/>
          <w:docPartUnique/>
        </w:docPartObj>
      </w:sdtPr>
      <w:sdtEndPr>
        <w:rPr>
          <w:bCs/>
          <w:noProof/>
        </w:rPr>
      </w:sdtEndPr>
      <w:sdtContent>
        <w:p w14:paraId="1068F72F" w14:textId="45609793" w:rsidR="00F04BE6" w:rsidRDefault="00F04BE6">
          <w:pPr>
            <w:pStyle w:val="TOCHeading"/>
          </w:pPr>
          <w:r>
            <w:t>Contents</w:t>
          </w:r>
        </w:p>
        <w:p w14:paraId="3DBAD85A" w14:textId="7843CD50" w:rsidR="004C5D92" w:rsidRDefault="00F04BE6">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5371181" w:history="1">
            <w:r w:rsidR="004C5D92" w:rsidRPr="004B5E08">
              <w:rPr>
                <w:rStyle w:val="Hyperlink"/>
                <w:noProof/>
              </w:rPr>
              <w:t>Logistic Regression – The Theory</w:t>
            </w:r>
            <w:r w:rsidR="004C5D92">
              <w:rPr>
                <w:noProof/>
                <w:webHidden/>
              </w:rPr>
              <w:tab/>
            </w:r>
            <w:r w:rsidR="004C5D92">
              <w:rPr>
                <w:noProof/>
                <w:webHidden/>
              </w:rPr>
              <w:fldChar w:fldCharType="begin"/>
            </w:r>
            <w:r w:rsidR="004C5D92">
              <w:rPr>
                <w:noProof/>
                <w:webHidden/>
              </w:rPr>
              <w:instrText xml:space="preserve"> PAGEREF _Toc5371181 \h </w:instrText>
            </w:r>
            <w:r w:rsidR="004C5D92">
              <w:rPr>
                <w:noProof/>
                <w:webHidden/>
              </w:rPr>
            </w:r>
            <w:r w:rsidR="004C5D92">
              <w:rPr>
                <w:noProof/>
                <w:webHidden/>
              </w:rPr>
              <w:fldChar w:fldCharType="separate"/>
            </w:r>
            <w:r w:rsidR="004C5D92">
              <w:rPr>
                <w:noProof/>
                <w:webHidden/>
              </w:rPr>
              <w:t>3</w:t>
            </w:r>
            <w:r w:rsidR="004C5D92">
              <w:rPr>
                <w:noProof/>
                <w:webHidden/>
              </w:rPr>
              <w:fldChar w:fldCharType="end"/>
            </w:r>
          </w:hyperlink>
        </w:p>
        <w:p w14:paraId="440ACE89" w14:textId="62D81544" w:rsidR="004C5D92" w:rsidRDefault="004E3967">
          <w:pPr>
            <w:pStyle w:val="TOC2"/>
            <w:tabs>
              <w:tab w:val="right" w:leader="dot" w:pos="9350"/>
            </w:tabs>
            <w:rPr>
              <w:rFonts w:asciiTheme="minorHAnsi" w:eastAsiaTheme="minorEastAsia" w:hAnsiTheme="minorHAnsi"/>
              <w:noProof/>
              <w:sz w:val="22"/>
            </w:rPr>
          </w:pPr>
          <w:hyperlink w:anchor="_Toc5371182" w:history="1">
            <w:r w:rsidR="004C5D92" w:rsidRPr="004B5E08">
              <w:rPr>
                <w:rStyle w:val="Hyperlink"/>
                <w:noProof/>
              </w:rPr>
              <w:t>Contingency Tables</w:t>
            </w:r>
            <w:r w:rsidR="004C5D92">
              <w:rPr>
                <w:noProof/>
                <w:webHidden/>
              </w:rPr>
              <w:tab/>
            </w:r>
            <w:r w:rsidR="004C5D92">
              <w:rPr>
                <w:noProof/>
                <w:webHidden/>
              </w:rPr>
              <w:fldChar w:fldCharType="begin"/>
            </w:r>
            <w:r w:rsidR="004C5D92">
              <w:rPr>
                <w:noProof/>
                <w:webHidden/>
              </w:rPr>
              <w:instrText xml:space="preserve"> PAGEREF _Toc5371182 \h </w:instrText>
            </w:r>
            <w:r w:rsidR="004C5D92">
              <w:rPr>
                <w:noProof/>
                <w:webHidden/>
              </w:rPr>
            </w:r>
            <w:r w:rsidR="004C5D92">
              <w:rPr>
                <w:noProof/>
                <w:webHidden/>
              </w:rPr>
              <w:fldChar w:fldCharType="separate"/>
            </w:r>
            <w:r w:rsidR="004C5D92">
              <w:rPr>
                <w:noProof/>
                <w:webHidden/>
              </w:rPr>
              <w:t>3</w:t>
            </w:r>
            <w:r w:rsidR="004C5D92">
              <w:rPr>
                <w:noProof/>
                <w:webHidden/>
              </w:rPr>
              <w:fldChar w:fldCharType="end"/>
            </w:r>
          </w:hyperlink>
        </w:p>
        <w:p w14:paraId="6DA22F70" w14:textId="31DFCB49" w:rsidR="004C5D92" w:rsidRDefault="004E3967">
          <w:pPr>
            <w:pStyle w:val="TOC3"/>
            <w:tabs>
              <w:tab w:val="right" w:leader="dot" w:pos="9350"/>
            </w:tabs>
            <w:rPr>
              <w:rFonts w:asciiTheme="minorHAnsi" w:eastAsiaTheme="minorEastAsia" w:hAnsiTheme="minorHAnsi"/>
              <w:noProof/>
              <w:sz w:val="22"/>
            </w:rPr>
          </w:pPr>
          <w:hyperlink w:anchor="_Toc5371183" w:history="1">
            <w:r w:rsidR="004C5D92" w:rsidRPr="004B5E08">
              <w:rPr>
                <w:rStyle w:val="Hyperlink"/>
                <w:noProof/>
              </w:rPr>
              <w:t>Two-by-Two Tables</w:t>
            </w:r>
            <w:r w:rsidR="004C5D92">
              <w:rPr>
                <w:noProof/>
                <w:webHidden/>
              </w:rPr>
              <w:tab/>
            </w:r>
            <w:r w:rsidR="004C5D92">
              <w:rPr>
                <w:noProof/>
                <w:webHidden/>
              </w:rPr>
              <w:fldChar w:fldCharType="begin"/>
            </w:r>
            <w:r w:rsidR="004C5D92">
              <w:rPr>
                <w:noProof/>
                <w:webHidden/>
              </w:rPr>
              <w:instrText xml:space="preserve"> PAGEREF _Toc5371183 \h </w:instrText>
            </w:r>
            <w:r w:rsidR="004C5D92">
              <w:rPr>
                <w:noProof/>
                <w:webHidden/>
              </w:rPr>
            </w:r>
            <w:r w:rsidR="004C5D92">
              <w:rPr>
                <w:noProof/>
                <w:webHidden/>
              </w:rPr>
              <w:fldChar w:fldCharType="separate"/>
            </w:r>
            <w:r w:rsidR="004C5D92">
              <w:rPr>
                <w:noProof/>
                <w:webHidden/>
              </w:rPr>
              <w:t>3</w:t>
            </w:r>
            <w:r w:rsidR="004C5D92">
              <w:rPr>
                <w:noProof/>
                <w:webHidden/>
              </w:rPr>
              <w:fldChar w:fldCharType="end"/>
            </w:r>
          </w:hyperlink>
        </w:p>
        <w:p w14:paraId="0202DB72" w14:textId="53F0E3B3" w:rsidR="004C5D92" w:rsidRDefault="004E3967">
          <w:pPr>
            <w:pStyle w:val="TOC3"/>
            <w:tabs>
              <w:tab w:val="right" w:leader="dot" w:pos="9350"/>
            </w:tabs>
            <w:rPr>
              <w:rFonts w:asciiTheme="minorHAnsi" w:eastAsiaTheme="minorEastAsia" w:hAnsiTheme="minorHAnsi"/>
              <w:noProof/>
              <w:sz w:val="22"/>
            </w:rPr>
          </w:pPr>
          <w:hyperlink w:anchor="_Toc5371184" w:history="1">
            <w:r w:rsidR="004C5D92" w:rsidRPr="004B5E08">
              <w:rPr>
                <w:rStyle w:val="Hyperlink"/>
                <w:noProof/>
              </w:rPr>
              <w:t>The Odds Ratio</w:t>
            </w:r>
            <w:r w:rsidR="004C5D92">
              <w:rPr>
                <w:noProof/>
                <w:webHidden/>
              </w:rPr>
              <w:tab/>
            </w:r>
            <w:r w:rsidR="004C5D92">
              <w:rPr>
                <w:noProof/>
                <w:webHidden/>
              </w:rPr>
              <w:fldChar w:fldCharType="begin"/>
            </w:r>
            <w:r w:rsidR="004C5D92">
              <w:rPr>
                <w:noProof/>
                <w:webHidden/>
              </w:rPr>
              <w:instrText xml:space="preserve"> PAGEREF _Toc5371184 \h </w:instrText>
            </w:r>
            <w:r w:rsidR="004C5D92">
              <w:rPr>
                <w:noProof/>
                <w:webHidden/>
              </w:rPr>
            </w:r>
            <w:r w:rsidR="004C5D92">
              <w:rPr>
                <w:noProof/>
                <w:webHidden/>
              </w:rPr>
              <w:fldChar w:fldCharType="separate"/>
            </w:r>
            <w:r w:rsidR="004C5D92">
              <w:rPr>
                <w:noProof/>
                <w:webHidden/>
              </w:rPr>
              <w:t>3</w:t>
            </w:r>
            <w:r w:rsidR="004C5D92">
              <w:rPr>
                <w:noProof/>
                <w:webHidden/>
              </w:rPr>
              <w:fldChar w:fldCharType="end"/>
            </w:r>
          </w:hyperlink>
        </w:p>
        <w:p w14:paraId="42A94C5A" w14:textId="3BB9FE80" w:rsidR="004C5D92" w:rsidRDefault="004E3967">
          <w:pPr>
            <w:pStyle w:val="TOC3"/>
            <w:tabs>
              <w:tab w:val="right" w:leader="dot" w:pos="9350"/>
            </w:tabs>
            <w:rPr>
              <w:rFonts w:asciiTheme="minorHAnsi" w:eastAsiaTheme="minorEastAsia" w:hAnsiTheme="minorHAnsi"/>
              <w:noProof/>
              <w:sz w:val="22"/>
            </w:rPr>
          </w:pPr>
          <w:hyperlink w:anchor="_Toc5371185" w:history="1">
            <w:r w:rsidR="004C5D92" w:rsidRPr="004B5E08">
              <w:rPr>
                <w:rStyle w:val="Hyperlink"/>
                <w:noProof/>
              </w:rPr>
              <w:t>Two-by-Three Tables</w:t>
            </w:r>
            <w:r w:rsidR="004C5D92">
              <w:rPr>
                <w:noProof/>
                <w:webHidden/>
              </w:rPr>
              <w:tab/>
            </w:r>
            <w:r w:rsidR="004C5D92">
              <w:rPr>
                <w:noProof/>
                <w:webHidden/>
              </w:rPr>
              <w:fldChar w:fldCharType="begin"/>
            </w:r>
            <w:r w:rsidR="004C5D92">
              <w:rPr>
                <w:noProof/>
                <w:webHidden/>
              </w:rPr>
              <w:instrText xml:space="preserve"> PAGEREF _Toc5371185 \h </w:instrText>
            </w:r>
            <w:r w:rsidR="004C5D92">
              <w:rPr>
                <w:noProof/>
                <w:webHidden/>
              </w:rPr>
            </w:r>
            <w:r w:rsidR="004C5D92">
              <w:rPr>
                <w:noProof/>
                <w:webHidden/>
              </w:rPr>
              <w:fldChar w:fldCharType="separate"/>
            </w:r>
            <w:r w:rsidR="004C5D92">
              <w:rPr>
                <w:noProof/>
                <w:webHidden/>
              </w:rPr>
              <w:t>5</w:t>
            </w:r>
            <w:r w:rsidR="004C5D92">
              <w:rPr>
                <w:noProof/>
                <w:webHidden/>
              </w:rPr>
              <w:fldChar w:fldCharType="end"/>
            </w:r>
          </w:hyperlink>
        </w:p>
        <w:p w14:paraId="73E2EB6A" w14:textId="58CC0072" w:rsidR="004C5D92" w:rsidRDefault="004E3967">
          <w:pPr>
            <w:pStyle w:val="TOC2"/>
            <w:tabs>
              <w:tab w:val="right" w:leader="dot" w:pos="9350"/>
            </w:tabs>
            <w:rPr>
              <w:rFonts w:asciiTheme="minorHAnsi" w:eastAsiaTheme="minorEastAsia" w:hAnsiTheme="minorHAnsi"/>
              <w:noProof/>
              <w:sz w:val="22"/>
            </w:rPr>
          </w:pPr>
          <w:hyperlink w:anchor="_Toc5371186" w:history="1">
            <w:r w:rsidR="004C5D92" w:rsidRPr="004B5E08">
              <w:rPr>
                <w:rStyle w:val="Hyperlink"/>
                <w:noProof/>
              </w:rPr>
              <w:t>Logistic Regression</w:t>
            </w:r>
            <w:r w:rsidR="004C5D92">
              <w:rPr>
                <w:noProof/>
                <w:webHidden/>
              </w:rPr>
              <w:tab/>
            </w:r>
            <w:r w:rsidR="004C5D92">
              <w:rPr>
                <w:noProof/>
                <w:webHidden/>
              </w:rPr>
              <w:fldChar w:fldCharType="begin"/>
            </w:r>
            <w:r w:rsidR="004C5D92">
              <w:rPr>
                <w:noProof/>
                <w:webHidden/>
              </w:rPr>
              <w:instrText xml:space="preserve"> PAGEREF _Toc5371186 \h </w:instrText>
            </w:r>
            <w:r w:rsidR="004C5D92">
              <w:rPr>
                <w:noProof/>
                <w:webHidden/>
              </w:rPr>
            </w:r>
            <w:r w:rsidR="004C5D92">
              <w:rPr>
                <w:noProof/>
                <w:webHidden/>
              </w:rPr>
              <w:fldChar w:fldCharType="separate"/>
            </w:r>
            <w:r w:rsidR="004C5D92">
              <w:rPr>
                <w:noProof/>
                <w:webHidden/>
              </w:rPr>
              <w:t>6</w:t>
            </w:r>
            <w:r w:rsidR="004C5D92">
              <w:rPr>
                <w:noProof/>
                <w:webHidden/>
              </w:rPr>
              <w:fldChar w:fldCharType="end"/>
            </w:r>
          </w:hyperlink>
        </w:p>
        <w:p w14:paraId="636E46BA" w14:textId="64E540A7" w:rsidR="004C5D92" w:rsidRDefault="004E3967">
          <w:pPr>
            <w:pStyle w:val="TOC3"/>
            <w:tabs>
              <w:tab w:val="right" w:leader="dot" w:pos="9350"/>
            </w:tabs>
            <w:rPr>
              <w:rFonts w:asciiTheme="minorHAnsi" w:eastAsiaTheme="minorEastAsia" w:hAnsiTheme="minorHAnsi"/>
              <w:noProof/>
              <w:sz w:val="22"/>
            </w:rPr>
          </w:pPr>
          <w:hyperlink w:anchor="_Toc5371187" w:history="1">
            <w:r w:rsidR="004C5D92" w:rsidRPr="004B5E08">
              <w:rPr>
                <w:rStyle w:val="Hyperlink"/>
                <w:noProof/>
              </w:rPr>
              <w:t>One Independent Variable</w:t>
            </w:r>
            <w:r w:rsidR="004C5D92">
              <w:rPr>
                <w:noProof/>
                <w:webHidden/>
              </w:rPr>
              <w:tab/>
            </w:r>
            <w:r w:rsidR="004C5D92">
              <w:rPr>
                <w:noProof/>
                <w:webHidden/>
              </w:rPr>
              <w:fldChar w:fldCharType="begin"/>
            </w:r>
            <w:r w:rsidR="004C5D92">
              <w:rPr>
                <w:noProof/>
                <w:webHidden/>
              </w:rPr>
              <w:instrText xml:space="preserve"> PAGEREF _Toc5371187 \h </w:instrText>
            </w:r>
            <w:r w:rsidR="004C5D92">
              <w:rPr>
                <w:noProof/>
                <w:webHidden/>
              </w:rPr>
            </w:r>
            <w:r w:rsidR="004C5D92">
              <w:rPr>
                <w:noProof/>
                <w:webHidden/>
              </w:rPr>
              <w:fldChar w:fldCharType="separate"/>
            </w:r>
            <w:r w:rsidR="004C5D92">
              <w:rPr>
                <w:noProof/>
                <w:webHidden/>
              </w:rPr>
              <w:t>6</w:t>
            </w:r>
            <w:r w:rsidR="004C5D92">
              <w:rPr>
                <w:noProof/>
                <w:webHidden/>
              </w:rPr>
              <w:fldChar w:fldCharType="end"/>
            </w:r>
          </w:hyperlink>
        </w:p>
        <w:p w14:paraId="189C4C47" w14:textId="7D1BCED2" w:rsidR="004C5D92" w:rsidRDefault="004E3967">
          <w:pPr>
            <w:pStyle w:val="TOC3"/>
            <w:tabs>
              <w:tab w:val="right" w:leader="dot" w:pos="9350"/>
            </w:tabs>
            <w:rPr>
              <w:rFonts w:asciiTheme="minorHAnsi" w:eastAsiaTheme="minorEastAsia" w:hAnsiTheme="minorHAnsi"/>
              <w:noProof/>
              <w:sz w:val="22"/>
            </w:rPr>
          </w:pPr>
          <w:hyperlink w:anchor="_Toc5371188" w:history="1">
            <w:r w:rsidR="004C5D92" w:rsidRPr="004B5E08">
              <w:rPr>
                <w:rStyle w:val="Hyperlink"/>
                <w:noProof/>
              </w:rPr>
              <w:t>Binary Variables</w:t>
            </w:r>
            <w:r w:rsidR="004C5D92">
              <w:rPr>
                <w:noProof/>
                <w:webHidden/>
              </w:rPr>
              <w:tab/>
            </w:r>
            <w:r w:rsidR="004C5D92">
              <w:rPr>
                <w:noProof/>
                <w:webHidden/>
              </w:rPr>
              <w:fldChar w:fldCharType="begin"/>
            </w:r>
            <w:r w:rsidR="004C5D92">
              <w:rPr>
                <w:noProof/>
                <w:webHidden/>
              </w:rPr>
              <w:instrText xml:space="preserve"> PAGEREF _Toc5371188 \h </w:instrText>
            </w:r>
            <w:r w:rsidR="004C5D92">
              <w:rPr>
                <w:noProof/>
                <w:webHidden/>
              </w:rPr>
            </w:r>
            <w:r w:rsidR="004C5D92">
              <w:rPr>
                <w:noProof/>
                <w:webHidden/>
              </w:rPr>
              <w:fldChar w:fldCharType="separate"/>
            </w:r>
            <w:r w:rsidR="004C5D92">
              <w:rPr>
                <w:noProof/>
                <w:webHidden/>
              </w:rPr>
              <w:t>9</w:t>
            </w:r>
            <w:r w:rsidR="004C5D92">
              <w:rPr>
                <w:noProof/>
                <w:webHidden/>
              </w:rPr>
              <w:fldChar w:fldCharType="end"/>
            </w:r>
          </w:hyperlink>
        </w:p>
        <w:p w14:paraId="3F26F930" w14:textId="20E04121" w:rsidR="004C5D92" w:rsidRDefault="004E3967">
          <w:pPr>
            <w:pStyle w:val="TOC3"/>
            <w:tabs>
              <w:tab w:val="right" w:leader="dot" w:pos="9350"/>
            </w:tabs>
            <w:rPr>
              <w:rFonts w:asciiTheme="minorHAnsi" w:eastAsiaTheme="minorEastAsia" w:hAnsiTheme="minorHAnsi"/>
              <w:noProof/>
              <w:sz w:val="22"/>
            </w:rPr>
          </w:pPr>
          <w:hyperlink w:anchor="_Toc5371189" w:history="1">
            <w:r w:rsidR="004C5D92" w:rsidRPr="004B5E08">
              <w:rPr>
                <w:rStyle w:val="Hyperlink"/>
                <w:noProof/>
              </w:rPr>
              <w:t>Multiple Independent Variables</w:t>
            </w:r>
            <w:r w:rsidR="004C5D92">
              <w:rPr>
                <w:noProof/>
                <w:webHidden/>
              </w:rPr>
              <w:tab/>
            </w:r>
            <w:r w:rsidR="004C5D92">
              <w:rPr>
                <w:noProof/>
                <w:webHidden/>
              </w:rPr>
              <w:fldChar w:fldCharType="begin"/>
            </w:r>
            <w:r w:rsidR="004C5D92">
              <w:rPr>
                <w:noProof/>
                <w:webHidden/>
              </w:rPr>
              <w:instrText xml:space="preserve"> PAGEREF _Toc5371189 \h </w:instrText>
            </w:r>
            <w:r w:rsidR="004C5D92">
              <w:rPr>
                <w:noProof/>
                <w:webHidden/>
              </w:rPr>
            </w:r>
            <w:r w:rsidR="004C5D92">
              <w:rPr>
                <w:noProof/>
                <w:webHidden/>
              </w:rPr>
              <w:fldChar w:fldCharType="separate"/>
            </w:r>
            <w:r w:rsidR="004C5D92">
              <w:rPr>
                <w:noProof/>
                <w:webHidden/>
              </w:rPr>
              <w:t>11</w:t>
            </w:r>
            <w:r w:rsidR="004C5D92">
              <w:rPr>
                <w:noProof/>
                <w:webHidden/>
              </w:rPr>
              <w:fldChar w:fldCharType="end"/>
            </w:r>
          </w:hyperlink>
        </w:p>
        <w:p w14:paraId="55328585" w14:textId="0C26DD50" w:rsidR="004C5D92" w:rsidRDefault="004E3967">
          <w:pPr>
            <w:pStyle w:val="TOC3"/>
            <w:tabs>
              <w:tab w:val="right" w:leader="dot" w:pos="9350"/>
            </w:tabs>
            <w:rPr>
              <w:rFonts w:asciiTheme="minorHAnsi" w:eastAsiaTheme="minorEastAsia" w:hAnsiTheme="minorHAnsi"/>
              <w:noProof/>
              <w:sz w:val="22"/>
            </w:rPr>
          </w:pPr>
          <w:hyperlink w:anchor="_Toc5371190" w:history="1">
            <w:r w:rsidR="004C5D92" w:rsidRPr="004B5E08">
              <w:rPr>
                <w:rStyle w:val="Hyperlink"/>
                <w:noProof/>
              </w:rPr>
              <w:t>Categorical Variables with more than Two Categories</w:t>
            </w:r>
            <w:r w:rsidR="004C5D92">
              <w:rPr>
                <w:noProof/>
                <w:webHidden/>
              </w:rPr>
              <w:tab/>
            </w:r>
            <w:r w:rsidR="004C5D92">
              <w:rPr>
                <w:noProof/>
                <w:webHidden/>
              </w:rPr>
              <w:fldChar w:fldCharType="begin"/>
            </w:r>
            <w:r w:rsidR="004C5D92">
              <w:rPr>
                <w:noProof/>
                <w:webHidden/>
              </w:rPr>
              <w:instrText xml:space="preserve"> PAGEREF _Toc5371190 \h </w:instrText>
            </w:r>
            <w:r w:rsidR="004C5D92">
              <w:rPr>
                <w:noProof/>
                <w:webHidden/>
              </w:rPr>
            </w:r>
            <w:r w:rsidR="004C5D92">
              <w:rPr>
                <w:noProof/>
                <w:webHidden/>
              </w:rPr>
              <w:fldChar w:fldCharType="separate"/>
            </w:r>
            <w:r w:rsidR="004C5D92">
              <w:rPr>
                <w:noProof/>
                <w:webHidden/>
              </w:rPr>
              <w:t>13</w:t>
            </w:r>
            <w:r w:rsidR="004C5D92">
              <w:rPr>
                <w:noProof/>
                <w:webHidden/>
              </w:rPr>
              <w:fldChar w:fldCharType="end"/>
            </w:r>
          </w:hyperlink>
        </w:p>
        <w:p w14:paraId="0E392C6A" w14:textId="698C0D3B" w:rsidR="004C5D92" w:rsidRDefault="004E3967">
          <w:pPr>
            <w:pStyle w:val="TOC3"/>
            <w:tabs>
              <w:tab w:val="right" w:leader="dot" w:pos="9350"/>
            </w:tabs>
            <w:rPr>
              <w:rFonts w:asciiTheme="minorHAnsi" w:eastAsiaTheme="minorEastAsia" w:hAnsiTheme="minorHAnsi"/>
              <w:noProof/>
              <w:sz w:val="22"/>
            </w:rPr>
          </w:pPr>
          <w:hyperlink w:anchor="_Toc5371191" w:history="1">
            <w:r w:rsidR="004C5D92" w:rsidRPr="004B5E08">
              <w:rPr>
                <w:rStyle w:val="Hyperlink"/>
                <w:noProof/>
              </w:rPr>
              <w:t>Nonline</w:t>
            </w:r>
            <w:r w:rsidR="004C5D92" w:rsidRPr="004B5E08">
              <w:rPr>
                <w:rStyle w:val="Hyperlink"/>
                <w:noProof/>
              </w:rPr>
              <w:t>a</w:t>
            </w:r>
            <w:r w:rsidR="004C5D92" w:rsidRPr="004B5E08">
              <w:rPr>
                <w:rStyle w:val="Hyperlink"/>
                <w:noProof/>
              </w:rPr>
              <w:t>rity</w:t>
            </w:r>
            <w:r w:rsidR="004C5D92">
              <w:rPr>
                <w:noProof/>
                <w:webHidden/>
              </w:rPr>
              <w:tab/>
            </w:r>
            <w:r w:rsidR="004C5D92">
              <w:rPr>
                <w:noProof/>
                <w:webHidden/>
              </w:rPr>
              <w:fldChar w:fldCharType="begin"/>
            </w:r>
            <w:r w:rsidR="004C5D92">
              <w:rPr>
                <w:noProof/>
                <w:webHidden/>
              </w:rPr>
              <w:instrText xml:space="preserve"> PAGEREF _Toc5371191 \h </w:instrText>
            </w:r>
            <w:r w:rsidR="004C5D92">
              <w:rPr>
                <w:noProof/>
                <w:webHidden/>
              </w:rPr>
            </w:r>
            <w:r w:rsidR="004C5D92">
              <w:rPr>
                <w:noProof/>
                <w:webHidden/>
              </w:rPr>
              <w:fldChar w:fldCharType="separate"/>
            </w:r>
            <w:r w:rsidR="004C5D92">
              <w:rPr>
                <w:noProof/>
                <w:webHidden/>
              </w:rPr>
              <w:t>15</w:t>
            </w:r>
            <w:r w:rsidR="004C5D92">
              <w:rPr>
                <w:noProof/>
                <w:webHidden/>
              </w:rPr>
              <w:fldChar w:fldCharType="end"/>
            </w:r>
          </w:hyperlink>
        </w:p>
        <w:p w14:paraId="4269A3F7" w14:textId="189DD268" w:rsidR="004C5D92" w:rsidRDefault="004E3967">
          <w:pPr>
            <w:pStyle w:val="TOC2"/>
            <w:tabs>
              <w:tab w:val="right" w:leader="dot" w:pos="9350"/>
            </w:tabs>
            <w:rPr>
              <w:rFonts w:asciiTheme="minorHAnsi" w:eastAsiaTheme="minorEastAsia" w:hAnsiTheme="minorHAnsi"/>
              <w:noProof/>
              <w:sz w:val="22"/>
            </w:rPr>
          </w:pPr>
          <w:hyperlink w:anchor="_Toc5371192" w:history="1">
            <w:r w:rsidR="004C5D92" w:rsidRPr="004B5E08">
              <w:rPr>
                <w:rStyle w:val="Hyperlink"/>
                <w:noProof/>
              </w:rPr>
              <w:t>Selection of Independent Variables</w:t>
            </w:r>
            <w:r w:rsidR="004C5D92">
              <w:rPr>
                <w:noProof/>
                <w:webHidden/>
              </w:rPr>
              <w:tab/>
            </w:r>
            <w:r w:rsidR="004C5D92">
              <w:rPr>
                <w:noProof/>
                <w:webHidden/>
              </w:rPr>
              <w:fldChar w:fldCharType="begin"/>
            </w:r>
            <w:r w:rsidR="004C5D92">
              <w:rPr>
                <w:noProof/>
                <w:webHidden/>
              </w:rPr>
              <w:instrText xml:space="preserve"> PAGEREF _Toc5371192 \h </w:instrText>
            </w:r>
            <w:r w:rsidR="004C5D92">
              <w:rPr>
                <w:noProof/>
                <w:webHidden/>
              </w:rPr>
            </w:r>
            <w:r w:rsidR="004C5D92">
              <w:rPr>
                <w:noProof/>
                <w:webHidden/>
              </w:rPr>
              <w:fldChar w:fldCharType="separate"/>
            </w:r>
            <w:r w:rsidR="004C5D92">
              <w:rPr>
                <w:noProof/>
                <w:webHidden/>
              </w:rPr>
              <w:t>18</w:t>
            </w:r>
            <w:r w:rsidR="004C5D92">
              <w:rPr>
                <w:noProof/>
                <w:webHidden/>
              </w:rPr>
              <w:fldChar w:fldCharType="end"/>
            </w:r>
          </w:hyperlink>
        </w:p>
        <w:p w14:paraId="69C4232E" w14:textId="2D4FF1D6" w:rsidR="004C5D92" w:rsidRDefault="004E3967">
          <w:pPr>
            <w:pStyle w:val="TOC2"/>
            <w:tabs>
              <w:tab w:val="right" w:leader="dot" w:pos="9350"/>
            </w:tabs>
            <w:rPr>
              <w:rFonts w:asciiTheme="minorHAnsi" w:eastAsiaTheme="minorEastAsia" w:hAnsiTheme="minorHAnsi"/>
              <w:noProof/>
              <w:sz w:val="22"/>
            </w:rPr>
          </w:pPr>
          <w:hyperlink w:anchor="_Toc5371193" w:history="1">
            <w:r w:rsidR="004C5D92" w:rsidRPr="004B5E08">
              <w:rPr>
                <w:rStyle w:val="Hyperlink"/>
                <w:noProof/>
              </w:rPr>
              <w:t>Prediction</w:t>
            </w:r>
            <w:r w:rsidR="004C5D92">
              <w:rPr>
                <w:noProof/>
                <w:webHidden/>
              </w:rPr>
              <w:tab/>
            </w:r>
            <w:r w:rsidR="004C5D92">
              <w:rPr>
                <w:noProof/>
                <w:webHidden/>
              </w:rPr>
              <w:fldChar w:fldCharType="begin"/>
            </w:r>
            <w:r w:rsidR="004C5D92">
              <w:rPr>
                <w:noProof/>
                <w:webHidden/>
              </w:rPr>
              <w:instrText xml:space="preserve"> PAGEREF _Toc5371193 \h </w:instrText>
            </w:r>
            <w:r w:rsidR="004C5D92">
              <w:rPr>
                <w:noProof/>
                <w:webHidden/>
              </w:rPr>
            </w:r>
            <w:r w:rsidR="004C5D92">
              <w:rPr>
                <w:noProof/>
                <w:webHidden/>
              </w:rPr>
              <w:fldChar w:fldCharType="separate"/>
            </w:r>
            <w:r w:rsidR="004C5D92">
              <w:rPr>
                <w:noProof/>
                <w:webHidden/>
              </w:rPr>
              <w:t>19</w:t>
            </w:r>
            <w:r w:rsidR="004C5D92">
              <w:rPr>
                <w:noProof/>
                <w:webHidden/>
              </w:rPr>
              <w:fldChar w:fldCharType="end"/>
            </w:r>
          </w:hyperlink>
        </w:p>
        <w:p w14:paraId="24867D7F" w14:textId="0722E71B" w:rsidR="004C5D92" w:rsidRDefault="004E3967">
          <w:pPr>
            <w:pStyle w:val="TOC2"/>
            <w:tabs>
              <w:tab w:val="right" w:leader="dot" w:pos="9350"/>
            </w:tabs>
            <w:rPr>
              <w:rFonts w:asciiTheme="minorHAnsi" w:eastAsiaTheme="minorEastAsia" w:hAnsiTheme="minorHAnsi"/>
              <w:noProof/>
              <w:sz w:val="22"/>
            </w:rPr>
          </w:pPr>
          <w:hyperlink w:anchor="_Toc5371194" w:history="1">
            <w:r w:rsidR="004C5D92" w:rsidRPr="004B5E08">
              <w:rPr>
                <w:rStyle w:val="Hyperlink"/>
                <w:noProof/>
              </w:rPr>
              <w:t>Goodness of Fit</w:t>
            </w:r>
            <w:r w:rsidR="004C5D92">
              <w:rPr>
                <w:noProof/>
                <w:webHidden/>
              </w:rPr>
              <w:tab/>
            </w:r>
            <w:r w:rsidR="004C5D92">
              <w:rPr>
                <w:noProof/>
                <w:webHidden/>
              </w:rPr>
              <w:fldChar w:fldCharType="begin"/>
            </w:r>
            <w:r w:rsidR="004C5D92">
              <w:rPr>
                <w:noProof/>
                <w:webHidden/>
              </w:rPr>
              <w:instrText xml:space="preserve"> PAGEREF _Toc5371194 \h </w:instrText>
            </w:r>
            <w:r w:rsidR="004C5D92">
              <w:rPr>
                <w:noProof/>
                <w:webHidden/>
              </w:rPr>
            </w:r>
            <w:r w:rsidR="004C5D92">
              <w:rPr>
                <w:noProof/>
                <w:webHidden/>
              </w:rPr>
              <w:fldChar w:fldCharType="separate"/>
            </w:r>
            <w:r w:rsidR="004C5D92">
              <w:rPr>
                <w:noProof/>
                <w:webHidden/>
              </w:rPr>
              <w:t>20</w:t>
            </w:r>
            <w:r w:rsidR="004C5D92">
              <w:rPr>
                <w:noProof/>
                <w:webHidden/>
              </w:rPr>
              <w:fldChar w:fldCharType="end"/>
            </w:r>
          </w:hyperlink>
        </w:p>
        <w:p w14:paraId="5689262F" w14:textId="4F4497F1" w:rsidR="004C5D92" w:rsidRDefault="004E3967">
          <w:pPr>
            <w:pStyle w:val="TOC3"/>
            <w:tabs>
              <w:tab w:val="right" w:leader="dot" w:pos="9350"/>
            </w:tabs>
            <w:rPr>
              <w:rFonts w:asciiTheme="minorHAnsi" w:eastAsiaTheme="minorEastAsia" w:hAnsiTheme="minorHAnsi"/>
              <w:noProof/>
              <w:sz w:val="22"/>
            </w:rPr>
          </w:pPr>
          <w:hyperlink w:anchor="_Toc5371195" w:history="1">
            <w:r w:rsidR="004C5D92" w:rsidRPr="004B5E08">
              <w:rPr>
                <w:rStyle w:val="Hyperlink"/>
                <w:noProof/>
              </w:rPr>
              <w:t>Likelihood Ratio Test</w:t>
            </w:r>
            <w:r w:rsidR="004C5D92">
              <w:rPr>
                <w:noProof/>
                <w:webHidden/>
              </w:rPr>
              <w:tab/>
            </w:r>
            <w:r w:rsidR="004C5D92">
              <w:rPr>
                <w:noProof/>
                <w:webHidden/>
              </w:rPr>
              <w:fldChar w:fldCharType="begin"/>
            </w:r>
            <w:r w:rsidR="004C5D92">
              <w:rPr>
                <w:noProof/>
                <w:webHidden/>
              </w:rPr>
              <w:instrText xml:space="preserve"> PAGEREF _Toc5371195 \h </w:instrText>
            </w:r>
            <w:r w:rsidR="004C5D92">
              <w:rPr>
                <w:noProof/>
                <w:webHidden/>
              </w:rPr>
            </w:r>
            <w:r w:rsidR="004C5D92">
              <w:rPr>
                <w:noProof/>
                <w:webHidden/>
              </w:rPr>
              <w:fldChar w:fldCharType="separate"/>
            </w:r>
            <w:r w:rsidR="004C5D92">
              <w:rPr>
                <w:noProof/>
                <w:webHidden/>
              </w:rPr>
              <w:t>21</w:t>
            </w:r>
            <w:r w:rsidR="004C5D92">
              <w:rPr>
                <w:noProof/>
                <w:webHidden/>
              </w:rPr>
              <w:fldChar w:fldCharType="end"/>
            </w:r>
          </w:hyperlink>
        </w:p>
        <w:p w14:paraId="668AC9FD" w14:textId="0D1DF45D" w:rsidR="004C5D92" w:rsidRDefault="004E3967">
          <w:pPr>
            <w:pStyle w:val="TOC3"/>
            <w:tabs>
              <w:tab w:val="right" w:leader="dot" w:pos="9350"/>
            </w:tabs>
            <w:rPr>
              <w:rFonts w:asciiTheme="minorHAnsi" w:eastAsiaTheme="minorEastAsia" w:hAnsiTheme="minorHAnsi"/>
              <w:noProof/>
              <w:sz w:val="22"/>
            </w:rPr>
          </w:pPr>
          <w:hyperlink w:anchor="_Toc5371196" w:history="1">
            <w:r w:rsidR="004C5D92" w:rsidRPr="004B5E08">
              <w:rPr>
                <w:rStyle w:val="Hyperlink"/>
                <w:noProof/>
              </w:rPr>
              <w:t>Hosmer-Lemeshow GOF Test</w:t>
            </w:r>
            <w:r w:rsidR="004C5D92">
              <w:rPr>
                <w:noProof/>
                <w:webHidden/>
              </w:rPr>
              <w:tab/>
            </w:r>
            <w:r w:rsidR="004C5D92">
              <w:rPr>
                <w:noProof/>
                <w:webHidden/>
              </w:rPr>
              <w:fldChar w:fldCharType="begin"/>
            </w:r>
            <w:r w:rsidR="004C5D92">
              <w:rPr>
                <w:noProof/>
                <w:webHidden/>
              </w:rPr>
              <w:instrText xml:space="preserve"> PAGEREF _Toc5371196 \h </w:instrText>
            </w:r>
            <w:r w:rsidR="004C5D92">
              <w:rPr>
                <w:noProof/>
                <w:webHidden/>
              </w:rPr>
            </w:r>
            <w:r w:rsidR="004C5D92">
              <w:rPr>
                <w:noProof/>
                <w:webHidden/>
              </w:rPr>
              <w:fldChar w:fldCharType="separate"/>
            </w:r>
            <w:r w:rsidR="004C5D92">
              <w:rPr>
                <w:noProof/>
                <w:webHidden/>
              </w:rPr>
              <w:t>22</w:t>
            </w:r>
            <w:r w:rsidR="004C5D92">
              <w:rPr>
                <w:noProof/>
                <w:webHidden/>
              </w:rPr>
              <w:fldChar w:fldCharType="end"/>
            </w:r>
          </w:hyperlink>
        </w:p>
        <w:p w14:paraId="7573E4D8" w14:textId="6D011B67" w:rsidR="004C5D92" w:rsidRDefault="004E3967">
          <w:pPr>
            <w:pStyle w:val="TOC3"/>
            <w:tabs>
              <w:tab w:val="right" w:leader="dot" w:pos="9350"/>
            </w:tabs>
            <w:rPr>
              <w:rFonts w:asciiTheme="minorHAnsi" w:eastAsiaTheme="minorEastAsia" w:hAnsiTheme="minorHAnsi"/>
              <w:noProof/>
              <w:sz w:val="22"/>
            </w:rPr>
          </w:pPr>
          <w:hyperlink w:anchor="_Toc5371197" w:history="1">
            <w:r w:rsidR="004C5D92" w:rsidRPr="004B5E08">
              <w:rPr>
                <w:rStyle w:val="Hyperlink"/>
                <w:noProof/>
              </w:rPr>
              <w:t>Classification Tables</w:t>
            </w:r>
            <w:r w:rsidR="004C5D92">
              <w:rPr>
                <w:noProof/>
                <w:webHidden/>
              </w:rPr>
              <w:tab/>
            </w:r>
            <w:r w:rsidR="004C5D92">
              <w:rPr>
                <w:noProof/>
                <w:webHidden/>
              </w:rPr>
              <w:fldChar w:fldCharType="begin"/>
            </w:r>
            <w:r w:rsidR="004C5D92">
              <w:rPr>
                <w:noProof/>
                <w:webHidden/>
              </w:rPr>
              <w:instrText xml:space="preserve"> PAGEREF _Toc5371197 \h </w:instrText>
            </w:r>
            <w:r w:rsidR="004C5D92">
              <w:rPr>
                <w:noProof/>
                <w:webHidden/>
              </w:rPr>
            </w:r>
            <w:r w:rsidR="004C5D92">
              <w:rPr>
                <w:noProof/>
                <w:webHidden/>
              </w:rPr>
              <w:fldChar w:fldCharType="separate"/>
            </w:r>
            <w:r w:rsidR="004C5D92">
              <w:rPr>
                <w:noProof/>
                <w:webHidden/>
              </w:rPr>
              <w:t>22</w:t>
            </w:r>
            <w:r w:rsidR="004C5D92">
              <w:rPr>
                <w:noProof/>
                <w:webHidden/>
              </w:rPr>
              <w:fldChar w:fldCharType="end"/>
            </w:r>
          </w:hyperlink>
        </w:p>
        <w:p w14:paraId="7A1F2EEC" w14:textId="4DC4E018" w:rsidR="004C5D92" w:rsidRDefault="004E3967">
          <w:pPr>
            <w:pStyle w:val="TOC3"/>
            <w:tabs>
              <w:tab w:val="right" w:leader="dot" w:pos="9350"/>
            </w:tabs>
            <w:rPr>
              <w:rFonts w:asciiTheme="minorHAnsi" w:eastAsiaTheme="minorEastAsia" w:hAnsiTheme="minorHAnsi"/>
              <w:noProof/>
              <w:sz w:val="22"/>
            </w:rPr>
          </w:pPr>
          <w:hyperlink w:anchor="_Toc5371198" w:history="1">
            <w:r w:rsidR="004C5D92" w:rsidRPr="004B5E08">
              <w:rPr>
                <w:rStyle w:val="Hyperlink"/>
                <w:noProof/>
              </w:rPr>
              <w:t>ROC Analysis</w:t>
            </w:r>
            <w:r w:rsidR="004C5D92">
              <w:rPr>
                <w:noProof/>
                <w:webHidden/>
              </w:rPr>
              <w:tab/>
            </w:r>
            <w:r w:rsidR="004C5D92">
              <w:rPr>
                <w:noProof/>
                <w:webHidden/>
              </w:rPr>
              <w:fldChar w:fldCharType="begin"/>
            </w:r>
            <w:r w:rsidR="004C5D92">
              <w:rPr>
                <w:noProof/>
                <w:webHidden/>
              </w:rPr>
              <w:instrText xml:space="preserve"> PAGEREF _Toc5371198 \h </w:instrText>
            </w:r>
            <w:r w:rsidR="004C5D92">
              <w:rPr>
                <w:noProof/>
                <w:webHidden/>
              </w:rPr>
            </w:r>
            <w:r w:rsidR="004C5D92">
              <w:rPr>
                <w:noProof/>
                <w:webHidden/>
              </w:rPr>
              <w:fldChar w:fldCharType="separate"/>
            </w:r>
            <w:r w:rsidR="004C5D92">
              <w:rPr>
                <w:noProof/>
                <w:webHidden/>
              </w:rPr>
              <w:t>23</w:t>
            </w:r>
            <w:r w:rsidR="004C5D92">
              <w:rPr>
                <w:noProof/>
                <w:webHidden/>
              </w:rPr>
              <w:fldChar w:fldCharType="end"/>
            </w:r>
          </w:hyperlink>
        </w:p>
        <w:p w14:paraId="195808B3" w14:textId="22DB17B0" w:rsidR="004C5D92" w:rsidRDefault="004E3967">
          <w:pPr>
            <w:pStyle w:val="TOC3"/>
            <w:tabs>
              <w:tab w:val="right" w:leader="dot" w:pos="9350"/>
            </w:tabs>
            <w:rPr>
              <w:rFonts w:asciiTheme="minorHAnsi" w:eastAsiaTheme="minorEastAsia" w:hAnsiTheme="minorHAnsi"/>
              <w:noProof/>
              <w:sz w:val="22"/>
            </w:rPr>
          </w:pPr>
          <w:hyperlink w:anchor="_Toc5371199" w:history="1">
            <w:r w:rsidR="004C5D92" w:rsidRPr="004B5E08">
              <w:rPr>
                <w:rStyle w:val="Hyperlink"/>
                <w:noProof/>
              </w:rPr>
              <w:t>Residual Analysis</w:t>
            </w:r>
            <w:r w:rsidR="004C5D92">
              <w:rPr>
                <w:noProof/>
                <w:webHidden/>
              </w:rPr>
              <w:tab/>
            </w:r>
            <w:r w:rsidR="004C5D92">
              <w:rPr>
                <w:noProof/>
                <w:webHidden/>
              </w:rPr>
              <w:fldChar w:fldCharType="begin"/>
            </w:r>
            <w:r w:rsidR="004C5D92">
              <w:rPr>
                <w:noProof/>
                <w:webHidden/>
              </w:rPr>
              <w:instrText xml:space="preserve"> PAGEREF _Toc5371199 \h </w:instrText>
            </w:r>
            <w:r w:rsidR="004C5D92">
              <w:rPr>
                <w:noProof/>
                <w:webHidden/>
              </w:rPr>
            </w:r>
            <w:r w:rsidR="004C5D92">
              <w:rPr>
                <w:noProof/>
                <w:webHidden/>
              </w:rPr>
              <w:fldChar w:fldCharType="separate"/>
            </w:r>
            <w:r w:rsidR="004C5D92">
              <w:rPr>
                <w:noProof/>
                <w:webHidden/>
              </w:rPr>
              <w:t>23</w:t>
            </w:r>
            <w:r w:rsidR="004C5D92">
              <w:rPr>
                <w:noProof/>
                <w:webHidden/>
              </w:rPr>
              <w:fldChar w:fldCharType="end"/>
            </w:r>
          </w:hyperlink>
        </w:p>
        <w:p w14:paraId="61528355" w14:textId="03981990" w:rsidR="004C5D92" w:rsidRDefault="004E3967">
          <w:pPr>
            <w:pStyle w:val="TOC3"/>
            <w:tabs>
              <w:tab w:val="right" w:leader="dot" w:pos="9350"/>
            </w:tabs>
            <w:rPr>
              <w:rFonts w:asciiTheme="minorHAnsi" w:eastAsiaTheme="minorEastAsia" w:hAnsiTheme="minorHAnsi"/>
              <w:noProof/>
              <w:sz w:val="22"/>
            </w:rPr>
          </w:pPr>
          <w:hyperlink w:anchor="_Toc5371200" w:history="1">
            <w:r w:rsidR="004C5D92" w:rsidRPr="004B5E08">
              <w:rPr>
                <w:rStyle w:val="Hyperlink"/>
                <w:noProof/>
              </w:rPr>
              <w:t>Influential Observations</w:t>
            </w:r>
            <w:r w:rsidR="004C5D92">
              <w:rPr>
                <w:noProof/>
                <w:webHidden/>
              </w:rPr>
              <w:tab/>
            </w:r>
            <w:r w:rsidR="004C5D92">
              <w:rPr>
                <w:noProof/>
                <w:webHidden/>
              </w:rPr>
              <w:fldChar w:fldCharType="begin"/>
            </w:r>
            <w:r w:rsidR="004C5D92">
              <w:rPr>
                <w:noProof/>
                <w:webHidden/>
              </w:rPr>
              <w:instrText xml:space="preserve"> PAGEREF _Toc5371200 \h </w:instrText>
            </w:r>
            <w:r w:rsidR="004C5D92">
              <w:rPr>
                <w:noProof/>
                <w:webHidden/>
              </w:rPr>
            </w:r>
            <w:r w:rsidR="004C5D92">
              <w:rPr>
                <w:noProof/>
                <w:webHidden/>
              </w:rPr>
              <w:fldChar w:fldCharType="separate"/>
            </w:r>
            <w:r w:rsidR="004C5D92">
              <w:rPr>
                <w:noProof/>
                <w:webHidden/>
              </w:rPr>
              <w:t>23</w:t>
            </w:r>
            <w:r w:rsidR="004C5D92">
              <w:rPr>
                <w:noProof/>
                <w:webHidden/>
              </w:rPr>
              <w:fldChar w:fldCharType="end"/>
            </w:r>
          </w:hyperlink>
        </w:p>
        <w:p w14:paraId="35853895" w14:textId="173D2D2F" w:rsidR="004C5D92" w:rsidRDefault="004E3967">
          <w:pPr>
            <w:pStyle w:val="TOC1"/>
            <w:tabs>
              <w:tab w:val="right" w:leader="dot" w:pos="9350"/>
            </w:tabs>
            <w:rPr>
              <w:rFonts w:asciiTheme="minorHAnsi" w:eastAsiaTheme="minorEastAsia" w:hAnsiTheme="minorHAnsi"/>
              <w:noProof/>
              <w:sz w:val="22"/>
            </w:rPr>
          </w:pPr>
          <w:hyperlink w:anchor="_Toc5371201" w:history="1">
            <w:r w:rsidR="004C5D92" w:rsidRPr="004B5E08">
              <w:rPr>
                <w:rStyle w:val="Hyperlink"/>
                <w:noProof/>
              </w:rPr>
              <w:t>Logistic Regression: Application</w:t>
            </w:r>
            <w:r w:rsidR="004C5D92">
              <w:rPr>
                <w:noProof/>
                <w:webHidden/>
              </w:rPr>
              <w:tab/>
            </w:r>
            <w:r w:rsidR="004C5D92">
              <w:rPr>
                <w:noProof/>
                <w:webHidden/>
              </w:rPr>
              <w:fldChar w:fldCharType="begin"/>
            </w:r>
            <w:r w:rsidR="004C5D92">
              <w:rPr>
                <w:noProof/>
                <w:webHidden/>
              </w:rPr>
              <w:instrText xml:space="preserve"> PAGEREF _Toc5371201 \h </w:instrText>
            </w:r>
            <w:r w:rsidR="004C5D92">
              <w:rPr>
                <w:noProof/>
                <w:webHidden/>
              </w:rPr>
            </w:r>
            <w:r w:rsidR="004C5D92">
              <w:rPr>
                <w:noProof/>
                <w:webHidden/>
              </w:rPr>
              <w:fldChar w:fldCharType="separate"/>
            </w:r>
            <w:r w:rsidR="004C5D92">
              <w:rPr>
                <w:noProof/>
                <w:webHidden/>
              </w:rPr>
              <w:t>25</w:t>
            </w:r>
            <w:r w:rsidR="004C5D92">
              <w:rPr>
                <w:noProof/>
                <w:webHidden/>
              </w:rPr>
              <w:fldChar w:fldCharType="end"/>
            </w:r>
          </w:hyperlink>
        </w:p>
        <w:p w14:paraId="52D88AC3" w14:textId="6FBCE752" w:rsidR="004C5D92" w:rsidRDefault="004E3967">
          <w:pPr>
            <w:pStyle w:val="TOC2"/>
            <w:tabs>
              <w:tab w:val="right" w:leader="dot" w:pos="9350"/>
            </w:tabs>
            <w:rPr>
              <w:rFonts w:asciiTheme="minorHAnsi" w:eastAsiaTheme="minorEastAsia" w:hAnsiTheme="minorHAnsi"/>
              <w:noProof/>
              <w:sz w:val="22"/>
            </w:rPr>
          </w:pPr>
          <w:hyperlink w:anchor="_Toc5371202" w:history="1">
            <w:r w:rsidR="004C5D92" w:rsidRPr="004B5E08">
              <w:rPr>
                <w:rStyle w:val="Hyperlink"/>
                <w:noProof/>
              </w:rPr>
              <w:t>Univariable Tests</w:t>
            </w:r>
            <w:r w:rsidR="004C5D92">
              <w:rPr>
                <w:noProof/>
                <w:webHidden/>
              </w:rPr>
              <w:tab/>
            </w:r>
            <w:r w:rsidR="004C5D92">
              <w:rPr>
                <w:noProof/>
                <w:webHidden/>
              </w:rPr>
              <w:fldChar w:fldCharType="begin"/>
            </w:r>
            <w:r w:rsidR="004C5D92">
              <w:rPr>
                <w:noProof/>
                <w:webHidden/>
              </w:rPr>
              <w:instrText xml:space="preserve"> PAGEREF _Toc5371202 \h </w:instrText>
            </w:r>
            <w:r w:rsidR="004C5D92">
              <w:rPr>
                <w:noProof/>
                <w:webHidden/>
              </w:rPr>
            </w:r>
            <w:r w:rsidR="004C5D92">
              <w:rPr>
                <w:noProof/>
                <w:webHidden/>
              </w:rPr>
              <w:fldChar w:fldCharType="separate"/>
            </w:r>
            <w:r w:rsidR="004C5D92">
              <w:rPr>
                <w:noProof/>
                <w:webHidden/>
              </w:rPr>
              <w:t>25</w:t>
            </w:r>
            <w:r w:rsidR="004C5D92">
              <w:rPr>
                <w:noProof/>
                <w:webHidden/>
              </w:rPr>
              <w:fldChar w:fldCharType="end"/>
            </w:r>
          </w:hyperlink>
        </w:p>
        <w:p w14:paraId="5850447D" w14:textId="340A42D5" w:rsidR="004C5D92" w:rsidRDefault="004E3967">
          <w:pPr>
            <w:pStyle w:val="TOC3"/>
            <w:tabs>
              <w:tab w:val="right" w:leader="dot" w:pos="9350"/>
            </w:tabs>
            <w:rPr>
              <w:rFonts w:asciiTheme="minorHAnsi" w:eastAsiaTheme="minorEastAsia" w:hAnsiTheme="minorHAnsi"/>
              <w:noProof/>
              <w:sz w:val="22"/>
            </w:rPr>
          </w:pPr>
          <w:hyperlink w:anchor="_Toc5371203" w:history="1">
            <w:r w:rsidR="004C5D92" w:rsidRPr="004B5E08">
              <w:rPr>
                <w:rStyle w:val="Hyperlink"/>
                <w:noProof/>
              </w:rPr>
              <w:t>Continuous Variables</w:t>
            </w:r>
            <w:r w:rsidR="004C5D92">
              <w:rPr>
                <w:noProof/>
                <w:webHidden/>
              </w:rPr>
              <w:tab/>
            </w:r>
            <w:r w:rsidR="004C5D92">
              <w:rPr>
                <w:noProof/>
                <w:webHidden/>
              </w:rPr>
              <w:fldChar w:fldCharType="begin"/>
            </w:r>
            <w:r w:rsidR="004C5D92">
              <w:rPr>
                <w:noProof/>
                <w:webHidden/>
              </w:rPr>
              <w:instrText xml:space="preserve"> PAGEREF _Toc5371203 \h </w:instrText>
            </w:r>
            <w:r w:rsidR="004C5D92">
              <w:rPr>
                <w:noProof/>
                <w:webHidden/>
              </w:rPr>
            </w:r>
            <w:r w:rsidR="004C5D92">
              <w:rPr>
                <w:noProof/>
                <w:webHidden/>
              </w:rPr>
              <w:fldChar w:fldCharType="separate"/>
            </w:r>
            <w:r w:rsidR="004C5D92">
              <w:rPr>
                <w:noProof/>
                <w:webHidden/>
              </w:rPr>
              <w:t>25</w:t>
            </w:r>
            <w:r w:rsidR="004C5D92">
              <w:rPr>
                <w:noProof/>
                <w:webHidden/>
              </w:rPr>
              <w:fldChar w:fldCharType="end"/>
            </w:r>
          </w:hyperlink>
        </w:p>
        <w:p w14:paraId="1A604D99" w14:textId="2927FAE7" w:rsidR="004C5D92" w:rsidRDefault="004E3967">
          <w:pPr>
            <w:pStyle w:val="TOC3"/>
            <w:tabs>
              <w:tab w:val="right" w:leader="dot" w:pos="9350"/>
            </w:tabs>
            <w:rPr>
              <w:rFonts w:asciiTheme="minorHAnsi" w:eastAsiaTheme="minorEastAsia" w:hAnsiTheme="minorHAnsi"/>
              <w:noProof/>
              <w:sz w:val="22"/>
            </w:rPr>
          </w:pPr>
          <w:hyperlink w:anchor="_Toc5371204" w:history="1">
            <w:r w:rsidR="004C5D92" w:rsidRPr="004B5E08">
              <w:rPr>
                <w:rStyle w:val="Hyperlink"/>
                <w:noProof/>
              </w:rPr>
              <w:t>Including a Quadratic Term</w:t>
            </w:r>
            <w:r w:rsidR="004C5D92">
              <w:rPr>
                <w:noProof/>
                <w:webHidden/>
              </w:rPr>
              <w:tab/>
            </w:r>
            <w:r w:rsidR="004C5D92">
              <w:rPr>
                <w:noProof/>
                <w:webHidden/>
              </w:rPr>
              <w:fldChar w:fldCharType="begin"/>
            </w:r>
            <w:r w:rsidR="004C5D92">
              <w:rPr>
                <w:noProof/>
                <w:webHidden/>
              </w:rPr>
              <w:instrText xml:space="preserve"> PAGEREF _Toc5371204 \h </w:instrText>
            </w:r>
            <w:r w:rsidR="004C5D92">
              <w:rPr>
                <w:noProof/>
                <w:webHidden/>
              </w:rPr>
            </w:r>
            <w:r w:rsidR="004C5D92">
              <w:rPr>
                <w:noProof/>
                <w:webHidden/>
              </w:rPr>
              <w:fldChar w:fldCharType="separate"/>
            </w:r>
            <w:r w:rsidR="004C5D92">
              <w:rPr>
                <w:noProof/>
                <w:webHidden/>
              </w:rPr>
              <w:t>33</w:t>
            </w:r>
            <w:r w:rsidR="004C5D92">
              <w:rPr>
                <w:noProof/>
                <w:webHidden/>
              </w:rPr>
              <w:fldChar w:fldCharType="end"/>
            </w:r>
          </w:hyperlink>
        </w:p>
        <w:p w14:paraId="7B8DA66B" w14:textId="1DCE5EF2" w:rsidR="004C5D92" w:rsidRDefault="004E3967">
          <w:pPr>
            <w:pStyle w:val="TOC3"/>
            <w:tabs>
              <w:tab w:val="right" w:leader="dot" w:pos="9350"/>
            </w:tabs>
            <w:rPr>
              <w:rFonts w:asciiTheme="minorHAnsi" w:eastAsiaTheme="minorEastAsia" w:hAnsiTheme="minorHAnsi"/>
              <w:noProof/>
              <w:sz w:val="22"/>
            </w:rPr>
          </w:pPr>
          <w:hyperlink w:anchor="_Toc5371205" w:history="1">
            <w:r w:rsidR="004C5D92" w:rsidRPr="004B5E08">
              <w:rPr>
                <w:rStyle w:val="Hyperlink"/>
                <w:noProof/>
              </w:rPr>
              <w:t>Binary Variables</w:t>
            </w:r>
            <w:r w:rsidR="004C5D92">
              <w:rPr>
                <w:noProof/>
                <w:webHidden/>
              </w:rPr>
              <w:tab/>
            </w:r>
            <w:r w:rsidR="004C5D92">
              <w:rPr>
                <w:noProof/>
                <w:webHidden/>
              </w:rPr>
              <w:fldChar w:fldCharType="begin"/>
            </w:r>
            <w:r w:rsidR="004C5D92">
              <w:rPr>
                <w:noProof/>
                <w:webHidden/>
              </w:rPr>
              <w:instrText xml:space="preserve"> PAGEREF _Toc5371205 \h </w:instrText>
            </w:r>
            <w:r w:rsidR="004C5D92">
              <w:rPr>
                <w:noProof/>
                <w:webHidden/>
              </w:rPr>
            </w:r>
            <w:r w:rsidR="004C5D92">
              <w:rPr>
                <w:noProof/>
                <w:webHidden/>
              </w:rPr>
              <w:fldChar w:fldCharType="separate"/>
            </w:r>
            <w:r w:rsidR="004C5D92">
              <w:rPr>
                <w:noProof/>
                <w:webHidden/>
              </w:rPr>
              <w:t>36</w:t>
            </w:r>
            <w:r w:rsidR="004C5D92">
              <w:rPr>
                <w:noProof/>
                <w:webHidden/>
              </w:rPr>
              <w:fldChar w:fldCharType="end"/>
            </w:r>
          </w:hyperlink>
        </w:p>
        <w:p w14:paraId="04364DC9" w14:textId="1AF0964C" w:rsidR="004C5D92" w:rsidRDefault="004E3967">
          <w:pPr>
            <w:pStyle w:val="TOC3"/>
            <w:tabs>
              <w:tab w:val="right" w:leader="dot" w:pos="9350"/>
            </w:tabs>
            <w:rPr>
              <w:rFonts w:asciiTheme="minorHAnsi" w:eastAsiaTheme="minorEastAsia" w:hAnsiTheme="minorHAnsi"/>
              <w:noProof/>
              <w:sz w:val="22"/>
            </w:rPr>
          </w:pPr>
          <w:hyperlink w:anchor="_Toc5371206" w:history="1">
            <w:r w:rsidR="004C5D92" w:rsidRPr="004B5E08">
              <w:rPr>
                <w:rStyle w:val="Hyperlink"/>
                <w:noProof/>
              </w:rPr>
              <w:t>Categorical Variables with More than Two Groups</w:t>
            </w:r>
            <w:r w:rsidR="004C5D92">
              <w:rPr>
                <w:noProof/>
                <w:webHidden/>
              </w:rPr>
              <w:tab/>
            </w:r>
            <w:r w:rsidR="004C5D92">
              <w:rPr>
                <w:noProof/>
                <w:webHidden/>
              </w:rPr>
              <w:fldChar w:fldCharType="begin"/>
            </w:r>
            <w:r w:rsidR="004C5D92">
              <w:rPr>
                <w:noProof/>
                <w:webHidden/>
              </w:rPr>
              <w:instrText xml:space="preserve"> PAGEREF _Toc5371206 \h </w:instrText>
            </w:r>
            <w:r w:rsidR="004C5D92">
              <w:rPr>
                <w:noProof/>
                <w:webHidden/>
              </w:rPr>
            </w:r>
            <w:r w:rsidR="004C5D92">
              <w:rPr>
                <w:noProof/>
                <w:webHidden/>
              </w:rPr>
              <w:fldChar w:fldCharType="separate"/>
            </w:r>
            <w:r w:rsidR="004C5D92">
              <w:rPr>
                <w:noProof/>
                <w:webHidden/>
              </w:rPr>
              <w:t>38</w:t>
            </w:r>
            <w:r w:rsidR="004C5D92">
              <w:rPr>
                <w:noProof/>
                <w:webHidden/>
              </w:rPr>
              <w:fldChar w:fldCharType="end"/>
            </w:r>
          </w:hyperlink>
        </w:p>
        <w:p w14:paraId="3252D5B0" w14:textId="3581CF36" w:rsidR="004C5D92" w:rsidRDefault="004E3967">
          <w:pPr>
            <w:pStyle w:val="TOC2"/>
            <w:tabs>
              <w:tab w:val="right" w:leader="dot" w:pos="9350"/>
            </w:tabs>
            <w:rPr>
              <w:rFonts w:asciiTheme="minorHAnsi" w:eastAsiaTheme="minorEastAsia" w:hAnsiTheme="minorHAnsi"/>
              <w:noProof/>
              <w:sz w:val="22"/>
            </w:rPr>
          </w:pPr>
          <w:hyperlink w:anchor="_Toc5371207" w:history="1">
            <w:r w:rsidR="004C5D92" w:rsidRPr="004B5E08">
              <w:rPr>
                <w:rStyle w:val="Hyperlink"/>
                <w:noProof/>
              </w:rPr>
              <w:t>Multivariate Analysis</w:t>
            </w:r>
            <w:r w:rsidR="004C5D92">
              <w:rPr>
                <w:noProof/>
                <w:webHidden/>
              </w:rPr>
              <w:tab/>
            </w:r>
            <w:r w:rsidR="004C5D92">
              <w:rPr>
                <w:noProof/>
                <w:webHidden/>
              </w:rPr>
              <w:fldChar w:fldCharType="begin"/>
            </w:r>
            <w:r w:rsidR="004C5D92">
              <w:rPr>
                <w:noProof/>
                <w:webHidden/>
              </w:rPr>
              <w:instrText xml:space="preserve"> PAGEREF _Toc5371207 \h </w:instrText>
            </w:r>
            <w:r w:rsidR="004C5D92">
              <w:rPr>
                <w:noProof/>
                <w:webHidden/>
              </w:rPr>
            </w:r>
            <w:r w:rsidR="004C5D92">
              <w:rPr>
                <w:noProof/>
                <w:webHidden/>
              </w:rPr>
              <w:fldChar w:fldCharType="separate"/>
            </w:r>
            <w:r w:rsidR="004C5D92">
              <w:rPr>
                <w:noProof/>
                <w:webHidden/>
              </w:rPr>
              <w:t>44</w:t>
            </w:r>
            <w:r w:rsidR="004C5D92">
              <w:rPr>
                <w:noProof/>
                <w:webHidden/>
              </w:rPr>
              <w:fldChar w:fldCharType="end"/>
            </w:r>
          </w:hyperlink>
        </w:p>
        <w:p w14:paraId="2EDC8739" w14:textId="652A40B8" w:rsidR="004C5D92" w:rsidRDefault="004E3967">
          <w:pPr>
            <w:pStyle w:val="TOC2"/>
            <w:tabs>
              <w:tab w:val="right" w:leader="dot" w:pos="9350"/>
            </w:tabs>
            <w:rPr>
              <w:rFonts w:asciiTheme="minorHAnsi" w:eastAsiaTheme="minorEastAsia" w:hAnsiTheme="minorHAnsi"/>
              <w:noProof/>
              <w:sz w:val="22"/>
            </w:rPr>
          </w:pPr>
          <w:hyperlink w:anchor="_Toc5371208" w:history="1">
            <w:r w:rsidR="004C5D92" w:rsidRPr="004B5E08">
              <w:rPr>
                <w:rStyle w:val="Hyperlink"/>
                <w:noProof/>
              </w:rPr>
              <w:t>Analysis of Model Fit</w:t>
            </w:r>
            <w:r w:rsidR="004C5D92">
              <w:rPr>
                <w:noProof/>
                <w:webHidden/>
              </w:rPr>
              <w:tab/>
            </w:r>
            <w:r w:rsidR="004C5D92">
              <w:rPr>
                <w:noProof/>
                <w:webHidden/>
              </w:rPr>
              <w:fldChar w:fldCharType="begin"/>
            </w:r>
            <w:r w:rsidR="004C5D92">
              <w:rPr>
                <w:noProof/>
                <w:webHidden/>
              </w:rPr>
              <w:instrText xml:space="preserve"> PAGEREF _Toc5371208 \h </w:instrText>
            </w:r>
            <w:r w:rsidR="004C5D92">
              <w:rPr>
                <w:noProof/>
                <w:webHidden/>
              </w:rPr>
            </w:r>
            <w:r w:rsidR="004C5D92">
              <w:rPr>
                <w:noProof/>
                <w:webHidden/>
              </w:rPr>
              <w:fldChar w:fldCharType="separate"/>
            </w:r>
            <w:r w:rsidR="004C5D92">
              <w:rPr>
                <w:noProof/>
                <w:webHidden/>
              </w:rPr>
              <w:t>45</w:t>
            </w:r>
            <w:r w:rsidR="004C5D92">
              <w:rPr>
                <w:noProof/>
                <w:webHidden/>
              </w:rPr>
              <w:fldChar w:fldCharType="end"/>
            </w:r>
          </w:hyperlink>
        </w:p>
        <w:p w14:paraId="5D3C57B8" w14:textId="6E3DFD94" w:rsidR="004C5D92" w:rsidRDefault="004E3967">
          <w:pPr>
            <w:pStyle w:val="TOC3"/>
            <w:tabs>
              <w:tab w:val="right" w:leader="dot" w:pos="9350"/>
            </w:tabs>
            <w:rPr>
              <w:rFonts w:asciiTheme="minorHAnsi" w:eastAsiaTheme="minorEastAsia" w:hAnsiTheme="minorHAnsi"/>
              <w:noProof/>
              <w:sz w:val="22"/>
            </w:rPr>
          </w:pPr>
          <w:hyperlink w:anchor="_Toc5371209" w:history="1">
            <w:r w:rsidR="004C5D92" w:rsidRPr="004B5E08">
              <w:rPr>
                <w:rStyle w:val="Hyperlink"/>
                <w:noProof/>
              </w:rPr>
              <w:t>Likelihood Ratio Test</w:t>
            </w:r>
            <w:r w:rsidR="004C5D92">
              <w:rPr>
                <w:noProof/>
                <w:webHidden/>
              </w:rPr>
              <w:tab/>
            </w:r>
            <w:r w:rsidR="004C5D92">
              <w:rPr>
                <w:noProof/>
                <w:webHidden/>
              </w:rPr>
              <w:fldChar w:fldCharType="begin"/>
            </w:r>
            <w:r w:rsidR="004C5D92">
              <w:rPr>
                <w:noProof/>
                <w:webHidden/>
              </w:rPr>
              <w:instrText xml:space="preserve"> PAGEREF _Toc5371209 \h </w:instrText>
            </w:r>
            <w:r w:rsidR="004C5D92">
              <w:rPr>
                <w:noProof/>
                <w:webHidden/>
              </w:rPr>
            </w:r>
            <w:r w:rsidR="004C5D92">
              <w:rPr>
                <w:noProof/>
                <w:webHidden/>
              </w:rPr>
              <w:fldChar w:fldCharType="separate"/>
            </w:r>
            <w:r w:rsidR="004C5D92">
              <w:rPr>
                <w:noProof/>
                <w:webHidden/>
              </w:rPr>
              <w:t>45</w:t>
            </w:r>
            <w:r w:rsidR="004C5D92">
              <w:rPr>
                <w:noProof/>
                <w:webHidden/>
              </w:rPr>
              <w:fldChar w:fldCharType="end"/>
            </w:r>
          </w:hyperlink>
        </w:p>
        <w:p w14:paraId="6EFE08A8" w14:textId="0414DD1A" w:rsidR="004C5D92" w:rsidRDefault="004E3967">
          <w:pPr>
            <w:pStyle w:val="TOC3"/>
            <w:tabs>
              <w:tab w:val="right" w:leader="dot" w:pos="9350"/>
            </w:tabs>
            <w:rPr>
              <w:rFonts w:asciiTheme="minorHAnsi" w:eastAsiaTheme="minorEastAsia" w:hAnsiTheme="minorHAnsi"/>
              <w:noProof/>
              <w:sz w:val="22"/>
            </w:rPr>
          </w:pPr>
          <w:hyperlink w:anchor="_Toc5371210" w:history="1">
            <w:r w:rsidR="004C5D92" w:rsidRPr="004B5E08">
              <w:rPr>
                <w:rStyle w:val="Hyperlink"/>
                <w:noProof/>
              </w:rPr>
              <w:t>Hosmer-Lemeshow Test</w:t>
            </w:r>
            <w:r w:rsidR="004C5D92">
              <w:rPr>
                <w:noProof/>
                <w:webHidden/>
              </w:rPr>
              <w:tab/>
            </w:r>
            <w:r w:rsidR="004C5D92">
              <w:rPr>
                <w:noProof/>
                <w:webHidden/>
              </w:rPr>
              <w:fldChar w:fldCharType="begin"/>
            </w:r>
            <w:r w:rsidR="004C5D92">
              <w:rPr>
                <w:noProof/>
                <w:webHidden/>
              </w:rPr>
              <w:instrText xml:space="preserve"> PAGEREF _Toc5371210 \h </w:instrText>
            </w:r>
            <w:r w:rsidR="004C5D92">
              <w:rPr>
                <w:noProof/>
                <w:webHidden/>
              </w:rPr>
            </w:r>
            <w:r w:rsidR="004C5D92">
              <w:rPr>
                <w:noProof/>
                <w:webHidden/>
              </w:rPr>
              <w:fldChar w:fldCharType="separate"/>
            </w:r>
            <w:r w:rsidR="004C5D92">
              <w:rPr>
                <w:noProof/>
                <w:webHidden/>
              </w:rPr>
              <w:t>45</w:t>
            </w:r>
            <w:r w:rsidR="004C5D92">
              <w:rPr>
                <w:noProof/>
                <w:webHidden/>
              </w:rPr>
              <w:fldChar w:fldCharType="end"/>
            </w:r>
          </w:hyperlink>
        </w:p>
        <w:p w14:paraId="229EF491" w14:textId="04E9A8A7" w:rsidR="004C5D92" w:rsidRDefault="004E3967">
          <w:pPr>
            <w:pStyle w:val="TOC3"/>
            <w:tabs>
              <w:tab w:val="right" w:leader="dot" w:pos="9350"/>
            </w:tabs>
            <w:rPr>
              <w:rFonts w:asciiTheme="minorHAnsi" w:eastAsiaTheme="minorEastAsia" w:hAnsiTheme="minorHAnsi"/>
              <w:noProof/>
              <w:sz w:val="22"/>
            </w:rPr>
          </w:pPr>
          <w:hyperlink w:anchor="_Toc5371211" w:history="1">
            <w:r w:rsidR="004C5D92" w:rsidRPr="004B5E08">
              <w:rPr>
                <w:rStyle w:val="Hyperlink"/>
                <w:noProof/>
              </w:rPr>
              <w:t>Classification Table</w:t>
            </w:r>
            <w:r w:rsidR="004C5D92">
              <w:rPr>
                <w:noProof/>
                <w:webHidden/>
              </w:rPr>
              <w:tab/>
            </w:r>
            <w:r w:rsidR="004C5D92">
              <w:rPr>
                <w:noProof/>
                <w:webHidden/>
              </w:rPr>
              <w:fldChar w:fldCharType="begin"/>
            </w:r>
            <w:r w:rsidR="004C5D92">
              <w:rPr>
                <w:noProof/>
                <w:webHidden/>
              </w:rPr>
              <w:instrText xml:space="preserve"> PAGEREF _Toc5371211 \h </w:instrText>
            </w:r>
            <w:r w:rsidR="004C5D92">
              <w:rPr>
                <w:noProof/>
                <w:webHidden/>
              </w:rPr>
            </w:r>
            <w:r w:rsidR="004C5D92">
              <w:rPr>
                <w:noProof/>
                <w:webHidden/>
              </w:rPr>
              <w:fldChar w:fldCharType="separate"/>
            </w:r>
            <w:r w:rsidR="004C5D92">
              <w:rPr>
                <w:noProof/>
                <w:webHidden/>
              </w:rPr>
              <w:t>46</w:t>
            </w:r>
            <w:r w:rsidR="004C5D92">
              <w:rPr>
                <w:noProof/>
                <w:webHidden/>
              </w:rPr>
              <w:fldChar w:fldCharType="end"/>
            </w:r>
          </w:hyperlink>
        </w:p>
        <w:p w14:paraId="471928EE" w14:textId="10869DF6" w:rsidR="004C5D92" w:rsidRDefault="004E3967">
          <w:pPr>
            <w:pStyle w:val="TOC3"/>
            <w:tabs>
              <w:tab w:val="right" w:leader="dot" w:pos="9350"/>
            </w:tabs>
            <w:rPr>
              <w:rFonts w:asciiTheme="minorHAnsi" w:eastAsiaTheme="minorEastAsia" w:hAnsiTheme="minorHAnsi"/>
              <w:noProof/>
              <w:sz w:val="22"/>
            </w:rPr>
          </w:pPr>
          <w:hyperlink w:anchor="_Toc5371212" w:history="1">
            <w:r w:rsidR="004C5D92" w:rsidRPr="004B5E08">
              <w:rPr>
                <w:rStyle w:val="Hyperlink"/>
                <w:noProof/>
              </w:rPr>
              <w:t>ROC Curve</w:t>
            </w:r>
            <w:r w:rsidR="004C5D92">
              <w:rPr>
                <w:noProof/>
                <w:webHidden/>
              </w:rPr>
              <w:tab/>
            </w:r>
            <w:r w:rsidR="004C5D92">
              <w:rPr>
                <w:noProof/>
                <w:webHidden/>
              </w:rPr>
              <w:fldChar w:fldCharType="begin"/>
            </w:r>
            <w:r w:rsidR="004C5D92">
              <w:rPr>
                <w:noProof/>
                <w:webHidden/>
              </w:rPr>
              <w:instrText xml:space="preserve"> PAGEREF _Toc5371212 \h </w:instrText>
            </w:r>
            <w:r w:rsidR="004C5D92">
              <w:rPr>
                <w:noProof/>
                <w:webHidden/>
              </w:rPr>
            </w:r>
            <w:r w:rsidR="004C5D92">
              <w:rPr>
                <w:noProof/>
                <w:webHidden/>
              </w:rPr>
              <w:fldChar w:fldCharType="separate"/>
            </w:r>
            <w:r w:rsidR="004C5D92">
              <w:rPr>
                <w:noProof/>
                <w:webHidden/>
              </w:rPr>
              <w:t>49</w:t>
            </w:r>
            <w:r w:rsidR="004C5D92">
              <w:rPr>
                <w:noProof/>
                <w:webHidden/>
              </w:rPr>
              <w:fldChar w:fldCharType="end"/>
            </w:r>
          </w:hyperlink>
        </w:p>
        <w:p w14:paraId="2B440C87" w14:textId="0B45F9E9" w:rsidR="004C5D92" w:rsidRDefault="004E3967">
          <w:pPr>
            <w:pStyle w:val="TOC3"/>
            <w:tabs>
              <w:tab w:val="right" w:leader="dot" w:pos="9350"/>
            </w:tabs>
            <w:rPr>
              <w:rFonts w:asciiTheme="minorHAnsi" w:eastAsiaTheme="minorEastAsia" w:hAnsiTheme="minorHAnsi"/>
              <w:noProof/>
              <w:sz w:val="22"/>
            </w:rPr>
          </w:pPr>
          <w:hyperlink w:anchor="_Toc5371213" w:history="1">
            <w:r w:rsidR="004C5D92" w:rsidRPr="004B5E08">
              <w:rPr>
                <w:rStyle w:val="Hyperlink"/>
                <w:noProof/>
              </w:rPr>
              <w:t>Residual Analysis</w:t>
            </w:r>
            <w:r w:rsidR="004C5D92">
              <w:rPr>
                <w:noProof/>
                <w:webHidden/>
              </w:rPr>
              <w:tab/>
            </w:r>
            <w:r w:rsidR="004C5D92">
              <w:rPr>
                <w:noProof/>
                <w:webHidden/>
              </w:rPr>
              <w:fldChar w:fldCharType="begin"/>
            </w:r>
            <w:r w:rsidR="004C5D92">
              <w:rPr>
                <w:noProof/>
                <w:webHidden/>
              </w:rPr>
              <w:instrText xml:space="preserve"> PAGEREF _Toc5371213 \h </w:instrText>
            </w:r>
            <w:r w:rsidR="004C5D92">
              <w:rPr>
                <w:noProof/>
                <w:webHidden/>
              </w:rPr>
            </w:r>
            <w:r w:rsidR="004C5D92">
              <w:rPr>
                <w:noProof/>
                <w:webHidden/>
              </w:rPr>
              <w:fldChar w:fldCharType="separate"/>
            </w:r>
            <w:r w:rsidR="004C5D92">
              <w:rPr>
                <w:noProof/>
                <w:webHidden/>
              </w:rPr>
              <w:t>49</w:t>
            </w:r>
            <w:r w:rsidR="004C5D92">
              <w:rPr>
                <w:noProof/>
                <w:webHidden/>
              </w:rPr>
              <w:fldChar w:fldCharType="end"/>
            </w:r>
          </w:hyperlink>
        </w:p>
        <w:p w14:paraId="6CA15741" w14:textId="1F1157F2" w:rsidR="004C5D92" w:rsidRDefault="004E3967">
          <w:pPr>
            <w:pStyle w:val="TOC3"/>
            <w:tabs>
              <w:tab w:val="right" w:leader="dot" w:pos="9350"/>
            </w:tabs>
            <w:rPr>
              <w:rFonts w:asciiTheme="minorHAnsi" w:eastAsiaTheme="minorEastAsia" w:hAnsiTheme="minorHAnsi"/>
              <w:noProof/>
              <w:sz w:val="22"/>
            </w:rPr>
          </w:pPr>
          <w:hyperlink w:anchor="_Toc5371214" w:history="1">
            <w:r w:rsidR="004C5D92" w:rsidRPr="004B5E08">
              <w:rPr>
                <w:rStyle w:val="Hyperlink"/>
                <w:noProof/>
              </w:rPr>
              <w:t>Influential Observations</w:t>
            </w:r>
            <w:r w:rsidR="004C5D92">
              <w:rPr>
                <w:noProof/>
                <w:webHidden/>
              </w:rPr>
              <w:tab/>
            </w:r>
            <w:r w:rsidR="004C5D92">
              <w:rPr>
                <w:noProof/>
                <w:webHidden/>
              </w:rPr>
              <w:fldChar w:fldCharType="begin"/>
            </w:r>
            <w:r w:rsidR="004C5D92">
              <w:rPr>
                <w:noProof/>
                <w:webHidden/>
              </w:rPr>
              <w:instrText xml:space="preserve"> PAGEREF _Toc5371214 \h </w:instrText>
            </w:r>
            <w:r w:rsidR="004C5D92">
              <w:rPr>
                <w:noProof/>
                <w:webHidden/>
              </w:rPr>
            </w:r>
            <w:r w:rsidR="004C5D92">
              <w:rPr>
                <w:noProof/>
                <w:webHidden/>
              </w:rPr>
              <w:fldChar w:fldCharType="separate"/>
            </w:r>
            <w:r w:rsidR="004C5D92">
              <w:rPr>
                <w:noProof/>
                <w:webHidden/>
              </w:rPr>
              <w:t>52</w:t>
            </w:r>
            <w:r w:rsidR="004C5D92">
              <w:rPr>
                <w:noProof/>
                <w:webHidden/>
              </w:rPr>
              <w:fldChar w:fldCharType="end"/>
            </w:r>
          </w:hyperlink>
        </w:p>
        <w:p w14:paraId="049D4C02" w14:textId="0ED037AB" w:rsidR="004C5D92" w:rsidRDefault="004E3967">
          <w:pPr>
            <w:pStyle w:val="TOC2"/>
            <w:tabs>
              <w:tab w:val="right" w:leader="dot" w:pos="9350"/>
            </w:tabs>
            <w:rPr>
              <w:rFonts w:asciiTheme="minorHAnsi" w:eastAsiaTheme="minorEastAsia" w:hAnsiTheme="minorHAnsi"/>
              <w:noProof/>
              <w:sz w:val="22"/>
            </w:rPr>
          </w:pPr>
          <w:hyperlink w:anchor="_Toc5371215" w:history="1">
            <w:r w:rsidR="004C5D92" w:rsidRPr="004B5E08">
              <w:rPr>
                <w:rStyle w:val="Hyperlink"/>
                <w:noProof/>
              </w:rPr>
              <w:t>Interpreting the Results</w:t>
            </w:r>
            <w:r w:rsidR="004C5D92">
              <w:rPr>
                <w:noProof/>
                <w:webHidden/>
              </w:rPr>
              <w:tab/>
            </w:r>
            <w:r w:rsidR="004C5D92">
              <w:rPr>
                <w:noProof/>
                <w:webHidden/>
              </w:rPr>
              <w:fldChar w:fldCharType="begin"/>
            </w:r>
            <w:r w:rsidR="004C5D92">
              <w:rPr>
                <w:noProof/>
                <w:webHidden/>
              </w:rPr>
              <w:instrText xml:space="preserve"> PAGEREF _Toc5371215 \h </w:instrText>
            </w:r>
            <w:r w:rsidR="004C5D92">
              <w:rPr>
                <w:noProof/>
                <w:webHidden/>
              </w:rPr>
            </w:r>
            <w:r w:rsidR="004C5D92">
              <w:rPr>
                <w:noProof/>
                <w:webHidden/>
              </w:rPr>
              <w:fldChar w:fldCharType="separate"/>
            </w:r>
            <w:r w:rsidR="004C5D92">
              <w:rPr>
                <w:noProof/>
                <w:webHidden/>
              </w:rPr>
              <w:t>55</w:t>
            </w:r>
            <w:r w:rsidR="004C5D92">
              <w:rPr>
                <w:noProof/>
                <w:webHidden/>
              </w:rPr>
              <w:fldChar w:fldCharType="end"/>
            </w:r>
          </w:hyperlink>
        </w:p>
        <w:p w14:paraId="217991B7" w14:textId="3AB4B71A" w:rsidR="004C5D92" w:rsidRDefault="004E3967">
          <w:pPr>
            <w:pStyle w:val="TOC3"/>
            <w:tabs>
              <w:tab w:val="right" w:leader="dot" w:pos="9350"/>
            </w:tabs>
            <w:rPr>
              <w:rFonts w:asciiTheme="minorHAnsi" w:eastAsiaTheme="minorEastAsia" w:hAnsiTheme="minorHAnsi"/>
              <w:noProof/>
              <w:sz w:val="22"/>
            </w:rPr>
          </w:pPr>
          <w:hyperlink w:anchor="_Toc5371216" w:history="1">
            <w:r w:rsidR="004C5D92" w:rsidRPr="004B5E08">
              <w:rPr>
                <w:rStyle w:val="Hyperlink"/>
                <w:noProof/>
              </w:rPr>
              <w:t>Non-Graphical Interpretation</w:t>
            </w:r>
            <w:r w:rsidR="004C5D92">
              <w:rPr>
                <w:noProof/>
                <w:webHidden/>
              </w:rPr>
              <w:tab/>
            </w:r>
            <w:r w:rsidR="004C5D92">
              <w:rPr>
                <w:noProof/>
                <w:webHidden/>
              </w:rPr>
              <w:fldChar w:fldCharType="begin"/>
            </w:r>
            <w:r w:rsidR="004C5D92">
              <w:rPr>
                <w:noProof/>
                <w:webHidden/>
              </w:rPr>
              <w:instrText xml:space="preserve"> PAGEREF _Toc5371216 \h </w:instrText>
            </w:r>
            <w:r w:rsidR="004C5D92">
              <w:rPr>
                <w:noProof/>
                <w:webHidden/>
              </w:rPr>
            </w:r>
            <w:r w:rsidR="004C5D92">
              <w:rPr>
                <w:noProof/>
                <w:webHidden/>
              </w:rPr>
              <w:fldChar w:fldCharType="separate"/>
            </w:r>
            <w:r w:rsidR="004C5D92">
              <w:rPr>
                <w:noProof/>
                <w:webHidden/>
              </w:rPr>
              <w:t>56</w:t>
            </w:r>
            <w:r w:rsidR="004C5D92">
              <w:rPr>
                <w:noProof/>
                <w:webHidden/>
              </w:rPr>
              <w:fldChar w:fldCharType="end"/>
            </w:r>
          </w:hyperlink>
        </w:p>
        <w:p w14:paraId="4FD7DAAB" w14:textId="6109B454" w:rsidR="004C5D92" w:rsidRDefault="004E3967">
          <w:pPr>
            <w:pStyle w:val="TOC3"/>
            <w:tabs>
              <w:tab w:val="right" w:leader="dot" w:pos="9350"/>
            </w:tabs>
            <w:rPr>
              <w:rFonts w:asciiTheme="minorHAnsi" w:eastAsiaTheme="minorEastAsia" w:hAnsiTheme="minorHAnsi"/>
              <w:noProof/>
              <w:sz w:val="22"/>
            </w:rPr>
          </w:pPr>
          <w:hyperlink w:anchor="_Toc5371217" w:history="1">
            <w:r w:rsidR="004C5D92" w:rsidRPr="004B5E08">
              <w:rPr>
                <w:rStyle w:val="Hyperlink"/>
                <w:noProof/>
              </w:rPr>
              <w:t>Graphical Interpretation</w:t>
            </w:r>
            <w:r w:rsidR="004C5D92">
              <w:rPr>
                <w:noProof/>
                <w:webHidden/>
              </w:rPr>
              <w:tab/>
            </w:r>
            <w:r w:rsidR="004C5D92">
              <w:rPr>
                <w:noProof/>
                <w:webHidden/>
              </w:rPr>
              <w:fldChar w:fldCharType="begin"/>
            </w:r>
            <w:r w:rsidR="004C5D92">
              <w:rPr>
                <w:noProof/>
                <w:webHidden/>
              </w:rPr>
              <w:instrText xml:space="preserve"> PAGEREF _Toc5371217 \h </w:instrText>
            </w:r>
            <w:r w:rsidR="004C5D92">
              <w:rPr>
                <w:noProof/>
                <w:webHidden/>
              </w:rPr>
            </w:r>
            <w:r w:rsidR="004C5D92">
              <w:rPr>
                <w:noProof/>
                <w:webHidden/>
              </w:rPr>
              <w:fldChar w:fldCharType="separate"/>
            </w:r>
            <w:r w:rsidR="004C5D92">
              <w:rPr>
                <w:noProof/>
                <w:webHidden/>
              </w:rPr>
              <w:t>59</w:t>
            </w:r>
            <w:r w:rsidR="004C5D92">
              <w:rPr>
                <w:noProof/>
                <w:webHidden/>
              </w:rPr>
              <w:fldChar w:fldCharType="end"/>
            </w:r>
          </w:hyperlink>
        </w:p>
        <w:p w14:paraId="26ECAD03" w14:textId="7356BBE7" w:rsidR="004C5D92" w:rsidRDefault="004E3967">
          <w:pPr>
            <w:pStyle w:val="TOC1"/>
            <w:tabs>
              <w:tab w:val="right" w:leader="dot" w:pos="9350"/>
            </w:tabs>
            <w:rPr>
              <w:rFonts w:asciiTheme="minorHAnsi" w:eastAsiaTheme="minorEastAsia" w:hAnsiTheme="minorHAnsi"/>
              <w:noProof/>
              <w:sz w:val="22"/>
            </w:rPr>
          </w:pPr>
          <w:hyperlink w:anchor="_Toc5371218" w:history="1">
            <w:r w:rsidR="004C5D92" w:rsidRPr="004B5E08">
              <w:rPr>
                <w:rStyle w:val="Hyperlink"/>
                <w:noProof/>
              </w:rPr>
              <w:t>References</w:t>
            </w:r>
            <w:r w:rsidR="004C5D92">
              <w:rPr>
                <w:noProof/>
                <w:webHidden/>
              </w:rPr>
              <w:tab/>
            </w:r>
            <w:r w:rsidR="004C5D92">
              <w:rPr>
                <w:noProof/>
                <w:webHidden/>
              </w:rPr>
              <w:fldChar w:fldCharType="begin"/>
            </w:r>
            <w:r w:rsidR="004C5D92">
              <w:rPr>
                <w:noProof/>
                <w:webHidden/>
              </w:rPr>
              <w:instrText xml:space="preserve"> PAGEREF _Toc5371218 \h </w:instrText>
            </w:r>
            <w:r w:rsidR="004C5D92">
              <w:rPr>
                <w:noProof/>
                <w:webHidden/>
              </w:rPr>
            </w:r>
            <w:r w:rsidR="004C5D92">
              <w:rPr>
                <w:noProof/>
                <w:webHidden/>
              </w:rPr>
              <w:fldChar w:fldCharType="separate"/>
            </w:r>
            <w:r w:rsidR="004C5D92">
              <w:rPr>
                <w:noProof/>
                <w:webHidden/>
              </w:rPr>
              <w:t>63</w:t>
            </w:r>
            <w:r w:rsidR="004C5D92">
              <w:rPr>
                <w:noProof/>
                <w:webHidden/>
              </w:rPr>
              <w:fldChar w:fldCharType="end"/>
            </w:r>
          </w:hyperlink>
        </w:p>
        <w:p w14:paraId="25DF8C5C" w14:textId="083A4021" w:rsidR="00F04BE6" w:rsidRDefault="00F04BE6">
          <w:r>
            <w:rPr>
              <w:b/>
              <w:bCs/>
              <w:noProof/>
            </w:rPr>
            <w:fldChar w:fldCharType="end"/>
          </w:r>
        </w:p>
      </w:sdtContent>
    </w:sdt>
    <w:p w14:paraId="052F307B" w14:textId="7ACA8F72" w:rsidR="00F04BE6" w:rsidRDefault="00F04BE6" w:rsidP="00F04BE6"/>
    <w:p w14:paraId="4C35F0A6" w14:textId="5CD851FC" w:rsidR="00AB4F22" w:rsidRDefault="00AB4F22">
      <w:pPr>
        <w:jc w:val="left"/>
        <w:rPr>
          <w:rFonts w:eastAsiaTheme="majorEastAsia" w:cstheme="majorBidi"/>
          <w:b/>
          <w:sz w:val="44"/>
          <w:szCs w:val="32"/>
        </w:rPr>
      </w:pPr>
      <w:r>
        <w:br w:type="page"/>
      </w:r>
    </w:p>
    <w:p w14:paraId="04EB7885" w14:textId="04FC9614" w:rsidR="009545C3" w:rsidRDefault="009545C3" w:rsidP="009545C3">
      <w:pPr>
        <w:pStyle w:val="Heading1"/>
      </w:pPr>
      <w:bookmarkStart w:id="0" w:name="_Toc5371181"/>
      <w:r>
        <w:lastRenderedPageBreak/>
        <w:t>Logistic Regression – The Theory</w:t>
      </w:r>
      <w:bookmarkEnd w:id="0"/>
    </w:p>
    <w:p w14:paraId="7A22898F" w14:textId="63F68F7C" w:rsidR="00753912" w:rsidRDefault="00753912" w:rsidP="004B6A9B">
      <w:pPr>
        <w:pStyle w:val="Heading2"/>
      </w:pPr>
      <w:bookmarkStart w:id="1" w:name="_Toc5371182"/>
      <w:r>
        <w:t>Contingency Tables</w:t>
      </w:r>
      <w:bookmarkEnd w:id="1"/>
    </w:p>
    <w:p w14:paraId="7D0F6F79" w14:textId="77777777" w:rsidR="00AB4F22" w:rsidRDefault="00374362" w:rsidP="00AB4F22">
      <w:pPr>
        <w:pStyle w:val="Heading3"/>
      </w:pPr>
      <w:bookmarkStart w:id="2" w:name="_Toc5371183"/>
      <w:r>
        <w:t>Two-by-Two Tables</w:t>
      </w:r>
      <w:bookmarkEnd w:id="2"/>
    </w:p>
    <w:p w14:paraId="2744C9FF" w14:textId="7B172D48" w:rsidR="00A6622B" w:rsidRDefault="004E7F19" w:rsidP="00AB4F22">
      <w:r>
        <w:t xml:space="preserve">When the outcome that we are interested in can take on one of two values, the variable is referred to as a binary variable. </w:t>
      </w:r>
      <w:r w:rsidR="00C21CF7">
        <w:t xml:space="preserve">As an example, consider the data shown in </w:t>
      </w:r>
      <w:r w:rsidR="00C21CF7">
        <w:fldChar w:fldCharType="begin"/>
      </w:r>
      <w:r w:rsidR="00C21CF7">
        <w:instrText xml:space="preserve"> REF _Ref185850 \h </w:instrText>
      </w:r>
      <w:r w:rsidR="00C21CF7">
        <w:fldChar w:fldCharType="separate"/>
      </w:r>
      <w:r w:rsidR="004C5D92" w:rsidRPr="00540942">
        <w:rPr>
          <w:b/>
          <w:bCs/>
        </w:rPr>
        <w:t xml:space="preserve">Table </w:t>
      </w:r>
      <w:r w:rsidR="004C5D92">
        <w:rPr>
          <w:b/>
          <w:bCs/>
          <w:noProof/>
        </w:rPr>
        <w:t>1</w:t>
      </w:r>
      <w:r w:rsidR="00C21CF7">
        <w:fldChar w:fldCharType="end"/>
      </w:r>
      <w:r w:rsidR="00C21CF7">
        <w:t xml:space="preserve">. </w:t>
      </w:r>
      <w:r w:rsidR="00277C97">
        <w:t xml:space="preserve">The table shows the records for 31 students, where the first column indicates whether the student has withdraw from or completed a certain course, while the second column shows the major of the student. </w:t>
      </w:r>
      <w:r w:rsidR="00C74E3C">
        <w:t xml:space="preserve">In this case, the outcome of interest is whether the student completed the course or whether he/she withdrew from the course. These are the only two possible outcomes. Hence, the variable is binary. </w:t>
      </w:r>
      <w:r w:rsidR="00977504">
        <w:t xml:space="preserve">The other variable is also binary since it also has two possible values: engineering and business. The </w:t>
      </w:r>
      <w:r w:rsidR="00575F61">
        <w:t>question that we would like to ask</w:t>
      </w:r>
      <w:r w:rsidR="00977504">
        <w:t xml:space="preserve"> is whether students from both colleges are equally likely to withdraw from the course. </w:t>
      </w:r>
      <w:r w:rsidR="00BF4C33">
        <w:t xml:space="preserve">To find the answer, we create a two-by-two table. The table is shown in </w:t>
      </w:r>
      <w:r w:rsidR="00B03F8F">
        <w:fldChar w:fldCharType="begin"/>
      </w:r>
      <w:r w:rsidR="00B03F8F">
        <w:instrText xml:space="preserve"> REF _Ref186527 \h </w:instrText>
      </w:r>
      <w:r w:rsidR="00B03F8F">
        <w:fldChar w:fldCharType="separate"/>
      </w:r>
      <w:r w:rsidR="004C5D92" w:rsidRPr="00540942">
        <w:rPr>
          <w:b/>
          <w:bCs/>
        </w:rPr>
        <w:t xml:space="preserve">Table </w:t>
      </w:r>
      <w:r w:rsidR="004C5D92">
        <w:rPr>
          <w:b/>
          <w:bCs/>
          <w:noProof/>
        </w:rPr>
        <w:t>2</w:t>
      </w:r>
      <w:r w:rsidR="00B03F8F">
        <w:fldChar w:fldCharType="end"/>
      </w:r>
      <w:r w:rsidR="00B03F8F">
        <w:t xml:space="preserve">. This table sums up the results. We see that there is a total of 16 business students, four of whom withdrew from the course. We also see that there is a total of 15 engineering students, </w:t>
      </w:r>
      <w:r w:rsidR="00891DA9">
        <w:t>n</w:t>
      </w:r>
      <w:r w:rsidR="00B03F8F">
        <w:t xml:space="preserve">ine of whom withdrew from the course. </w:t>
      </w:r>
      <w:r w:rsidR="00891DA9">
        <w:t>This means that a proportion of 4/16 = 0.25</w:t>
      </w:r>
      <w:r w:rsidR="00977504">
        <w:t xml:space="preserve"> </w:t>
      </w:r>
      <w:r w:rsidR="00891DA9">
        <w:t xml:space="preserve">of business students withdrew from the course, compared to a proportion of 9/15 = 0.6 of engineering students. </w:t>
      </w:r>
      <w:r w:rsidR="00ED3EC2">
        <w:t xml:space="preserve">If an engineering student enrolls in the course, we calculate that the probability that he or she will withdraw from the course is 0.6. If a business student enrolled in </w:t>
      </w:r>
      <w:r w:rsidR="0095529F">
        <w:t>t</w:t>
      </w:r>
      <w:r w:rsidR="00ED3EC2">
        <w:t xml:space="preserve">he course, we calculate that the probability that he or she will withdraw from the course is 0.25. Therefore, we see that engineering students are more likely to withdraw from the course than business students. </w:t>
      </w:r>
    </w:p>
    <w:p w14:paraId="541DBA91" w14:textId="00C4B824" w:rsidR="00374362" w:rsidRDefault="00374362" w:rsidP="004B6A9B">
      <w:pPr>
        <w:pStyle w:val="Heading3"/>
      </w:pPr>
      <w:bookmarkStart w:id="3" w:name="_Toc5371184"/>
      <w:r>
        <w:t>The Odds Ratio</w:t>
      </w:r>
      <w:bookmarkEnd w:id="3"/>
    </w:p>
    <w:p w14:paraId="3FCFBAA4" w14:textId="6B4D1F7D" w:rsidR="0073481A" w:rsidRDefault="0073481A" w:rsidP="00ED3EC2">
      <w:r>
        <w:t xml:space="preserve">In order to better compare the two groups, we can use the concept of </w:t>
      </w:r>
      <w:r w:rsidRPr="0073481A">
        <w:rPr>
          <w:b/>
          <w:bCs/>
        </w:rPr>
        <w:t>odds ratios</w:t>
      </w:r>
      <w:r>
        <w:t>. To do that, we need to calculate the odds that a student will withdraw from the course. This can be done using the equation:</w:t>
      </w:r>
    </w:p>
    <w:p w14:paraId="035BECA8" w14:textId="0110035A" w:rsidR="0073481A" w:rsidRDefault="0073481A" w:rsidP="0073481A">
      <w:pPr>
        <w:rPr>
          <w:rFonts w:eastAsiaTheme="minorEastAsia"/>
        </w:rPr>
      </w:pPr>
      <m:oMathPara>
        <m:oMath>
          <m:r>
            <w:rPr>
              <w:rFonts w:ascii="Cambria Math" w:hAnsi="Cambria Math"/>
            </w:rPr>
            <m:t>odds=</m:t>
          </m:r>
          <m:f>
            <m:fPr>
              <m:ctrlPr>
                <w:rPr>
                  <w:rFonts w:ascii="Cambria Math" w:hAnsi="Cambria Math"/>
                  <w:i/>
                </w:rPr>
              </m:ctrlPr>
            </m:fPr>
            <m:num>
              <m:r>
                <w:rPr>
                  <w:rFonts w:ascii="Cambria Math" w:hAnsi="Cambria Math"/>
                </w:rPr>
                <m:t>(Probability of withdrawal)</m:t>
              </m:r>
            </m:num>
            <m:den>
              <m:r>
                <w:rPr>
                  <w:rFonts w:ascii="Cambria Math" w:hAnsi="Cambria Math"/>
                </w:rPr>
                <m:t>1-(probability of withdrawal)</m:t>
              </m:r>
            </m:den>
          </m:f>
        </m:oMath>
      </m:oMathPara>
    </w:p>
    <w:p w14:paraId="5E5D545B" w14:textId="08140CDD" w:rsidR="0073481A" w:rsidRDefault="003D6E88" w:rsidP="0073481A">
      <w:pPr>
        <w:rPr>
          <w:rFonts w:eastAsiaTheme="minorEastAsia"/>
        </w:rPr>
      </w:pPr>
      <w:r>
        <w:rPr>
          <w:rFonts w:eastAsiaTheme="minorEastAsia"/>
        </w:rPr>
        <w:t xml:space="preserve">The odds of withdrawal for an engineering student is 0.6/(1-0.6) = 1.5. The odds of withdrawal for a business student is 0.25/(1-0.25) = 0.33. </w:t>
      </w:r>
    </w:p>
    <w:p w14:paraId="6DDDE9A6" w14:textId="388C7195" w:rsidR="003D6E88" w:rsidRDefault="003D6E88" w:rsidP="0073481A">
      <w:pPr>
        <w:rPr>
          <w:rFonts w:eastAsiaTheme="minorEastAsia"/>
        </w:rPr>
      </w:pPr>
      <w:r>
        <w:rPr>
          <w:rFonts w:eastAsiaTheme="minorEastAsia"/>
        </w:rPr>
        <w:t xml:space="preserve">The odds are never negative. They are zero or greater than zero. When the odds are equal to one, this means that the probability of both outcomes are equal (0.5/(1-0.5) = 1). In the case of engineering students, since the odds of withdrawal are 1.5, this means that the probability of withdrawal is 1.5 times the probability of finishing the course. For business students, the probability of withdrawal is 0.33 times the probability of finishing the course. </w:t>
      </w:r>
    </w:p>
    <w:p w14:paraId="4AEC132D" w14:textId="409FAA0E" w:rsidR="00035997" w:rsidRDefault="00AB4F22" w:rsidP="001D463E">
      <w:r>
        <w:rPr>
          <w:noProof/>
        </w:rPr>
        <w:lastRenderedPageBreak/>
        <mc:AlternateContent>
          <mc:Choice Requires="wps">
            <w:drawing>
              <wp:anchor distT="45720" distB="45720" distL="114300" distR="114300" simplePos="0" relativeHeight="251659264" behindDoc="0" locked="0" layoutInCell="1" allowOverlap="1" wp14:anchorId="1F520938" wp14:editId="7B6454E4">
                <wp:simplePos x="0" y="0"/>
                <wp:positionH relativeFrom="margin">
                  <wp:align>left</wp:align>
                </wp:positionH>
                <wp:positionV relativeFrom="paragraph">
                  <wp:posOffset>536</wp:posOffset>
                </wp:positionV>
                <wp:extent cx="5931535" cy="642239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422390"/>
                        </a:xfrm>
                        <a:prstGeom prst="rect">
                          <a:avLst/>
                        </a:prstGeom>
                        <a:solidFill>
                          <a:srgbClr val="FFFFFF"/>
                        </a:solidFill>
                        <a:ln w="9525">
                          <a:noFill/>
                          <a:miter lim="800000"/>
                          <a:headEnd/>
                          <a:tailEnd/>
                        </a:ln>
                      </wps:spPr>
                      <wps:txbx>
                        <w:txbxContent>
                          <w:p w14:paraId="3E2DAEE7" w14:textId="12188DA0" w:rsidR="004E3967" w:rsidRDefault="004E3967" w:rsidP="00157FEC">
                            <w:pPr>
                              <w:pStyle w:val="Caption"/>
                              <w:keepNext/>
                            </w:pPr>
                            <w:bookmarkStart w:id="4" w:name="_Ref185850"/>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1</w:t>
                            </w:r>
                            <w:r w:rsidRPr="00540942">
                              <w:rPr>
                                <w:b/>
                                <w:bCs/>
                                <w:noProof/>
                              </w:rPr>
                              <w:fldChar w:fldCharType="end"/>
                            </w:r>
                            <w:bookmarkEnd w:id="4"/>
                            <w:r>
                              <w:t xml:space="preserve"> Records of students</w:t>
                            </w:r>
                          </w:p>
                          <w:tbl>
                            <w:tblPr>
                              <w:tblStyle w:val="TableGridLight"/>
                              <w:tblW w:w="0" w:type="auto"/>
                              <w:tblLook w:val="04A0" w:firstRow="1" w:lastRow="0" w:firstColumn="1" w:lastColumn="0" w:noHBand="0" w:noVBand="1"/>
                            </w:tblPr>
                            <w:tblGrid>
                              <w:gridCol w:w="4510"/>
                              <w:gridCol w:w="4519"/>
                            </w:tblGrid>
                            <w:tr w:rsidR="004E3967" w14:paraId="4600EAFF" w14:textId="77777777" w:rsidTr="00A32807">
                              <w:tc>
                                <w:tcPr>
                                  <w:tcW w:w="4675" w:type="dxa"/>
                                </w:tcPr>
                                <w:p w14:paraId="799BA24A" w14:textId="77777777" w:rsidR="004E3967" w:rsidRPr="00C21CF7" w:rsidRDefault="004E3967" w:rsidP="00157FEC">
                                  <w:pPr>
                                    <w:rPr>
                                      <w:b/>
                                      <w:bCs/>
                                    </w:rPr>
                                  </w:pPr>
                                  <w:r w:rsidRPr="00C21CF7">
                                    <w:rPr>
                                      <w:b/>
                                      <w:bCs/>
                                    </w:rPr>
                                    <w:t>Outcome</w:t>
                                  </w:r>
                                </w:p>
                              </w:tc>
                              <w:tc>
                                <w:tcPr>
                                  <w:tcW w:w="4675" w:type="dxa"/>
                                </w:tcPr>
                                <w:p w14:paraId="62ADF0EF" w14:textId="77777777" w:rsidR="004E3967" w:rsidRPr="00C21CF7" w:rsidRDefault="004E3967" w:rsidP="00157FEC">
                                  <w:pPr>
                                    <w:rPr>
                                      <w:b/>
                                      <w:bCs/>
                                    </w:rPr>
                                  </w:pPr>
                                  <w:r w:rsidRPr="00C21CF7">
                                    <w:rPr>
                                      <w:b/>
                                      <w:bCs/>
                                    </w:rPr>
                                    <w:t>College</w:t>
                                  </w:r>
                                </w:p>
                              </w:tc>
                            </w:tr>
                            <w:tr w:rsidR="004E3967" w14:paraId="60209D1F" w14:textId="77777777" w:rsidTr="00A32807">
                              <w:tc>
                                <w:tcPr>
                                  <w:tcW w:w="4675" w:type="dxa"/>
                                </w:tcPr>
                                <w:p w14:paraId="2C44213D" w14:textId="77777777" w:rsidR="004E3967" w:rsidRDefault="004E3967" w:rsidP="00157FEC">
                                  <w:r w:rsidRPr="00F42C74">
                                    <w:t>Withdraw</w:t>
                                  </w:r>
                                </w:p>
                              </w:tc>
                              <w:tc>
                                <w:tcPr>
                                  <w:tcW w:w="4675" w:type="dxa"/>
                                </w:tcPr>
                                <w:p w14:paraId="4CBBEA84" w14:textId="77777777" w:rsidR="004E3967" w:rsidRDefault="004E3967" w:rsidP="00157FEC">
                                  <w:r w:rsidRPr="00F42C74">
                                    <w:t>Engineering</w:t>
                                  </w:r>
                                </w:p>
                              </w:tc>
                            </w:tr>
                            <w:tr w:rsidR="004E3967" w14:paraId="15902486" w14:textId="77777777" w:rsidTr="00A32807">
                              <w:tc>
                                <w:tcPr>
                                  <w:tcW w:w="4675" w:type="dxa"/>
                                </w:tcPr>
                                <w:p w14:paraId="5E389FED" w14:textId="77777777" w:rsidR="004E3967" w:rsidRDefault="004E3967" w:rsidP="00157FEC">
                                  <w:r w:rsidRPr="00F42C74">
                                    <w:t>Withdraw</w:t>
                                  </w:r>
                                </w:p>
                              </w:tc>
                              <w:tc>
                                <w:tcPr>
                                  <w:tcW w:w="4675" w:type="dxa"/>
                                </w:tcPr>
                                <w:p w14:paraId="3D5C35FE" w14:textId="77777777" w:rsidR="004E3967" w:rsidRDefault="004E3967" w:rsidP="00157FEC">
                                  <w:r w:rsidRPr="00F42C74">
                                    <w:t>Engineering</w:t>
                                  </w:r>
                                </w:p>
                              </w:tc>
                            </w:tr>
                            <w:tr w:rsidR="004E3967" w14:paraId="26582953" w14:textId="77777777" w:rsidTr="00A32807">
                              <w:tc>
                                <w:tcPr>
                                  <w:tcW w:w="4675" w:type="dxa"/>
                                </w:tcPr>
                                <w:p w14:paraId="55D5D496" w14:textId="77777777" w:rsidR="004E3967" w:rsidRDefault="004E3967" w:rsidP="00157FEC">
                                  <w:r w:rsidRPr="00F42C74">
                                    <w:t>Finish</w:t>
                                  </w:r>
                                </w:p>
                              </w:tc>
                              <w:tc>
                                <w:tcPr>
                                  <w:tcW w:w="4675" w:type="dxa"/>
                                </w:tcPr>
                                <w:p w14:paraId="07496945" w14:textId="77777777" w:rsidR="004E3967" w:rsidRDefault="004E3967" w:rsidP="00157FEC">
                                  <w:r w:rsidRPr="00F42C74">
                                    <w:t>Business</w:t>
                                  </w:r>
                                </w:p>
                              </w:tc>
                            </w:tr>
                            <w:tr w:rsidR="004E3967" w14:paraId="1CDDC07D" w14:textId="77777777" w:rsidTr="00A32807">
                              <w:tc>
                                <w:tcPr>
                                  <w:tcW w:w="4675" w:type="dxa"/>
                                </w:tcPr>
                                <w:p w14:paraId="1F3623E8" w14:textId="77777777" w:rsidR="004E3967" w:rsidRDefault="004E3967" w:rsidP="00157FEC">
                                  <w:r w:rsidRPr="00F42C74">
                                    <w:t>Finish</w:t>
                                  </w:r>
                                </w:p>
                              </w:tc>
                              <w:tc>
                                <w:tcPr>
                                  <w:tcW w:w="4675" w:type="dxa"/>
                                </w:tcPr>
                                <w:p w14:paraId="7B0C2B15" w14:textId="77777777" w:rsidR="004E3967" w:rsidRDefault="004E3967" w:rsidP="00157FEC">
                                  <w:r w:rsidRPr="00F42C74">
                                    <w:t>Business</w:t>
                                  </w:r>
                                </w:p>
                              </w:tc>
                            </w:tr>
                            <w:tr w:rsidR="004E3967" w14:paraId="0ED3B9E5" w14:textId="77777777" w:rsidTr="00A32807">
                              <w:tc>
                                <w:tcPr>
                                  <w:tcW w:w="4675" w:type="dxa"/>
                                </w:tcPr>
                                <w:p w14:paraId="022E38A1" w14:textId="77777777" w:rsidR="004E3967" w:rsidRDefault="004E3967" w:rsidP="00157FEC">
                                  <w:r w:rsidRPr="00F42C74">
                                    <w:t>Finish</w:t>
                                  </w:r>
                                </w:p>
                              </w:tc>
                              <w:tc>
                                <w:tcPr>
                                  <w:tcW w:w="4675" w:type="dxa"/>
                                </w:tcPr>
                                <w:p w14:paraId="423F3B53" w14:textId="77777777" w:rsidR="004E3967" w:rsidRDefault="004E3967" w:rsidP="00157FEC">
                                  <w:r w:rsidRPr="00F42C74">
                                    <w:t>Business</w:t>
                                  </w:r>
                                </w:p>
                              </w:tc>
                            </w:tr>
                            <w:tr w:rsidR="004E3967" w14:paraId="5035076D" w14:textId="77777777" w:rsidTr="00A32807">
                              <w:tc>
                                <w:tcPr>
                                  <w:tcW w:w="4675" w:type="dxa"/>
                                </w:tcPr>
                                <w:p w14:paraId="6B8F4F65" w14:textId="77777777" w:rsidR="004E3967" w:rsidRDefault="004E3967" w:rsidP="00157FEC">
                                  <w:r w:rsidRPr="00F42C74">
                                    <w:t>Finish</w:t>
                                  </w:r>
                                </w:p>
                              </w:tc>
                              <w:tc>
                                <w:tcPr>
                                  <w:tcW w:w="4675" w:type="dxa"/>
                                </w:tcPr>
                                <w:p w14:paraId="73E5C149" w14:textId="77777777" w:rsidR="004E3967" w:rsidRDefault="004E3967" w:rsidP="00157FEC">
                                  <w:r w:rsidRPr="00F42C74">
                                    <w:t>Engineering</w:t>
                                  </w:r>
                                </w:p>
                              </w:tc>
                            </w:tr>
                            <w:tr w:rsidR="004E3967" w14:paraId="2EA62113" w14:textId="77777777" w:rsidTr="00A32807">
                              <w:tc>
                                <w:tcPr>
                                  <w:tcW w:w="4675" w:type="dxa"/>
                                </w:tcPr>
                                <w:p w14:paraId="1D6ACED2" w14:textId="77777777" w:rsidR="004E3967" w:rsidRDefault="004E3967" w:rsidP="00157FEC">
                                  <w:r w:rsidRPr="00F42C74">
                                    <w:t>Finish</w:t>
                                  </w:r>
                                </w:p>
                              </w:tc>
                              <w:tc>
                                <w:tcPr>
                                  <w:tcW w:w="4675" w:type="dxa"/>
                                </w:tcPr>
                                <w:p w14:paraId="258D092F" w14:textId="77777777" w:rsidR="004E3967" w:rsidRDefault="004E3967" w:rsidP="00157FEC">
                                  <w:r w:rsidRPr="00F42C74">
                                    <w:t>Engineering</w:t>
                                  </w:r>
                                </w:p>
                              </w:tc>
                            </w:tr>
                            <w:tr w:rsidR="004E3967" w14:paraId="0EDBE53F" w14:textId="77777777" w:rsidTr="00A32807">
                              <w:tc>
                                <w:tcPr>
                                  <w:tcW w:w="4675" w:type="dxa"/>
                                </w:tcPr>
                                <w:p w14:paraId="364F96F1" w14:textId="77777777" w:rsidR="004E3967" w:rsidRDefault="004E3967" w:rsidP="00157FEC">
                                  <w:r w:rsidRPr="00F42C74">
                                    <w:t>Finish</w:t>
                                  </w:r>
                                </w:p>
                              </w:tc>
                              <w:tc>
                                <w:tcPr>
                                  <w:tcW w:w="4675" w:type="dxa"/>
                                </w:tcPr>
                                <w:p w14:paraId="265E6881" w14:textId="77777777" w:rsidR="004E3967" w:rsidRDefault="004E3967" w:rsidP="00157FEC">
                                  <w:r w:rsidRPr="00F42C74">
                                    <w:t>Engineering</w:t>
                                  </w:r>
                                </w:p>
                              </w:tc>
                            </w:tr>
                            <w:tr w:rsidR="004E3967" w14:paraId="3F1CADDF" w14:textId="77777777" w:rsidTr="00A32807">
                              <w:tc>
                                <w:tcPr>
                                  <w:tcW w:w="4675" w:type="dxa"/>
                                </w:tcPr>
                                <w:p w14:paraId="24F66733" w14:textId="77777777" w:rsidR="004E3967" w:rsidRDefault="004E3967" w:rsidP="00157FEC">
                                  <w:r w:rsidRPr="00F42C74">
                                    <w:t>Withdraw</w:t>
                                  </w:r>
                                </w:p>
                              </w:tc>
                              <w:tc>
                                <w:tcPr>
                                  <w:tcW w:w="4675" w:type="dxa"/>
                                </w:tcPr>
                                <w:p w14:paraId="1BE1C3AE" w14:textId="77777777" w:rsidR="004E3967" w:rsidRDefault="004E3967" w:rsidP="00157FEC">
                                  <w:r w:rsidRPr="00F42C74">
                                    <w:t>Engineering</w:t>
                                  </w:r>
                                </w:p>
                              </w:tc>
                            </w:tr>
                            <w:tr w:rsidR="004E3967" w14:paraId="6D617BD5" w14:textId="77777777" w:rsidTr="00A32807">
                              <w:tc>
                                <w:tcPr>
                                  <w:tcW w:w="4675" w:type="dxa"/>
                                </w:tcPr>
                                <w:p w14:paraId="4A471EAD" w14:textId="77777777" w:rsidR="004E3967" w:rsidRDefault="004E3967" w:rsidP="00157FEC">
                                  <w:r w:rsidRPr="00F42C74">
                                    <w:t>Finish</w:t>
                                  </w:r>
                                </w:p>
                              </w:tc>
                              <w:tc>
                                <w:tcPr>
                                  <w:tcW w:w="4675" w:type="dxa"/>
                                </w:tcPr>
                                <w:p w14:paraId="2570A472" w14:textId="77777777" w:rsidR="004E3967" w:rsidRDefault="004E3967" w:rsidP="00157FEC">
                                  <w:r w:rsidRPr="00F42C74">
                                    <w:t>Business</w:t>
                                  </w:r>
                                </w:p>
                              </w:tc>
                            </w:tr>
                            <w:tr w:rsidR="004E3967" w14:paraId="1BB26FAB" w14:textId="77777777" w:rsidTr="00A32807">
                              <w:tc>
                                <w:tcPr>
                                  <w:tcW w:w="4675" w:type="dxa"/>
                                </w:tcPr>
                                <w:p w14:paraId="4FD89316" w14:textId="77777777" w:rsidR="004E3967" w:rsidRDefault="004E3967" w:rsidP="00157FEC">
                                  <w:r w:rsidRPr="00F42C74">
                                    <w:t>Withdraw</w:t>
                                  </w:r>
                                </w:p>
                              </w:tc>
                              <w:tc>
                                <w:tcPr>
                                  <w:tcW w:w="4675" w:type="dxa"/>
                                </w:tcPr>
                                <w:p w14:paraId="428FA4CF" w14:textId="77777777" w:rsidR="004E3967" w:rsidRDefault="004E3967" w:rsidP="00157FEC">
                                  <w:r w:rsidRPr="00F42C74">
                                    <w:t>Engineering</w:t>
                                  </w:r>
                                </w:p>
                              </w:tc>
                            </w:tr>
                            <w:tr w:rsidR="004E3967" w14:paraId="7F5D31AB" w14:textId="77777777" w:rsidTr="00A32807">
                              <w:tc>
                                <w:tcPr>
                                  <w:tcW w:w="4675" w:type="dxa"/>
                                </w:tcPr>
                                <w:p w14:paraId="2772BE20" w14:textId="77777777" w:rsidR="004E3967" w:rsidRDefault="004E3967" w:rsidP="00157FEC">
                                  <w:r w:rsidRPr="00F42C74">
                                    <w:t>Finish</w:t>
                                  </w:r>
                                </w:p>
                              </w:tc>
                              <w:tc>
                                <w:tcPr>
                                  <w:tcW w:w="4675" w:type="dxa"/>
                                </w:tcPr>
                                <w:p w14:paraId="77F4A4A4" w14:textId="77777777" w:rsidR="004E3967" w:rsidRDefault="004E3967" w:rsidP="00157FEC">
                                  <w:r w:rsidRPr="00F42C74">
                                    <w:t>Business</w:t>
                                  </w:r>
                                </w:p>
                              </w:tc>
                            </w:tr>
                            <w:tr w:rsidR="004E3967" w14:paraId="658DE708" w14:textId="77777777" w:rsidTr="00A32807">
                              <w:tc>
                                <w:tcPr>
                                  <w:tcW w:w="4675" w:type="dxa"/>
                                </w:tcPr>
                                <w:p w14:paraId="35476455" w14:textId="77777777" w:rsidR="004E3967" w:rsidRDefault="004E3967" w:rsidP="00157FEC">
                                  <w:r w:rsidRPr="00F42C74">
                                    <w:t>Withdraw</w:t>
                                  </w:r>
                                </w:p>
                              </w:tc>
                              <w:tc>
                                <w:tcPr>
                                  <w:tcW w:w="4675" w:type="dxa"/>
                                </w:tcPr>
                                <w:p w14:paraId="0EE0EA6C" w14:textId="77777777" w:rsidR="004E3967" w:rsidRDefault="004E3967" w:rsidP="00157FEC">
                                  <w:r w:rsidRPr="00F42C74">
                                    <w:t>Engineering</w:t>
                                  </w:r>
                                </w:p>
                              </w:tc>
                            </w:tr>
                            <w:tr w:rsidR="004E3967" w14:paraId="1CE09971" w14:textId="77777777" w:rsidTr="00A32807">
                              <w:tc>
                                <w:tcPr>
                                  <w:tcW w:w="4675" w:type="dxa"/>
                                </w:tcPr>
                                <w:p w14:paraId="0FE507C8" w14:textId="77777777" w:rsidR="004E3967" w:rsidRDefault="004E3967" w:rsidP="00157FEC">
                                  <w:r w:rsidRPr="00F42C74">
                                    <w:t>Withdraw</w:t>
                                  </w:r>
                                </w:p>
                              </w:tc>
                              <w:tc>
                                <w:tcPr>
                                  <w:tcW w:w="4675" w:type="dxa"/>
                                </w:tcPr>
                                <w:p w14:paraId="60685062" w14:textId="77777777" w:rsidR="004E3967" w:rsidRDefault="004E3967" w:rsidP="00157FEC">
                                  <w:r w:rsidRPr="00F42C74">
                                    <w:t>Engineering</w:t>
                                  </w:r>
                                </w:p>
                              </w:tc>
                            </w:tr>
                            <w:tr w:rsidR="004E3967" w14:paraId="229382E2" w14:textId="77777777" w:rsidTr="00A32807">
                              <w:tc>
                                <w:tcPr>
                                  <w:tcW w:w="4675" w:type="dxa"/>
                                </w:tcPr>
                                <w:p w14:paraId="6F6B55B8" w14:textId="77777777" w:rsidR="004E3967" w:rsidRDefault="004E3967" w:rsidP="00157FEC">
                                  <w:r w:rsidRPr="00F42C74">
                                    <w:t>Finish</w:t>
                                  </w:r>
                                </w:p>
                              </w:tc>
                              <w:tc>
                                <w:tcPr>
                                  <w:tcW w:w="4675" w:type="dxa"/>
                                </w:tcPr>
                                <w:p w14:paraId="03C4739A" w14:textId="77777777" w:rsidR="004E3967" w:rsidRDefault="004E3967" w:rsidP="00157FEC">
                                  <w:r w:rsidRPr="00F42C74">
                                    <w:t>Business</w:t>
                                  </w:r>
                                </w:p>
                              </w:tc>
                            </w:tr>
                            <w:tr w:rsidR="004E3967" w14:paraId="416F247C" w14:textId="77777777" w:rsidTr="00A32807">
                              <w:tc>
                                <w:tcPr>
                                  <w:tcW w:w="4675" w:type="dxa"/>
                                </w:tcPr>
                                <w:p w14:paraId="1010EAD3" w14:textId="77777777" w:rsidR="004E3967" w:rsidRDefault="004E3967" w:rsidP="00157FEC">
                                  <w:r w:rsidRPr="00F42C74">
                                    <w:t>Finish</w:t>
                                  </w:r>
                                </w:p>
                              </w:tc>
                              <w:tc>
                                <w:tcPr>
                                  <w:tcW w:w="4675" w:type="dxa"/>
                                </w:tcPr>
                                <w:p w14:paraId="740D6881" w14:textId="77777777" w:rsidR="004E3967" w:rsidRDefault="004E3967" w:rsidP="00157FEC">
                                  <w:r w:rsidRPr="00F42C74">
                                    <w:t>Business</w:t>
                                  </w:r>
                                </w:p>
                              </w:tc>
                            </w:tr>
                            <w:tr w:rsidR="004E3967" w14:paraId="5020ECC9" w14:textId="77777777" w:rsidTr="00A32807">
                              <w:tc>
                                <w:tcPr>
                                  <w:tcW w:w="4675" w:type="dxa"/>
                                </w:tcPr>
                                <w:p w14:paraId="5FD77A31" w14:textId="77777777" w:rsidR="004E3967" w:rsidRDefault="004E3967" w:rsidP="00157FEC">
                                  <w:r w:rsidRPr="00F42C74">
                                    <w:t>Withdraw</w:t>
                                  </w:r>
                                </w:p>
                              </w:tc>
                              <w:tc>
                                <w:tcPr>
                                  <w:tcW w:w="4675" w:type="dxa"/>
                                </w:tcPr>
                                <w:p w14:paraId="68779F23" w14:textId="77777777" w:rsidR="004E3967" w:rsidRDefault="004E3967" w:rsidP="00157FEC">
                                  <w:r w:rsidRPr="00F42C74">
                                    <w:t>Business</w:t>
                                  </w:r>
                                </w:p>
                              </w:tc>
                            </w:tr>
                            <w:tr w:rsidR="004E3967" w14:paraId="26F28403" w14:textId="77777777" w:rsidTr="00A32807">
                              <w:tc>
                                <w:tcPr>
                                  <w:tcW w:w="4675" w:type="dxa"/>
                                </w:tcPr>
                                <w:p w14:paraId="1A28CA84" w14:textId="77777777" w:rsidR="004E3967" w:rsidRDefault="004E3967" w:rsidP="00157FEC">
                                  <w:r w:rsidRPr="00F42C74">
                                    <w:t>Withdraw</w:t>
                                  </w:r>
                                </w:p>
                              </w:tc>
                              <w:tc>
                                <w:tcPr>
                                  <w:tcW w:w="4675" w:type="dxa"/>
                                </w:tcPr>
                                <w:p w14:paraId="29EDE838" w14:textId="77777777" w:rsidR="004E3967" w:rsidRDefault="004E3967" w:rsidP="00157FEC">
                                  <w:r w:rsidRPr="00F42C74">
                                    <w:t>Business</w:t>
                                  </w:r>
                                </w:p>
                              </w:tc>
                            </w:tr>
                            <w:tr w:rsidR="004E3967" w14:paraId="7ED67CA2" w14:textId="77777777" w:rsidTr="00A32807">
                              <w:tc>
                                <w:tcPr>
                                  <w:tcW w:w="4675" w:type="dxa"/>
                                </w:tcPr>
                                <w:p w14:paraId="40BF2E7F" w14:textId="77777777" w:rsidR="004E3967" w:rsidRDefault="004E3967" w:rsidP="00157FEC">
                                  <w:r w:rsidRPr="00F42C74">
                                    <w:t>Withdraw</w:t>
                                  </w:r>
                                </w:p>
                              </w:tc>
                              <w:tc>
                                <w:tcPr>
                                  <w:tcW w:w="4675" w:type="dxa"/>
                                </w:tcPr>
                                <w:p w14:paraId="01679BF3" w14:textId="77777777" w:rsidR="004E3967" w:rsidRDefault="004E3967" w:rsidP="00157FEC">
                                  <w:r w:rsidRPr="00F42C74">
                                    <w:t>Business</w:t>
                                  </w:r>
                                </w:p>
                              </w:tc>
                            </w:tr>
                            <w:tr w:rsidR="004E3967" w14:paraId="41543A71" w14:textId="77777777" w:rsidTr="00A32807">
                              <w:tc>
                                <w:tcPr>
                                  <w:tcW w:w="4675" w:type="dxa"/>
                                </w:tcPr>
                                <w:p w14:paraId="05785E60" w14:textId="77777777" w:rsidR="004E3967" w:rsidRDefault="004E3967" w:rsidP="00157FEC">
                                  <w:r w:rsidRPr="00F42C74">
                                    <w:t>Finish</w:t>
                                  </w:r>
                                </w:p>
                              </w:tc>
                              <w:tc>
                                <w:tcPr>
                                  <w:tcW w:w="4675" w:type="dxa"/>
                                </w:tcPr>
                                <w:p w14:paraId="75C929C4" w14:textId="77777777" w:rsidR="004E3967" w:rsidRDefault="004E3967" w:rsidP="00157FEC">
                                  <w:r w:rsidRPr="00F42C74">
                                    <w:t>Business</w:t>
                                  </w:r>
                                </w:p>
                              </w:tc>
                            </w:tr>
                            <w:tr w:rsidR="004E3967" w14:paraId="59E2FA72" w14:textId="77777777" w:rsidTr="00A32807">
                              <w:tc>
                                <w:tcPr>
                                  <w:tcW w:w="4675" w:type="dxa"/>
                                </w:tcPr>
                                <w:p w14:paraId="5752CCCD" w14:textId="77777777" w:rsidR="004E3967" w:rsidRDefault="004E3967" w:rsidP="00157FEC">
                                  <w:r w:rsidRPr="00F42C74">
                                    <w:t>Finish</w:t>
                                  </w:r>
                                </w:p>
                              </w:tc>
                              <w:tc>
                                <w:tcPr>
                                  <w:tcW w:w="4675" w:type="dxa"/>
                                </w:tcPr>
                                <w:p w14:paraId="1E87C6D1" w14:textId="77777777" w:rsidR="004E3967" w:rsidRDefault="004E3967" w:rsidP="00157FEC">
                                  <w:r w:rsidRPr="00F42C74">
                                    <w:t>Engineering</w:t>
                                  </w:r>
                                </w:p>
                              </w:tc>
                            </w:tr>
                            <w:tr w:rsidR="004E3967" w14:paraId="0DAEE7C0" w14:textId="77777777" w:rsidTr="00A32807">
                              <w:tc>
                                <w:tcPr>
                                  <w:tcW w:w="4675" w:type="dxa"/>
                                </w:tcPr>
                                <w:p w14:paraId="73AEBBEE" w14:textId="77777777" w:rsidR="004E3967" w:rsidRDefault="004E3967" w:rsidP="00157FEC">
                                  <w:r w:rsidRPr="00F42C74">
                                    <w:t>Withdraw</w:t>
                                  </w:r>
                                </w:p>
                              </w:tc>
                              <w:tc>
                                <w:tcPr>
                                  <w:tcW w:w="4675" w:type="dxa"/>
                                </w:tcPr>
                                <w:p w14:paraId="116C9578" w14:textId="77777777" w:rsidR="004E3967" w:rsidRDefault="004E3967" w:rsidP="00157FEC">
                                  <w:r w:rsidRPr="00F42C74">
                                    <w:t>Engineering</w:t>
                                  </w:r>
                                </w:p>
                              </w:tc>
                            </w:tr>
                            <w:tr w:rsidR="004E3967" w14:paraId="162E5C07" w14:textId="77777777" w:rsidTr="00A32807">
                              <w:tc>
                                <w:tcPr>
                                  <w:tcW w:w="4675" w:type="dxa"/>
                                </w:tcPr>
                                <w:p w14:paraId="09FD6B59" w14:textId="77777777" w:rsidR="004E3967" w:rsidRDefault="004E3967" w:rsidP="00157FEC">
                                  <w:r w:rsidRPr="00F42C74">
                                    <w:t>Finish</w:t>
                                  </w:r>
                                </w:p>
                              </w:tc>
                              <w:tc>
                                <w:tcPr>
                                  <w:tcW w:w="4675" w:type="dxa"/>
                                </w:tcPr>
                                <w:p w14:paraId="5A0BEA74" w14:textId="77777777" w:rsidR="004E3967" w:rsidRDefault="004E3967" w:rsidP="00157FEC">
                                  <w:r w:rsidRPr="00F42C74">
                                    <w:t>Business</w:t>
                                  </w:r>
                                </w:p>
                              </w:tc>
                            </w:tr>
                            <w:tr w:rsidR="004E3967" w14:paraId="69EB2ACF" w14:textId="77777777" w:rsidTr="00A32807">
                              <w:tc>
                                <w:tcPr>
                                  <w:tcW w:w="4675" w:type="dxa"/>
                                </w:tcPr>
                                <w:p w14:paraId="0B8D4400" w14:textId="77777777" w:rsidR="004E3967" w:rsidRDefault="004E3967" w:rsidP="00157FEC">
                                  <w:r w:rsidRPr="00F42C74">
                                    <w:t>Finish</w:t>
                                  </w:r>
                                </w:p>
                              </w:tc>
                              <w:tc>
                                <w:tcPr>
                                  <w:tcW w:w="4675" w:type="dxa"/>
                                </w:tcPr>
                                <w:p w14:paraId="4576641B" w14:textId="77777777" w:rsidR="004E3967" w:rsidRDefault="004E3967" w:rsidP="00157FEC">
                                  <w:r w:rsidRPr="00F42C74">
                                    <w:t>Business</w:t>
                                  </w:r>
                                </w:p>
                              </w:tc>
                            </w:tr>
                            <w:tr w:rsidR="004E3967" w14:paraId="6B9B03C4" w14:textId="77777777" w:rsidTr="00A32807">
                              <w:tc>
                                <w:tcPr>
                                  <w:tcW w:w="4675" w:type="dxa"/>
                                </w:tcPr>
                                <w:p w14:paraId="7DD64094" w14:textId="77777777" w:rsidR="004E3967" w:rsidRDefault="004E3967" w:rsidP="00157FEC">
                                  <w:r w:rsidRPr="00F42C74">
                                    <w:t>Finish</w:t>
                                  </w:r>
                                </w:p>
                              </w:tc>
                              <w:tc>
                                <w:tcPr>
                                  <w:tcW w:w="4675" w:type="dxa"/>
                                </w:tcPr>
                                <w:p w14:paraId="1F7877DC" w14:textId="77777777" w:rsidR="004E3967" w:rsidRDefault="004E3967" w:rsidP="00157FEC">
                                  <w:r w:rsidRPr="00F42C74">
                                    <w:t>Engineering</w:t>
                                  </w:r>
                                </w:p>
                              </w:tc>
                            </w:tr>
                            <w:tr w:rsidR="004E3967" w14:paraId="2F25FAD2" w14:textId="77777777" w:rsidTr="00A32807">
                              <w:tc>
                                <w:tcPr>
                                  <w:tcW w:w="4675" w:type="dxa"/>
                                </w:tcPr>
                                <w:p w14:paraId="34EC7608" w14:textId="77777777" w:rsidR="004E3967" w:rsidRDefault="004E3967" w:rsidP="00157FEC">
                                  <w:r w:rsidRPr="00F42C74">
                                    <w:t>Withdraw</w:t>
                                  </w:r>
                                </w:p>
                              </w:tc>
                              <w:tc>
                                <w:tcPr>
                                  <w:tcW w:w="4675" w:type="dxa"/>
                                </w:tcPr>
                                <w:p w14:paraId="6E78E63F" w14:textId="77777777" w:rsidR="004E3967" w:rsidRDefault="004E3967" w:rsidP="00157FEC">
                                  <w:r w:rsidRPr="00F42C74">
                                    <w:t>Business</w:t>
                                  </w:r>
                                </w:p>
                              </w:tc>
                            </w:tr>
                            <w:tr w:rsidR="004E3967" w14:paraId="65B92745" w14:textId="77777777" w:rsidTr="00A32807">
                              <w:tc>
                                <w:tcPr>
                                  <w:tcW w:w="4675" w:type="dxa"/>
                                </w:tcPr>
                                <w:p w14:paraId="5F140E8C" w14:textId="77777777" w:rsidR="004E3967" w:rsidRDefault="004E3967" w:rsidP="00157FEC">
                                  <w:r w:rsidRPr="00F42C74">
                                    <w:t>Withdraw</w:t>
                                  </w:r>
                                </w:p>
                              </w:tc>
                              <w:tc>
                                <w:tcPr>
                                  <w:tcW w:w="4675" w:type="dxa"/>
                                </w:tcPr>
                                <w:p w14:paraId="1F7EFCE9" w14:textId="77777777" w:rsidR="004E3967" w:rsidRDefault="004E3967" w:rsidP="00157FEC">
                                  <w:r w:rsidRPr="00F42C74">
                                    <w:t>Engineering</w:t>
                                  </w:r>
                                </w:p>
                              </w:tc>
                            </w:tr>
                            <w:tr w:rsidR="004E3967" w14:paraId="29EC5E81" w14:textId="77777777" w:rsidTr="00A32807">
                              <w:tc>
                                <w:tcPr>
                                  <w:tcW w:w="4675" w:type="dxa"/>
                                </w:tcPr>
                                <w:p w14:paraId="0B247DDA" w14:textId="77777777" w:rsidR="004E3967" w:rsidRDefault="004E3967" w:rsidP="00157FEC">
                                  <w:r w:rsidRPr="00F42C74">
                                    <w:t>Withdraw</w:t>
                                  </w:r>
                                </w:p>
                              </w:tc>
                              <w:tc>
                                <w:tcPr>
                                  <w:tcW w:w="4675" w:type="dxa"/>
                                </w:tcPr>
                                <w:p w14:paraId="11FCCA5F" w14:textId="77777777" w:rsidR="004E3967" w:rsidRDefault="004E3967" w:rsidP="00157FEC">
                                  <w:r w:rsidRPr="00F42C74">
                                    <w:t>Engineering</w:t>
                                  </w:r>
                                </w:p>
                              </w:tc>
                            </w:tr>
                            <w:tr w:rsidR="004E3967" w14:paraId="5E27CF67" w14:textId="77777777" w:rsidTr="00A32807">
                              <w:tc>
                                <w:tcPr>
                                  <w:tcW w:w="4675" w:type="dxa"/>
                                </w:tcPr>
                                <w:p w14:paraId="6BF232FB" w14:textId="77777777" w:rsidR="004E3967" w:rsidRDefault="004E3967" w:rsidP="00157FEC">
                                  <w:r w:rsidRPr="00F42C74">
                                    <w:t>Finish</w:t>
                                  </w:r>
                                </w:p>
                              </w:tc>
                              <w:tc>
                                <w:tcPr>
                                  <w:tcW w:w="4675" w:type="dxa"/>
                                </w:tcPr>
                                <w:p w14:paraId="459AC942" w14:textId="77777777" w:rsidR="004E3967" w:rsidRDefault="004E3967" w:rsidP="00157FEC">
                                  <w:r w:rsidRPr="00F42C74">
                                    <w:t>Engineering</w:t>
                                  </w:r>
                                </w:p>
                              </w:tc>
                            </w:tr>
                            <w:tr w:rsidR="004E3967" w14:paraId="457EF3BF" w14:textId="77777777" w:rsidTr="00A32807">
                              <w:tc>
                                <w:tcPr>
                                  <w:tcW w:w="4675" w:type="dxa"/>
                                </w:tcPr>
                                <w:p w14:paraId="384C87DF" w14:textId="77777777" w:rsidR="004E3967" w:rsidRDefault="004E3967" w:rsidP="00157FEC">
                                  <w:r w:rsidRPr="00F42C74">
                                    <w:t>Finish</w:t>
                                  </w:r>
                                </w:p>
                              </w:tc>
                              <w:tc>
                                <w:tcPr>
                                  <w:tcW w:w="4675" w:type="dxa"/>
                                </w:tcPr>
                                <w:p w14:paraId="6B054D9A" w14:textId="77777777" w:rsidR="004E3967" w:rsidRDefault="004E3967" w:rsidP="00157FEC">
                                  <w:r w:rsidRPr="00F42C74">
                                    <w:t>Business</w:t>
                                  </w:r>
                                </w:p>
                              </w:tc>
                            </w:tr>
                            <w:tr w:rsidR="004E3967" w14:paraId="3431F89B" w14:textId="77777777" w:rsidTr="00A32807">
                              <w:tc>
                                <w:tcPr>
                                  <w:tcW w:w="4675" w:type="dxa"/>
                                </w:tcPr>
                                <w:p w14:paraId="3259C852" w14:textId="77777777" w:rsidR="004E3967" w:rsidRDefault="004E3967" w:rsidP="00157FEC">
                                  <w:r w:rsidRPr="00F42C74">
                                    <w:t>Finish</w:t>
                                  </w:r>
                                </w:p>
                              </w:tc>
                              <w:tc>
                                <w:tcPr>
                                  <w:tcW w:w="4675" w:type="dxa"/>
                                </w:tcPr>
                                <w:p w14:paraId="3966B4C7" w14:textId="77777777" w:rsidR="004E3967" w:rsidRDefault="004E3967" w:rsidP="00157FEC">
                                  <w:r w:rsidRPr="00F42C74">
                                    <w:t>Business</w:t>
                                  </w:r>
                                </w:p>
                              </w:tc>
                            </w:tr>
                          </w:tbl>
                          <w:p w14:paraId="525E6904" w14:textId="6F1F0C15" w:rsidR="004E3967" w:rsidRDefault="004E3967" w:rsidP="00157FE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20938" id="Text Box 2" o:spid="_x0000_s1028" type="#_x0000_t202" style="position:absolute;left:0;text-align:left;margin-left:0;margin-top:.05pt;width:467.05pt;height:505.7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uJHJQIAACUEAAAOAAAAZHJzL2Uyb0RvYy54bWysU9uO2yAQfa/Uf0C8N46dZHdjxVlts01V&#10;aXuRdvsBGOMYFRgKJHb69R1wkkbbt6o8IIYZDjNnzqzuB63IQTgvwVQ0n0wpEYZDI82uot9ftu/u&#10;KPGBmYYpMKKiR+Hp/frtm1VvS1FAB6oRjiCI8WVvK9qFYMss87wTmvkJWGHQ2YLTLKDpdlnjWI/o&#10;WmXFdHqT9eAa64AL7/H2cXTSdcJvW8HD17b1IhBVUcwtpN2lvY57tl6xcueY7SQ/pcH+IQvNpMFP&#10;L1CPLDCyd/IvKC25Aw9tmHDQGbSt5CLVgNXk01fVPHfMilQLkuPthSb//2D5l8M3R2RT0SK/pcQw&#10;jU16EUMg72EgReSnt77EsGeLgWHAa+xzqtXbJ+A/PDGw6ZjZiQfnoO8EazC/PL7Mrp6OOD6C1P1n&#10;aPAbtg+QgIbW6Uge0kEQHft0vPQmpsLxcrGc5YvZghKOvpt5UcyWqXsZK8/PrfPhowBN4qGiDpuf&#10;4NnhyYeYDivPIfE3D0o2W6lUMtyu3ihHDgyFsk0rVfAqTBnSV3S5KBYJ2UB8nzSkZUAhK6krejeN&#10;a5RWpOODaVJIYFKNZ8xEmRM/kZKRnDDUw9iKM+01NEckzMGoW5wzPHTgflHSo2Yr6n/umROUqE8G&#10;SV/m83kUeTLmi9sCDXftqa89zHCEqmigZDxuQhqMRId9wOZsZaItdnHM5JQyajGxeZqbKPZrO0X9&#10;me71bwAAAP//AwBQSwMEFAAGAAgAAAAhABZKnnDbAAAABgEAAA8AAABkcnMvZG93bnJldi54bWxM&#10;j81OwzAQhO9IvIO1SNyoE6CIhjhVRcWFAxIFiR7dePMj7LVlu2l4e7YnuO3srGa/qdezs2LCmEZP&#10;CspFAQKp9WakXsHnx8vNI4iUNRltPaGCH0ywbi4val0Zf6J3nHa5FxxCqdIKhpxDJWVqB3Q6LXxA&#10;Yq/z0enMMvbSRH3icGflbVE8SKdH4g+DDvg8YPu9OzoFX24YzTa+7Ttjp+1rt1mGOQalrq/mzROI&#10;jHP+O4YzPqNDw0wHfySThFXARfJ5K9hb3d3zcGBZlOUSZFPL//jNLwAAAP//AwBQSwECLQAUAAYA&#10;CAAAACEAtoM4kv4AAADhAQAAEwAAAAAAAAAAAAAAAAAAAAAAW0NvbnRlbnRfVHlwZXNdLnhtbFBL&#10;AQItABQABgAIAAAAIQA4/SH/1gAAAJQBAAALAAAAAAAAAAAAAAAAAC8BAABfcmVscy8ucmVsc1BL&#10;AQItABQABgAIAAAAIQDYMuJHJQIAACUEAAAOAAAAAAAAAAAAAAAAAC4CAABkcnMvZTJvRG9jLnht&#10;bFBLAQItABQABgAIAAAAIQAWSp5w2wAAAAYBAAAPAAAAAAAAAAAAAAAAAH8EAABkcnMvZG93bnJl&#10;di54bWxQSwUGAAAAAAQABADzAAAAhwUAAAAA&#10;" stroked="f">
                <v:textbox style="mso-fit-shape-to-text:t">
                  <w:txbxContent>
                    <w:p w14:paraId="3E2DAEE7" w14:textId="12188DA0" w:rsidR="004E3967" w:rsidRDefault="004E3967" w:rsidP="00157FEC">
                      <w:pPr>
                        <w:pStyle w:val="Caption"/>
                        <w:keepNext/>
                      </w:pPr>
                      <w:bookmarkStart w:id="5" w:name="_Ref185850"/>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1</w:t>
                      </w:r>
                      <w:r w:rsidRPr="00540942">
                        <w:rPr>
                          <w:b/>
                          <w:bCs/>
                          <w:noProof/>
                        </w:rPr>
                        <w:fldChar w:fldCharType="end"/>
                      </w:r>
                      <w:bookmarkEnd w:id="5"/>
                      <w:r>
                        <w:t xml:space="preserve"> Records of students</w:t>
                      </w:r>
                    </w:p>
                    <w:tbl>
                      <w:tblPr>
                        <w:tblStyle w:val="TableGridLight"/>
                        <w:tblW w:w="0" w:type="auto"/>
                        <w:tblLook w:val="04A0" w:firstRow="1" w:lastRow="0" w:firstColumn="1" w:lastColumn="0" w:noHBand="0" w:noVBand="1"/>
                      </w:tblPr>
                      <w:tblGrid>
                        <w:gridCol w:w="4510"/>
                        <w:gridCol w:w="4519"/>
                      </w:tblGrid>
                      <w:tr w:rsidR="004E3967" w14:paraId="4600EAFF" w14:textId="77777777" w:rsidTr="00A32807">
                        <w:tc>
                          <w:tcPr>
                            <w:tcW w:w="4675" w:type="dxa"/>
                          </w:tcPr>
                          <w:p w14:paraId="799BA24A" w14:textId="77777777" w:rsidR="004E3967" w:rsidRPr="00C21CF7" w:rsidRDefault="004E3967" w:rsidP="00157FEC">
                            <w:pPr>
                              <w:rPr>
                                <w:b/>
                                <w:bCs/>
                              </w:rPr>
                            </w:pPr>
                            <w:r w:rsidRPr="00C21CF7">
                              <w:rPr>
                                <w:b/>
                                <w:bCs/>
                              </w:rPr>
                              <w:t>Outcome</w:t>
                            </w:r>
                          </w:p>
                        </w:tc>
                        <w:tc>
                          <w:tcPr>
                            <w:tcW w:w="4675" w:type="dxa"/>
                          </w:tcPr>
                          <w:p w14:paraId="62ADF0EF" w14:textId="77777777" w:rsidR="004E3967" w:rsidRPr="00C21CF7" w:rsidRDefault="004E3967" w:rsidP="00157FEC">
                            <w:pPr>
                              <w:rPr>
                                <w:b/>
                                <w:bCs/>
                              </w:rPr>
                            </w:pPr>
                            <w:r w:rsidRPr="00C21CF7">
                              <w:rPr>
                                <w:b/>
                                <w:bCs/>
                              </w:rPr>
                              <w:t>College</w:t>
                            </w:r>
                          </w:p>
                        </w:tc>
                      </w:tr>
                      <w:tr w:rsidR="004E3967" w14:paraId="60209D1F" w14:textId="77777777" w:rsidTr="00A32807">
                        <w:tc>
                          <w:tcPr>
                            <w:tcW w:w="4675" w:type="dxa"/>
                          </w:tcPr>
                          <w:p w14:paraId="2C44213D" w14:textId="77777777" w:rsidR="004E3967" w:rsidRDefault="004E3967" w:rsidP="00157FEC">
                            <w:r w:rsidRPr="00F42C74">
                              <w:t>Withdraw</w:t>
                            </w:r>
                          </w:p>
                        </w:tc>
                        <w:tc>
                          <w:tcPr>
                            <w:tcW w:w="4675" w:type="dxa"/>
                          </w:tcPr>
                          <w:p w14:paraId="4CBBEA84" w14:textId="77777777" w:rsidR="004E3967" w:rsidRDefault="004E3967" w:rsidP="00157FEC">
                            <w:r w:rsidRPr="00F42C74">
                              <w:t>Engineering</w:t>
                            </w:r>
                          </w:p>
                        </w:tc>
                      </w:tr>
                      <w:tr w:rsidR="004E3967" w14:paraId="15902486" w14:textId="77777777" w:rsidTr="00A32807">
                        <w:tc>
                          <w:tcPr>
                            <w:tcW w:w="4675" w:type="dxa"/>
                          </w:tcPr>
                          <w:p w14:paraId="5E389FED" w14:textId="77777777" w:rsidR="004E3967" w:rsidRDefault="004E3967" w:rsidP="00157FEC">
                            <w:r w:rsidRPr="00F42C74">
                              <w:t>Withdraw</w:t>
                            </w:r>
                          </w:p>
                        </w:tc>
                        <w:tc>
                          <w:tcPr>
                            <w:tcW w:w="4675" w:type="dxa"/>
                          </w:tcPr>
                          <w:p w14:paraId="3D5C35FE" w14:textId="77777777" w:rsidR="004E3967" w:rsidRDefault="004E3967" w:rsidP="00157FEC">
                            <w:r w:rsidRPr="00F42C74">
                              <w:t>Engineering</w:t>
                            </w:r>
                          </w:p>
                        </w:tc>
                      </w:tr>
                      <w:tr w:rsidR="004E3967" w14:paraId="26582953" w14:textId="77777777" w:rsidTr="00A32807">
                        <w:tc>
                          <w:tcPr>
                            <w:tcW w:w="4675" w:type="dxa"/>
                          </w:tcPr>
                          <w:p w14:paraId="55D5D496" w14:textId="77777777" w:rsidR="004E3967" w:rsidRDefault="004E3967" w:rsidP="00157FEC">
                            <w:r w:rsidRPr="00F42C74">
                              <w:t>Finish</w:t>
                            </w:r>
                          </w:p>
                        </w:tc>
                        <w:tc>
                          <w:tcPr>
                            <w:tcW w:w="4675" w:type="dxa"/>
                          </w:tcPr>
                          <w:p w14:paraId="07496945" w14:textId="77777777" w:rsidR="004E3967" w:rsidRDefault="004E3967" w:rsidP="00157FEC">
                            <w:r w:rsidRPr="00F42C74">
                              <w:t>Business</w:t>
                            </w:r>
                          </w:p>
                        </w:tc>
                      </w:tr>
                      <w:tr w:rsidR="004E3967" w14:paraId="1CDDC07D" w14:textId="77777777" w:rsidTr="00A32807">
                        <w:tc>
                          <w:tcPr>
                            <w:tcW w:w="4675" w:type="dxa"/>
                          </w:tcPr>
                          <w:p w14:paraId="1F3623E8" w14:textId="77777777" w:rsidR="004E3967" w:rsidRDefault="004E3967" w:rsidP="00157FEC">
                            <w:r w:rsidRPr="00F42C74">
                              <w:t>Finish</w:t>
                            </w:r>
                          </w:p>
                        </w:tc>
                        <w:tc>
                          <w:tcPr>
                            <w:tcW w:w="4675" w:type="dxa"/>
                          </w:tcPr>
                          <w:p w14:paraId="7B0C2B15" w14:textId="77777777" w:rsidR="004E3967" w:rsidRDefault="004E3967" w:rsidP="00157FEC">
                            <w:r w:rsidRPr="00F42C74">
                              <w:t>Business</w:t>
                            </w:r>
                          </w:p>
                        </w:tc>
                      </w:tr>
                      <w:tr w:rsidR="004E3967" w14:paraId="0ED3B9E5" w14:textId="77777777" w:rsidTr="00A32807">
                        <w:tc>
                          <w:tcPr>
                            <w:tcW w:w="4675" w:type="dxa"/>
                          </w:tcPr>
                          <w:p w14:paraId="022E38A1" w14:textId="77777777" w:rsidR="004E3967" w:rsidRDefault="004E3967" w:rsidP="00157FEC">
                            <w:r w:rsidRPr="00F42C74">
                              <w:t>Finish</w:t>
                            </w:r>
                          </w:p>
                        </w:tc>
                        <w:tc>
                          <w:tcPr>
                            <w:tcW w:w="4675" w:type="dxa"/>
                          </w:tcPr>
                          <w:p w14:paraId="423F3B53" w14:textId="77777777" w:rsidR="004E3967" w:rsidRDefault="004E3967" w:rsidP="00157FEC">
                            <w:r w:rsidRPr="00F42C74">
                              <w:t>Business</w:t>
                            </w:r>
                          </w:p>
                        </w:tc>
                      </w:tr>
                      <w:tr w:rsidR="004E3967" w14:paraId="5035076D" w14:textId="77777777" w:rsidTr="00A32807">
                        <w:tc>
                          <w:tcPr>
                            <w:tcW w:w="4675" w:type="dxa"/>
                          </w:tcPr>
                          <w:p w14:paraId="6B8F4F65" w14:textId="77777777" w:rsidR="004E3967" w:rsidRDefault="004E3967" w:rsidP="00157FEC">
                            <w:r w:rsidRPr="00F42C74">
                              <w:t>Finish</w:t>
                            </w:r>
                          </w:p>
                        </w:tc>
                        <w:tc>
                          <w:tcPr>
                            <w:tcW w:w="4675" w:type="dxa"/>
                          </w:tcPr>
                          <w:p w14:paraId="73E5C149" w14:textId="77777777" w:rsidR="004E3967" w:rsidRDefault="004E3967" w:rsidP="00157FEC">
                            <w:r w:rsidRPr="00F42C74">
                              <w:t>Engineering</w:t>
                            </w:r>
                          </w:p>
                        </w:tc>
                      </w:tr>
                      <w:tr w:rsidR="004E3967" w14:paraId="2EA62113" w14:textId="77777777" w:rsidTr="00A32807">
                        <w:tc>
                          <w:tcPr>
                            <w:tcW w:w="4675" w:type="dxa"/>
                          </w:tcPr>
                          <w:p w14:paraId="1D6ACED2" w14:textId="77777777" w:rsidR="004E3967" w:rsidRDefault="004E3967" w:rsidP="00157FEC">
                            <w:r w:rsidRPr="00F42C74">
                              <w:t>Finish</w:t>
                            </w:r>
                          </w:p>
                        </w:tc>
                        <w:tc>
                          <w:tcPr>
                            <w:tcW w:w="4675" w:type="dxa"/>
                          </w:tcPr>
                          <w:p w14:paraId="258D092F" w14:textId="77777777" w:rsidR="004E3967" w:rsidRDefault="004E3967" w:rsidP="00157FEC">
                            <w:r w:rsidRPr="00F42C74">
                              <w:t>Engineering</w:t>
                            </w:r>
                          </w:p>
                        </w:tc>
                      </w:tr>
                      <w:tr w:rsidR="004E3967" w14:paraId="0EDBE53F" w14:textId="77777777" w:rsidTr="00A32807">
                        <w:tc>
                          <w:tcPr>
                            <w:tcW w:w="4675" w:type="dxa"/>
                          </w:tcPr>
                          <w:p w14:paraId="364F96F1" w14:textId="77777777" w:rsidR="004E3967" w:rsidRDefault="004E3967" w:rsidP="00157FEC">
                            <w:r w:rsidRPr="00F42C74">
                              <w:t>Finish</w:t>
                            </w:r>
                          </w:p>
                        </w:tc>
                        <w:tc>
                          <w:tcPr>
                            <w:tcW w:w="4675" w:type="dxa"/>
                          </w:tcPr>
                          <w:p w14:paraId="265E6881" w14:textId="77777777" w:rsidR="004E3967" w:rsidRDefault="004E3967" w:rsidP="00157FEC">
                            <w:r w:rsidRPr="00F42C74">
                              <w:t>Engineering</w:t>
                            </w:r>
                          </w:p>
                        </w:tc>
                      </w:tr>
                      <w:tr w:rsidR="004E3967" w14:paraId="3F1CADDF" w14:textId="77777777" w:rsidTr="00A32807">
                        <w:tc>
                          <w:tcPr>
                            <w:tcW w:w="4675" w:type="dxa"/>
                          </w:tcPr>
                          <w:p w14:paraId="24F66733" w14:textId="77777777" w:rsidR="004E3967" w:rsidRDefault="004E3967" w:rsidP="00157FEC">
                            <w:r w:rsidRPr="00F42C74">
                              <w:t>Withdraw</w:t>
                            </w:r>
                          </w:p>
                        </w:tc>
                        <w:tc>
                          <w:tcPr>
                            <w:tcW w:w="4675" w:type="dxa"/>
                          </w:tcPr>
                          <w:p w14:paraId="1BE1C3AE" w14:textId="77777777" w:rsidR="004E3967" w:rsidRDefault="004E3967" w:rsidP="00157FEC">
                            <w:r w:rsidRPr="00F42C74">
                              <w:t>Engineering</w:t>
                            </w:r>
                          </w:p>
                        </w:tc>
                      </w:tr>
                      <w:tr w:rsidR="004E3967" w14:paraId="6D617BD5" w14:textId="77777777" w:rsidTr="00A32807">
                        <w:tc>
                          <w:tcPr>
                            <w:tcW w:w="4675" w:type="dxa"/>
                          </w:tcPr>
                          <w:p w14:paraId="4A471EAD" w14:textId="77777777" w:rsidR="004E3967" w:rsidRDefault="004E3967" w:rsidP="00157FEC">
                            <w:r w:rsidRPr="00F42C74">
                              <w:t>Finish</w:t>
                            </w:r>
                          </w:p>
                        </w:tc>
                        <w:tc>
                          <w:tcPr>
                            <w:tcW w:w="4675" w:type="dxa"/>
                          </w:tcPr>
                          <w:p w14:paraId="2570A472" w14:textId="77777777" w:rsidR="004E3967" w:rsidRDefault="004E3967" w:rsidP="00157FEC">
                            <w:r w:rsidRPr="00F42C74">
                              <w:t>Business</w:t>
                            </w:r>
                          </w:p>
                        </w:tc>
                      </w:tr>
                      <w:tr w:rsidR="004E3967" w14:paraId="1BB26FAB" w14:textId="77777777" w:rsidTr="00A32807">
                        <w:tc>
                          <w:tcPr>
                            <w:tcW w:w="4675" w:type="dxa"/>
                          </w:tcPr>
                          <w:p w14:paraId="4FD89316" w14:textId="77777777" w:rsidR="004E3967" w:rsidRDefault="004E3967" w:rsidP="00157FEC">
                            <w:r w:rsidRPr="00F42C74">
                              <w:t>Withdraw</w:t>
                            </w:r>
                          </w:p>
                        </w:tc>
                        <w:tc>
                          <w:tcPr>
                            <w:tcW w:w="4675" w:type="dxa"/>
                          </w:tcPr>
                          <w:p w14:paraId="428FA4CF" w14:textId="77777777" w:rsidR="004E3967" w:rsidRDefault="004E3967" w:rsidP="00157FEC">
                            <w:r w:rsidRPr="00F42C74">
                              <w:t>Engineering</w:t>
                            </w:r>
                          </w:p>
                        </w:tc>
                      </w:tr>
                      <w:tr w:rsidR="004E3967" w14:paraId="7F5D31AB" w14:textId="77777777" w:rsidTr="00A32807">
                        <w:tc>
                          <w:tcPr>
                            <w:tcW w:w="4675" w:type="dxa"/>
                          </w:tcPr>
                          <w:p w14:paraId="2772BE20" w14:textId="77777777" w:rsidR="004E3967" w:rsidRDefault="004E3967" w:rsidP="00157FEC">
                            <w:r w:rsidRPr="00F42C74">
                              <w:t>Finish</w:t>
                            </w:r>
                          </w:p>
                        </w:tc>
                        <w:tc>
                          <w:tcPr>
                            <w:tcW w:w="4675" w:type="dxa"/>
                          </w:tcPr>
                          <w:p w14:paraId="77F4A4A4" w14:textId="77777777" w:rsidR="004E3967" w:rsidRDefault="004E3967" w:rsidP="00157FEC">
                            <w:r w:rsidRPr="00F42C74">
                              <w:t>Business</w:t>
                            </w:r>
                          </w:p>
                        </w:tc>
                      </w:tr>
                      <w:tr w:rsidR="004E3967" w14:paraId="658DE708" w14:textId="77777777" w:rsidTr="00A32807">
                        <w:tc>
                          <w:tcPr>
                            <w:tcW w:w="4675" w:type="dxa"/>
                          </w:tcPr>
                          <w:p w14:paraId="35476455" w14:textId="77777777" w:rsidR="004E3967" w:rsidRDefault="004E3967" w:rsidP="00157FEC">
                            <w:r w:rsidRPr="00F42C74">
                              <w:t>Withdraw</w:t>
                            </w:r>
                          </w:p>
                        </w:tc>
                        <w:tc>
                          <w:tcPr>
                            <w:tcW w:w="4675" w:type="dxa"/>
                          </w:tcPr>
                          <w:p w14:paraId="0EE0EA6C" w14:textId="77777777" w:rsidR="004E3967" w:rsidRDefault="004E3967" w:rsidP="00157FEC">
                            <w:r w:rsidRPr="00F42C74">
                              <w:t>Engineering</w:t>
                            </w:r>
                          </w:p>
                        </w:tc>
                      </w:tr>
                      <w:tr w:rsidR="004E3967" w14:paraId="1CE09971" w14:textId="77777777" w:rsidTr="00A32807">
                        <w:tc>
                          <w:tcPr>
                            <w:tcW w:w="4675" w:type="dxa"/>
                          </w:tcPr>
                          <w:p w14:paraId="0FE507C8" w14:textId="77777777" w:rsidR="004E3967" w:rsidRDefault="004E3967" w:rsidP="00157FEC">
                            <w:r w:rsidRPr="00F42C74">
                              <w:t>Withdraw</w:t>
                            </w:r>
                          </w:p>
                        </w:tc>
                        <w:tc>
                          <w:tcPr>
                            <w:tcW w:w="4675" w:type="dxa"/>
                          </w:tcPr>
                          <w:p w14:paraId="60685062" w14:textId="77777777" w:rsidR="004E3967" w:rsidRDefault="004E3967" w:rsidP="00157FEC">
                            <w:r w:rsidRPr="00F42C74">
                              <w:t>Engineering</w:t>
                            </w:r>
                          </w:p>
                        </w:tc>
                      </w:tr>
                      <w:tr w:rsidR="004E3967" w14:paraId="229382E2" w14:textId="77777777" w:rsidTr="00A32807">
                        <w:tc>
                          <w:tcPr>
                            <w:tcW w:w="4675" w:type="dxa"/>
                          </w:tcPr>
                          <w:p w14:paraId="6F6B55B8" w14:textId="77777777" w:rsidR="004E3967" w:rsidRDefault="004E3967" w:rsidP="00157FEC">
                            <w:r w:rsidRPr="00F42C74">
                              <w:t>Finish</w:t>
                            </w:r>
                          </w:p>
                        </w:tc>
                        <w:tc>
                          <w:tcPr>
                            <w:tcW w:w="4675" w:type="dxa"/>
                          </w:tcPr>
                          <w:p w14:paraId="03C4739A" w14:textId="77777777" w:rsidR="004E3967" w:rsidRDefault="004E3967" w:rsidP="00157FEC">
                            <w:r w:rsidRPr="00F42C74">
                              <w:t>Business</w:t>
                            </w:r>
                          </w:p>
                        </w:tc>
                      </w:tr>
                      <w:tr w:rsidR="004E3967" w14:paraId="416F247C" w14:textId="77777777" w:rsidTr="00A32807">
                        <w:tc>
                          <w:tcPr>
                            <w:tcW w:w="4675" w:type="dxa"/>
                          </w:tcPr>
                          <w:p w14:paraId="1010EAD3" w14:textId="77777777" w:rsidR="004E3967" w:rsidRDefault="004E3967" w:rsidP="00157FEC">
                            <w:r w:rsidRPr="00F42C74">
                              <w:t>Finish</w:t>
                            </w:r>
                          </w:p>
                        </w:tc>
                        <w:tc>
                          <w:tcPr>
                            <w:tcW w:w="4675" w:type="dxa"/>
                          </w:tcPr>
                          <w:p w14:paraId="740D6881" w14:textId="77777777" w:rsidR="004E3967" w:rsidRDefault="004E3967" w:rsidP="00157FEC">
                            <w:r w:rsidRPr="00F42C74">
                              <w:t>Business</w:t>
                            </w:r>
                          </w:p>
                        </w:tc>
                      </w:tr>
                      <w:tr w:rsidR="004E3967" w14:paraId="5020ECC9" w14:textId="77777777" w:rsidTr="00A32807">
                        <w:tc>
                          <w:tcPr>
                            <w:tcW w:w="4675" w:type="dxa"/>
                          </w:tcPr>
                          <w:p w14:paraId="5FD77A31" w14:textId="77777777" w:rsidR="004E3967" w:rsidRDefault="004E3967" w:rsidP="00157FEC">
                            <w:r w:rsidRPr="00F42C74">
                              <w:t>Withdraw</w:t>
                            </w:r>
                          </w:p>
                        </w:tc>
                        <w:tc>
                          <w:tcPr>
                            <w:tcW w:w="4675" w:type="dxa"/>
                          </w:tcPr>
                          <w:p w14:paraId="68779F23" w14:textId="77777777" w:rsidR="004E3967" w:rsidRDefault="004E3967" w:rsidP="00157FEC">
                            <w:r w:rsidRPr="00F42C74">
                              <w:t>Business</w:t>
                            </w:r>
                          </w:p>
                        </w:tc>
                      </w:tr>
                      <w:tr w:rsidR="004E3967" w14:paraId="26F28403" w14:textId="77777777" w:rsidTr="00A32807">
                        <w:tc>
                          <w:tcPr>
                            <w:tcW w:w="4675" w:type="dxa"/>
                          </w:tcPr>
                          <w:p w14:paraId="1A28CA84" w14:textId="77777777" w:rsidR="004E3967" w:rsidRDefault="004E3967" w:rsidP="00157FEC">
                            <w:r w:rsidRPr="00F42C74">
                              <w:t>Withdraw</w:t>
                            </w:r>
                          </w:p>
                        </w:tc>
                        <w:tc>
                          <w:tcPr>
                            <w:tcW w:w="4675" w:type="dxa"/>
                          </w:tcPr>
                          <w:p w14:paraId="29EDE838" w14:textId="77777777" w:rsidR="004E3967" w:rsidRDefault="004E3967" w:rsidP="00157FEC">
                            <w:r w:rsidRPr="00F42C74">
                              <w:t>Business</w:t>
                            </w:r>
                          </w:p>
                        </w:tc>
                      </w:tr>
                      <w:tr w:rsidR="004E3967" w14:paraId="7ED67CA2" w14:textId="77777777" w:rsidTr="00A32807">
                        <w:tc>
                          <w:tcPr>
                            <w:tcW w:w="4675" w:type="dxa"/>
                          </w:tcPr>
                          <w:p w14:paraId="40BF2E7F" w14:textId="77777777" w:rsidR="004E3967" w:rsidRDefault="004E3967" w:rsidP="00157FEC">
                            <w:r w:rsidRPr="00F42C74">
                              <w:t>Withdraw</w:t>
                            </w:r>
                          </w:p>
                        </w:tc>
                        <w:tc>
                          <w:tcPr>
                            <w:tcW w:w="4675" w:type="dxa"/>
                          </w:tcPr>
                          <w:p w14:paraId="01679BF3" w14:textId="77777777" w:rsidR="004E3967" w:rsidRDefault="004E3967" w:rsidP="00157FEC">
                            <w:r w:rsidRPr="00F42C74">
                              <w:t>Business</w:t>
                            </w:r>
                          </w:p>
                        </w:tc>
                      </w:tr>
                      <w:tr w:rsidR="004E3967" w14:paraId="41543A71" w14:textId="77777777" w:rsidTr="00A32807">
                        <w:tc>
                          <w:tcPr>
                            <w:tcW w:w="4675" w:type="dxa"/>
                          </w:tcPr>
                          <w:p w14:paraId="05785E60" w14:textId="77777777" w:rsidR="004E3967" w:rsidRDefault="004E3967" w:rsidP="00157FEC">
                            <w:r w:rsidRPr="00F42C74">
                              <w:t>Finish</w:t>
                            </w:r>
                          </w:p>
                        </w:tc>
                        <w:tc>
                          <w:tcPr>
                            <w:tcW w:w="4675" w:type="dxa"/>
                          </w:tcPr>
                          <w:p w14:paraId="75C929C4" w14:textId="77777777" w:rsidR="004E3967" w:rsidRDefault="004E3967" w:rsidP="00157FEC">
                            <w:r w:rsidRPr="00F42C74">
                              <w:t>Business</w:t>
                            </w:r>
                          </w:p>
                        </w:tc>
                      </w:tr>
                      <w:tr w:rsidR="004E3967" w14:paraId="59E2FA72" w14:textId="77777777" w:rsidTr="00A32807">
                        <w:tc>
                          <w:tcPr>
                            <w:tcW w:w="4675" w:type="dxa"/>
                          </w:tcPr>
                          <w:p w14:paraId="5752CCCD" w14:textId="77777777" w:rsidR="004E3967" w:rsidRDefault="004E3967" w:rsidP="00157FEC">
                            <w:r w:rsidRPr="00F42C74">
                              <w:t>Finish</w:t>
                            </w:r>
                          </w:p>
                        </w:tc>
                        <w:tc>
                          <w:tcPr>
                            <w:tcW w:w="4675" w:type="dxa"/>
                          </w:tcPr>
                          <w:p w14:paraId="1E87C6D1" w14:textId="77777777" w:rsidR="004E3967" w:rsidRDefault="004E3967" w:rsidP="00157FEC">
                            <w:r w:rsidRPr="00F42C74">
                              <w:t>Engineering</w:t>
                            </w:r>
                          </w:p>
                        </w:tc>
                      </w:tr>
                      <w:tr w:rsidR="004E3967" w14:paraId="0DAEE7C0" w14:textId="77777777" w:rsidTr="00A32807">
                        <w:tc>
                          <w:tcPr>
                            <w:tcW w:w="4675" w:type="dxa"/>
                          </w:tcPr>
                          <w:p w14:paraId="73AEBBEE" w14:textId="77777777" w:rsidR="004E3967" w:rsidRDefault="004E3967" w:rsidP="00157FEC">
                            <w:r w:rsidRPr="00F42C74">
                              <w:t>Withdraw</w:t>
                            </w:r>
                          </w:p>
                        </w:tc>
                        <w:tc>
                          <w:tcPr>
                            <w:tcW w:w="4675" w:type="dxa"/>
                          </w:tcPr>
                          <w:p w14:paraId="116C9578" w14:textId="77777777" w:rsidR="004E3967" w:rsidRDefault="004E3967" w:rsidP="00157FEC">
                            <w:r w:rsidRPr="00F42C74">
                              <w:t>Engineering</w:t>
                            </w:r>
                          </w:p>
                        </w:tc>
                      </w:tr>
                      <w:tr w:rsidR="004E3967" w14:paraId="162E5C07" w14:textId="77777777" w:rsidTr="00A32807">
                        <w:tc>
                          <w:tcPr>
                            <w:tcW w:w="4675" w:type="dxa"/>
                          </w:tcPr>
                          <w:p w14:paraId="09FD6B59" w14:textId="77777777" w:rsidR="004E3967" w:rsidRDefault="004E3967" w:rsidP="00157FEC">
                            <w:r w:rsidRPr="00F42C74">
                              <w:t>Finish</w:t>
                            </w:r>
                          </w:p>
                        </w:tc>
                        <w:tc>
                          <w:tcPr>
                            <w:tcW w:w="4675" w:type="dxa"/>
                          </w:tcPr>
                          <w:p w14:paraId="5A0BEA74" w14:textId="77777777" w:rsidR="004E3967" w:rsidRDefault="004E3967" w:rsidP="00157FEC">
                            <w:r w:rsidRPr="00F42C74">
                              <w:t>Business</w:t>
                            </w:r>
                          </w:p>
                        </w:tc>
                      </w:tr>
                      <w:tr w:rsidR="004E3967" w14:paraId="69EB2ACF" w14:textId="77777777" w:rsidTr="00A32807">
                        <w:tc>
                          <w:tcPr>
                            <w:tcW w:w="4675" w:type="dxa"/>
                          </w:tcPr>
                          <w:p w14:paraId="0B8D4400" w14:textId="77777777" w:rsidR="004E3967" w:rsidRDefault="004E3967" w:rsidP="00157FEC">
                            <w:r w:rsidRPr="00F42C74">
                              <w:t>Finish</w:t>
                            </w:r>
                          </w:p>
                        </w:tc>
                        <w:tc>
                          <w:tcPr>
                            <w:tcW w:w="4675" w:type="dxa"/>
                          </w:tcPr>
                          <w:p w14:paraId="4576641B" w14:textId="77777777" w:rsidR="004E3967" w:rsidRDefault="004E3967" w:rsidP="00157FEC">
                            <w:r w:rsidRPr="00F42C74">
                              <w:t>Business</w:t>
                            </w:r>
                          </w:p>
                        </w:tc>
                      </w:tr>
                      <w:tr w:rsidR="004E3967" w14:paraId="6B9B03C4" w14:textId="77777777" w:rsidTr="00A32807">
                        <w:tc>
                          <w:tcPr>
                            <w:tcW w:w="4675" w:type="dxa"/>
                          </w:tcPr>
                          <w:p w14:paraId="7DD64094" w14:textId="77777777" w:rsidR="004E3967" w:rsidRDefault="004E3967" w:rsidP="00157FEC">
                            <w:r w:rsidRPr="00F42C74">
                              <w:t>Finish</w:t>
                            </w:r>
                          </w:p>
                        </w:tc>
                        <w:tc>
                          <w:tcPr>
                            <w:tcW w:w="4675" w:type="dxa"/>
                          </w:tcPr>
                          <w:p w14:paraId="1F7877DC" w14:textId="77777777" w:rsidR="004E3967" w:rsidRDefault="004E3967" w:rsidP="00157FEC">
                            <w:r w:rsidRPr="00F42C74">
                              <w:t>Engineering</w:t>
                            </w:r>
                          </w:p>
                        </w:tc>
                      </w:tr>
                      <w:tr w:rsidR="004E3967" w14:paraId="2F25FAD2" w14:textId="77777777" w:rsidTr="00A32807">
                        <w:tc>
                          <w:tcPr>
                            <w:tcW w:w="4675" w:type="dxa"/>
                          </w:tcPr>
                          <w:p w14:paraId="34EC7608" w14:textId="77777777" w:rsidR="004E3967" w:rsidRDefault="004E3967" w:rsidP="00157FEC">
                            <w:r w:rsidRPr="00F42C74">
                              <w:t>Withdraw</w:t>
                            </w:r>
                          </w:p>
                        </w:tc>
                        <w:tc>
                          <w:tcPr>
                            <w:tcW w:w="4675" w:type="dxa"/>
                          </w:tcPr>
                          <w:p w14:paraId="6E78E63F" w14:textId="77777777" w:rsidR="004E3967" w:rsidRDefault="004E3967" w:rsidP="00157FEC">
                            <w:r w:rsidRPr="00F42C74">
                              <w:t>Business</w:t>
                            </w:r>
                          </w:p>
                        </w:tc>
                      </w:tr>
                      <w:tr w:rsidR="004E3967" w14:paraId="65B92745" w14:textId="77777777" w:rsidTr="00A32807">
                        <w:tc>
                          <w:tcPr>
                            <w:tcW w:w="4675" w:type="dxa"/>
                          </w:tcPr>
                          <w:p w14:paraId="5F140E8C" w14:textId="77777777" w:rsidR="004E3967" w:rsidRDefault="004E3967" w:rsidP="00157FEC">
                            <w:r w:rsidRPr="00F42C74">
                              <w:t>Withdraw</w:t>
                            </w:r>
                          </w:p>
                        </w:tc>
                        <w:tc>
                          <w:tcPr>
                            <w:tcW w:w="4675" w:type="dxa"/>
                          </w:tcPr>
                          <w:p w14:paraId="1F7EFCE9" w14:textId="77777777" w:rsidR="004E3967" w:rsidRDefault="004E3967" w:rsidP="00157FEC">
                            <w:r w:rsidRPr="00F42C74">
                              <w:t>Engineering</w:t>
                            </w:r>
                          </w:p>
                        </w:tc>
                      </w:tr>
                      <w:tr w:rsidR="004E3967" w14:paraId="29EC5E81" w14:textId="77777777" w:rsidTr="00A32807">
                        <w:tc>
                          <w:tcPr>
                            <w:tcW w:w="4675" w:type="dxa"/>
                          </w:tcPr>
                          <w:p w14:paraId="0B247DDA" w14:textId="77777777" w:rsidR="004E3967" w:rsidRDefault="004E3967" w:rsidP="00157FEC">
                            <w:r w:rsidRPr="00F42C74">
                              <w:t>Withdraw</w:t>
                            </w:r>
                          </w:p>
                        </w:tc>
                        <w:tc>
                          <w:tcPr>
                            <w:tcW w:w="4675" w:type="dxa"/>
                          </w:tcPr>
                          <w:p w14:paraId="11FCCA5F" w14:textId="77777777" w:rsidR="004E3967" w:rsidRDefault="004E3967" w:rsidP="00157FEC">
                            <w:r w:rsidRPr="00F42C74">
                              <w:t>Engineering</w:t>
                            </w:r>
                          </w:p>
                        </w:tc>
                      </w:tr>
                      <w:tr w:rsidR="004E3967" w14:paraId="5E27CF67" w14:textId="77777777" w:rsidTr="00A32807">
                        <w:tc>
                          <w:tcPr>
                            <w:tcW w:w="4675" w:type="dxa"/>
                          </w:tcPr>
                          <w:p w14:paraId="6BF232FB" w14:textId="77777777" w:rsidR="004E3967" w:rsidRDefault="004E3967" w:rsidP="00157FEC">
                            <w:r w:rsidRPr="00F42C74">
                              <w:t>Finish</w:t>
                            </w:r>
                          </w:p>
                        </w:tc>
                        <w:tc>
                          <w:tcPr>
                            <w:tcW w:w="4675" w:type="dxa"/>
                          </w:tcPr>
                          <w:p w14:paraId="459AC942" w14:textId="77777777" w:rsidR="004E3967" w:rsidRDefault="004E3967" w:rsidP="00157FEC">
                            <w:r w:rsidRPr="00F42C74">
                              <w:t>Engineering</w:t>
                            </w:r>
                          </w:p>
                        </w:tc>
                      </w:tr>
                      <w:tr w:rsidR="004E3967" w14:paraId="457EF3BF" w14:textId="77777777" w:rsidTr="00A32807">
                        <w:tc>
                          <w:tcPr>
                            <w:tcW w:w="4675" w:type="dxa"/>
                          </w:tcPr>
                          <w:p w14:paraId="384C87DF" w14:textId="77777777" w:rsidR="004E3967" w:rsidRDefault="004E3967" w:rsidP="00157FEC">
                            <w:r w:rsidRPr="00F42C74">
                              <w:t>Finish</w:t>
                            </w:r>
                          </w:p>
                        </w:tc>
                        <w:tc>
                          <w:tcPr>
                            <w:tcW w:w="4675" w:type="dxa"/>
                          </w:tcPr>
                          <w:p w14:paraId="6B054D9A" w14:textId="77777777" w:rsidR="004E3967" w:rsidRDefault="004E3967" w:rsidP="00157FEC">
                            <w:r w:rsidRPr="00F42C74">
                              <w:t>Business</w:t>
                            </w:r>
                          </w:p>
                        </w:tc>
                      </w:tr>
                      <w:tr w:rsidR="004E3967" w14:paraId="3431F89B" w14:textId="77777777" w:rsidTr="00A32807">
                        <w:tc>
                          <w:tcPr>
                            <w:tcW w:w="4675" w:type="dxa"/>
                          </w:tcPr>
                          <w:p w14:paraId="3259C852" w14:textId="77777777" w:rsidR="004E3967" w:rsidRDefault="004E3967" w:rsidP="00157FEC">
                            <w:r w:rsidRPr="00F42C74">
                              <w:t>Finish</w:t>
                            </w:r>
                          </w:p>
                        </w:tc>
                        <w:tc>
                          <w:tcPr>
                            <w:tcW w:w="4675" w:type="dxa"/>
                          </w:tcPr>
                          <w:p w14:paraId="3966B4C7" w14:textId="77777777" w:rsidR="004E3967" w:rsidRDefault="004E3967" w:rsidP="00157FEC">
                            <w:r w:rsidRPr="00F42C74">
                              <w:t>Business</w:t>
                            </w:r>
                          </w:p>
                        </w:tc>
                      </w:tr>
                    </w:tbl>
                    <w:p w14:paraId="525E6904" w14:textId="6F1F0C15" w:rsidR="004E3967" w:rsidRDefault="004E3967" w:rsidP="00157FEC"/>
                  </w:txbxContent>
                </v:textbox>
                <w10:wrap type="topAndBottom" anchorx="margin"/>
              </v:shape>
            </w:pict>
          </mc:Fallback>
        </mc:AlternateContent>
      </w:r>
      <w:r w:rsidR="00035997">
        <w:t xml:space="preserve">Now that we have the odds for each row in </w:t>
      </w:r>
      <w:r w:rsidR="00035997">
        <w:fldChar w:fldCharType="begin"/>
      </w:r>
      <w:r w:rsidR="00035997">
        <w:instrText xml:space="preserve"> REF _Ref186527 \h </w:instrText>
      </w:r>
      <w:r w:rsidR="00035997">
        <w:fldChar w:fldCharType="separate"/>
      </w:r>
      <w:r w:rsidR="004C5D92" w:rsidRPr="00540942">
        <w:rPr>
          <w:b/>
          <w:bCs/>
        </w:rPr>
        <w:t xml:space="preserve">Table </w:t>
      </w:r>
      <w:r w:rsidR="004C5D92">
        <w:rPr>
          <w:b/>
          <w:bCs/>
          <w:noProof/>
        </w:rPr>
        <w:t>2</w:t>
      </w:r>
      <w:r w:rsidR="00035997">
        <w:fldChar w:fldCharType="end"/>
      </w:r>
      <w:r w:rsidR="00035997">
        <w:t>, we can calculate the odds ratio:</w:t>
      </w:r>
    </w:p>
    <w:p w14:paraId="32F3D8DF" w14:textId="1BDAB008" w:rsidR="00035997" w:rsidRDefault="00035997" w:rsidP="00035997">
      <w:pPr>
        <w:rPr>
          <w:rFonts w:eastAsiaTheme="minorEastAsia"/>
        </w:rPr>
      </w:pPr>
      <m:oMathPara>
        <m:oMath>
          <m:r>
            <w:rPr>
              <w:rFonts w:ascii="Cambria Math" w:hAnsi="Cambria Math"/>
            </w:rPr>
            <m:t>odds ratio=</m:t>
          </m:r>
          <m:f>
            <m:fPr>
              <m:ctrlPr>
                <w:rPr>
                  <w:rFonts w:ascii="Cambria Math" w:hAnsi="Cambria Math"/>
                  <w:i/>
                </w:rPr>
              </m:ctrlPr>
            </m:fPr>
            <m:num>
              <m:sSub>
                <m:sSubPr>
                  <m:ctrlPr>
                    <w:rPr>
                      <w:rFonts w:ascii="Cambria Math" w:hAnsi="Cambria Math"/>
                      <w:i/>
                    </w:rPr>
                  </m:ctrlPr>
                </m:sSubPr>
                <m:e>
                  <m:r>
                    <w:rPr>
                      <w:rFonts w:ascii="Cambria Math" w:hAnsi="Cambria Math"/>
                    </w:rPr>
                    <m:t>odds</m:t>
                  </m:r>
                </m:e>
                <m:sub>
                  <m:r>
                    <w:rPr>
                      <w:rFonts w:ascii="Cambria Math" w:hAnsi="Cambria Math"/>
                    </w:rPr>
                    <m:t>engineering</m:t>
                  </m:r>
                </m:sub>
              </m:sSub>
            </m:num>
            <m:den>
              <m:sSub>
                <m:sSubPr>
                  <m:ctrlPr>
                    <w:rPr>
                      <w:rFonts w:ascii="Cambria Math" w:hAnsi="Cambria Math"/>
                      <w:i/>
                    </w:rPr>
                  </m:ctrlPr>
                </m:sSubPr>
                <m:e>
                  <m:r>
                    <w:rPr>
                      <w:rFonts w:ascii="Cambria Math" w:hAnsi="Cambria Math"/>
                    </w:rPr>
                    <m:t>odds</m:t>
                  </m:r>
                </m:e>
                <m:sub>
                  <m:r>
                    <w:rPr>
                      <w:rFonts w:ascii="Cambria Math" w:hAnsi="Cambria Math"/>
                    </w:rPr>
                    <m:t>business</m:t>
                  </m:r>
                </m:sub>
              </m:sSub>
            </m:den>
          </m:f>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0.33</m:t>
              </m:r>
            </m:den>
          </m:f>
          <m:r>
            <w:rPr>
              <w:rFonts w:ascii="Cambria Math" w:hAnsi="Cambria Math"/>
            </w:rPr>
            <m:t>=4.5</m:t>
          </m:r>
        </m:oMath>
      </m:oMathPara>
    </w:p>
    <w:p w14:paraId="2F9FEAFD" w14:textId="0B226301" w:rsidR="00035997" w:rsidRDefault="00035997" w:rsidP="004945EC">
      <w:pPr>
        <w:rPr>
          <w:rFonts w:eastAsiaTheme="minorEastAsia"/>
        </w:rPr>
      </w:pPr>
      <w:r>
        <w:rPr>
          <w:rFonts w:eastAsiaTheme="minorEastAsia"/>
        </w:rPr>
        <w:t xml:space="preserve">Since the odds cannot be negative, the odds ratio cannot be negative as well. </w:t>
      </w:r>
      <w:r w:rsidR="00B956F0">
        <w:rPr>
          <w:rFonts w:eastAsiaTheme="minorEastAsia"/>
        </w:rPr>
        <w:t>When the odds of an event are equal in both rows</w:t>
      </w:r>
      <w:r w:rsidR="00892623">
        <w:rPr>
          <w:rFonts w:eastAsiaTheme="minorEastAsia"/>
        </w:rPr>
        <w:t xml:space="preserve"> (</w:t>
      </w:r>
      <w:r w:rsidR="00892623">
        <w:rPr>
          <w:rFonts w:eastAsiaTheme="minorEastAsia"/>
        </w:rPr>
        <w:fldChar w:fldCharType="begin"/>
      </w:r>
      <w:r w:rsidR="00892623">
        <w:rPr>
          <w:rFonts w:eastAsiaTheme="minorEastAsia"/>
        </w:rPr>
        <w:instrText xml:space="preserve"> REF _Ref186527 \h </w:instrText>
      </w:r>
      <w:r w:rsidR="00892623">
        <w:rPr>
          <w:rFonts w:eastAsiaTheme="minorEastAsia"/>
        </w:rPr>
      </w:r>
      <w:r w:rsidR="00892623">
        <w:rPr>
          <w:rFonts w:eastAsiaTheme="minorEastAsia"/>
        </w:rPr>
        <w:fldChar w:fldCharType="separate"/>
      </w:r>
      <w:r w:rsidR="004C5D92" w:rsidRPr="00540942">
        <w:rPr>
          <w:b/>
          <w:bCs/>
        </w:rPr>
        <w:t xml:space="preserve">Table </w:t>
      </w:r>
      <w:r w:rsidR="004C5D92">
        <w:rPr>
          <w:b/>
          <w:bCs/>
          <w:noProof/>
        </w:rPr>
        <w:t>2</w:t>
      </w:r>
      <w:r w:rsidR="00892623">
        <w:rPr>
          <w:rFonts w:eastAsiaTheme="minorEastAsia"/>
        </w:rPr>
        <w:fldChar w:fldCharType="end"/>
      </w:r>
      <w:r w:rsidR="00892623">
        <w:rPr>
          <w:rFonts w:eastAsiaTheme="minorEastAsia"/>
        </w:rPr>
        <w:t>)</w:t>
      </w:r>
      <w:r w:rsidR="00B956F0">
        <w:rPr>
          <w:rFonts w:eastAsiaTheme="minorEastAsia"/>
        </w:rPr>
        <w:t xml:space="preserve">, the odds ratio will be equal to one. When the odds of the numerator is greater than the odds of the denominator, the odds ratio will be greater than one. This means that the probability of the event is higher in the row that is associated with the numerator. In our case, the odds ratio is 4.5, which is larger than one. This means that the probability of </w:t>
      </w:r>
      <w:r w:rsidR="004945EC">
        <w:rPr>
          <w:rFonts w:eastAsiaTheme="minorEastAsia"/>
        </w:rPr>
        <w:t>the</w:t>
      </w:r>
      <w:r w:rsidR="00B956F0">
        <w:rPr>
          <w:rFonts w:eastAsiaTheme="minorEastAsia"/>
        </w:rPr>
        <w:t xml:space="preserve"> event, </w:t>
      </w:r>
      <w:r w:rsidR="00005469">
        <w:rPr>
          <w:noProof/>
        </w:rPr>
        <w:lastRenderedPageBreak/>
        <mc:AlternateContent>
          <mc:Choice Requires="wps">
            <w:drawing>
              <wp:anchor distT="45720" distB="45720" distL="114300" distR="114300" simplePos="0" relativeHeight="251683840" behindDoc="0" locked="0" layoutInCell="1" allowOverlap="1" wp14:anchorId="7B8A3B2C" wp14:editId="1B8DF7A7">
                <wp:simplePos x="0" y="0"/>
                <wp:positionH relativeFrom="margin">
                  <wp:align>left</wp:align>
                </wp:positionH>
                <wp:positionV relativeFrom="margin">
                  <wp:posOffset>-27197</wp:posOffset>
                </wp:positionV>
                <wp:extent cx="5919470" cy="1437640"/>
                <wp:effectExtent l="0" t="0" r="5080" b="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9470" cy="1437640"/>
                        </a:xfrm>
                        <a:prstGeom prst="rect">
                          <a:avLst/>
                        </a:prstGeom>
                        <a:solidFill>
                          <a:srgbClr val="FFFFFF"/>
                        </a:solidFill>
                        <a:ln w="9525">
                          <a:noFill/>
                          <a:miter lim="800000"/>
                          <a:headEnd/>
                          <a:tailEnd/>
                        </a:ln>
                      </wps:spPr>
                      <wps:txbx>
                        <w:txbxContent>
                          <w:p w14:paraId="7A1386A8" w14:textId="71AEA116" w:rsidR="004E3967" w:rsidRDefault="004E3967" w:rsidP="00005469">
                            <w:pPr>
                              <w:pStyle w:val="Caption"/>
                              <w:keepNext/>
                            </w:pPr>
                            <w:bookmarkStart w:id="6" w:name="_Ref186527"/>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2</w:t>
                            </w:r>
                            <w:r w:rsidRPr="00540942">
                              <w:rPr>
                                <w:b/>
                                <w:bCs/>
                                <w:noProof/>
                              </w:rPr>
                              <w:fldChar w:fldCharType="end"/>
                            </w:r>
                            <w:bookmarkEnd w:id="6"/>
                            <w:r>
                              <w:t xml:space="preserve"> Cross classification of college and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6"/>
                              <w:gridCol w:w="2263"/>
                              <w:gridCol w:w="2243"/>
                              <w:gridCol w:w="2238"/>
                            </w:tblGrid>
                            <w:tr w:rsidR="004E3967" w14:paraId="0647BF08" w14:textId="77777777" w:rsidTr="00357799">
                              <w:tc>
                                <w:tcPr>
                                  <w:tcW w:w="2337" w:type="dxa"/>
                                  <w:tcBorders>
                                    <w:top w:val="single" w:sz="4" w:space="0" w:color="auto"/>
                                  </w:tcBorders>
                                </w:tcPr>
                                <w:p w14:paraId="5A21CA00" w14:textId="77777777" w:rsidR="004E3967" w:rsidRDefault="004E3967" w:rsidP="00CB0CF6"/>
                              </w:tc>
                              <w:tc>
                                <w:tcPr>
                                  <w:tcW w:w="4675" w:type="dxa"/>
                                  <w:gridSpan w:val="2"/>
                                  <w:tcBorders>
                                    <w:top w:val="single" w:sz="4" w:space="0" w:color="auto"/>
                                    <w:bottom w:val="single" w:sz="4" w:space="0" w:color="auto"/>
                                  </w:tcBorders>
                                </w:tcPr>
                                <w:p w14:paraId="5D4F3C4A" w14:textId="77777777" w:rsidR="004E3967" w:rsidRDefault="004E3967" w:rsidP="00CB0CF6">
                                  <w:pPr>
                                    <w:jc w:val="center"/>
                                  </w:pPr>
                                  <w:r>
                                    <w:t>Outcome</w:t>
                                  </w:r>
                                </w:p>
                              </w:tc>
                              <w:tc>
                                <w:tcPr>
                                  <w:tcW w:w="2338" w:type="dxa"/>
                                  <w:tcBorders>
                                    <w:top w:val="single" w:sz="4" w:space="0" w:color="auto"/>
                                  </w:tcBorders>
                                </w:tcPr>
                                <w:p w14:paraId="43C8B800" w14:textId="77777777" w:rsidR="004E3967" w:rsidRDefault="004E3967" w:rsidP="00CB0CF6"/>
                              </w:tc>
                            </w:tr>
                            <w:tr w:rsidR="004E3967" w14:paraId="11C57C96" w14:textId="77777777" w:rsidTr="00357799">
                              <w:tc>
                                <w:tcPr>
                                  <w:tcW w:w="2337" w:type="dxa"/>
                                  <w:tcBorders>
                                    <w:bottom w:val="single" w:sz="4" w:space="0" w:color="auto"/>
                                  </w:tcBorders>
                                </w:tcPr>
                                <w:p w14:paraId="09784005" w14:textId="77777777" w:rsidR="004E3967" w:rsidRDefault="004E3967" w:rsidP="00CB0CF6">
                                  <w:r>
                                    <w:t>College</w:t>
                                  </w:r>
                                </w:p>
                              </w:tc>
                              <w:tc>
                                <w:tcPr>
                                  <w:tcW w:w="2337" w:type="dxa"/>
                                  <w:tcBorders>
                                    <w:top w:val="single" w:sz="4" w:space="0" w:color="auto"/>
                                    <w:bottom w:val="single" w:sz="4" w:space="0" w:color="auto"/>
                                  </w:tcBorders>
                                </w:tcPr>
                                <w:p w14:paraId="653CB670" w14:textId="77777777" w:rsidR="004E3967" w:rsidRDefault="004E3967" w:rsidP="00CB0CF6">
                                  <w:r>
                                    <w:t>Withdraw</w:t>
                                  </w:r>
                                </w:p>
                              </w:tc>
                              <w:tc>
                                <w:tcPr>
                                  <w:tcW w:w="2338" w:type="dxa"/>
                                  <w:tcBorders>
                                    <w:top w:val="single" w:sz="4" w:space="0" w:color="auto"/>
                                    <w:bottom w:val="single" w:sz="4" w:space="0" w:color="auto"/>
                                  </w:tcBorders>
                                </w:tcPr>
                                <w:p w14:paraId="652FD07C" w14:textId="77777777" w:rsidR="004E3967" w:rsidRDefault="004E3967" w:rsidP="00CB0CF6">
                                  <w:r>
                                    <w:t>Finish</w:t>
                                  </w:r>
                                </w:p>
                              </w:tc>
                              <w:tc>
                                <w:tcPr>
                                  <w:tcW w:w="2338" w:type="dxa"/>
                                  <w:tcBorders>
                                    <w:bottom w:val="single" w:sz="4" w:space="0" w:color="auto"/>
                                  </w:tcBorders>
                                </w:tcPr>
                                <w:p w14:paraId="765E112A" w14:textId="77777777" w:rsidR="004E3967" w:rsidRDefault="004E3967" w:rsidP="00CB0CF6">
                                  <w:r>
                                    <w:t>Total</w:t>
                                  </w:r>
                                </w:p>
                              </w:tc>
                            </w:tr>
                            <w:tr w:rsidR="004E3967" w14:paraId="471410B6" w14:textId="77777777" w:rsidTr="00357799">
                              <w:tc>
                                <w:tcPr>
                                  <w:tcW w:w="2337" w:type="dxa"/>
                                  <w:tcBorders>
                                    <w:top w:val="single" w:sz="4" w:space="0" w:color="auto"/>
                                  </w:tcBorders>
                                </w:tcPr>
                                <w:p w14:paraId="60493193" w14:textId="77777777" w:rsidR="004E3967" w:rsidRDefault="004E3967" w:rsidP="00CB0CF6">
                                  <w:r>
                                    <w:t>Business</w:t>
                                  </w:r>
                                </w:p>
                              </w:tc>
                              <w:tc>
                                <w:tcPr>
                                  <w:tcW w:w="2337" w:type="dxa"/>
                                  <w:tcBorders>
                                    <w:top w:val="single" w:sz="4" w:space="0" w:color="auto"/>
                                  </w:tcBorders>
                                </w:tcPr>
                                <w:p w14:paraId="72FFBF3F" w14:textId="77777777" w:rsidR="004E3967" w:rsidRDefault="004E3967" w:rsidP="00CB0CF6">
                                  <w:r>
                                    <w:t>4</w:t>
                                  </w:r>
                                </w:p>
                              </w:tc>
                              <w:tc>
                                <w:tcPr>
                                  <w:tcW w:w="2338" w:type="dxa"/>
                                  <w:tcBorders>
                                    <w:top w:val="single" w:sz="4" w:space="0" w:color="auto"/>
                                  </w:tcBorders>
                                </w:tcPr>
                                <w:p w14:paraId="5858D4D6" w14:textId="77777777" w:rsidR="004E3967" w:rsidRDefault="004E3967" w:rsidP="00CB0CF6">
                                  <w:r>
                                    <w:t>12</w:t>
                                  </w:r>
                                </w:p>
                              </w:tc>
                              <w:tc>
                                <w:tcPr>
                                  <w:tcW w:w="2338" w:type="dxa"/>
                                  <w:tcBorders>
                                    <w:top w:val="single" w:sz="4" w:space="0" w:color="auto"/>
                                  </w:tcBorders>
                                </w:tcPr>
                                <w:p w14:paraId="62EA06CF" w14:textId="77777777" w:rsidR="004E3967" w:rsidRDefault="004E3967" w:rsidP="00CB0CF6">
                                  <w:r>
                                    <w:t>16</w:t>
                                  </w:r>
                                </w:p>
                              </w:tc>
                            </w:tr>
                            <w:tr w:rsidR="004E3967" w14:paraId="26E10D8D" w14:textId="77777777" w:rsidTr="00357799">
                              <w:tc>
                                <w:tcPr>
                                  <w:tcW w:w="2337" w:type="dxa"/>
                                  <w:tcBorders>
                                    <w:bottom w:val="single" w:sz="4" w:space="0" w:color="auto"/>
                                  </w:tcBorders>
                                </w:tcPr>
                                <w:p w14:paraId="67D1E3F7" w14:textId="77777777" w:rsidR="004E3967" w:rsidRDefault="004E3967" w:rsidP="00CB0CF6">
                                  <w:r>
                                    <w:t>Engineering</w:t>
                                  </w:r>
                                </w:p>
                              </w:tc>
                              <w:tc>
                                <w:tcPr>
                                  <w:tcW w:w="2337" w:type="dxa"/>
                                  <w:tcBorders>
                                    <w:bottom w:val="single" w:sz="4" w:space="0" w:color="auto"/>
                                  </w:tcBorders>
                                </w:tcPr>
                                <w:p w14:paraId="7A23705D" w14:textId="77777777" w:rsidR="004E3967" w:rsidRDefault="004E3967" w:rsidP="00CB0CF6">
                                  <w:r>
                                    <w:t>9</w:t>
                                  </w:r>
                                </w:p>
                              </w:tc>
                              <w:tc>
                                <w:tcPr>
                                  <w:tcW w:w="2338" w:type="dxa"/>
                                  <w:tcBorders>
                                    <w:bottom w:val="single" w:sz="4" w:space="0" w:color="auto"/>
                                  </w:tcBorders>
                                </w:tcPr>
                                <w:p w14:paraId="3C9AA6BB" w14:textId="77777777" w:rsidR="004E3967" w:rsidRDefault="004E3967" w:rsidP="00CB0CF6">
                                  <w:r>
                                    <w:t>6</w:t>
                                  </w:r>
                                </w:p>
                              </w:tc>
                              <w:tc>
                                <w:tcPr>
                                  <w:tcW w:w="2338" w:type="dxa"/>
                                  <w:tcBorders>
                                    <w:bottom w:val="single" w:sz="4" w:space="0" w:color="auto"/>
                                  </w:tcBorders>
                                </w:tcPr>
                                <w:p w14:paraId="13FB3305" w14:textId="77777777" w:rsidR="004E3967" w:rsidRDefault="004E3967" w:rsidP="00CB0CF6">
                                  <w:r>
                                    <w:t>15</w:t>
                                  </w:r>
                                </w:p>
                              </w:tc>
                            </w:tr>
                          </w:tbl>
                          <w:p w14:paraId="22D19FAF" w14:textId="77777777" w:rsidR="004E3967" w:rsidRDefault="004E3967" w:rsidP="0000546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8A3B2C" id="_x0000_s1029" type="#_x0000_t202" style="position:absolute;left:0;text-align:left;margin-left:0;margin-top:-2.15pt;width:466.1pt;height:113.2pt;z-index:251683840;visibility:visible;mso-wrap-style:square;mso-width-percent:0;mso-height-percent:200;mso-wrap-distance-left:9pt;mso-wrap-distance-top:3.6pt;mso-wrap-distance-right:9pt;mso-wrap-distance-bottom:3.6pt;mso-position-horizontal:lef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CftIwIAACMEAAAOAAAAZHJzL2Uyb0RvYy54bWysU9uO2yAQfa/Uf0C8N7azyWZjxVlts01V&#10;aXuRdvsBGOMYFRgKJHb69TvgJI3at6p+QAwzHJ85Z1jdD1qRg3BegqloMckpEYZDI82uot9ftu/u&#10;KPGBmYYpMKKiR+Hp/frtm1VvSzGFDlQjHEEQ48veVrQLwZZZ5nknNPMTsMJgsgWnWcDQ7bLGsR7R&#10;tcqmeX6b9eAa64AL7/H0cUzSdcJvW8HD17b1IhBVUeQW0urSWsc1W69YuXPMdpKfaLB/YKGZNPjT&#10;C9QjC4zsnfwLSkvuwEMbJhx0Bm0ruUg9YDdF/kc3zx2zIvWC4nh7kcn/P1j+5fDNEdmgd5QYptGi&#10;FzEE8h4GMo3q9NaXWPRssSwMeBwrY6fePgH/4YmBTcfMTjw4B30nWIPsingzu7o64vgIUvefocHf&#10;sH2ABDS0TkdAFIMgOrp0vDgTqXA8nC+L5WyBKY65YnazuJ0l7zJWnq9b58NHAZrETUUdWp/g2eHJ&#10;h0iHleeSRB+UbLZSqRS4Xb1RjhwYjsk2fakD7PK6TBnSV3Q5n84TsoF4P02QlgHHWEld0bs8fuNg&#10;RTk+mCaVBCbVuEcmypz0iZKM4oShHpIRN2fZa2iOKJiDcWrxleGmA/eLkh4ntqL+5545QYn6ZFD0&#10;ZTFDUUhIwWy+mGLgrjP1dYYZjlAVDZSM201Iz2K09gHN2cokW3RxZHKijJOY1Dy9mjjq13Gq+v22&#10;168AAAD//wMAUEsDBBQABgAIAAAAIQAabe8J3AAAAAcBAAAPAAAAZHJzL2Rvd25yZXYueG1sTI/N&#10;TsMwEITvSLyDtUjcWqcuIAjZVBUVFw5IFCQ4uvEmjvCfbDcNb4850eNoRjPfNJvZGjZRTKN3CKtl&#10;BYxc59XoBoSP9+fFPbCUpVPSeEcIP5Rg015eNLJW/uTeaNrngZUSl2qJoHMONeep02RlWvpArni9&#10;j1bmIuPAVZSnUm4NF1V1x60cXVnQMtCTpu57f7QIn1aPahdfv3plpt1Lv70NcwyI11fz9hFYpjn/&#10;h+EPv6BDW5gO/uhUYgahHMkIi5s1sOI+rIUAdkAQQqyAtw0/529/AQAA//8DAFBLAQItABQABgAI&#10;AAAAIQC2gziS/gAAAOEBAAATAAAAAAAAAAAAAAAAAAAAAABbQ29udGVudF9UeXBlc10ueG1sUEsB&#10;Ai0AFAAGAAgAAAAhADj9If/WAAAAlAEAAAsAAAAAAAAAAAAAAAAALwEAAF9yZWxzLy5yZWxzUEsB&#10;Ai0AFAAGAAgAAAAhAO8cJ+0jAgAAIwQAAA4AAAAAAAAAAAAAAAAALgIAAGRycy9lMm9Eb2MueG1s&#10;UEsBAi0AFAAGAAgAAAAhABpt7wncAAAABwEAAA8AAAAAAAAAAAAAAAAAfQQAAGRycy9kb3ducmV2&#10;LnhtbFBLBQYAAAAABAAEAPMAAACGBQAAAAA=&#10;" stroked="f">
                <v:textbox style="mso-fit-shape-to-text:t">
                  <w:txbxContent>
                    <w:p w14:paraId="7A1386A8" w14:textId="71AEA116" w:rsidR="004E3967" w:rsidRDefault="004E3967" w:rsidP="00005469">
                      <w:pPr>
                        <w:pStyle w:val="Caption"/>
                        <w:keepNext/>
                      </w:pPr>
                      <w:bookmarkStart w:id="7" w:name="_Ref186527"/>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2</w:t>
                      </w:r>
                      <w:r w:rsidRPr="00540942">
                        <w:rPr>
                          <w:b/>
                          <w:bCs/>
                          <w:noProof/>
                        </w:rPr>
                        <w:fldChar w:fldCharType="end"/>
                      </w:r>
                      <w:bookmarkEnd w:id="7"/>
                      <w:r>
                        <w:t xml:space="preserve"> Cross classification of college and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6"/>
                        <w:gridCol w:w="2263"/>
                        <w:gridCol w:w="2243"/>
                        <w:gridCol w:w="2238"/>
                      </w:tblGrid>
                      <w:tr w:rsidR="004E3967" w14:paraId="0647BF08" w14:textId="77777777" w:rsidTr="00357799">
                        <w:tc>
                          <w:tcPr>
                            <w:tcW w:w="2337" w:type="dxa"/>
                            <w:tcBorders>
                              <w:top w:val="single" w:sz="4" w:space="0" w:color="auto"/>
                            </w:tcBorders>
                          </w:tcPr>
                          <w:p w14:paraId="5A21CA00" w14:textId="77777777" w:rsidR="004E3967" w:rsidRDefault="004E3967" w:rsidP="00CB0CF6"/>
                        </w:tc>
                        <w:tc>
                          <w:tcPr>
                            <w:tcW w:w="4675" w:type="dxa"/>
                            <w:gridSpan w:val="2"/>
                            <w:tcBorders>
                              <w:top w:val="single" w:sz="4" w:space="0" w:color="auto"/>
                              <w:bottom w:val="single" w:sz="4" w:space="0" w:color="auto"/>
                            </w:tcBorders>
                          </w:tcPr>
                          <w:p w14:paraId="5D4F3C4A" w14:textId="77777777" w:rsidR="004E3967" w:rsidRDefault="004E3967" w:rsidP="00CB0CF6">
                            <w:pPr>
                              <w:jc w:val="center"/>
                            </w:pPr>
                            <w:r>
                              <w:t>Outcome</w:t>
                            </w:r>
                          </w:p>
                        </w:tc>
                        <w:tc>
                          <w:tcPr>
                            <w:tcW w:w="2338" w:type="dxa"/>
                            <w:tcBorders>
                              <w:top w:val="single" w:sz="4" w:space="0" w:color="auto"/>
                            </w:tcBorders>
                          </w:tcPr>
                          <w:p w14:paraId="43C8B800" w14:textId="77777777" w:rsidR="004E3967" w:rsidRDefault="004E3967" w:rsidP="00CB0CF6"/>
                        </w:tc>
                      </w:tr>
                      <w:tr w:rsidR="004E3967" w14:paraId="11C57C96" w14:textId="77777777" w:rsidTr="00357799">
                        <w:tc>
                          <w:tcPr>
                            <w:tcW w:w="2337" w:type="dxa"/>
                            <w:tcBorders>
                              <w:bottom w:val="single" w:sz="4" w:space="0" w:color="auto"/>
                            </w:tcBorders>
                          </w:tcPr>
                          <w:p w14:paraId="09784005" w14:textId="77777777" w:rsidR="004E3967" w:rsidRDefault="004E3967" w:rsidP="00CB0CF6">
                            <w:r>
                              <w:t>College</w:t>
                            </w:r>
                          </w:p>
                        </w:tc>
                        <w:tc>
                          <w:tcPr>
                            <w:tcW w:w="2337" w:type="dxa"/>
                            <w:tcBorders>
                              <w:top w:val="single" w:sz="4" w:space="0" w:color="auto"/>
                              <w:bottom w:val="single" w:sz="4" w:space="0" w:color="auto"/>
                            </w:tcBorders>
                          </w:tcPr>
                          <w:p w14:paraId="653CB670" w14:textId="77777777" w:rsidR="004E3967" w:rsidRDefault="004E3967" w:rsidP="00CB0CF6">
                            <w:r>
                              <w:t>Withdraw</w:t>
                            </w:r>
                          </w:p>
                        </w:tc>
                        <w:tc>
                          <w:tcPr>
                            <w:tcW w:w="2338" w:type="dxa"/>
                            <w:tcBorders>
                              <w:top w:val="single" w:sz="4" w:space="0" w:color="auto"/>
                              <w:bottom w:val="single" w:sz="4" w:space="0" w:color="auto"/>
                            </w:tcBorders>
                          </w:tcPr>
                          <w:p w14:paraId="652FD07C" w14:textId="77777777" w:rsidR="004E3967" w:rsidRDefault="004E3967" w:rsidP="00CB0CF6">
                            <w:r>
                              <w:t>Finish</w:t>
                            </w:r>
                          </w:p>
                        </w:tc>
                        <w:tc>
                          <w:tcPr>
                            <w:tcW w:w="2338" w:type="dxa"/>
                            <w:tcBorders>
                              <w:bottom w:val="single" w:sz="4" w:space="0" w:color="auto"/>
                            </w:tcBorders>
                          </w:tcPr>
                          <w:p w14:paraId="765E112A" w14:textId="77777777" w:rsidR="004E3967" w:rsidRDefault="004E3967" w:rsidP="00CB0CF6">
                            <w:r>
                              <w:t>Total</w:t>
                            </w:r>
                          </w:p>
                        </w:tc>
                      </w:tr>
                      <w:tr w:rsidR="004E3967" w14:paraId="471410B6" w14:textId="77777777" w:rsidTr="00357799">
                        <w:tc>
                          <w:tcPr>
                            <w:tcW w:w="2337" w:type="dxa"/>
                            <w:tcBorders>
                              <w:top w:val="single" w:sz="4" w:space="0" w:color="auto"/>
                            </w:tcBorders>
                          </w:tcPr>
                          <w:p w14:paraId="60493193" w14:textId="77777777" w:rsidR="004E3967" w:rsidRDefault="004E3967" w:rsidP="00CB0CF6">
                            <w:r>
                              <w:t>Business</w:t>
                            </w:r>
                          </w:p>
                        </w:tc>
                        <w:tc>
                          <w:tcPr>
                            <w:tcW w:w="2337" w:type="dxa"/>
                            <w:tcBorders>
                              <w:top w:val="single" w:sz="4" w:space="0" w:color="auto"/>
                            </w:tcBorders>
                          </w:tcPr>
                          <w:p w14:paraId="72FFBF3F" w14:textId="77777777" w:rsidR="004E3967" w:rsidRDefault="004E3967" w:rsidP="00CB0CF6">
                            <w:r>
                              <w:t>4</w:t>
                            </w:r>
                          </w:p>
                        </w:tc>
                        <w:tc>
                          <w:tcPr>
                            <w:tcW w:w="2338" w:type="dxa"/>
                            <w:tcBorders>
                              <w:top w:val="single" w:sz="4" w:space="0" w:color="auto"/>
                            </w:tcBorders>
                          </w:tcPr>
                          <w:p w14:paraId="5858D4D6" w14:textId="77777777" w:rsidR="004E3967" w:rsidRDefault="004E3967" w:rsidP="00CB0CF6">
                            <w:r>
                              <w:t>12</w:t>
                            </w:r>
                          </w:p>
                        </w:tc>
                        <w:tc>
                          <w:tcPr>
                            <w:tcW w:w="2338" w:type="dxa"/>
                            <w:tcBorders>
                              <w:top w:val="single" w:sz="4" w:space="0" w:color="auto"/>
                            </w:tcBorders>
                          </w:tcPr>
                          <w:p w14:paraId="62EA06CF" w14:textId="77777777" w:rsidR="004E3967" w:rsidRDefault="004E3967" w:rsidP="00CB0CF6">
                            <w:r>
                              <w:t>16</w:t>
                            </w:r>
                          </w:p>
                        </w:tc>
                      </w:tr>
                      <w:tr w:rsidR="004E3967" w14:paraId="26E10D8D" w14:textId="77777777" w:rsidTr="00357799">
                        <w:tc>
                          <w:tcPr>
                            <w:tcW w:w="2337" w:type="dxa"/>
                            <w:tcBorders>
                              <w:bottom w:val="single" w:sz="4" w:space="0" w:color="auto"/>
                            </w:tcBorders>
                          </w:tcPr>
                          <w:p w14:paraId="67D1E3F7" w14:textId="77777777" w:rsidR="004E3967" w:rsidRDefault="004E3967" w:rsidP="00CB0CF6">
                            <w:r>
                              <w:t>Engineering</w:t>
                            </w:r>
                          </w:p>
                        </w:tc>
                        <w:tc>
                          <w:tcPr>
                            <w:tcW w:w="2337" w:type="dxa"/>
                            <w:tcBorders>
                              <w:bottom w:val="single" w:sz="4" w:space="0" w:color="auto"/>
                            </w:tcBorders>
                          </w:tcPr>
                          <w:p w14:paraId="7A23705D" w14:textId="77777777" w:rsidR="004E3967" w:rsidRDefault="004E3967" w:rsidP="00CB0CF6">
                            <w:r>
                              <w:t>9</w:t>
                            </w:r>
                          </w:p>
                        </w:tc>
                        <w:tc>
                          <w:tcPr>
                            <w:tcW w:w="2338" w:type="dxa"/>
                            <w:tcBorders>
                              <w:bottom w:val="single" w:sz="4" w:space="0" w:color="auto"/>
                            </w:tcBorders>
                          </w:tcPr>
                          <w:p w14:paraId="3C9AA6BB" w14:textId="77777777" w:rsidR="004E3967" w:rsidRDefault="004E3967" w:rsidP="00CB0CF6">
                            <w:r>
                              <w:t>6</w:t>
                            </w:r>
                          </w:p>
                        </w:tc>
                        <w:tc>
                          <w:tcPr>
                            <w:tcW w:w="2338" w:type="dxa"/>
                            <w:tcBorders>
                              <w:bottom w:val="single" w:sz="4" w:space="0" w:color="auto"/>
                            </w:tcBorders>
                          </w:tcPr>
                          <w:p w14:paraId="13FB3305" w14:textId="77777777" w:rsidR="004E3967" w:rsidRDefault="004E3967" w:rsidP="00CB0CF6">
                            <w:r>
                              <w:t>15</w:t>
                            </w:r>
                          </w:p>
                        </w:tc>
                      </w:tr>
                    </w:tbl>
                    <w:p w14:paraId="22D19FAF" w14:textId="77777777" w:rsidR="004E3967" w:rsidRDefault="004E3967" w:rsidP="00005469"/>
                  </w:txbxContent>
                </v:textbox>
                <w10:wrap type="topAndBottom" anchorx="margin" anchory="margin"/>
              </v:shape>
            </w:pict>
          </mc:Fallback>
        </mc:AlternateContent>
      </w:r>
      <w:r w:rsidR="00B956F0">
        <w:rPr>
          <w:rFonts w:eastAsiaTheme="minorEastAsia"/>
        </w:rPr>
        <w:t xml:space="preserve">which is withdrawal in our case, is higher in the numerator, which is engineering students in our case. </w:t>
      </w:r>
      <w:r w:rsidR="0030042C">
        <w:rPr>
          <w:rFonts w:eastAsiaTheme="minorEastAsia"/>
        </w:rPr>
        <w:t xml:space="preserve">This means that engineering students are more likely to withdraw from the course than business students. </w:t>
      </w:r>
      <w:r w:rsidR="00627CA8">
        <w:rPr>
          <w:rFonts w:eastAsiaTheme="minorEastAsia"/>
        </w:rPr>
        <w:t xml:space="preserve">If, on the other hand, the odds ratio is less than one, then this means that the probability of the event in the denominator are higher. </w:t>
      </w:r>
    </w:p>
    <w:p w14:paraId="243CBB35" w14:textId="000BBDBC" w:rsidR="00C533E2" w:rsidRDefault="00627CA8" w:rsidP="00B55275">
      <w:pPr>
        <w:rPr>
          <w:rFonts w:eastAsiaTheme="minorEastAsia"/>
        </w:rPr>
      </w:pPr>
      <w:r>
        <w:rPr>
          <w:rFonts w:eastAsiaTheme="minorEastAsia"/>
        </w:rPr>
        <w:t>As you can see, the odds ratio allow</w:t>
      </w:r>
      <w:r w:rsidR="00F7540F">
        <w:rPr>
          <w:rFonts w:eastAsiaTheme="minorEastAsia"/>
        </w:rPr>
        <w:t>s</w:t>
      </w:r>
      <w:r>
        <w:rPr>
          <w:rFonts w:eastAsiaTheme="minorEastAsia"/>
        </w:rPr>
        <w:t xml:space="preserve"> us to compare the incidence of an event between groups. If the event is equally probable in both groups, then the odds ratio will be one. In such a case, we say that the event (withdrawal in </w:t>
      </w:r>
      <w:r w:rsidR="004945EC">
        <w:rPr>
          <w:rFonts w:eastAsiaTheme="minorEastAsia"/>
        </w:rPr>
        <w:t>our case)</w:t>
      </w:r>
      <w:r>
        <w:rPr>
          <w:rFonts w:eastAsiaTheme="minorEastAsia"/>
        </w:rPr>
        <w:t xml:space="preserve"> and the group (college in our case) are independent. This means that withdrawal does not depend on </w:t>
      </w:r>
      <w:r w:rsidR="0030042C">
        <w:rPr>
          <w:rFonts w:eastAsiaTheme="minorEastAsia"/>
        </w:rPr>
        <w:t>college</w:t>
      </w:r>
      <w:r>
        <w:rPr>
          <w:rFonts w:eastAsiaTheme="minorEastAsia"/>
        </w:rPr>
        <w:t xml:space="preserve">. </w:t>
      </w:r>
    </w:p>
    <w:p w14:paraId="4E42591D" w14:textId="5FA1FE45" w:rsidR="00374362" w:rsidRDefault="00374362" w:rsidP="004B6A9B">
      <w:pPr>
        <w:pStyle w:val="Heading3"/>
        <w:rPr>
          <w:rFonts w:eastAsiaTheme="minorEastAsia"/>
        </w:rPr>
      </w:pPr>
      <w:bookmarkStart w:id="8" w:name="_Toc5371185"/>
      <w:r>
        <w:rPr>
          <w:rFonts w:eastAsiaTheme="minorEastAsia"/>
        </w:rPr>
        <w:t>Two-by-Three Tables</w:t>
      </w:r>
      <w:bookmarkEnd w:id="8"/>
    </w:p>
    <w:p w14:paraId="78B23059" w14:textId="3E0E8648" w:rsidR="00C46289" w:rsidRDefault="00C46289" w:rsidP="00B55275">
      <w:pPr>
        <w:rPr>
          <w:rFonts w:eastAsiaTheme="minorEastAsia"/>
        </w:rPr>
      </w:pPr>
      <w:r>
        <w:rPr>
          <w:rFonts w:eastAsiaTheme="minorEastAsia"/>
        </w:rPr>
        <w:t>The above logic remains intact when instead of a binary variable such as college, we have a variable that divides students into the groups sophomore, junior, and senior. In this case, the outcome variable is binary, but the other variable is not, since it divides the students into more than two groups.</w:t>
      </w:r>
    </w:p>
    <w:p w14:paraId="460C7488" w14:textId="51EC0150" w:rsidR="00C46289" w:rsidRDefault="0070196A" w:rsidP="00B55275">
      <w:pPr>
        <w:rPr>
          <w:rFonts w:eastAsiaTheme="minorEastAsia"/>
        </w:rPr>
      </w:pPr>
      <w:r>
        <w:rPr>
          <w:rFonts w:eastAsiaTheme="minorEastAsia"/>
        </w:rPr>
        <w:t xml:space="preserve">As an example, consider the data shown in </w:t>
      </w:r>
      <w:r>
        <w:rPr>
          <w:rFonts w:eastAsiaTheme="minorEastAsia"/>
        </w:rPr>
        <w:fldChar w:fldCharType="begin"/>
      </w:r>
      <w:r>
        <w:rPr>
          <w:rFonts w:eastAsiaTheme="minorEastAsia"/>
        </w:rPr>
        <w:instrText xml:space="preserve"> REF _Ref189919 \h </w:instrText>
      </w:r>
      <w:r>
        <w:rPr>
          <w:rFonts w:eastAsiaTheme="minorEastAsia"/>
        </w:rPr>
      </w:r>
      <w:r>
        <w:rPr>
          <w:rFonts w:eastAsiaTheme="minorEastAsia"/>
        </w:rPr>
        <w:fldChar w:fldCharType="separate"/>
      </w:r>
      <w:r w:rsidR="004C5D92" w:rsidRPr="00540942">
        <w:rPr>
          <w:b/>
          <w:bCs/>
        </w:rPr>
        <w:t xml:space="preserve">Table </w:t>
      </w:r>
      <w:r w:rsidR="004C5D92">
        <w:rPr>
          <w:b/>
          <w:bCs/>
          <w:noProof/>
        </w:rPr>
        <w:t>3</w:t>
      </w:r>
      <w:r>
        <w:rPr>
          <w:rFonts w:eastAsiaTheme="minorEastAsia"/>
        </w:rPr>
        <w:fldChar w:fldCharType="end"/>
      </w:r>
      <w:r>
        <w:rPr>
          <w:rFonts w:eastAsiaTheme="minorEastAsia"/>
        </w:rPr>
        <w:t>. The odds of withdrawal for sophomores, junior, and senior students are:</w:t>
      </w:r>
    </w:p>
    <w:p w14:paraId="3808BC4C" w14:textId="524AAB40" w:rsidR="0070196A" w:rsidRDefault="004E3967" w:rsidP="003464A8">
      <w:pPr>
        <w:rPr>
          <w:rFonts w:eastAsiaTheme="minorEastAsia"/>
        </w:rPr>
      </w:pPr>
      <m:oMathPara>
        <m:oMath>
          <m:sSub>
            <m:sSubPr>
              <m:ctrlPr>
                <w:rPr>
                  <w:rFonts w:ascii="Cambria Math" w:hAnsi="Cambria Math"/>
                  <w:i/>
                </w:rPr>
              </m:ctrlPr>
            </m:sSubPr>
            <m:e>
              <m:r>
                <w:rPr>
                  <w:rFonts w:ascii="Cambria Math" w:hAnsi="Cambria Math"/>
                </w:rPr>
                <m:t>odds</m:t>
              </m:r>
            </m:e>
            <m:sub>
              <m:r>
                <w:rPr>
                  <w:rFonts w:ascii="Cambria Math" w:hAnsi="Cambria Math"/>
                </w:rPr>
                <m:t>sophomore</m:t>
              </m:r>
            </m:sub>
          </m:sSub>
          <m:r>
            <w:rPr>
              <w:rFonts w:ascii="Cambria Math" w:hAnsi="Cambria Math"/>
            </w:rPr>
            <m:t>=</m:t>
          </m:r>
          <m:f>
            <m:fPr>
              <m:ctrlPr>
                <w:rPr>
                  <w:rFonts w:ascii="Cambria Math" w:hAnsi="Cambria Math"/>
                  <w:i/>
                </w:rPr>
              </m:ctrlPr>
            </m:fPr>
            <m:num>
              <m:r>
                <w:rPr>
                  <w:rFonts w:ascii="Cambria Math" w:hAnsi="Cambria Math"/>
                </w:rPr>
                <m:t>12/32</m:t>
              </m:r>
            </m:num>
            <m:den>
              <m:r>
                <w:rPr>
                  <w:rFonts w:ascii="Cambria Math" w:hAnsi="Cambria Math"/>
                </w:rPr>
                <m:t>1-(</m:t>
              </m:r>
              <m:f>
                <m:fPr>
                  <m:ctrlPr>
                    <w:rPr>
                      <w:rFonts w:ascii="Cambria Math" w:hAnsi="Cambria Math"/>
                      <w:i/>
                    </w:rPr>
                  </m:ctrlPr>
                </m:fPr>
                <m:num>
                  <m:r>
                    <w:rPr>
                      <w:rFonts w:ascii="Cambria Math" w:hAnsi="Cambria Math"/>
                    </w:rPr>
                    <m:t>12</m:t>
                  </m:r>
                </m:num>
                <m:den>
                  <m:r>
                    <w:rPr>
                      <w:rFonts w:ascii="Cambria Math" w:hAnsi="Cambria Math"/>
                    </w:rPr>
                    <m:t>32</m:t>
                  </m:r>
                </m:den>
              </m:f>
              <m:r>
                <w:rPr>
                  <w:rFonts w:ascii="Cambria Math" w:hAnsi="Cambria Math"/>
                </w:rPr>
                <m:t>)</m:t>
              </m:r>
            </m:den>
          </m:f>
          <m:r>
            <w:rPr>
              <w:rFonts w:ascii="Cambria Math" w:eastAsiaTheme="minorEastAsia" w:hAnsi="Cambria Math"/>
            </w:rPr>
            <m:t>=0.6</m:t>
          </m:r>
        </m:oMath>
      </m:oMathPara>
    </w:p>
    <w:p w14:paraId="55B2426A" w14:textId="19BC9066" w:rsidR="00BF4C33" w:rsidRDefault="00D22CD8" w:rsidP="00E56561">
      <w:pPr>
        <w:jc w:val="center"/>
        <w:rPr>
          <w:rFonts w:eastAsiaTheme="minorEastAsia"/>
        </w:rPr>
      </w:pPr>
      <w:r>
        <w:rPr>
          <w:rFonts w:eastAsiaTheme="minorEastAsia"/>
        </w:rPr>
        <w:t xml:space="preserve">  </w:t>
      </w:r>
      <w:r w:rsidR="00627CA8">
        <w:rPr>
          <w:rFonts w:eastAsiaTheme="minorEastAsia"/>
        </w:rPr>
        <w:t xml:space="preserve"> </w:t>
      </w:r>
      <m:oMath>
        <m:sSub>
          <m:sSubPr>
            <m:ctrlPr>
              <w:rPr>
                <w:rFonts w:ascii="Cambria Math" w:hAnsi="Cambria Math"/>
                <w:i/>
              </w:rPr>
            </m:ctrlPr>
          </m:sSubPr>
          <m:e>
            <m:r>
              <w:rPr>
                <w:rFonts w:ascii="Cambria Math" w:hAnsi="Cambria Math"/>
              </w:rPr>
              <m:t>odds</m:t>
            </m:r>
          </m:e>
          <m:sub>
            <m:r>
              <w:rPr>
                <w:rFonts w:ascii="Cambria Math" w:hAnsi="Cambria Math"/>
              </w:rPr>
              <m:t>junior</m:t>
            </m:r>
          </m:sub>
        </m:sSub>
        <m:r>
          <w:rPr>
            <w:rFonts w:ascii="Cambria Math" w:hAnsi="Cambria Math"/>
          </w:rPr>
          <m:t>=</m:t>
        </m:r>
        <m:f>
          <m:fPr>
            <m:ctrlPr>
              <w:rPr>
                <w:rFonts w:ascii="Cambria Math" w:hAnsi="Cambria Math"/>
                <w:i/>
              </w:rPr>
            </m:ctrlPr>
          </m:fPr>
          <m:num>
            <m:r>
              <w:rPr>
                <w:rFonts w:ascii="Cambria Math" w:hAnsi="Cambria Math"/>
              </w:rPr>
              <m:t>6/36</m:t>
            </m:r>
          </m:num>
          <m:den>
            <m:r>
              <w:rPr>
                <w:rFonts w:ascii="Cambria Math" w:hAnsi="Cambria Math"/>
              </w:rPr>
              <m:t>1-(</m:t>
            </m:r>
            <m:f>
              <m:fPr>
                <m:ctrlPr>
                  <w:rPr>
                    <w:rFonts w:ascii="Cambria Math" w:hAnsi="Cambria Math"/>
                    <w:i/>
                  </w:rPr>
                </m:ctrlPr>
              </m:fPr>
              <m:num>
                <m:r>
                  <w:rPr>
                    <w:rFonts w:ascii="Cambria Math" w:hAnsi="Cambria Math"/>
                  </w:rPr>
                  <m:t>6</m:t>
                </m:r>
              </m:num>
              <m:den>
                <m:r>
                  <w:rPr>
                    <w:rFonts w:ascii="Cambria Math" w:hAnsi="Cambria Math"/>
                  </w:rPr>
                  <m:t>36</m:t>
                </m:r>
              </m:den>
            </m:f>
            <m:r>
              <w:rPr>
                <w:rFonts w:ascii="Cambria Math" w:hAnsi="Cambria Math"/>
              </w:rPr>
              <m:t>)</m:t>
            </m:r>
          </m:den>
        </m:f>
        <m:r>
          <w:rPr>
            <w:rFonts w:ascii="Cambria Math" w:eastAsiaTheme="minorEastAsia" w:hAnsi="Cambria Math"/>
          </w:rPr>
          <m:t>=0.2</m:t>
        </m:r>
      </m:oMath>
    </w:p>
    <w:p w14:paraId="5CEBFB07" w14:textId="4F9E2C18" w:rsidR="0070196A" w:rsidRDefault="004E3967" w:rsidP="00F013CA">
      <w:pPr>
        <w:rPr>
          <w:rFonts w:eastAsiaTheme="minorEastAsia"/>
        </w:rPr>
      </w:pPr>
      <m:oMathPara>
        <m:oMath>
          <m:sSub>
            <m:sSubPr>
              <m:ctrlPr>
                <w:rPr>
                  <w:rFonts w:ascii="Cambria Math" w:hAnsi="Cambria Math"/>
                  <w:i/>
                </w:rPr>
              </m:ctrlPr>
            </m:sSubPr>
            <m:e>
              <m:r>
                <w:rPr>
                  <w:rFonts w:ascii="Cambria Math" w:hAnsi="Cambria Math"/>
                </w:rPr>
                <m:t>odds</m:t>
              </m:r>
            </m:e>
            <m:sub>
              <m:r>
                <w:rPr>
                  <w:rFonts w:ascii="Cambria Math" w:hAnsi="Cambria Math"/>
                </w:rPr>
                <m:t>senior</m:t>
              </m:r>
            </m:sub>
          </m:sSub>
          <m:r>
            <w:rPr>
              <w:rFonts w:ascii="Cambria Math" w:hAnsi="Cambria Math"/>
            </w:rPr>
            <m:t>=</m:t>
          </m:r>
          <m:f>
            <m:fPr>
              <m:ctrlPr>
                <w:rPr>
                  <w:rFonts w:ascii="Cambria Math" w:hAnsi="Cambria Math"/>
                  <w:i/>
                </w:rPr>
              </m:ctrlPr>
            </m:fPr>
            <m:num>
              <m:r>
                <w:rPr>
                  <w:rFonts w:ascii="Cambria Math" w:hAnsi="Cambria Math"/>
                </w:rPr>
                <m:t>5/30</m:t>
              </m:r>
            </m:num>
            <m:den>
              <m:r>
                <w:rPr>
                  <w:rFonts w:ascii="Cambria Math" w:hAnsi="Cambria Math"/>
                </w:rPr>
                <m:t>1-(</m:t>
              </m:r>
              <m:f>
                <m:fPr>
                  <m:ctrlPr>
                    <w:rPr>
                      <w:rFonts w:ascii="Cambria Math" w:hAnsi="Cambria Math"/>
                      <w:i/>
                    </w:rPr>
                  </m:ctrlPr>
                </m:fPr>
                <m:num>
                  <m:r>
                    <w:rPr>
                      <w:rFonts w:ascii="Cambria Math" w:hAnsi="Cambria Math"/>
                    </w:rPr>
                    <m:t>5</m:t>
                  </m:r>
                </m:num>
                <m:den>
                  <m:r>
                    <w:rPr>
                      <w:rFonts w:ascii="Cambria Math" w:hAnsi="Cambria Math"/>
                    </w:rPr>
                    <m:t>30</m:t>
                  </m:r>
                </m:den>
              </m:f>
              <m:r>
                <w:rPr>
                  <w:rFonts w:ascii="Cambria Math" w:hAnsi="Cambria Math"/>
                </w:rPr>
                <m:t>)</m:t>
              </m:r>
            </m:den>
          </m:f>
          <m:r>
            <w:rPr>
              <w:rFonts w:ascii="Cambria Math" w:eastAsiaTheme="minorEastAsia" w:hAnsi="Cambria Math"/>
            </w:rPr>
            <m:t>=0.2</m:t>
          </m:r>
        </m:oMath>
      </m:oMathPara>
    </w:p>
    <w:p w14:paraId="020E7EF9" w14:textId="5B5D6FDE" w:rsidR="00F013CA" w:rsidRDefault="00D24146" w:rsidP="003464A8">
      <w:r>
        <w:t xml:space="preserve">Since the odds for </w:t>
      </w:r>
      <w:r w:rsidR="003464A8">
        <w:t>all</w:t>
      </w:r>
      <w:r>
        <w:t xml:space="preserve"> groups are less than one, then the probability of course withdrawal is less than the probability of finishing the course</w:t>
      </w:r>
      <w:r w:rsidR="003464A8">
        <w:t xml:space="preserve"> in each of them</w:t>
      </w:r>
      <w:r>
        <w:t>. We can also compute the odds ratios in order to compare the odds of each group:</w:t>
      </w:r>
    </w:p>
    <w:p w14:paraId="7842D2D6" w14:textId="7BFDEC87" w:rsidR="00BF4C33" w:rsidRDefault="004E3967" w:rsidP="003464A8">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odds</m:t>
                  </m:r>
                </m:e>
                <m:sub>
                  <m:r>
                    <w:rPr>
                      <w:rFonts w:ascii="Cambria Math" w:hAnsi="Cambria Math"/>
                    </w:rPr>
                    <m:t>sophomore</m:t>
                  </m:r>
                </m:sub>
              </m:sSub>
            </m:num>
            <m:den>
              <m:sSub>
                <m:sSubPr>
                  <m:ctrlPr>
                    <w:rPr>
                      <w:rFonts w:ascii="Cambria Math" w:hAnsi="Cambria Math"/>
                      <w:i/>
                    </w:rPr>
                  </m:ctrlPr>
                </m:sSubPr>
                <m:e>
                  <m:r>
                    <w:rPr>
                      <w:rFonts w:ascii="Cambria Math" w:hAnsi="Cambria Math"/>
                    </w:rPr>
                    <m:t>odds</m:t>
                  </m:r>
                </m:e>
                <m:sub>
                  <m:r>
                    <w:rPr>
                      <w:rFonts w:ascii="Cambria Math" w:hAnsi="Cambria Math"/>
                    </w:rPr>
                    <m:t>junior</m:t>
                  </m:r>
                </m:sub>
              </m:sSub>
            </m:den>
          </m:f>
          <m:r>
            <w:rPr>
              <w:rFonts w:ascii="Cambria Math" w:hAnsi="Cambria Math"/>
            </w:rPr>
            <m:t>=</m:t>
          </m:r>
          <m:f>
            <m:fPr>
              <m:ctrlPr>
                <w:rPr>
                  <w:rFonts w:ascii="Cambria Math" w:hAnsi="Cambria Math"/>
                  <w:i/>
                </w:rPr>
              </m:ctrlPr>
            </m:fPr>
            <m:num>
              <m:r>
                <w:rPr>
                  <w:rFonts w:ascii="Cambria Math" w:hAnsi="Cambria Math"/>
                </w:rPr>
                <m:t>0.6</m:t>
              </m:r>
            </m:num>
            <m:den>
              <m:r>
                <w:rPr>
                  <w:rFonts w:ascii="Cambria Math" w:hAnsi="Cambria Math"/>
                </w:rPr>
                <m:t>0.2</m:t>
              </m:r>
            </m:den>
          </m:f>
          <m:r>
            <w:rPr>
              <w:rFonts w:ascii="Cambria Math" w:hAnsi="Cambria Math"/>
            </w:rPr>
            <m:t>=3</m:t>
          </m:r>
        </m:oMath>
      </m:oMathPara>
    </w:p>
    <w:p w14:paraId="221A87C9" w14:textId="16434590" w:rsidR="00D24146" w:rsidRDefault="004E3967" w:rsidP="003464A8">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odds</m:t>
                  </m:r>
                </m:e>
                <m:sub>
                  <m:r>
                    <w:rPr>
                      <w:rFonts w:ascii="Cambria Math" w:hAnsi="Cambria Math"/>
                    </w:rPr>
                    <m:t>sophomore</m:t>
                  </m:r>
                </m:sub>
              </m:sSub>
            </m:num>
            <m:den>
              <m:sSub>
                <m:sSubPr>
                  <m:ctrlPr>
                    <w:rPr>
                      <w:rFonts w:ascii="Cambria Math" w:hAnsi="Cambria Math"/>
                      <w:i/>
                    </w:rPr>
                  </m:ctrlPr>
                </m:sSubPr>
                <m:e>
                  <m:r>
                    <w:rPr>
                      <w:rFonts w:ascii="Cambria Math" w:hAnsi="Cambria Math"/>
                    </w:rPr>
                    <m:t>odds</m:t>
                  </m:r>
                </m:e>
                <m:sub>
                  <m:r>
                    <w:rPr>
                      <w:rFonts w:ascii="Cambria Math" w:hAnsi="Cambria Math"/>
                    </w:rPr>
                    <m:t>senior</m:t>
                  </m:r>
                </m:sub>
              </m:sSub>
            </m:den>
          </m:f>
          <m:r>
            <w:rPr>
              <w:rFonts w:ascii="Cambria Math" w:hAnsi="Cambria Math"/>
            </w:rPr>
            <m:t>=</m:t>
          </m:r>
          <m:f>
            <m:fPr>
              <m:ctrlPr>
                <w:rPr>
                  <w:rFonts w:ascii="Cambria Math" w:hAnsi="Cambria Math"/>
                  <w:i/>
                </w:rPr>
              </m:ctrlPr>
            </m:fPr>
            <m:num>
              <m:r>
                <w:rPr>
                  <w:rFonts w:ascii="Cambria Math" w:hAnsi="Cambria Math"/>
                </w:rPr>
                <m:t>0.6</m:t>
              </m:r>
            </m:num>
            <m:den>
              <m:r>
                <w:rPr>
                  <w:rFonts w:ascii="Cambria Math" w:hAnsi="Cambria Math"/>
                </w:rPr>
                <m:t>0.2</m:t>
              </m:r>
            </m:den>
          </m:f>
          <m:r>
            <w:rPr>
              <w:rFonts w:ascii="Cambria Math" w:hAnsi="Cambria Math"/>
            </w:rPr>
            <m:t>=3</m:t>
          </m:r>
        </m:oMath>
      </m:oMathPara>
    </w:p>
    <w:p w14:paraId="3D00C31C" w14:textId="7320AE08" w:rsidR="00D24146" w:rsidRDefault="004E3967" w:rsidP="00D24146">
      <m:oMathPara>
        <m:oMath>
          <m:f>
            <m:fPr>
              <m:ctrlPr>
                <w:rPr>
                  <w:rFonts w:ascii="Cambria Math" w:hAnsi="Cambria Math"/>
                  <w:i/>
                </w:rPr>
              </m:ctrlPr>
            </m:fPr>
            <m:num>
              <m:sSub>
                <m:sSubPr>
                  <m:ctrlPr>
                    <w:rPr>
                      <w:rFonts w:ascii="Cambria Math" w:hAnsi="Cambria Math"/>
                      <w:i/>
                    </w:rPr>
                  </m:ctrlPr>
                </m:sSubPr>
                <m:e>
                  <m:r>
                    <w:rPr>
                      <w:rFonts w:ascii="Cambria Math" w:hAnsi="Cambria Math"/>
                    </w:rPr>
                    <m:t>odds</m:t>
                  </m:r>
                </m:e>
                <m:sub>
                  <m:r>
                    <w:rPr>
                      <w:rFonts w:ascii="Cambria Math" w:hAnsi="Cambria Math"/>
                    </w:rPr>
                    <m:t>junior</m:t>
                  </m:r>
                </m:sub>
              </m:sSub>
            </m:num>
            <m:den>
              <m:sSub>
                <m:sSubPr>
                  <m:ctrlPr>
                    <w:rPr>
                      <w:rFonts w:ascii="Cambria Math" w:hAnsi="Cambria Math"/>
                      <w:i/>
                    </w:rPr>
                  </m:ctrlPr>
                </m:sSubPr>
                <m:e>
                  <m:r>
                    <w:rPr>
                      <w:rFonts w:ascii="Cambria Math" w:hAnsi="Cambria Math"/>
                    </w:rPr>
                    <m:t>odds</m:t>
                  </m:r>
                </m:e>
                <m:sub>
                  <m:r>
                    <w:rPr>
                      <w:rFonts w:ascii="Cambria Math" w:hAnsi="Cambria Math"/>
                    </w:rPr>
                    <m:t>senior</m:t>
                  </m:r>
                </m:sub>
              </m:sSub>
            </m:den>
          </m:f>
          <m:r>
            <w:rPr>
              <w:rFonts w:ascii="Cambria Math" w:hAnsi="Cambria Math"/>
            </w:rPr>
            <m:t>=</m:t>
          </m:r>
          <m:f>
            <m:fPr>
              <m:ctrlPr>
                <w:rPr>
                  <w:rFonts w:ascii="Cambria Math" w:hAnsi="Cambria Math"/>
                  <w:i/>
                </w:rPr>
              </m:ctrlPr>
            </m:fPr>
            <m:num>
              <m:r>
                <w:rPr>
                  <w:rFonts w:ascii="Cambria Math" w:hAnsi="Cambria Math"/>
                </w:rPr>
                <m:t>0.2</m:t>
              </m:r>
            </m:num>
            <m:den>
              <m:r>
                <w:rPr>
                  <w:rFonts w:ascii="Cambria Math" w:hAnsi="Cambria Math"/>
                </w:rPr>
                <m:t>0.2</m:t>
              </m:r>
            </m:den>
          </m:f>
          <m:r>
            <w:rPr>
              <w:rFonts w:ascii="Cambria Math" w:hAnsi="Cambria Math"/>
            </w:rPr>
            <m:t>=1</m:t>
          </m:r>
        </m:oMath>
      </m:oMathPara>
    </w:p>
    <w:p w14:paraId="1BE64308" w14:textId="134ECBE6" w:rsidR="00BF4C33" w:rsidRDefault="00005469">
      <w:r>
        <w:rPr>
          <w:noProof/>
        </w:rPr>
        <w:lastRenderedPageBreak/>
        <mc:AlternateContent>
          <mc:Choice Requires="wps">
            <w:drawing>
              <wp:anchor distT="45720" distB="45720" distL="114300" distR="114300" simplePos="0" relativeHeight="251685888" behindDoc="0" locked="0" layoutInCell="1" allowOverlap="1" wp14:anchorId="544FCDCB" wp14:editId="26BBC1CE">
                <wp:simplePos x="0" y="0"/>
                <wp:positionH relativeFrom="margin">
                  <wp:align>right</wp:align>
                </wp:positionH>
                <wp:positionV relativeFrom="margin">
                  <wp:align>top</wp:align>
                </wp:positionV>
                <wp:extent cx="5919470" cy="1437640"/>
                <wp:effectExtent l="0" t="0" r="508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9470" cy="1437640"/>
                        </a:xfrm>
                        <a:prstGeom prst="rect">
                          <a:avLst/>
                        </a:prstGeom>
                        <a:solidFill>
                          <a:srgbClr val="FFFFFF"/>
                        </a:solidFill>
                        <a:ln w="9525">
                          <a:noFill/>
                          <a:miter lim="800000"/>
                          <a:headEnd/>
                          <a:tailEnd/>
                        </a:ln>
                      </wps:spPr>
                      <wps:txbx>
                        <w:txbxContent>
                          <w:p w14:paraId="498D3F6D" w14:textId="335EC3A5" w:rsidR="004E3967" w:rsidRDefault="004E3967" w:rsidP="00005469">
                            <w:pPr>
                              <w:pStyle w:val="Caption"/>
                              <w:keepNext/>
                            </w:pPr>
                            <w:bookmarkStart w:id="9" w:name="_Ref189919"/>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3</w:t>
                            </w:r>
                            <w:r w:rsidRPr="00540942">
                              <w:rPr>
                                <w:b/>
                                <w:bCs/>
                                <w:noProof/>
                              </w:rPr>
                              <w:fldChar w:fldCharType="end"/>
                            </w:r>
                            <w:bookmarkEnd w:id="9"/>
                            <w:r>
                              <w:t xml:space="preserve"> Cross classification of standing and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2264"/>
                              <w:gridCol w:w="2244"/>
                              <w:gridCol w:w="2239"/>
                            </w:tblGrid>
                            <w:tr w:rsidR="004E3967" w14:paraId="0D2BC397" w14:textId="77777777" w:rsidTr="00357799">
                              <w:tc>
                                <w:tcPr>
                                  <w:tcW w:w="2337" w:type="dxa"/>
                                  <w:tcBorders>
                                    <w:top w:val="single" w:sz="4" w:space="0" w:color="auto"/>
                                  </w:tcBorders>
                                </w:tcPr>
                                <w:p w14:paraId="4AC7229F" w14:textId="77777777" w:rsidR="004E3967" w:rsidRDefault="004E3967" w:rsidP="00CB0CF6"/>
                              </w:tc>
                              <w:tc>
                                <w:tcPr>
                                  <w:tcW w:w="4675" w:type="dxa"/>
                                  <w:gridSpan w:val="2"/>
                                  <w:tcBorders>
                                    <w:top w:val="single" w:sz="4" w:space="0" w:color="auto"/>
                                    <w:bottom w:val="single" w:sz="4" w:space="0" w:color="auto"/>
                                  </w:tcBorders>
                                </w:tcPr>
                                <w:p w14:paraId="5488086D" w14:textId="77777777" w:rsidR="004E3967" w:rsidRDefault="004E3967" w:rsidP="00CB0CF6">
                                  <w:pPr>
                                    <w:jc w:val="center"/>
                                  </w:pPr>
                                  <w:r>
                                    <w:t>Outcome</w:t>
                                  </w:r>
                                </w:p>
                              </w:tc>
                              <w:tc>
                                <w:tcPr>
                                  <w:tcW w:w="2338" w:type="dxa"/>
                                  <w:tcBorders>
                                    <w:top w:val="single" w:sz="4" w:space="0" w:color="auto"/>
                                  </w:tcBorders>
                                </w:tcPr>
                                <w:p w14:paraId="01B80F33" w14:textId="77777777" w:rsidR="004E3967" w:rsidRDefault="004E3967" w:rsidP="00CB0CF6"/>
                              </w:tc>
                            </w:tr>
                            <w:tr w:rsidR="004E3967" w14:paraId="6EDDFDB5" w14:textId="77777777" w:rsidTr="00357799">
                              <w:tc>
                                <w:tcPr>
                                  <w:tcW w:w="2337" w:type="dxa"/>
                                  <w:tcBorders>
                                    <w:bottom w:val="single" w:sz="4" w:space="0" w:color="auto"/>
                                  </w:tcBorders>
                                </w:tcPr>
                                <w:p w14:paraId="62FB23D7" w14:textId="77777777" w:rsidR="004E3967" w:rsidRDefault="004E3967" w:rsidP="00CB0CF6">
                                  <w:r>
                                    <w:t>Standing</w:t>
                                  </w:r>
                                </w:p>
                              </w:tc>
                              <w:tc>
                                <w:tcPr>
                                  <w:tcW w:w="2337" w:type="dxa"/>
                                  <w:tcBorders>
                                    <w:top w:val="single" w:sz="4" w:space="0" w:color="auto"/>
                                    <w:bottom w:val="single" w:sz="4" w:space="0" w:color="auto"/>
                                  </w:tcBorders>
                                </w:tcPr>
                                <w:p w14:paraId="579AD17A" w14:textId="77777777" w:rsidR="004E3967" w:rsidRDefault="004E3967" w:rsidP="00CB0CF6">
                                  <w:r>
                                    <w:t>Withdraw</w:t>
                                  </w:r>
                                </w:p>
                              </w:tc>
                              <w:tc>
                                <w:tcPr>
                                  <w:tcW w:w="2338" w:type="dxa"/>
                                  <w:tcBorders>
                                    <w:top w:val="single" w:sz="4" w:space="0" w:color="auto"/>
                                    <w:bottom w:val="single" w:sz="4" w:space="0" w:color="auto"/>
                                  </w:tcBorders>
                                </w:tcPr>
                                <w:p w14:paraId="696312D4" w14:textId="77777777" w:rsidR="004E3967" w:rsidRDefault="004E3967" w:rsidP="00CB0CF6">
                                  <w:r>
                                    <w:t>Finish</w:t>
                                  </w:r>
                                </w:p>
                              </w:tc>
                              <w:tc>
                                <w:tcPr>
                                  <w:tcW w:w="2338" w:type="dxa"/>
                                  <w:tcBorders>
                                    <w:bottom w:val="single" w:sz="4" w:space="0" w:color="auto"/>
                                  </w:tcBorders>
                                </w:tcPr>
                                <w:p w14:paraId="18D6433B" w14:textId="77777777" w:rsidR="004E3967" w:rsidRDefault="004E3967" w:rsidP="00CB0CF6">
                                  <w:r>
                                    <w:t>Total</w:t>
                                  </w:r>
                                </w:p>
                              </w:tc>
                            </w:tr>
                            <w:tr w:rsidR="004E3967" w14:paraId="178A7C35" w14:textId="77777777" w:rsidTr="00357799">
                              <w:tc>
                                <w:tcPr>
                                  <w:tcW w:w="2337" w:type="dxa"/>
                                  <w:tcBorders>
                                    <w:top w:val="single" w:sz="4" w:space="0" w:color="auto"/>
                                  </w:tcBorders>
                                </w:tcPr>
                                <w:p w14:paraId="555AE956" w14:textId="77777777" w:rsidR="004E3967" w:rsidRDefault="004E3967" w:rsidP="00CB0CF6">
                                  <w:r>
                                    <w:t>Sophomore</w:t>
                                  </w:r>
                                </w:p>
                              </w:tc>
                              <w:tc>
                                <w:tcPr>
                                  <w:tcW w:w="2337" w:type="dxa"/>
                                  <w:tcBorders>
                                    <w:top w:val="single" w:sz="4" w:space="0" w:color="auto"/>
                                  </w:tcBorders>
                                </w:tcPr>
                                <w:p w14:paraId="1BB66754" w14:textId="77777777" w:rsidR="004E3967" w:rsidRDefault="004E3967" w:rsidP="00CB0CF6">
                                  <w:r>
                                    <w:t>12</w:t>
                                  </w:r>
                                </w:p>
                              </w:tc>
                              <w:tc>
                                <w:tcPr>
                                  <w:tcW w:w="2338" w:type="dxa"/>
                                  <w:tcBorders>
                                    <w:top w:val="single" w:sz="4" w:space="0" w:color="auto"/>
                                  </w:tcBorders>
                                </w:tcPr>
                                <w:p w14:paraId="3FA6C840" w14:textId="77777777" w:rsidR="004E3967" w:rsidRDefault="004E3967" w:rsidP="00CB0CF6">
                                  <w:r>
                                    <w:t>20</w:t>
                                  </w:r>
                                </w:p>
                              </w:tc>
                              <w:tc>
                                <w:tcPr>
                                  <w:tcW w:w="2338" w:type="dxa"/>
                                  <w:tcBorders>
                                    <w:top w:val="single" w:sz="4" w:space="0" w:color="auto"/>
                                  </w:tcBorders>
                                </w:tcPr>
                                <w:p w14:paraId="7C5D04B5" w14:textId="77777777" w:rsidR="004E3967" w:rsidRDefault="004E3967" w:rsidP="00CB0CF6">
                                  <w:r>
                                    <w:t>32</w:t>
                                  </w:r>
                                </w:p>
                              </w:tc>
                            </w:tr>
                            <w:tr w:rsidR="004E3967" w14:paraId="1975B038" w14:textId="77777777" w:rsidTr="002145D4">
                              <w:tc>
                                <w:tcPr>
                                  <w:tcW w:w="2337" w:type="dxa"/>
                                </w:tcPr>
                                <w:p w14:paraId="36CBB8D3" w14:textId="77777777" w:rsidR="004E3967" w:rsidRDefault="004E3967" w:rsidP="00CB0CF6">
                                  <w:r>
                                    <w:t>Junior</w:t>
                                  </w:r>
                                </w:p>
                              </w:tc>
                              <w:tc>
                                <w:tcPr>
                                  <w:tcW w:w="2337" w:type="dxa"/>
                                </w:tcPr>
                                <w:p w14:paraId="407E39A3" w14:textId="77777777" w:rsidR="004E3967" w:rsidRDefault="004E3967" w:rsidP="00CB0CF6">
                                  <w:r>
                                    <w:t>6</w:t>
                                  </w:r>
                                </w:p>
                              </w:tc>
                              <w:tc>
                                <w:tcPr>
                                  <w:tcW w:w="2338" w:type="dxa"/>
                                </w:tcPr>
                                <w:p w14:paraId="45760AE4" w14:textId="77777777" w:rsidR="004E3967" w:rsidRDefault="004E3967" w:rsidP="00CB0CF6">
                                  <w:r>
                                    <w:t>30</w:t>
                                  </w:r>
                                </w:p>
                              </w:tc>
                              <w:tc>
                                <w:tcPr>
                                  <w:tcW w:w="2338" w:type="dxa"/>
                                </w:tcPr>
                                <w:p w14:paraId="5C8C9D26" w14:textId="77777777" w:rsidR="004E3967" w:rsidRDefault="004E3967" w:rsidP="00CB0CF6">
                                  <w:r>
                                    <w:t>36</w:t>
                                  </w:r>
                                </w:p>
                              </w:tc>
                            </w:tr>
                            <w:tr w:rsidR="004E3967" w14:paraId="4885EB54" w14:textId="77777777" w:rsidTr="00357799">
                              <w:tc>
                                <w:tcPr>
                                  <w:tcW w:w="2337" w:type="dxa"/>
                                  <w:tcBorders>
                                    <w:bottom w:val="single" w:sz="4" w:space="0" w:color="auto"/>
                                  </w:tcBorders>
                                </w:tcPr>
                                <w:p w14:paraId="52F62005" w14:textId="77777777" w:rsidR="004E3967" w:rsidRDefault="004E3967" w:rsidP="00CB0CF6">
                                  <w:r>
                                    <w:t>Senior</w:t>
                                  </w:r>
                                </w:p>
                              </w:tc>
                              <w:tc>
                                <w:tcPr>
                                  <w:tcW w:w="2337" w:type="dxa"/>
                                  <w:tcBorders>
                                    <w:bottom w:val="single" w:sz="4" w:space="0" w:color="auto"/>
                                  </w:tcBorders>
                                </w:tcPr>
                                <w:p w14:paraId="47374B30" w14:textId="77777777" w:rsidR="004E3967" w:rsidRDefault="004E3967" w:rsidP="00CB0CF6">
                                  <w:r>
                                    <w:t>5</w:t>
                                  </w:r>
                                </w:p>
                              </w:tc>
                              <w:tc>
                                <w:tcPr>
                                  <w:tcW w:w="2338" w:type="dxa"/>
                                  <w:tcBorders>
                                    <w:bottom w:val="single" w:sz="4" w:space="0" w:color="auto"/>
                                  </w:tcBorders>
                                </w:tcPr>
                                <w:p w14:paraId="2F4C5571" w14:textId="77777777" w:rsidR="004E3967" w:rsidRDefault="004E3967" w:rsidP="00CB0CF6">
                                  <w:r>
                                    <w:t>25</w:t>
                                  </w:r>
                                </w:p>
                              </w:tc>
                              <w:tc>
                                <w:tcPr>
                                  <w:tcW w:w="2338" w:type="dxa"/>
                                  <w:tcBorders>
                                    <w:bottom w:val="single" w:sz="4" w:space="0" w:color="auto"/>
                                  </w:tcBorders>
                                </w:tcPr>
                                <w:p w14:paraId="1E76A433" w14:textId="77777777" w:rsidR="004E3967" w:rsidRDefault="004E3967" w:rsidP="00CB0CF6">
                                  <w:r>
                                    <w:t>30</w:t>
                                  </w:r>
                                </w:p>
                              </w:tc>
                            </w:tr>
                          </w:tbl>
                          <w:p w14:paraId="54A1D533" w14:textId="77777777" w:rsidR="004E3967" w:rsidRDefault="004E3967" w:rsidP="0000546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FCDCB" id="_x0000_s1030" type="#_x0000_t202" style="position:absolute;left:0;text-align:left;margin-left:414.9pt;margin-top:0;width:466.1pt;height:113.2pt;z-index:251685888;visibility:visible;mso-wrap-style:square;mso-width-percent:0;mso-height-percent:200;mso-wrap-distance-left:9pt;mso-wrap-distance-top:3.6pt;mso-wrap-distance-right:9pt;mso-wrap-distance-bottom:3.6pt;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GcpIwIAACMEAAAOAAAAZHJzL2Uyb0RvYy54bWysU9uO2yAQfa/Uf0C8N46zzmZjxVlts01V&#10;aXuRdvsBGOMYFRgKJHb69R1wkkbbt6o8IIYZDjPnzKzuB63IQTgvwVQ0n0wpEYZDI82uot9ftu/u&#10;KPGBmYYpMKKiR+Hp/frtm1VvSzGDDlQjHEEQ48veVrQLwZZZ5nknNPMTsMKgswWnWUDT7bLGsR7R&#10;tcpm0+lt1oNrrAMuvMfbx9FJ1wm/bQUPX9vWi0BURTG3kHaX9jru2XrFyp1jtpP8lAb7hyw0kwY/&#10;vUA9ssDI3sm/oLTkDjy0YcJBZ9C2kotUA1aTT19V89wxK1ItSI63F5r8/4PlXw7fHJFNRW8oMUyj&#10;RC9iCOQ9DGQW2emtLzHo2WJYGPAaVU6VevsE/IcnBjYdMzvx4Bz0nWANZpfHl9nV0xHHR5C6/wwN&#10;fsP2ARLQ0DodqUMyCKKjSseLMjEVjpfzZb4sFuji6MuLm8VtkbTLWHl+bp0PHwVoEg8VdSh9gmeH&#10;Jx9iOqw8h8TfPCjZbKVSyXC7eqMcOTBsk21aqYJXYcqQvqLL+WyekA3E96mDtAzYxkrqit5N4xob&#10;K9LxwTQpJDCpxjNmosyJn0jJSE4Y6iEJUZxpr6E5ImEOxq7FKcNDB+4XJT12bEX9zz1zghL1ySDp&#10;y7xAUkhIRjFfzNBw15762sMMR6iKBkrG4yaksUh02AcUZysTbVHFMZNTytiJic3T1MRWv7ZT1J/Z&#10;Xv8GAAD//wMAUEsDBBQABgAIAAAAIQCASszp2wAAAAUBAAAPAAAAZHJzL2Rvd25yZXYueG1sTI9B&#10;SwMxEIXvgv8hjODNZo1a6rrZUixePAhWwR7TzexmMZmEJN2u/97oRS8Dj/d475tmPTvLJoxp9CTh&#10;elEBQ+q8HmmQ8P72dLUClrIirawnlPCFCdbt+Vmjau1P9IrTLg+slFCqlQSTc6g5T51Bp9LCB6Ti&#10;9T46lYuMA9dRnUq5s1xU1ZI7NVJZMCrgo8Huc3d0Ej6cGfU2vux7baftc7+5C3MMUl5ezJsHYBnn&#10;/BeGH/yCDm1hOvgj6cSshPJI/r3Fu78RAthBghDLW+Btw//Tt98AAAD//wMAUEsBAi0AFAAGAAgA&#10;AAAhALaDOJL+AAAA4QEAABMAAAAAAAAAAAAAAAAAAAAAAFtDb250ZW50X1R5cGVzXS54bWxQSwEC&#10;LQAUAAYACAAAACEAOP0h/9YAAACUAQAACwAAAAAAAAAAAAAAAAAvAQAAX3JlbHMvLnJlbHNQSwEC&#10;LQAUAAYACAAAACEALFBnKSMCAAAjBAAADgAAAAAAAAAAAAAAAAAuAgAAZHJzL2Uyb0RvYy54bWxQ&#10;SwECLQAUAAYACAAAACEAgErM6dsAAAAFAQAADwAAAAAAAAAAAAAAAAB9BAAAZHJzL2Rvd25yZXYu&#10;eG1sUEsFBgAAAAAEAAQA8wAAAIUFAAAAAA==&#10;" stroked="f">
                <v:textbox style="mso-fit-shape-to-text:t">
                  <w:txbxContent>
                    <w:p w14:paraId="498D3F6D" w14:textId="335EC3A5" w:rsidR="004E3967" w:rsidRDefault="004E3967" w:rsidP="00005469">
                      <w:pPr>
                        <w:pStyle w:val="Caption"/>
                        <w:keepNext/>
                      </w:pPr>
                      <w:bookmarkStart w:id="10" w:name="_Ref189919"/>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3</w:t>
                      </w:r>
                      <w:r w:rsidRPr="00540942">
                        <w:rPr>
                          <w:b/>
                          <w:bCs/>
                          <w:noProof/>
                        </w:rPr>
                        <w:fldChar w:fldCharType="end"/>
                      </w:r>
                      <w:bookmarkEnd w:id="10"/>
                      <w:r>
                        <w:t xml:space="preserve"> Cross classification of standing and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2264"/>
                        <w:gridCol w:w="2244"/>
                        <w:gridCol w:w="2239"/>
                      </w:tblGrid>
                      <w:tr w:rsidR="004E3967" w14:paraId="0D2BC397" w14:textId="77777777" w:rsidTr="00357799">
                        <w:tc>
                          <w:tcPr>
                            <w:tcW w:w="2337" w:type="dxa"/>
                            <w:tcBorders>
                              <w:top w:val="single" w:sz="4" w:space="0" w:color="auto"/>
                            </w:tcBorders>
                          </w:tcPr>
                          <w:p w14:paraId="4AC7229F" w14:textId="77777777" w:rsidR="004E3967" w:rsidRDefault="004E3967" w:rsidP="00CB0CF6"/>
                        </w:tc>
                        <w:tc>
                          <w:tcPr>
                            <w:tcW w:w="4675" w:type="dxa"/>
                            <w:gridSpan w:val="2"/>
                            <w:tcBorders>
                              <w:top w:val="single" w:sz="4" w:space="0" w:color="auto"/>
                              <w:bottom w:val="single" w:sz="4" w:space="0" w:color="auto"/>
                            </w:tcBorders>
                          </w:tcPr>
                          <w:p w14:paraId="5488086D" w14:textId="77777777" w:rsidR="004E3967" w:rsidRDefault="004E3967" w:rsidP="00CB0CF6">
                            <w:pPr>
                              <w:jc w:val="center"/>
                            </w:pPr>
                            <w:r>
                              <w:t>Outcome</w:t>
                            </w:r>
                          </w:p>
                        </w:tc>
                        <w:tc>
                          <w:tcPr>
                            <w:tcW w:w="2338" w:type="dxa"/>
                            <w:tcBorders>
                              <w:top w:val="single" w:sz="4" w:space="0" w:color="auto"/>
                            </w:tcBorders>
                          </w:tcPr>
                          <w:p w14:paraId="01B80F33" w14:textId="77777777" w:rsidR="004E3967" w:rsidRDefault="004E3967" w:rsidP="00CB0CF6"/>
                        </w:tc>
                      </w:tr>
                      <w:tr w:rsidR="004E3967" w14:paraId="6EDDFDB5" w14:textId="77777777" w:rsidTr="00357799">
                        <w:tc>
                          <w:tcPr>
                            <w:tcW w:w="2337" w:type="dxa"/>
                            <w:tcBorders>
                              <w:bottom w:val="single" w:sz="4" w:space="0" w:color="auto"/>
                            </w:tcBorders>
                          </w:tcPr>
                          <w:p w14:paraId="62FB23D7" w14:textId="77777777" w:rsidR="004E3967" w:rsidRDefault="004E3967" w:rsidP="00CB0CF6">
                            <w:r>
                              <w:t>Standing</w:t>
                            </w:r>
                          </w:p>
                        </w:tc>
                        <w:tc>
                          <w:tcPr>
                            <w:tcW w:w="2337" w:type="dxa"/>
                            <w:tcBorders>
                              <w:top w:val="single" w:sz="4" w:space="0" w:color="auto"/>
                              <w:bottom w:val="single" w:sz="4" w:space="0" w:color="auto"/>
                            </w:tcBorders>
                          </w:tcPr>
                          <w:p w14:paraId="579AD17A" w14:textId="77777777" w:rsidR="004E3967" w:rsidRDefault="004E3967" w:rsidP="00CB0CF6">
                            <w:r>
                              <w:t>Withdraw</w:t>
                            </w:r>
                          </w:p>
                        </w:tc>
                        <w:tc>
                          <w:tcPr>
                            <w:tcW w:w="2338" w:type="dxa"/>
                            <w:tcBorders>
                              <w:top w:val="single" w:sz="4" w:space="0" w:color="auto"/>
                              <w:bottom w:val="single" w:sz="4" w:space="0" w:color="auto"/>
                            </w:tcBorders>
                          </w:tcPr>
                          <w:p w14:paraId="696312D4" w14:textId="77777777" w:rsidR="004E3967" w:rsidRDefault="004E3967" w:rsidP="00CB0CF6">
                            <w:r>
                              <w:t>Finish</w:t>
                            </w:r>
                          </w:p>
                        </w:tc>
                        <w:tc>
                          <w:tcPr>
                            <w:tcW w:w="2338" w:type="dxa"/>
                            <w:tcBorders>
                              <w:bottom w:val="single" w:sz="4" w:space="0" w:color="auto"/>
                            </w:tcBorders>
                          </w:tcPr>
                          <w:p w14:paraId="18D6433B" w14:textId="77777777" w:rsidR="004E3967" w:rsidRDefault="004E3967" w:rsidP="00CB0CF6">
                            <w:r>
                              <w:t>Total</w:t>
                            </w:r>
                          </w:p>
                        </w:tc>
                      </w:tr>
                      <w:tr w:rsidR="004E3967" w14:paraId="178A7C35" w14:textId="77777777" w:rsidTr="00357799">
                        <w:tc>
                          <w:tcPr>
                            <w:tcW w:w="2337" w:type="dxa"/>
                            <w:tcBorders>
                              <w:top w:val="single" w:sz="4" w:space="0" w:color="auto"/>
                            </w:tcBorders>
                          </w:tcPr>
                          <w:p w14:paraId="555AE956" w14:textId="77777777" w:rsidR="004E3967" w:rsidRDefault="004E3967" w:rsidP="00CB0CF6">
                            <w:r>
                              <w:t>Sophomore</w:t>
                            </w:r>
                          </w:p>
                        </w:tc>
                        <w:tc>
                          <w:tcPr>
                            <w:tcW w:w="2337" w:type="dxa"/>
                            <w:tcBorders>
                              <w:top w:val="single" w:sz="4" w:space="0" w:color="auto"/>
                            </w:tcBorders>
                          </w:tcPr>
                          <w:p w14:paraId="1BB66754" w14:textId="77777777" w:rsidR="004E3967" w:rsidRDefault="004E3967" w:rsidP="00CB0CF6">
                            <w:r>
                              <w:t>12</w:t>
                            </w:r>
                          </w:p>
                        </w:tc>
                        <w:tc>
                          <w:tcPr>
                            <w:tcW w:w="2338" w:type="dxa"/>
                            <w:tcBorders>
                              <w:top w:val="single" w:sz="4" w:space="0" w:color="auto"/>
                            </w:tcBorders>
                          </w:tcPr>
                          <w:p w14:paraId="3FA6C840" w14:textId="77777777" w:rsidR="004E3967" w:rsidRDefault="004E3967" w:rsidP="00CB0CF6">
                            <w:r>
                              <w:t>20</w:t>
                            </w:r>
                          </w:p>
                        </w:tc>
                        <w:tc>
                          <w:tcPr>
                            <w:tcW w:w="2338" w:type="dxa"/>
                            <w:tcBorders>
                              <w:top w:val="single" w:sz="4" w:space="0" w:color="auto"/>
                            </w:tcBorders>
                          </w:tcPr>
                          <w:p w14:paraId="7C5D04B5" w14:textId="77777777" w:rsidR="004E3967" w:rsidRDefault="004E3967" w:rsidP="00CB0CF6">
                            <w:r>
                              <w:t>32</w:t>
                            </w:r>
                          </w:p>
                        </w:tc>
                      </w:tr>
                      <w:tr w:rsidR="004E3967" w14:paraId="1975B038" w14:textId="77777777" w:rsidTr="002145D4">
                        <w:tc>
                          <w:tcPr>
                            <w:tcW w:w="2337" w:type="dxa"/>
                          </w:tcPr>
                          <w:p w14:paraId="36CBB8D3" w14:textId="77777777" w:rsidR="004E3967" w:rsidRDefault="004E3967" w:rsidP="00CB0CF6">
                            <w:r>
                              <w:t>Junior</w:t>
                            </w:r>
                          </w:p>
                        </w:tc>
                        <w:tc>
                          <w:tcPr>
                            <w:tcW w:w="2337" w:type="dxa"/>
                          </w:tcPr>
                          <w:p w14:paraId="407E39A3" w14:textId="77777777" w:rsidR="004E3967" w:rsidRDefault="004E3967" w:rsidP="00CB0CF6">
                            <w:r>
                              <w:t>6</w:t>
                            </w:r>
                          </w:p>
                        </w:tc>
                        <w:tc>
                          <w:tcPr>
                            <w:tcW w:w="2338" w:type="dxa"/>
                          </w:tcPr>
                          <w:p w14:paraId="45760AE4" w14:textId="77777777" w:rsidR="004E3967" w:rsidRDefault="004E3967" w:rsidP="00CB0CF6">
                            <w:r>
                              <w:t>30</w:t>
                            </w:r>
                          </w:p>
                        </w:tc>
                        <w:tc>
                          <w:tcPr>
                            <w:tcW w:w="2338" w:type="dxa"/>
                          </w:tcPr>
                          <w:p w14:paraId="5C8C9D26" w14:textId="77777777" w:rsidR="004E3967" w:rsidRDefault="004E3967" w:rsidP="00CB0CF6">
                            <w:r>
                              <w:t>36</w:t>
                            </w:r>
                          </w:p>
                        </w:tc>
                      </w:tr>
                      <w:tr w:rsidR="004E3967" w14:paraId="4885EB54" w14:textId="77777777" w:rsidTr="00357799">
                        <w:tc>
                          <w:tcPr>
                            <w:tcW w:w="2337" w:type="dxa"/>
                            <w:tcBorders>
                              <w:bottom w:val="single" w:sz="4" w:space="0" w:color="auto"/>
                            </w:tcBorders>
                          </w:tcPr>
                          <w:p w14:paraId="52F62005" w14:textId="77777777" w:rsidR="004E3967" w:rsidRDefault="004E3967" w:rsidP="00CB0CF6">
                            <w:r>
                              <w:t>Senior</w:t>
                            </w:r>
                          </w:p>
                        </w:tc>
                        <w:tc>
                          <w:tcPr>
                            <w:tcW w:w="2337" w:type="dxa"/>
                            <w:tcBorders>
                              <w:bottom w:val="single" w:sz="4" w:space="0" w:color="auto"/>
                            </w:tcBorders>
                          </w:tcPr>
                          <w:p w14:paraId="47374B30" w14:textId="77777777" w:rsidR="004E3967" w:rsidRDefault="004E3967" w:rsidP="00CB0CF6">
                            <w:r>
                              <w:t>5</w:t>
                            </w:r>
                          </w:p>
                        </w:tc>
                        <w:tc>
                          <w:tcPr>
                            <w:tcW w:w="2338" w:type="dxa"/>
                            <w:tcBorders>
                              <w:bottom w:val="single" w:sz="4" w:space="0" w:color="auto"/>
                            </w:tcBorders>
                          </w:tcPr>
                          <w:p w14:paraId="2F4C5571" w14:textId="77777777" w:rsidR="004E3967" w:rsidRDefault="004E3967" w:rsidP="00CB0CF6">
                            <w:r>
                              <w:t>25</w:t>
                            </w:r>
                          </w:p>
                        </w:tc>
                        <w:tc>
                          <w:tcPr>
                            <w:tcW w:w="2338" w:type="dxa"/>
                            <w:tcBorders>
                              <w:bottom w:val="single" w:sz="4" w:space="0" w:color="auto"/>
                            </w:tcBorders>
                          </w:tcPr>
                          <w:p w14:paraId="1E76A433" w14:textId="77777777" w:rsidR="004E3967" w:rsidRDefault="004E3967" w:rsidP="00CB0CF6">
                            <w:r>
                              <w:t>30</w:t>
                            </w:r>
                          </w:p>
                        </w:tc>
                      </w:tr>
                    </w:tbl>
                    <w:p w14:paraId="54A1D533" w14:textId="77777777" w:rsidR="004E3967" w:rsidRDefault="004E3967" w:rsidP="00005469"/>
                  </w:txbxContent>
                </v:textbox>
                <w10:wrap type="topAndBottom" anchorx="margin" anchory="margin"/>
              </v:shape>
            </w:pict>
          </mc:Fallback>
        </mc:AlternateContent>
      </w:r>
      <w:r w:rsidR="008A7B30">
        <w:t xml:space="preserve">The results indicate that the probability of withdrawal are highest in sophomore students. </w:t>
      </w:r>
    </w:p>
    <w:p w14:paraId="031963B0" w14:textId="4DE0D134" w:rsidR="008A7B30" w:rsidRDefault="008A7B30">
      <w:r>
        <w:t xml:space="preserve">The above exercise is useful when we want to compare the probabilities of an event across certain groups. We saw that the probability of withdrawal is affected by the major of the student. In the second example, we saw that the probability of withdrawal was affected by whether the student was a sophomore, junior, or senior. </w:t>
      </w:r>
    </w:p>
    <w:p w14:paraId="25011956" w14:textId="1951605A" w:rsidR="008A7B30" w:rsidRDefault="008A7B30">
      <w:r>
        <w:t xml:space="preserve">This type of analysis however will not take us very far. The reason is that usually, we are interested in studying the effect that several variables have on the outcome. </w:t>
      </w:r>
      <w:r w:rsidR="00574E82">
        <w:t xml:space="preserve">What if we wanted to see whether the withdrawal rate was affected by the major, standing, and GPA, all at the same time? In this case, we need to use the statistical technique of logistic regression. </w:t>
      </w:r>
    </w:p>
    <w:p w14:paraId="61EA1F61" w14:textId="4640CDC9" w:rsidR="00753912" w:rsidRDefault="00374362" w:rsidP="004B6A9B">
      <w:pPr>
        <w:pStyle w:val="Heading2"/>
      </w:pPr>
      <w:bookmarkStart w:id="11" w:name="_Toc5371186"/>
      <w:r>
        <w:t>Logistic Regression</w:t>
      </w:r>
      <w:bookmarkEnd w:id="11"/>
    </w:p>
    <w:p w14:paraId="39ADF050" w14:textId="6E9083BF" w:rsidR="005D0C4C" w:rsidRDefault="005D0C4C" w:rsidP="004B6A9B">
      <w:pPr>
        <w:pStyle w:val="Heading3"/>
      </w:pPr>
      <w:bookmarkStart w:id="12" w:name="_Toc5371187"/>
      <w:r>
        <w:t>One Independent Variable</w:t>
      </w:r>
      <w:bookmarkEnd w:id="12"/>
    </w:p>
    <w:p w14:paraId="3F237A07" w14:textId="1F16FDA2" w:rsidR="00374362" w:rsidRDefault="00147ED9" w:rsidP="00EB0E4F">
      <w:r>
        <w:t xml:space="preserve">We will start by considering the simplest case in which there is a single independent variable. </w:t>
      </w:r>
      <w:r w:rsidR="00EB0E4F">
        <w:t>In linear regression, the model is represented by the linear equation:</w:t>
      </w:r>
    </w:p>
    <w:p w14:paraId="281B7A95" w14:textId="2ECBEEB5" w:rsidR="00147ED9" w:rsidRDefault="00147ED9" w:rsidP="00147ED9">
      <w:pPr>
        <w:rPr>
          <w:rFonts w:eastAsiaTheme="minorEastAsia"/>
        </w:rPr>
      </w:pPr>
      <m:oMathPara>
        <m:oMath>
          <m:r>
            <w:rPr>
              <w:rFonts w:ascii="Cambria Math" w:hAnsi="Cambria Math"/>
            </w:rPr>
            <m:t>y=ax+b</m:t>
          </m:r>
        </m:oMath>
      </m:oMathPara>
    </w:p>
    <w:p w14:paraId="60915717" w14:textId="314993B7" w:rsidR="00147ED9" w:rsidRDefault="00147ED9" w:rsidP="00EB0E4F">
      <w:pPr>
        <w:rPr>
          <w:rFonts w:eastAsiaTheme="minorEastAsia"/>
        </w:rPr>
      </w:pPr>
      <w:r>
        <w:rPr>
          <w:rFonts w:eastAsiaTheme="minorEastAsia"/>
        </w:rPr>
        <w:t xml:space="preserve">In the above equation, y is the dependent variable, x is the independent variable, a is the slope, and b is the y-intercept. </w:t>
      </w:r>
      <w:r w:rsidR="00EB0E4F">
        <w:rPr>
          <w:rFonts w:eastAsiaTheme="minorEastAsia"/>
        </w:rPr>
        <w:t xml:space="preserve">One of the nice things about linear regression is how easy it is to interpret the relationship between the dependent variable and the independent variable. </w:t>
      </w:r>
      <w:r w:rsidR="00F40065">
        <w:rPr>
          <w:rFonts w:eastAsiaTheme="minorEastAsia"/>
        </w:rPr>
        <w:t>As an example, assume that we have the following linear equation:</w:t>
      </w:r>
    </w:p>
    <w:p w14:paraId="2449A951" w14:textId="2107AA85" w:rsidR="00F40065" w:rsidRPr="00F40065" w:rsidRDefault="00F40065" w:rsidP="00147ED9">
      <w:pPr>
        <w:rPr>
          <w:rFonts w:eastAsiaTheme="minorEastAsia"/>
        </w:rPr>
      </w:pPr>
      <m:oMathPara>
        <m:oMath>
          <m:r>
            <w:rPr>
              <w:rFonts w:ascii="Cambria Math" w:eastAsiaTheme="minorEastAsia" w:hAnsi="Cambria Math"/>
            </w:rPr>
            <m:t>y=3x+2</m:t>
          </m:r>
        </m:oMath>
      </m:oMathPara>
    </w:p>
    <w:p w14:paraId="558CF344" w14:textId="551E7012" w:rsidR="00F40065" w:rsidRDefault="00F40065" w:rsidP="00B439E2">
      <w:r>
        <w:rPr>
          <w:rFonts w:eastAsiaTheme="minorEastAsia"/>
        </w:rPr>
        <w:t xml:space="preserve">If </w:t>
      </w:r>
      <w:r>
        <w:rPr>
          <w:rFonts w:eastAsiaTheme="minorEastAsia"/>
          <w:i/>
          <w:iCs/>
        </w:rPr>
        <w:t>x</w:t>
      </w:r>
      <w:r>
        <w:rPr>
          <w:rFonts w:eastAsiaTheme="minorEastAsia"/>
        </w:rPr>
        <w:t xml:space="preserve"> is equal to 2, </w:t>
      </w:r>
      <w:r>
        <w:rPr>
          <w:rFonts w:eastAsiaTheme="minorEastAsia"/>
          <w:i/>
          <w:iCs/>
        </w:rPr>
        <w:t>y</w:t>
      </w:r>
      <w:r>
        <w:rPr>
          <w:rFonts w:eastAsiaTheme="minorEastAsia"/>
        </w:rPr>
        <w:t xml:space="preserve"> will be equal to 8, and if </w:t>
      </w:r>
      <w:r w:rsidRPr="005555C8">
        <w:rPr>
          <w:rFonts w:eastAsiaTheme="minorEastAsia"/>
          <w:i/>
          <w:iCs/>
        </w:rPr>
        <w:t>x</w:t>
      </w:r>
      <w:r>
        <w:rPr>
          <w:rFonts w:eastAsiaTheme="minorEastAsia"/>
        </w:rPr>
        <w:t xml:space="preserve"> is equal to 3, </w:t>
      </w:r>
      <w:r>
        <w:rPr>
          <w:rFonts w:eastAsiaTheme="minorEastAsia"/>
          <w:i/>
          <w:iCs/>
        </w:rPr>
        <w:t>y</w:t>
      </w:r>
      <w:r>
        <w:rPr>
          <w:rFonts w:eastAsiaTheme="minorEastAsia"/>
        </w:rPr>
        <w:t xml:space="preserve"> will be equal to 11. Note that for every one unit increase in </w:t>
      </w:r>
      <w:r>
        <w:rPr>
          <w:rFonts w:eastAsiaTheme="minorEastAsia"/>
          <w:i/>
          <w:iCs/>
        </w:rPr>
        <w:t>x</w:t>
      </w:r>
      <w:r>
        <w:rPr>
          <w:rFonts w:eastAsiaTheme="minorEastAsia"/>
        </w:rPr>
        <w:t xml:space="preserve">, the value of </w:t>
      </w:r>
      <w:r>
        <w:rPr>
          <w:rFonts w:eastAsiaTheme="minorEastAsia"/>
          <w:i/>
          <w:iCs/>
        </w:rPr>
        <w:t>y</w:t>
      </w:r>
      <w:r>
        <w:rPr>
          <w:rFonts w:eastAsiaTheme="minorEastAsia"/>
        </w:rPr>
        <w:t xml:space="preserve"> increases by 3, which is the value of the slope. This is the definition of the slope. It is the amount by which the dependent variable changes when the ind</w:t>
      </w:r>
      <w:r w:rsidR="00EB0E4F">
        <w:rPr>
          <w:rFonts w:eastAsiaTheme="minorEastAsia"/>
        </w:rPr>
        <w:t>ependent variable increases by one</w:t>
      </w:r>
      <w:r>
        <w:rPr>
          <w:rFonts w:eastAsiaTheme="minorEastAsia"/>
        </w:rPr>
        <w:t xml:space="preserve">. </w:t>
      </w:r>
      <w:r w:rsidR="00EB0E4F">
        <w:t>The</w:t>
      </w:r>
      <w:r>
        <w:t xml:space="preserve"> slope is important for two reasons. The first reason relates to the sign. If the slope is positive, then any increase in the independent variable will lead to an increase in the dependent variable. The more I </w:t>
      </w:r>
      <w:r w:rsidR="00B439E2">
        <w:t>eat</w:t>
      </w:r>
      <w:r>
        <w:t xml:space="preserve">, the heavier I get. If the slope is negative, then an increase in the independent variable will lead to a decrease in the dependent variable. The more I buy food, the less money I have. </w:t>
      </w:r>
    </w:p>
    <w:p w14:paraId="3E256930" w14:textId="3D8A1580" w:rsidR="00F40065" w:rsidRDefault="00F40065" w:rsidP="00F40065">
      <w:r>
        <w:t xml:space="preserve">The second reason relates to the magnitude of the slope. The larger the magnitude of the slope, the greater the effect that the independent variable has on the dependent variable. If the slope is 2, then a one unit increase in the independent variable will result in an increase of 2 in the dependent variable. If, however, the slope is 10, then a one unit increase in the independent variable will result in an </w:t>
      </w:r>
      <w:r>
        <w:lastRenderedPageBreak/>
        <w:t>increase of 10 in the dependent variable. So the sign of the slope tells us about the direction of the relation and the magnitude tells us about the magnitude of the effect that one variable might have on the other.</w:t>
      </w:r>
    </w:p>
    <w:p w14:paraId="75679B8D" w14:textId="50A45A9F" w:rsidR="00B036DA" w:rsidRDefault="00A05A07" w:rsidP="001D6A28">
      <w:pPr>
        <w:rPr>
          <w:rFonts w:eastAsiaTheme="minorEastAsia"/>
        </w:rPr>
      </w:pPr>
      <w:r>
        <w:rPr>
          <w:rFonts w:eastAsiaTheme="minorEastAsia"/>
        </w:rPr>
        <w:t>Unfortunately,</w:t>
      </w:r>
      <w:r w:rsidR="00B036DA">
        <w:rPr>
          <w:rFonts w:eastAsiaTheme="minorEastAsia"/>
        </w:rPr>
        <w:t xml:space="preserve"> in </w:t>
      </w:r>
      <w:r>
        <w:rPr>
          <w:rFonts w:eastAsiaTheme="minorEastAsia"/>
        </w:rPr>
        <w:t>logistic regression</w:t>
      </w:r>
      <w:r w:rsidR="00B036DA">
        <w:rPr>
          <w:rFonts w:eastAsiaTheme="minorEastAsia"/>
        </w:rPr>
        <w:t xml:space="preserve"> things are not that simple. The reason is that the </w:t>
      </w:r>
      <w:r w:rsidR="00091E73">
        <w:rPr>
          <w:rFonts w:eastAsiaTheme="minorEastAsia"/>
        </w:rPr>
        <w:t>logistic</w:t>
      </w:r>
      <w:r w:rsidR="00B036DA">
        <w:rPr>
          <w:rFonts w:eastAsiaTheme="minorEastAsia"/>
        </w:rPr>
        <w:t xml:space="preserve"> regression model has the following form:</w:t>
      </w:r>
    </w:p>
    <w:p w14:paraId="15D3F741" w14:textId="5048BB5D" w:rsidR="00B036DA" w:rsidRDefault="004E3967" w:rsidP="00B036DA">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=ax+b</m:t>
          </m:r>
        </m:oMath>
      </m:oMathPara>
    </w:p>
    <w:p w14:paraId="449219DD" w14:textId="57DBA181" w:rsidR="007D5CF4" w:rsidRDefault="00031147" w:rsidP="00031147">
      <w:pPr>
        <w:rPr>
          <w:rFonts w:eastAsiaTheme="minorEastAsia"/>
        </w:rPr>
      </w:pPr>
      <w:r>
        <w:rPr>
          <w:rFonts w:eastAsiaTheme="minorEastAsia"/>
        </w:rPr>
        <w:t>In the above equation, p is the probability that the event will happen. As we can see, instead of the left hand side of the equation being the dependent variable, what we have is a strange function that</w:t>
      </w:r>
      <w:r w:rsidR="00B036DA">
        <w:rPr>
          <w:rFonts w:eastAsiaTheme="minorEastAsia"/>
        </w:rPr>
        <w:t xml:space="preserve"> is the log of the odds.</w:t>
      </w:r>
      <w:r w:rsidR="00F5594B">
        <w:rPr>
          <w:rFonts w:eastAsiaTheme="minorEastAsia"/>
        </w:rPr>
        <w:t xml:space="preserve"> This </w:t>
      </w:r>
      <w:r>
        <w:rPr>
          <w:rFonts w:eastAsiaTheme="minorEastAsia"/>
        </w:rPr>
        <w:t xml:space="preserve">function </w:t>
      </w:r>
      <w:r w:rsidR="00F5594B">
        <w:rPr>
          <w:rFonts w:eastAsiaTheme="minorEastAsia"/>
        </w:rPr>
        <w:t>is called the logit</w:t>
      </w:r>
      <w:r>
        <w:rPr>
          <w:rFonts w:eastAsiaTheme="minorEastAsia"/>
        </w:rPr>
        <w:t xml:space="preserve"> function</w:t>
      </w:r>
      <w:r w:rsidR="00F5594B">
        <w:rPr>
          <w:rFonts w:eastAsiaTheme="minorEastAsia"/>
        </w:rPr>
        <w:t>, hence the name logistic regression.</w:t>
      </w:r>
      <w:r w:rsidR="00327856">
        <w:rPr>
          <w:rFonts w:eastAsiaTheme="minorEastAsia"/>
        </w:rPr>
        <w:t xml:space="preserve"> This means </w:t>
      </w:r>
      <w:r w:rsidR="00162A12">
        <w:rPr>
          <w:rFonts w:eastAsiaTheme="minorEastAsia"/>
        </w:rPr>
        <w:t xml:space="preserve">that the interpretation of the slope a is that when x increases by one unit, the log of the odds increases by one. This doesn’t make </w:t>
      </w:r>
      <w:r>
        <w:rPr>
          <w:rFonts w:eastAsiaTheme="minorEastAsia"/>
        </w:rPr>
        <w:t>much</w:t>
      </w:r>
      <w:r w:rsidR="00162A12">
        <w:rPr>
          <w:rFonts w:eastAsiaTheme="minorEastAsia"/>
        </w:rPr>
        <w:t xml:space="preserve"> sense. </w:t>
      </w:r>
      <w:r w:rsidR="007D5CF4">
        <w:rPr>
          <w:rFonts w:eastAsiaTheme="minorEastAsia"/>
        </w:rPr>
        <w:t>Fortunately, there is something that we can do to make the interpretation more intuitive. All we need to do is to take the exponential of both sides:</w:t>
      </w:r>
    </w:p>
    <w:p w14:paraId="1148B64E" w14:textId="56A7A50F" w:rsidR="00B036DA" w:rsidRDefault="00B036DA" w:rsidP="007D5CF4">
      <w:pPr>
        <w:rPr>
          <w:rFonts w:eastAsiaTheme="minorEastAsia"/>
        </w:rPr>
      </w:pPr>
      <w:r>
        <w:rPr>
          <w:rFonts w:eastAsiaTheme="minorEastAsia"/>
        </w:rPr>
        <w:t xml:space="preserve"> </w:t>
      </w:r>
      <m:oMath>
        <m:r>
          <m:rPr>
            <m:sty m:val="p"/>
          </m:rPr>
          <w:rPr>
            <w:rFonts w:ascii="Cambria Math" w:eastAsiaTheme="minorEastAsia" w:hAnsi="Cambria Math"/>
          </w:rPr>
          <w:br/>
        </m:r>
      </m:oMath>
      <m:oMathPara>
        <m:oMath>
          <m:sSup>
            <m:sSupPr>
              <m:ctrlPr>
                <w:rPr>
                  <w:rFonts w:ascii="Cambria Math" w:eastAsiaTheme="minorEastAsia" w:hAnsi="Cambria Math"/>
                  <w:i/>
                </w:rPr>
              </m:ctrlPr>
            </m:sSupPr>
            <m:e>
              <m:r>
                <w:rPr>
                  <w:rFonts w:ascii="Cambria Math" w:eastAsiaTheme="minorEastAsia" w:hAnsi="Cambria Math"/>
                </w:rPr>
                <m:t>e</m:t>
              </m:r>
            </m:e>
            <m:sup>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ax+b</m:t>
              </m:r>
            </m:sup>
          </m:sSup>
        </m:oMath>
      </m:oMathPara>
    </w:p>
    <w:p w14:paraId="78740BB5" w14:textId="02AB1E22" w:rsidR="007D5CF4" w:rsidRDefault="004E3967" w:rsidP="007D5CF4">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ax+b</m:t>
              </m:r>
            </m:sup>
          </m:sSup>
        </m:oMath>
      </m:oMathPara>
    </w:p>
    <w:p w14:paraId="79AFB0ED" w14:textId="3933F194" w:rsidR="007D5CF4" w:rsidRDefault="007D5CF4" w:rsidP="00A165D1">
      <w:pPr>
        <w:rPr>
          <w:rFonts w:eastAsiaTheme="minorEastAsia"/>
        </w:rPr>
      </w:pPr>
      <w:r>
        <w:rPr>
          <w:rFonts w:eastAsiaTheme="minorEastAsia"/>
        </w:rPr>
        <w:t>There is nothing complicated in what we did. We know from algebra that an equality is maintained when we perform the same operation to both sides. In our case, we first took the exponent of both sides. We then</w:t>
      </w:r>
      <w:r w:rsidR="00EB36FA">
        <w:rPr>
          <w:rFonts w:eastAsiaTheme="minorEastAsia"/>
        </w:rPr>
        <w:t xml:space="preserve"> took advantage of the rule </w:t>
      </w:r>
      <m:oMath>
        <m:sSup>
          <m:sSupPr>
            <m:ctrlPr>
              <w:rPr>
                <w:rFonts w:ascii="Cambria Math" w:eastAsiaTheme="minorEastAsia" w:hAnsi="Cambria Math"/>
                <w:i/>
              </w:rPr>
            </m:ctrlPr>
          </m:sSupPr>
          <m:e>
            <m:r>
              <w:rPr>
                <w:rFonts w:ascii="Cambria Math" w:eastAsiaTheme="minorEastAsia" w:hAnsi="Cambria Math"/>
              </w:rPr>
              <m:t>e</m:t>
            </m:r>
          </m:e>
          <m:sup>
            <m:r>
              <m:rPr>
                <m:sty m:val="p"/>
              </m:rPr>
              <w:rPr>
                <w:rFonts w:ascii="Cambria Math" w:eastAsiaTheme="minorEastAsia" w:hAnsi="Cambria Math"/>
              </w:rPr>
              <m:t>log⁡</m:t>
            </m:r>
            <m:r>
              <w:rPr>
                <w:rFonts w:ascii="Cambria Math" w:eastAsiaTheme="minorEastAsia" w:hAnsi="Cambria Math"/>
              </w:rPr>
              <m:t>(k)</m:t>
            </m:r>
          </m:sup>
        </m:sSup>
        <m:r>
          <w:rPr>
            <w:rFonts w:ascii="Cambria Math" w:eastAsiaTheme="minorEastAsia" w:hAnsi="Cambria Math"/>
          </w:rPr>
          <m:t>=k</m:t>
        </m:r>
      </m:oMath>
      <w:r w:rsidR="00EB36FA">
        <w:rPr>
          <w:rFonts w:eastAsiaTheme="minorEastAsia"/>
        </w:rPr>
        <w:t xml:space="preserve">. </w:t>
      </w:r>
    </w:p>
    <w:p w14:paraId="242BB660" w14:textId="71556610" w:rsidR="000D59E8" w:rsidRDefault="000D59E8" w:rsidP="00690A84">
      <w:pPr>
        <w:rPr>
          <w:rFonts w:eastAsiaTheme="minorEastAsia"/>
        </w:rPr>
      </w:pPr>
      <w:r>
        <w:rPr>
          <w:rFonts w:eastAsiaTheme="minorEastAsia"/>
        </w:rPr>
        <w:t xml:space="preserve">Why is the new form of the equation better? Because now instead of the log of the odds we have the odds </w:t>
      </w:r>
      <w:r w:rsidR="00690A84">
        <w:rPr>
          <w:rFonts w:eastAsiaTheme="minorEastAsia"/>
        </w:rPr>
        <w:t>on the left hand side of the equation</w:t>
      </w:r>
      <w:r>
        <w:rPr>
          <w:rFonts w:eastAsiaTheme="minorEastAsia"/>
        </w:rPr>
        <w:t xml:space="preserve">. </w:t>
      </w:r>
      <w:r w:rsidR="00691A1C">
        <w:rPr>
          <w:rFonts w:eastAsiaTheme="minorEastAsia"/>
        </w:rPr>
        <w:t xml:space="preserve">Therefore, if the slope a is positive, when x increases the term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ax+b</m:t>
            </m:r>
          </m:sup>
        </m:sSup>
      </m:oMath>
      <w:r w:rsidR="00691A1C">
        <w:rPr>
          <w:rFonts w:eastAsiaTheme="minorEastAsia"/>
        </w:rPr>
        <w:t xml:space="preserve"> will increase. Since this term is equal to the odds, this means that the odds will increase. This means that when </w:t>
      </w:r>
      <w:r w:rsidR="009F19EC">
        <w:rPr>
          <w:rFonts w:eastAsiaTheme="minorEastAsia"/>
        </w:rPr>
        <w:t>a</w:t>
      </w:r>
      <w:r w:rsidR="00691A1C">
        <w:rPr>
          <w:rFonts w:eastAsiaTheme="minorEastAsia"/>
        </w:rPr>
        <w:t xml:space="preserve"> is positive, the odds that the event will happen will increase</w:t>
      </w:r>
      <w:r w:rsidR="00487146">
        <w:rPr>
          <w:rFonts w:eastAsiaTheme="minorEastAsia"/>
        </w:rPr>
        <w:t xml:space="preserve"> with increasing values of x</w:t>
      </w:r>
      <w:r w:rsidR="00691A1C">
        <w:rPr>
          <w:rFonts w:eastAsiaTheme="minorEastAsia"/>
        </w:rPr>
        <w:t xml:space="preserve">. On the other hand, when a is negative, when x increases the odds will decrease. </w:t>
      </w:r>
    </w:p>
    <w:p w14:paraId="5B7E5231" w14:textId="34E27565" w:rsidR="00E9223D" w:rsidRDefault="00E9223D" w:rsidP="00691A1C">
      <w:pPr>
        <w:rPr>
          <w:rFonts w:eastAsiaTheme="minorEastAsia"/>
        </w:rPr>
      </w:pPr>
      <w:r>
        <w:rPr>
          <w:rFonts w:eastAsiaTheme="minorEastAsia"/>
        </w:rPr>
        <w:t>Let us take an example. Assume that we perform logistic regression where the dependent variable is whether a student withdraws from a course or not and the independent variable is the number of courses that the student is currently taking. Assume that once we fit this mode</w:t>
      </w:r>
      <w:r w:rsidR="009F19EC">
        <w:rPr>
          <w:rFonts w:eastAsiaTheme="minorEastAsia"/>
        </w:rPr>
        <w:t>l</w:t>
      </w:r>
      <w:r>
        <w:rPr>
          <w:rFonts w:eastAsiaTheme="minorEastAsia"/>
        </w:rPr>
        <w:t xml:space="preserve"> we get the following equation:</w:t>
      </w:r>
    </w:p>
    <w:p w14:paraId="51FB671C" w14:textId="260439BF" w:rsidR="00E9223D" w:rsidRDefault="004E3967" w:rsidP="00E9223D">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=2.21</m:t>
          </m:r>
          <m:d>
            <m:dPr>
              <m:ctrlPr>
                <w:rPr>
                  <w:rFonts w:ascii="Cambria Math" w:eastAsiaTheme="minorEastAsia" w:hAnsi="Cambria Math"/>
                  <w:i/>
                </w:rPr>
              </m:ctrlPr>
            </m:dPr>
            <m:e>
              <m:r>
                <w:rPr>
                  <w:rFonts w:ascii="Cambria Math" w:eastAsiaTheme="minorEastAsia" w:hAnsi="Cambria Math"/>
                </w:rPr>
                <m:t>number of courses</m:t>
              </m:r>
            </m:e>
          </m:d>
          <m:r>
            <w:rPr>
              <w:rFonts w:ascii="Cambria Math" w:eastAsiaTheme="minorEastAsia" w:hAnsi="Cambria Math"/>
            </w:rPr>
            <m:t>-11.25</m:t>
          </m:r>
        </m:oMath>
      </m:oMathPara>
    </w:p>
    <w:p w14:paraId="577C45B7" w14:textId="13F17DBF" w:rsidR="00E9223D" w:rsidRDefault="00E9223D" w:rsidP="005C1373">
      <w:pPr>
        <w:rPr>
          <w:rFonts w:eastAsiaTheme="minorEastAsia"/>
        </w:rPr>
      </w:pPr>
      <w:r>
        <w:rPr>
          <w:rFonts w:eastAsiaTheme="minorEastAsia"/>
        </w:rPr>
        <w:t xml:space="preserve">What this means is that when the number of courses that a student is currently taking increases by one, the logit function increases by </w:t>
      </w:r>
      <w:r w:rsidR="005C1373">
        <w:rPr>
          <w:rFonts w:eastAsiaTheme="minorEastAsia"/>
        </w:rPr>
        <w:t>2.21</w:t>
      </w:r>
      <w:r>
        <w:rPr>
          <w:rFonts w:eastAsiaTheme="minorEastAsia"/>
        </w:rPr>
        <w:t xml:space="preserve">. Since, as we said, this is hard to understand, let’s consider the </w:t>
      </w:r>
      <w:r w:rsidR="007A6A5C">
        <w:rPr>
          <w:rFonts w:eastAsiaTheme="minorEastAsia"/>
        </w:rPr>
        <w:t>more intuitive</w:t>
      </w:r>
      <w:r>
        <w:rPr>
          <w:rFonts w:eastAsiaTheme="minorEastAsia"/>
        </w:rPr>
        <w:t xml:space="preserve"> form:</w:t>
      </w:r>
    </w:p>
    <w:p w14:paraId="68020A6B" w14:textId="72768B9A" w:rsidR="00E9223D" w:rsidRDefault="004E3967" w:rsidP="007A6A5C">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2.21(number of courses)-11.25</m:t>
              </m:r>
            </m:sup>
          </m:sSup>
        </m:oMath>
      </m:oMathPara>
    </w:p>
    <w:p w14:paraId="3A2F5568" w14:textId="5F3FEE42" w:rsidR="00691A1C" w:rsidRDefault="007A6A5C" w:rsidP="0089656E">
      <w:pPr>
        <w:rPr>
          <w:rFonts w:eastAsiaTheme="minorEastAsia"/>
        </w:rPr>
      </w:pPr>
      <w:r>
        <w:rPr>
          <w:rFonts w:eastAsiaTheme="minorEastAsia"/>
        </w:rPr>
        <w:lastRenderedPageBreak/>
        <w:t xml:space="preserve">Now consider two students, one currently taking four courses, and the other currently taking </w:t>
      </w:r>
      <w:r w:rsidR="0089656E">
        <w:rPr>
          <w:rFonts w:eastAsiaTheme="minorEastAsia"/>
        </w:rPr>
        <w:t>five</w:t>
      </w:r>
      <w:r>
        <w:rPr>
          <w:rFonts w:eastAsiaTheme="minorEastAsia"/>
        </w:rPr>
        <w:t xml:space="preserve"> courses. According to our model, the odds that each will withdraw from a course is:</w:t>
      </w:r>
    </w:p>
    <w:p w14:paraId="017813DA" w14:textId="53D8D825" w:rsidR="007A6A5C" w:rsidRDefault="007A6A5C" w:rsidP="00385188">
      <w:pPr>
        <w:rPr>
          <w:rFonts w:eastAsiaTheme="minorEastAsia"/>
        </w:rPr>
      </w:pPr>
      <w:r>
        <w:rPr>
          <w:rFonts w:eastAsiaTheme="minorEastAsia"/>
        </w:rPr>
        <w:t>Student taking four courses:</w:t>
      </w:r>
      <w:r w:rsidR="00385188">
        <w:rPr>
          <w:rFonts w:eastAsiaTheme="minorEastAsia"/>
        </w:rPr>
        <w:t xml:space="preserve"> </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2.21(4)-11.25</m:t>
            </m:r>
          </m:sup>
        </m:sSup>
        <m:r>
          <w:rPr>
            <w:rFonts w:ascii="Cambria Math" w:eastAsiaTheme="minorEastAsia" w:hAnsi="Cambria Math"/>
          </w:rPr>
          <m:t>=0.0898</m:t>
        </m:r>
      </m:oMath>
    </w:p>
    <w:p w14:paraId="25330719" w14:textId="497D22BF" w:rsidR="007A6A5C" w:rsidRDefault="007A6A5C" w:rsidP="00B5021E">
      <w:pPr>
        <w:rPr>
          <w:rFonts w:eastAsiaTheme="minorEastAsia"/>
        </w:rPr>
      </w:pPr>
      <w:r>
        <w:rPr>
          <w:rFonts w:eastAsiaTheme="minorEastAsia"/>
        </w:rPr>
        <w:t xml:space="preserve">Student taking </w:t>
      </w:r>
      <w:r w:rsidR="00B5021E">
        <w:rPr>
          <w:rFonts w:eastAsiaTheme="minorEastAsia"/>
        </w:rPr>
        <w:t>five</w:t>
      </w:r>
      <w:r>
        <w:rPr>
          <w:rFonts w:eastAsiaTheme="minorEastAsia"/>
        </w:rPr>
        <w:t xml:space="preserve"> courses:</w:t>
      </w:r>
      <w:r w:rsidR="0038518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2.21(5)-11.25</m:t>
            </m:r>
          </m:sup>
        </m:sSup>
        <m:r>
          <w:rPr>
            <w:rFonts w:ascii="Cambria Math" w:eastAsiaTheme="minorEastAsia" w:hAnsi="Cambria Math"/>
          </w:rPr>
          <m:t>=0.8187</m:t>
        </m:r>
      </m:oMath>
    </w:p>
    <w:p w14:paraId="78AE6CD4" w14:textId="6A22DD37" w:rsidR="0089656E" w:rsidRDefault="005F38DB" w:rsidP="005F38DB">
      <w:pPr>
        <w:rPr>
          <w:rFonts w:eastAsiaTheme="minorEastAsia"/>
        </w:rPr>
      </w:pPr>
      <w:r>
        <w:rPr>
          <w:rFonts w:eastAsiaTheme="minorEastAsia"/>
        </w:rPr>
        <w:t>This means that the odds that a student taking four courses withdraws from a course is 0.0898, while the odds that a student taking five courses withdraws from a course is 0.8187. This means that the student taking five courses is more likely to withdraw. How much more likely? In order to compare, we need to calculate the odds ratio:</w:t>
      </w:r>
    </w:p>
    <w:p w14:paraId="325C362A" w14:textId="36EB60B2" w:rsidR="0089656E" w:rsidRDefault="0089656E" w:rsidP="0089656E">
      <w:pPr>
        <w:rPr>
          <w:rFonts w:eastAsiaTheme="minorEastAsia"/>
        </w:rPr>
      </w:pPr>
      <m:oMathPara>
        <m:oMath>
          <m:r>
            <w:rPr>
              <w:rFonts w:ascii="Cambria Math" w:hAnsi="Cambria Math"/>
            </w:rPr>
            <m:t>odds ratio=</m:t>
          </m:r>
          <m:f>
            <m:fPr>
              <m:ctrlPr>
                <w:rPr>
                  <w:rFonts w:ascii="Cambria Math" w:hAnsi="Cambria Math"/>
                  <w:i/>
                </w:rPr>
              </m:ctrlPr>
            </m:fPr>
            <m:num>
              <m:sSub>
                <m:sSubPr>
                  <m:ctrlPr>
                    <w:rPr>
                      <w:rFonts w:ascii="Cambria Math" w:hAnsi="Cambria Math"/>
                      <w:i/>
                    </w:rPr>
                  </m:ctrlPr>
                </m:sSubPr>
                <m:e>
                  <m:r>
                    <w:rPr>
                      <w:rFonts w:ascii="Cambria Math" w:hAnsi="Cambria Math"/>
                    </w:rPr>
                    <m:t>odds</m:t>
                  </m:r>
                </m:e>
                <m:sub>
                  <m:r>
                    <w:rPr>
                      <w:rFonts w:ascii="Cambria Math" w:hAnsi="Cambria Math"/>
                    </w:rPr>
                    <m:t>five courses</m:t>
                  </m:r>
                </m:sub>
              </m:sSub>
            </m:num>
            <m:den>
              <m:sSub>
                <m:sSubPr>
                  <m:ctrlPr>
                    <w:rPr>
                      <w:rFonts w:ascii="Cambria Math" w:hAnsi="Cambria Math"/>
                      <w:i/>
                    </w:rPr>
                  </m:ctrlPr>
                </m:sSubPr>
                <m:e>
                  <m:r>
                    <w:rPr>
                      <w:rFonts w:ascii="Cambria Math" w:hAnsi="Cambria Math"/>
                    </w:rPr>
                    <m:t>odds</m:t>
                  </m:r>
                </m:e>
                <m:sub>
                  <m:r>
                    <w:rPr>
                      <w:rFonts w:ascii="Cambria Math" w:hAnsi="Cambria Math"/>
                    </w:rPr>
                    <m:t>four courses</m:t>
                  </m:r>
                </m:sub>
              </m:sSub>
            </m:den>
          </m:f>
          <m:r>
            <w:rPr>
              <w:rFonts w:ascii="Cambria Math" w:hAnsi="Cambria Math"/>
            </w:rPr>
            <m:t>=</m:t>
          </m:r>
          <m:f>
            <m:fPr>
              <m:ctrlPr>
                <w:rPr>
                  <w:rFonts w:ascii="Cambria Math" w:hAnsi="Cambria Math"/>
                  <w:i/>
                </w:rPr>
              </m:ctrlPr>
            </m:fPr>
            <m:num>
              <m:r>
                <w:rPr>
                  <w:rFonts w:ascii="Cambria Math" w:hAnsi="Cambria Math"/>
                </w:rPr>
                <m:t>0.8187</m:t>
              </m:r>
            </m:num>
            <m:den>
              <m:r>
                <w:rPr>
                  <w:rFonts w:ascii="Cambria Math" w:hAnsi="Cambria Math"/>
                </w:rPr>
                <m:t>0.0898</m:t>
              </m:r>
            </m:den>
          </m:f>
          <m:r>
            <w:rPr>
              <w:rFonts w:ascii="Cambria Math" w:hAnsi="Cambria Math"/>
            </w:rPr>
            <m:t>=9.12</m:t>
          </m:r>
        </m:oMath>
      </m:oMathPara>
    </w:p>
    <w:p w14:paraId="6F85391B" w14:textId="5A3E7ED2" w:rsidR="0056022B" w:rsidRDefault="00D13464" w:rsidP="00BE6E4B">
      <w:pPr>
        <w:rPr>
          <w:rFonts w:eastAsiaTheme="minorEastAsia"/>
        </w:rPr>
      </w:pPr>
      <w:r>
        <w:rPr>
          <w:rFonts w:eastAsiaTheme="minorEastAsia"/>
        </w:rPr>
        <w:t>What this means is that a student who is taking one more course than another student has 9.12 times greater odds of withdrawing from a course.</w:t>
      </w:r>
      <w:r w:rsidR="00D97A17">
        <w:rPr>
          <w:rFonts w:eastAsiaTheme="minorEastAsia"/>
        </w:rPr>
        <w:t xml:space="preserve"> The great news is that</w:t>
      </w:r>
      <w:r w:rsidR="00100A8F">
        <w:rPr>
          <w:rFonts w:eastAsiaTheme="minorEastAsia"/>
        </w:rPr>
        <w:t xml:space="preserve"> 9.12 is actually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2.21</m:t>
            </m:r>
          </m:sup>
        </m:sSup>
      </m:oMath>
      <w:r w:rsidR="00100A8F">
        <w:rPr>
          <w:rFonts w:eastAsiaTheme="minorEastAsia"/>
        </w:rPr>
        <w:t xml:space="preserve">. </w:t>
      </w:r>
      <w:r w:rsidR="00B13B6A">
        <w:rPr>
          <w:rFonts w:eastAsiaTheme="minorEastAsia"/>
        </w:rPr>
        <w:t>We now have a very intuitive meaning for the slope</w:t>
      </w:r>
      <w:r w:rsidR="00C14022">
        <w:rPr>
          <w:rFonts w:eastAsiaTheme="minorEastAsia"/>
        </w:rPr>
        <w:t xml:space="preserve"> a</w:t>
      </w:r>
      <w:r w:rsidR="00B13B6A">
        <w:rPr>
          <w:rFonts w:eastAsiaTheme="minorEastAsia"/>
        </w:rPr>
        <w:t xml:space="preserve">. </w:t>
      </w:r>
      <w:r w:rsidR="00927E3A">
        <w:rPr>
          <w:rFonts w:eastAsiaTheme="minorEastAsia"/>
        </w:rPr>
        <w:t xml:space="preserve">When we fit a logistic regression model and </w:t>
      </w:r>
      <w:r w:rsidR="0056022B">
        <w:rPr>
          <w:rFonts w:eastAsiaTheme="minorEastAsia"/>
        </w:rPr>
        <w:t>obtain a value</w:t>
      </w:r>
      <w:r w:rsidR="00927E3A">
        <w:rPr>
          <w:rFonts w:eastAsiaTheme="minorEastAsia"/>
        </w:rPr>
        <w:t xml:space="preserve"> for the </w:t>
      </w:r>
      <w:r w:rsidR="0056022B">
        <w:rPr>
          <w:rFonts w:eastAsiaTheme="minorEastAsia"/>
        </w:rPr>
        <w:t>coefficient associated with an independent variable</w:t>
      </w:r>
      <w:r w:rsidR="00927E3A">
        <w:rPr>
          <w:rFonts w:eastAsiaTheme="minorEastAsia"/>
        </w:rPr>
        <w:t xml:space="preserve">, </w:t>
      </w:r>
      <w:r w:rsidR="00BE6E4B">
        <w:rPr>
          <w:rFonts w:eastAsiaTheme="minorEastAsia"/>
        </w:rPr>
        <w:t>we know that</w:t>
      </w:r>
      <w:r w:rsidR="00927E3A">
        <w:rPr>
          <w:rFonts w:eastAsiaTheme="minorEastAsia"/>
        </w:rPr>
        <w:t xml:space="preserve"> when the independent variable x increases by one unit, the odds of the event happening is multiplied by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sup>
        </m:sSup>
      </m:oMath>
      <w:r w:rsidR="00927E3A">
        <w:rPr>
          <w:rFonts w:eastAsiaTheme="minorEastAsia"/>
        </w:rPr>
        <w:t xml:space="preserve">. When a is positive,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sup>
        </m:sSup>
      </m:oMath>
      <w:r w:rsidR="00927E3A">
        <w:rPr>
          <w:rFonts w:eastAsiaTheme="minorEastAsia"/>
        </w:rPr>
        <w:t>&gt;1, which means that the odds increase</w:t>
      </w:r>
      <w:r w:rsidR="00E24776">
        <w:rPr>
          <w:rFonts w:eastAsiaTheme="minorEastAsia"/>
        </w:rPr>
        <w:t xml:space="preserve"> when x increases</w:t>
      </w:r>
      <w:r w:rsidR="00927E3A">
        <w:rPr>
          <w:rFonts w:eastAsiaTheme="minorEastAsia"/>
        </w:rPr>
        <w:t xml:space="preserve">. When a is negative,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sup>
        </m:sSup>
      </m:oMath>
      <w:r w:rsidR="00927E3A">
        <w:rPr>
          <w:rFonts w:eastAsiaTheme="minorEastAsia"/>
        </w:rPr>
        <w:t>&lt;1, which means that the odds decrease</w:t>
      </w:r>
      <w:r w:rsidR="00E24776">
        <w:rPr>
          <w:rFonts w:eastAsiaTheme="minorEastAsia"/>
        </w:rPr>
        <w:t xml:space="preserve"> when x increases</w:t>
      </w:r>
      <w:r w:rsidR="00927E3A">
        <w:rPr>
          <w:rFonts w:eastAsiaTheme="minorEastAsia"/>
        </w:rPr>
        <w:t>.</w:t>
      </w:r>
    </w:p>
    <w:p w14:paraId="7EE94DEC" w14:textId="6516569F" w:rsidR="0089656E" w:rsidRDefault="0056022B" w:rsidP="0093499E">
      <w:pPr>
        <w:rPr>
          <w:rFonts w:eastAsiaTheme="minorEastAsia"/>
        </w:rPr>
      </w:pPr>
      <w:r>
        <w:rPr>
          <w:rFonts w:eastAsiaTheme="minorEastAsia"/>
        </w:rPr>
        <w:t>Although the above might seem complicated, it is actually very easy. As a recap, when we fit a logistic model, we are finding a line with the equation ax + b, just like in linear regression. The difference however is in the interpretation of the coefficient of x. In linear regression, when x increases by one unit, the dependent variable increases by the magnitude of a. In logistic regression, when x increases by one unit</w:t>
      </w:r>
      <w:r w:rsidR="00C04466">
        <w:rPr>
          <w:rFonts w:eastAsiaTheme="minorEastAsia"/>
        </w:rPr>
        <w:t>, the odds of an event happening are multiplied by</w:t>
      </w:r>
      <w:r w:rsidR="00927E3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sup>
        </m:sSup>
      </m:oMath>
      <w:r w:rsidR="00C04466">
        <w:rPr>
          <w:rFonts w:eastAsiaTheme="minorEastAsia"/>
        </w:rPr>
        <w:t xml:space="preserve">. If a is zero we have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m:t>
            </m:r>
          </m:sup>
        </m:sSup>
        <m:r>
          <w:rPr>
            <w:rFonts w:ascii="Cambria Math" w:eastAsiaTheme="minorEastAsia" w:hAnsi="Cambria Math"/>
          </w:rPr>
          <m:t>=1</m:t>
        </m:r>
      </m:oMath>
      <w:r w:rsidR="00C04466">
        <w:rPr>
          <w:rFonts w:eastAsiaTheme="minorEastAsia"/>
        </w:rPr>
        <w:t xml:space="preserve">, which means that the odds are multiplied by one, so they do not change. This means that x does not affect the odds. If a is greater than zero, then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sup>
        </m:sSup>
      </m:oMath>
      <w:r w:rsidR="00C04466">
        <w:rPr>
          <w:rFonts w:eastAsiaTheme="minorEastAsia"/>
        </w:rPr>
        <w:t>&gt;1, which mean</w:t>
      </w:r>
      <w:r w:rsidR="0093499E">
        <w:rPr>
          <w:rFonts w:eastAsiaTheme="minorEastAsia"/>
        </w:rPr>
        <w:t>s</w:t>
      </w:r>
      <w:r w:rsidR="00C04466">
        <w:rPr>
          <w:rFonts w:eastAsiaTheme="minorEastAsia"/>
        </w:rPr>
        <w:t xml:space="preserve"> that the odds are multiplied by a number greater than one, so they increase. If a is less than zero, then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sup>
        </m:sSup>
      </m:oMath>
      <w:r w:rsidR="00C04466">
        <w:rPr>
          <w:rFonts w:eastAsiaTheme="minorEastAsia"/>
        </w:rPr>
        <w:t>&lt;1, which mean</w:t>
      </w:r>
      <w:r w:rsidR="0093499E">
        <w:rPr>
          <w:rFonts w:eastAsiaTheme="minorEastAsia"/>
        </w:rPr>
        <w:t>s</w:t>
      </w:r>
      <w:r w:rsidR="00C04466">
        <w:rPr>
          <w:rFonts w:eastAsiaTheme="minorEastAsia"/>
        </w:rPr>
        <w:t xml:space="preserve"> that the odds are multiplied by a number that is less than one, so they decrease.</w:t>
      </w:r>
    </w:p>
    <w:p w14:paraId="5AA88676" w14:textId="0CE94757" w:rsidR="00C04466" w:rsidRDefault="00C04466" w:rsidP="0093499E">
      <w:pPr>
        <w:rPr>
          <w:rFonts w:eastAsiaTheme="minorEastAsia"/>
        </w:rPr>
      </w:pPr>
      <w:r>
        <w:rPr>
          <w:rFonts w:eastAsiaTheme="minorEastAsia"/>
        </w:rPr>
        <w:t xml:space="preserve">To see how simple the above is, </w:t>
      </w:r>
      <w:r w:rsidR="0093499E">
        <w:rPr>
          <w:rFonts w:eastAsiaTheme="minorEastAsia"/>
        </w:rPr>
        <w:t>assume</w:t>
      </w:r>
      <w:r>
        <w:rPr>
          <w:rFonts w:eastAsiaTheme="minorEastAsia"/>
        </w:rPr>
        <w:t xml:space="preserve"> that we fit a logistic model where the dependent variable is </w:t>
      </w:r>
      <w:r w:rsidR="001A3C09">
        <w:rPr>
          <w:rFonts w:eastAsiaTheme="minorEastAsia"/>
        </w:rPr>
        <w:t>whether an individual has a heart problem or not, and where the independent variable is age. Once we fit the model, we get the following result:</w:t>
      </w:r>
    </w:p>
    <w:p w14:paraId="6BE8A30B" w14:textId="01F63B78" w:rsidR="001A3C09" w:rsidRDefault="004E3967" w:rsidP="001A3C09">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=1.09(age)-9.68</m:t>
          </m:r>
        </m:oMath>
      </m:oMathPara>
    </w:p>
    <w:p w14:paraId="5F4C7858" w14:textId="0F48DDD1" w:rsidR="00357799" w:rsidRDefault="001A3C09" w:rsidP="0093499E">
      <w:pPr>
        <w:rPr>
          <w:rFonts w:eastAsiaTheme="minorEastAsia"/>
        </w:rPr>
      </w:pPr>
      <w:r>
        <w:rPr>
          <w:rFonts w:eastAsiaTheme="minorEastAsia"/>
        </w:rPr>
        <w:t xml:space="preserve">Here, </w:t>
      </w:r>
      <w:r>
        <w:rPr>
          <w:rFonts w:eastAsiaTheme="minorEastAsia"/>
          <w:i/>
          <w:iCs/>
        </w:rPr>
        <w:t>p</w:t>
      </w:r>
      <w:r>
        <w:rPr>
          <w:rFonts w:eastAsiaTheme="minorEastAsia"/>
        </w:rPr>
        <w:t xml:space="preserve"> is the probability that a person has a heart problem. What does this output mean? Since the value of the coefficient associated with the independent variable, which is age, is 1.09, this means that when age increases by one year, the odds of having a heart condition is multiplied by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1.09</m:t>
            </m:r>
          </m:sup>
        </m:sSup>
        <m:r>
          <w:rPr>
            <w:rFonts w:ascii="Cambria Math" w:eastAsiaTheme="minorEastAsia" w:hAnsi="Cambria Math"/>
          </w:rPr>
          <m:t>=2.97</m:t>
        </m:r>
      </m:oMath>
      <w:r>
        <w:rPr>
          <w:rFonts w:eastAsiaTheme="minorEastAsia"/>
        </w:rPr>
        <w:t xml:space="preserve">. This means that a 40-year old individual has 2.97 times greater odds of having a heart condition than an individual who is 39-years old. </w:t>
      </w:r>
    </w:p>
    <w:p w14:paraId="7EB3337F" w14:textId="297A30CB" w:rsidR="001A3C09" w:rsidRDefault="00357799" w:rsidP="001A3C09">
      <w:pPr>
        <w:rPr>
          <w:rFonts w:eastAsiaTheme="minorEastAsia"/>
        </w:rPr>
      </w:pPr>
      <w:r>
        <w:rPr>
          <w:rFonts w:eastAsiaTheme="minorEastAsia"/>
        </w:rPr>
        <w:lastRenderedPageBreak/>
        <w:t>As another example, consider that we fit a logistic model where the dependent variable is whether a student goes out at night during the weekdays, and where the independent variable is the student’s grades. The output of the model is the following:</w:t>
      </w:r>
      <w:r w:rsidR="001A3C09">
        <w:rPr>
          <w:rFonts w:eastAsiaTheme="minorEastAsia"/>
        </w:rPr>
        <w:t xml:space="preserve"> </w:t>
      </w:r>
    </w:p>
    <w:p w14:paraId="4FAEA699" w14:textId="3FAE38B3" w:rsidR="00357799" w:rsidRDefault="004E3967" w:rsidP="00357799">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=-0.24</m:t>
          </m:r>
          <m:d>
            <m:dPr>
              <m:ctrlPr>
                <w:rPr>
                  <w:rFonts w:ascii="Cambria Math" w:eastAsiaTheme="minorEastAsia" w:hAnsi="Cambria Math"/>
                  <w:i/>
                </w:rPr>
              </m:ctrlPr>
            </m:dPr>
            <m:e>
              <m:r>
                <w:rPr>
                  <w:rFonts w:ascii="Cambria Math" w:eastAsiaTheme="minorEastAsia" w:hAnsi="Cambria Math"/>
                </w:rPr>
                <m:t>grades</m:t>
              </m:r>
            </m:e>
          </m:d>
          <m:r>
            <w:rPr>
              <w:rFonts w:ascii="Cambria Math" w:eastAsiaTheme="minorEastAsia" w:hAnsi="Cambria Math"/>
            </w:rPr>
            <m:t>+17.84</m:t>
          </m:r>
        </m:oMath>
      </m:oMathPara>
    </w:p>
    <w:p w14:paraId="3BCF1881" w14:textId="77777777" w:rsidR="006C6935" w:rsidRDefault="00357799" w:rsidP="00357799">
      <w:pPr>
        <w:rPr>
          <w:rFonts w:eastAsiaTheme="minorEastAsia"/>
        </w:rPr>
      </w:pPr>
      <w:r>
        <w:rPr>
          <w:rFonts w:eastAsiaTheme="minorEastAsia"/>
        </w:rPr>
        <w:t xml:space="preserve">Here, the coefficient is negative. Since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-0.24</m:t>
            </m:r>
          </m:sup>
        </m:sSup>
        <m:r>
          <w:rPr>
            <w:rFonts w:ascii="Cambria Math" w:eastAsiaTheme="minorEastAsia" w:hAnsi="Cambria Math"/>
          </w:rPr>
          <m:t>=0.79</m:t>
        </m:r>
      </m:oMath>
      <w:r>
        <w:rPr>
          <w:rFonts w:eastAsiaTheme="minorEastAsia"/>
        </w:rPr>
        <w:t xml:space="preserve">, the output indicates that the odds that a student goes out during the weekdays are multiplied by 0.79 </w:t>
      </w:r>
      <w:r w:rsidR="003A7CDB">
        <w:rPr>
          <w:rFonts w:eastAsiaTheme="minorEastAsia"/>
        </w:rPr>
        <w:t>(so they decrease) when grades increase by a single unit.</w:t>
      </w:r>
      <w:r>
        <w:rPr>
          <w:rFonts w:eastAsiaTheme="minorEastAsia"/>
        </w:rPr>
        <w:t xml:space="preserve"> </w:t>
      </w:r>
      <w:r w:rsidR="003A7CDB">
        <w:rPr>
          <w:rFonts w:eastAsiaTheme="minorEastAsia"/>
        </w:rPr>
        <w:t>This means that students with higher grades are less likely to go out during the weekdays.</w:t>
      </w:r>
      <w:r w:rsidR="006C6935">
        <w:rPr>
          <w:rFonts w:eastAsiaTheme="minorEastAsia"/>
        </w:rPr>
        <w:t xml:space="preserve"> </w:t>
      </w:r>
    </w:p>
    <w:p w14:paraId="45F51250" w14:textId="4E4FBB46" w:rsidR="00176946" w:rsidRDefault="006C6935" w:rsidP="006C6935">
      <w:pPr>
        <w:rPr>
          <w:rFonts w:eastAsiaTheme="minorEastAsia"/>
        </w:rPr>
      </w:pPr>
      <w:r>
        <w:rPr>
          <w:rFonts w:eastAsiaTheme="minorEastAsia"/>
        </w:rPr>
        <w:t>As you can see, when the coefficient is positive, the odds increase, and when the coefficient is negative, the odds decrease.</w:t>
      </w:r>
      <w:r w:rsidR="003A7CDB">
        <w:rPr>
          <w:rFonts w:eastAsiaTheme="minorEastAsia"/>
        </w:rPr>
        <w:t xml:space="preserve"> </w:t>
      </w:r>
      <w:r w:rsidR="00176946">
        <w:rPr>
          <w:rFonts w:eastAsiaTheme="minorEastAsia"/>
        </w:rPr>
        <w:t xml:space="preserve">Since we are mostly interested in the exponential of the coefficient, and not the coefficient itself, statistical software packages usually display the value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sup>
        </m:sSup>
      </m:oMath>
      <w:r w:rsidR="00176946">
        <w:rPr>
          <w:rFonts w:eastAsiaTheme="minorEastAsia"/>
        </w:rPr>
        <w:t xml:space="preserve"> instead of displaying the value of a. </w:t>
      </w:r>
      <w:r>
        <w:rPr>
          <w:rFonts w:eastAsiaTheme="minorEastAsia"/>
        </w:rPr>
        <w:t xml:space="preserve">In that case, when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sup>
        </m:sSup>
      </m:oMath>
      <w:r>
        <w:rPr>
          <w:rFonts w:eastAsiaTheme="minorEastAsia"/>
        </w:rPr>
        <w:t xml:space="preserve"> is greater than one, the odds increase, and when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m:t>
            </m:r>
          </m:sup>
        </m:sSup>
      </m:oMath>
      <w:r>
        <w:rPr>
          <w:rFonts w:eastAsiaTheme="minorEastAsia"/>
        </w:rPr>
        <w:t>is less than one, the odds decrease.</w:t>
      </w:r>
    </w:p>
    <w:p w14:paraId="6791C0FB" w14:textId="4CB6AA2A" w:rsidR="005D0C4C" w:rsidRDefault="005D0C4C" w:rsidP="004B6A9B">
      <w:pPr>
        <w:pStyle w:val="Heading3"/>
        <w:rPr>
          <w:rFonts w:eastAsiaTheme="minorEastAsia"/>
        </w:rPr>
      </w:pPr>
      <w:bookmarkStart w:id="13" w:name="_Toc5371188"/>
      <w:r>
        <w:rPr>
          <w:rFonts w:eastAsiaTheme="minorEastAsia"/>
        </w:rPr>
        <w:t>Binary Variables</w:t>
      </w:r>
      <w:bookmarkEnd w:id="13"/>
    </w:p>
    <w:p w14:paraId="4DD166BC" w14:textId="07879127" w:rsidR="004C2CE6" w:rsidRPr="004C2CE6" w:rsidRDefault="004C2CE6" w:rsidP="00F7166E">
      <w:pPr>
        <w:rPr>
          <w:i/>
        </w:rPr>
      </w:pPr>
      <w:r w:rsidRPr="004C2CE6">
        <w:t>S</w:t>
      </w:r>
      <w:r>
        <w:t>o far, the independent variable</w:t>
      </w:r>
      <w:r w:rsidRPr="004C2CE6">
        <w:t xml:space="preserve"> </w:t>
      </w:r>
      <w:r>
        <w:t>has</w:t>
      </w:r>
      <w:r w:rsidRPr="004C2CE6">
        <w:t xml:space="preserve"> been numerical in nature. Sometimes however, including variables that are not numeric in nature is necessary. For example, what if we wanted to investigate whether the </w:t>
      </w:r>
      <w:r w:rsidR="00B75268">
        <w:t>probability of withdrawing from a course</w:t>
      </w:r>
      <w:r w:rsidRPr="004C2CE6">
        <w:t xml:space="preserve"> could be explained by the gender of the students? Here, the variable gender is not numeric. It is categorical, in that it divides the observations into categories. Since biological gender is either male or female, there are two categories in which each student might fall.</w:t>
      </w:r>
    </w:p>
    <w:p w14:paraId="73B98657" w14:textId="0A1683AE" w:rsidR="005D0C4C" w:rsidRDefault="004C2CE6" w:rsidP="004C2CE6">
      <w:pPr>
        <w:rPr>
          <w:rFonts w:eastAsiaTheme="minorEastAsia"/>
        </w:rPr>
      </w:pPr>
      <w:r w:rsidRPr="004C2CE6">
        <w:rPr>
          <w:rFonts w:eastAsiaTheme="minorEastAsia"/>
        </w:rPr>
        <w:t>In such a case, we can create a binary variable to represent the two categories. A binary number takes on the values of zero or one. We next assign each of these values to a category. Let us assign a zero to males and a one to females.</w:t>
      </w:r>
      <w:r w:rsidR="00C24753">
        <w:rPr>
          <w:rFonts w:eastAsiaTheme="minorEastAsia"/>
        </w:rPr>
        <w:t xml:space="preserve"> The data is shown in </w:t>
      </w:r>
      <w:r w:rsidR="00C24753">
        <w:rPr>
          <w:rFonts w:eastAsiaTheme="minorEastAsia"/>
        </w:rPr>
        <w:fldChar w:fldCharType="begin"/>
      </w:r>
      <w:r w:rsidR="00C24753">
        <w:rPr>
          <w:rFonts w:eastAsiaTheme="minorEastAsia"/>
        </w:rPr>
        <w:instrText xml:space="preserve"> REF _Ref240678 \h </w:instrText>
      </w:r>
      <w:r w:rsidR="00C24753">
        <w:rPr>
          <w:rFonts w:eastAsiaTheme="minorEastAsia"/>
        </w:rPr>
      </w:r>
      <w:r w:rsidR="00C24753">
        <w:rPr>
          <w:rFonts w:eastAsiaTheme="minorEastAsia"/>
        </w:rPr>
        <w:fldChar w:fldCharType="separate"/>
      </w:r>
      <w:r w:rsidR="004C5D92" w:rsidRPr="00540942">
        <w:rPr>
          <w:b/>
          <w:bCs/>
        </w:rPr>
        <w:t xml:space="preserve">Table </w:t>
      </w:r>
      <w:r w:rsidR="004C5D92">
        <w:rPr>
          <w:b/>
          <w:bCs/>
          <w:noProof/>
        </w:rPr>
        <w:t>4</w:t>
      </w:r>
      <w:r w:rsidR="00C24753">
        <w:rPr>
          <w:rFonts w:eastAsiaTheme="minorEastAsia"/>
        </w:rPr>
        <w:fldChar w:fldCharType="end"/>
      </w:r>
      <w:r w:rsidR="00C24753">
        <w:rPr>
          <w:rFonts w:eastAsiaTheme="minorEastAsia"/>
        </w:rPr>
        <w:t xml:space="preserve">. Note that </w:t>
      </w:r>
      <w:r w:rsidR="004A573E">
        <w:rPr>
          <w:rFonts w:eastAsiaTheme="minorEastAsia"/>
        </w:rPr>
        <w:t xml:space="preserve">the </w:t>
      </w:r>
      <w:r w:rsidR="00C24753">
        <w:rPr>
          <w:rFonts w:eastAsiaTheme="minorEastAsia"/>
        </w:rPr>
        <w:t xml:space="preserve">table is similar to </w:t>
      </w:r>
      <w:r w:rsidR="00C24753">
        <w:rPr>
          <w:rFonts w:eastAsiaTheme="minorEastAsia"/>
        </w:rPr>
        <w:fldChar w:fldCharType="begin"/>
      </w:r>
      <w:r w:rsidR="00C24753">
        <w:rPr>
          <w:rFonts w:eastAsiaTheme="minorEastAsia"/>
        </w:rPr>
        <w:instrText xml:space="preserve"> REF _Ref185850 \h </w:instrText>
      </w:r>
      <w:r w:rsidR="00C24753">
        <w:rPr>
          <w:rFonts w:eastAsiaTheme="minorEastAsia"/>
        </w:rPr>
      </w:r>
      <w:r w:rsidR="00C24753">
        <w:rPr>
          <w:rFonts w:eastAsiaTheme="minorEastAsia"/>
        </w:rPr>
        <w:fldChar w:fldCharType="separate"/>
      </w:r>
      <w:r w:rsidR="004C5D92" w:rsidRPr="00540942">
        <w:rPr>
          <w:b/>
          <w:bCs/>
        </w:rPr>
        <w:t xml:space="preserve">Table </w:t>
      </w:r>
      <w:r w:rsidR="004C5D92">
        <w:rPr>
          <w:b/>
          <w:bCs/>
          <w:noProof/>
        </w:rPr>
        <w:t>1</w:t>
      </w:r>
      <w:r w:rsidR="00C24753">
        <w:rPr>
          <w:rFonts w:eastAsiaTheme="minorEastAsia"/>
        </w:rPr>
        <w:fldChar w:fldCharType="end"/>
      </w:r>
      <w:r w:rsidR="00C24753">
        <w:rPr>
          <w:rFonts w:eastAsiaTheme="minorEastAsia"/>
        </w:rPr>
        <w:t xml:space="preserve"> except that we have added a new column which is gender. </w:t>
      </w:r>
    </w:p>
    <w:p w14:paraId="0E67ECA6" w14:textId="77777777" w:rsidR="00EE6048" w:rsidRDefault="006A45BE" w:rsidP="004C2CE6">
      <w:pPr>
        <w:rPr>
          <w:rFonts w:eastAsiaTheme="minorEastAsia"/>
        </w:rPr>
      </w:pPr>
      <w:r>
        <w:rPr>
          <w:rFonts w:eastAsiaTheme="minorEastAsia"/>
        </w:rPr>
        <w:t>Now that the variable gender has been quantified, it is possible to include it in a regression model.</w:t>
      </w:r>
      <w:r w:rsidR="00EE6048">
        <w:rPr>
          <w:rFonts w:eastAsiaTheme="minorEastAsia"/>
        </w:rPr>
        <w:t xml:space="preserve"> The result of running a logistic model would be again in the form:</w:t>
      </w:r>
    </w:p>
    <w:p w14:paraId="309D0BEA" w14:textId="2A55F6B8" w:rsidR="006A45BE" w:rsidRDefault="006A45BE" w:rsidP="004C2CE6">
      <w:pPr>
        <w:rPr>
          <w:rFonts w:eastAsiaTheme="minorEastAsia"/>
        </w:rPr>
      </w:pPr>
      <w:r>
        <w:rPr>
          <w:rFonts w:eastAsiaTheme="minorEastAsia"/>
        </w:rPr>
        <w:t xml:space="preserve"> </w:t>
      </w:r>
      <m:oMath>
        <m:r>
          <m:rPr>
            <m:sty m:val="p"/>
          </m:rPr>
          <w:rPr>
            <w:rFonts w:ascii="Cambria Math" w:eastAsiaTheme="minorEastAsia" w:hAnsi="Cambria Math"/>
          </w:rPr>
          <w:br/>
        </m:r>
      </m:oMath>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=ax+b</m:t>
          </m:r>
        </m:oMath>
      </m:oMathPara>
    </w:p>
    <w:p w14:paraId="3EE6A78B" w14:textId="008DE154" w:rsidR="00EE6048" w:rsidRDefault="00EE6048" w:rsidP="004C2CE6">
      <w:pPr>
        <w:rPr>
          <w:rFonts w:eastAsiaTheme="minorEastAsia"/>
        </w:rPr>
      </w:pPr>
      <w:r>
        <w:rPr>
          <w:rFonts w:eastAsiaTheme="minorEastAsia"/>
        </w:rPr>
        <w:t>If we use a statistical software to run the model, we will get the following output:</w:t>
      </w:r>
    </w:p>
    <w:p w14:paraId="5E09F65B" w14:textId="7F7B9A7D" w:rsidR="00EE6048" w:rsidRDefault="004E3967" w:rsidP="00EE6048">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=-1.90(gender)+0.51</m:t>
          </m:r>
        </m:oMath>
      </m:oMathPara>
    </w:p>
    <w:p w14:paraId="13F8484B" w14:textId="61F82DB0" w:rsidR="00070B6B" w:rsidRDefault="00A552E0" w:rsidP="00D400BD">
      <w:pPr>
        <w:rPr>
          <w:rFonts w:eastAsiaTheme="minorEastAsia"/>
        </w:rPr>
      </w:pPr>
      <w:r w:rsidRPr="00A552E0">
        <w:rPr>
          <w:rFonts w:eastAsiaTheme="minorEastAsia"/>
        </w:rPr>
        <w:t xml:space="preserve">We already know how to interpret the coefficients of </w:t>
      </w:r>
      <w:r w:rsidR="00E64788">
        <w:rPr>
          <w:rFonts w:eastAsiaTheme="minorEastAsia"/>
        </w:rPr>
        <w:t>continuous variables, such as age and grades</w:t>
      </w:r>
      <w:r w:rsidRPr="00A552E0">
        <w:rPr>
          <w:rFonts w:eastAsiaTheme="minorEastAsia"/>
        </w:rPr>
        <w:t xml:space="preserve">. However, what does it mean that the coefficient of gender is </w:t>
      </w:r>
      <w:r w:rsidR="00E64788">
        <w:rPr>
          <w:rFonts w:eastAsiaTheme="minorEastAsia"/>
        </w:rPr>
        <w:t>-1.90</w:t>
      </w:r>
      <w:r w:rsidRPr="00A552E0">
        <w:rPr>
          <w:rFonts w:eastAsiaTheme="minorEastAsia"/>
        </w:rPr>
        <w:t>? Remember that for males the value of gender is zero, while for females the value of gender is one.</w:t>
      </w:r>
      <w:r w:rsidR="00070B6B">
        <w:rPr>
          <w:rFonts w:eastAsiaTheme="minorEastAsia"/>
        </w:rPr>
        <w:t xml:space="preserve"> In order to calculate the odds for a male and a female student, we need to use the form:</w:t>
      </w:r>
    </w:p>
    <w:p w14:paraId="2A27B241" w14:textId="67BF11A6" w:rsidR="00A552E0" w:rsidRDefault="004E3967" w:rsidP="00024DFB">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ax+b</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-1.90(gender)+0.51</m:t>
              </m:r>
            </m:sup>
          </m:sSup>
        </m:oMath>
      </m:oMathPara>
    </w:p>
    <w:p w14:paraId="74078088" w14:textId="4D17024C" w:rsidR="00024DFB" w:rsidRPr="00A552E0" w:rsidRDefault="003543DB" w:rsidP="00E556DD">
      <w:pPr>
        <w:rPr>
          <w:rFonts w:eastAsiaTheme="minorEastAsia"/>
        </w:rPr>
      </w:pPr>
      <w:r>
        <w:rPr>
          <w:noProof/>
        </w:rPr>
        <w:lastRenderedPageBreak/>
        <mc:AlternateContent>
          <mc:Choice Requires="wps">
            <w:drawing>
              <wp:anchor distT="45720" distB="45720" distL="114300" distR="114300" simplePos="0" relativeHeight="251687936" behindDoc="0" locked="0" layoutInCell="1" allowOverlap="1" wp14:anchorId="696D5ECF" wp14:editId="7E0F0D10">
                <wp:simplePos x="0" y="0"/>
                <wp:positionH relativeFrom="margin">
                  <wp:align>left</wp:align>
                </wp:positionH>
                <wp:positionV relativeFrom="margin">
                  <wp:align>top</wp:align>
                </wp:positionV>
                <wp:extent cx="5931535" cy="642239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422390"/>
                        </a:xfrm>
                        <a:prstGeom prst="rect">
                          <a:avLst/>
                        </a:prstGeom>
                        <a:solidFill>
                          <a:srgbClr val="FFFFFF"/>
                        </a:solidFill>
                        <a:ln w="9525">
                          <a:noFill/>
                          <a:miter lim="800000"/>
                          <a:headEnd/>
                          <a:tailEnd/>
                        </a:ln>
                      </wps:spPr>
                      <wps:txbx>
                        <w:txbxContent>
                          <w:p w14:paraId="1E12A78C" w14:textId="11848D70" w:rsidR="004E3967" w:rsidRDefault="004E3967" w:rsidP="003543DB">
                            <w:pPr>
                              <w:pStyle w:val="Caption"/>
                              <w:keepNext/>
                            </w:pPr>
                            <w:bookmarkStart w:id="14" w:name="_Ref240678"/>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4</w:t>
                            </w:r>
                            <w:r w:rsidRPr="00540942">
                              <w:rPr>
                                <w:b/>
                                <w:bCs/>
                                <w:noProof/>
                              </w:rPr>
                              <w:fldChar w:fldCharType="end"/>
                            </w:r>
                            <w:bookmarkEnd w:id="14"/>
                            <w:r>
                              <w:t xml:space="preserve"> Records of students</w:t>
                            </w:r>
                          </w:p>
                          <w:tbl>
                            <w:tblPr>
                              <w:tblStyle w:val="TableGridLight"/>
                              <w:tblW w:w="0" w:type="auto"/>
                              <w:tblLook w:val="04A0" w:firstRow="1" w:lastRow="0" w:firstColumn="1" w:lastColumn="0" w:noHBand="0" w:noVBand="1"/>
                            </w:tblPr>
                            <w:tblGrid>
                              <w:gridCol w:w="3690"/>
                              <w:gridCol w:w="3420"/>
                              <w:gridCol w:w="1890"/>
                            </w:tblGrid>
                            <w:tr w:rsidR="004E3967" w14:paraId="06CEDD53" w14:textId="77777777" w:rsidTr="00A32807">
                              <w:tc>
                                <w:tcPr>
                                  <w:tcW w:w="3690" w:type="dxa"/>
                                </w:tcPr>
                                <w:p w14:paraId="4CB25A75" w14:textId="77777777" w:rsidR="004E3967" w:rsidRPr="00C21CF7" w:rsidRDefault="004E3967" w:rsidP="00DA30D8">
                                  <w:pPr>
                                    <w:rPr>
                                      <w:b/>
                                      <w:bCs/>
                                    </w:rPr>
                                  </w:pPr>
                                  <w:r w:rsidRPr="00C21CF7">
                                    <w:rPr>
                                      <w:b/>
                                      <w:bCs/>
                                    </w:rPr>
                                    <w:t>Outcome</w:t>
                                  </w:r>
                                </w:p>
                              </w:tc>
                              <w:tc>
                                <w:tcPr>
                                  <w:tcW w:w="3420" w:type="dxa"/>
                                </w:tcPr>
                                <w:p w14:paraId="714527F9" w14:textId="77777777" w:rsidR="004E3967" w:rsidRPr="00C21CF7" w:rsidRDefault="004E3967" w:rsidP="00DA30D8">
                                  <w:pPr>
                                    <w:rPr>
                                      <w:b/>
                                      <w:bCs/>
                                    </w:rPr>
                                  </w:pPr>
                                  <w:r>
                                    <w:rPr>
                                      <w:b/>
                                      <w:bCs/>
                                    </w:rPr>
                                    <w:t>Gender</w:t>
                                  </w:r>
                                </w:p>
                              </w:tc>
                              <w:tc>
                                <w:tcPr>
                                  <w:tcW w:w="1890" w:type="dxa"/>
                                </w:tcPr>
                                <w:p w14:paraId="051B63C3" w14:textId="77777777" w:rsidR="004E3967" w:rsidRPr="00C21CF7" w:rsidRDefault="004E3967" w:rsidP="00DA30D8">
                                  <w:pPr>
                                    <w:rPr>
                                      <w:b/>
                                      <w:bCs/>
                                    </w:rPr>
                                  </w:pPr>
                                  <w:r>
                                    <w:rPr>
                                      <w:b/>
                                      <w:bCs/>
                                    </w:rPr>
                                    <w:t>Binary</w:t>
                                  </w:r>
                                </w:p>
                              </w:tc>
                            </w:tr>
                            <w:tr w:rsidR="004E3967" w14:paraId="050E2D50" w14:textId="77777777" w:rsidTr="00A32807">
                              <w:tc>
                                <w:tcPr>
                                  <w:tcW w:w="3690" w:type="dxa"/>
                                </w:tcPr>
                                <w:p w14:paraId="490D7672" w14:textId="77777777" w:rsidR="004E3967" w:rsidRDefault="004E3967" w:rsidP="00DA30D8">
                                  <w:r w:rsidRPr="00F42C74">
                                    <w:t>Withdraw</w:t>
                                  </w:r>
                                </w:p>
                              </w:tc>
                              <w:tc>
                                <w:tcPr>
                                  <w:tcW w:w="3420" w:type="dxa"/>
                                </w:tcPr>
                                <w:p w14:paraId="2485BD38" w14:textId="77777777" w:rsidR="004E3967" w:rsidRPr="00F42C74" w:rsidRDefault="004E3967" w:rsidP="00DA30D8">
                                  <w:r w:rsidRPr="004650A2">
                                    <w:t>male</w:t>
                                  </w:r>
                                </w:p>
                              </w:tc>
                              <w:tc>
                                <w:tcPr>
                                  <w:tcW w:w="1890" w:type="dxa"/>
                                </w:tcPr>
                                <w:p w14:paraId="39B8E3F6" w14:textId="77777777" w:rsidR="004E3967" w:rsidRPr="00F42C74" w:rsidRDefault="004E3967" w:rsidP="00DA30D8">
                                  <w:r>
                                    <w:t>0</w:t>
                                  </w:r>
                                </w:p>
                              </w:tc>
                            </w:tr>
                            <w:tr w:rsidR="004E3967" w14:paraId="7F154289" w14:textId="77777777" w:rsidTr="00A32807">
                              <w:tc>
                                <w:tcPr>
                                  <w:tcW w:w="3690" w:type="dxa"/>
                                </w:tcPr>
                                <w:p w14:paraId="0BECFA7B" w14:textId="77777777" w:rsidR="004E3967" w:rsidRDefault="004E3967" w:rsidP="00DA30D8">
                                  <w:r w:rsidRPr="00F42C74">
                                    <w:t>Withdraw</w:t>
                                  </w:r>
                                </w:p>
                              </w:tc>
                              <w:tc>
                                <w:tcPr>
                                  <w:tcW w:w="3420" w:type="dxa"/>
                                </w:tcPr>
                                <w:p w14:paraId="1D51FECD" w14:textId="77777777" w:rsidR="004E3967" w:rsidRPr="00F42C74" w:rsidRDefault="004E3967" w:rsidP="00DA30D8">
                                  <w:r w:rsidRPr="004650A2">
                                    <w:t>male</w:t>
                                  </w:r>
                                </w:p>
                              </w:tc>
                              <w:tc>
                                <w:tcPr>
                                  <w:tcW w:w="1890" w:type="dxa"/>
                                </w:tcPr>
                                <w:p w14:paraId="6DA8C833" w14:textId="77777777" w:rsidR="004E3967" w:rsidRPr="00F42C74" w:rsidRDefault="004E3967" w:rsidP="00DA30D8">
                                  <w:r>
                                    <w:t>0</w:t>
                                  </w:r>
                                </w:p>
                              </w:tc>
                            </w:tr>
                            <w:tr w:rsidR="004E3967" w14:paraId="5B9A6025" w14:textId="77777777" w:rsidTr="00A32807">
                              <w:tc>
                                <w:tcPr>
                                  <w:tcW w:w="3690" w:type="dxa"/>
                                </w:tcPr>
                                <w:p w14:paraId="6DA68544" w14:textId="77777777" w:rsidR="004E3967" w:rsidRDefault="004E3967" w:rsidP="00DA30D8">
                                  <w:r w:rsidRPr="00F42C74">
                                    <w:t>Finish</w:t>
                                  </w:r>
                                </w:p>
                              </w:tc>
                              <w:tc>
                                <w:tcPr>
                                  <w:tcW w:w="3420" w:type="dxa"/>
                                </w:tcPr>
                                <w:p w14:paraId="28537984" w14:textId="77777777" w:rsidR="004E3967" w:rsidRPr="00F42C74" w:rsidRDefault="004E3967" w:rsidP="00DA30D8">
                                  <w:r w:rsidRPr="004650A2">
                                    <w:t>male</w:t>
                                  </w:r>
                                </w:p>
                              </w:tc>
                              <w:tc>
                                <w:tcPr>
                                  <w:tcW w:w="1890" w:type="dxa"/>
                                </w:tcPr>
                                <w:p w14:paraId="25698184" w14:textId="77777777" w:rsidR="004E3967" w:rsidRPr="00F42C74" w:rsidRDefault="004E3967" w:rsidP="00DA30D8">
                                  <w:r>
                                    <w:t>0</w:t>
                                  </w:r>
                                </w:p>
                              </w:tc>
                            </w:tr>
                            <w:tr w:rsidR="004E3967" w14:paraId="42616982" w14:textId="77777777" w:rsidTr="00A32807">
                              <w:tc>
                                <w:tcPr>
                                  <w:tcW w:w="3690" w:type="dxa"/>
                                </w:tcPr>
                                <w:p w14:paraId="4C675850" w14:textId="77777777" w:rsidR="004E3967" w:rsidRDefault="004E3967" w:rsidP="00DA30D8">
                                  <w:r w:rsidRPr="00F42C74">
                                    <w:t>Finish</w:t>
                                  </w:r>
                                </w:p>
                              </w:tc>
                              <w:tc>
                                <w:tcPr>
                                  <w:tcW w:w="3420" w:type="dxa"/>
                                </w:tcPr>
                                <w:p w14:paraId="33B3CBFB" w14:textId="77777777" w:rsidR="004E3967" w:rsidRPr="00F42C74" w:rsidRDefault="004E3967" w:rsidP="00DA30D8">
                                  <w:r w:rsidRPr="004650A2">
                                    <w:t>female</w:t>
                                  </w:r>
                                </w:p>
                              </w:tc>
                              <w:tc>
                                <w:tcPr>
                                  <w:tcW w:w="1890" w:type="dxa"/>
                                </w:tcPr>
                                <w:p w14:paraId="13A52AA3" w14:textId="77777777" w:rsidR="004E3967" w:rsidRPr="00F42C74" w:rsidRDefault="004E3967" w:rsidP="00DA30D8">
                                  <w:r>
                                    <w:t>1</w:t>
                                  </w:r>
                                </w:p>
                              </w:tc>
                            </w:tr>
                            <w:tr w:rsidR="004E3967" w14:paraId="2257A6C8" w14:textId="77777777" w:rsidTr="00A32807">
                              <w:tc>
                                <w:tcPr>
                                  <w:tcW w:w="3690" w:type="dxa"/>
                                </w:tcPr>
                                <w:p w14:paraId="2E198635" w14:textId="77777777" w:rsidR="004E3967" w:rsidRDefault="004E3967" w:rsidP="00DA30D8">
                                  <w:r w:rsidRPr="00F42C74">
                                    <w:t>Finish</w:t>
                                  </w:r>
                                </w:p>
                              </w:tc>
                              <w:tc>
                                <w:tcPr>
                                  <w:tcW w:w="3420" w:type="dxa"/>
                                </w:tcPr>
                                <w:p w14:paraId="243E5AE6" w14:textId="77777777" w:rsidR="004E3967" w:rsidRPr="00F42C74" w:rsidRDefault="004E3967" w:rsidP="00DA30D8">
                                  <w:r w:rsidRPr="004650A2">
                                    <w:t>female</w:t>
                                  </w:r>
                                </w:p>
                              </w:tc>
                              <w:tc>
                                <w:tcPr>
                                  <w:tcW w:w="1890" w:type="dxa"/>
                                </w:tcPr>
                                <w:p w14:paraId="0731F383" w14:textId="77777777" w:rsidR="004E3967" w:rsidRPr="00F42C74" w:rsidRDefault="004E3967" w:rsidP="00DA30D8">
                                  <w:r>
                                    <w:t>1</w:t>
                                  </w:r>
                                </w:p>
                              </w:tc>
                            </w:tr>
                            <w:tr w:rsidR="004E3967" w14:paraId="401DDD58" w14:textId="77777777" w:rsidTr="00A32807">
                              <w:tc>
                                <w:tcPr>
                                  <w:tcW w:w="3690" w:type="dxa"/>
                                </w:tcPr>
                                <w:p w14:paraId="17A6175B" w14:textId="77777777" w:rsidR="004E3967" w:rsidRDefault="004E3967" w:rsidP="00DA30D8">
                                  <w:r w:rsidRPr="00F42C74">
                                    <w:t>Finish</w:t>
                                  </w:r>
                                </w:p>
                              </w:tc>
                              <w:tc>
                                <w:tcPr>
                                  <w:tcW w:w="3420" w:type="dxa"/>
                                </w:tcPr>
                                <w:p w14:paraId="59DAC996" w14:textId="77777777" w:rsidR="004E3967" w:rsidRPr="00F42C74" w:rsidRDefault="004E3967" w:rsidP="00DA30D8">
                                  <w:r w:rsidRPr="004650A2">
                                    <w:t>female</w:t>
                                  </w:r>
                                </w:p>
                              </w:tc>
                              <w:tc>
                                <w:tcPr>
                                  <w:tcW w:w="1890" w:type="dxa"/>
                                </w:tcPr>
                                <w:p w14:paraId="39745CEE" w14:textId="77777777" w:rsidR="004E3967" w:rsidRPr="00F42C74" w:rsidRDefault="004E3967" w:rsidP="00DA30D8">
                                  <w:r>
                                    <w:t>1</w:t>
                                  </w:r>
                                </w:p>
                              </w:tc>
                            </w:tr>
                            <w:tr w:rsidR="004E3967" w14:paraId="5F9FA034" w14:textId="77777777" w:rsidTr="00A32807">
                              <w:tc>
                                <w:tcPr>
                                  <w:tcW w:w="3690" w:type="dxa"/>
                                </w:tcPr>
                                <w:p w14:paraId="54C14C5D" w14:textId="77777777" w:rsidR="004E3967" w:rsidRDefault="004E3967" w:rsidP="00DA30D8">
                                  <w:r w:rsidRPr="00F42C74">
                                    <w:t>Finish</w:t>
                                  </w:r>
                                </w:p>
                              </w:tc>
                              <w:tc>
                                <w:tcPr>
                                  <w:tcW w:w="3420" w:type="dxa"/>
                                </w:tcPr>
                                <w:p w14:paraId="169B6BFF" w14:textId="77777777" w:rsidR="004E3967" w:rsidRPr="00F42C74" w:rsidRDefault="004E3967" w:rsidP="00DA30D8">
                                  <w:r w:rsidRPr="004650A2">
                                    <w:t>female</w:t>
                                  </w:r>
                                </w:p>
                              </w:tc>
                              <w:tc>
                                <w:tcPr>
                                  <w:tcW w:w="1890" w:type="dxa"/>
                                </w:tcPr>
                                <w:p w14:paraId="638AD1CD" w14:textId="77777777" w:rsidR="004E3967" w:rsidRPr="00F42C74" w:rsidRDefault="004E3967" w:rsidP="00DA30D8">
                                  <w:r>
                                    <w:t>1</w:t>
                                  </w:r>
                                </w:p>
                              </w:tc>
                            </w:tr>
                            <w:tr w:rsidR="004E3967" w14:paraId="4D95C200" w14:textId="77777777" w:rsidTr="00A32807">
                              <w:tc>
                                <w:tcPr>
                                  <w:tcW w:w="3690" w:type="dxa"/>
                                </w:tcPr>
                                <w:p w14:paraId="09D1D8F7" w14:textId="77777777" w:rsidR="004E3967" w:rsidRDefault="004E3967" w:rsidP="00DA30D8">
                                  <w:r w:rsidRPr="00F42C74">
                                    <w:t>Finish</w:t>
                                  </w:r>
                                </w:p>
                              </w:tc>
                              <w:tc>
                                <w:tcPr>
                                  <w:tcW w:w="3420" w:type="dxa"/>
                                </w:tcPr>
                                <w:p w14:paraId="527D28B0" w14:textId="77777777" w:rsidR="004E3967" w:rsidRPr="00F42C74" w:rsidRDefault="004E3967" w:rsidP="00DA30D8">
                                  <w:r w:rsidRPr="004650A2">
                                    <w:t>male</w:t>
                                  </w:r>
                                </w:p>
                              </w:tc>
                              <w:tc>
                                <w:tcPr>
                                  <w:tcW w:w="1890" w:type="dxa"/>
                                </w:tcPr>
                                <w:p w14:paraId="268EC12E" w14:textId="77777777" w:rsidR="004E3967" w:rsidRPr="00F42C74" w:rsidRDefault="004E3967" w:rsidP="00DA30D8">
                                  <w:r>
                                    <w:t>0</w:t>
                                  </w:r>
                                </w:p>
                              </w:tc>
                            </w:tr>
                            <w:tr w:rsidR="004E3967" w14:paraId="5EE366FB" w14:textId="77777777" w:rsidTr="00A32807">
                              <w:tc>
                                <w:tcPr>
                                  <w:tcW w:w="3690" w:type="dxa"/>
                                </w:tcPr>
                                <w:p w14:paraId="05404E00" w14:textId="77777777" w:rsidR="004E3967" w:rsidRDefault="004E3967" w:rsidP="00DA30D8">
                                  <w:r w:rsidRPr="00F42C74">
                                    <w:t>Withdraw</w:t>
                                  </w:r>
                                </w:p>
                              </w:tc>
                              <w:tc>
                                <w:tcPr>
                                  <w:tcW w:w="3420" w:type="dxa"/>
                                </w:tcPr>
                                <w:p w14:paraId="0EFCFADE" w14:textId="77777777" w:rsidR="004E3967" w:rsidRPr="00F42C74" w:rsidRDefault="004E3967" w:rsidP="00DA30D8">
                                  <w:r w:rsidRPr="004650A2">
                                    <w:t>female</w:t>
                                  </w:r>
                                </w:p>
                              </w:tc>
                              <w:tc>
                                <w:tcPr>
                                  <w:tcW w:w="1890" w:type="dxa"/>
                                </w:tcPr>
                                <w:p w14:paraId="1A30D837" w14:textId="77777777" w:rsidR="004E3967" w:rsidRPr="00F42C74" w:rsidRDefault="004E3967" w:rsidP="00DA30D8">
                                  <w:r>
                                    <w:t>1</w:t>
                                  </w:r>
                                </w:p>
                              </w:tc>
                            </w:tr>
                            <w:tr w:rsidR="004E3967" w14:paraId="1DCFB71E" w14:textId="77777777" w:rsidTr="00A32807">
                              <w:tc>
                                <w:tcPr>
                                  <w:tcW w:w="3690" w:type="dxa"/>
                                </w:tcPr>
                                <w:p w14:paraId="54F2A371" w14:textId="77777777" w:rsidR="004E3967" w:rsidRDefault="004E3967" w:rsidP="00DA30D8">
                                  <w:r w:rsidRPr="00F42C74">
                                    <w:t>Finish</w:t>
                                  </w:r>
                                </w:p>
                              </w:tc>
                              <w:tc>
                                <w:tcPr>
                                  <w:tcW w:w="3420" w:type="dxa"/>
                                </w:tcPr>
                                <w:p w14:paraId="7B751458" w14:textId="77777777" w:rsidR="004E3967" w:rsidRPr="00F42C74" w:rsidRDefault="004E3967" w:rsidP="00DA30D8">
                                  <w:r w:rsidRPr="004650A2">
                                    <w:t>male</w:t>
                                  </w:r>
                                </w:p>
                              </w:tc>
                              <w:tc>
                                <w:tcPr>
                                  <w:tcW w:w="1890" w:type="dxa"/>
                                </w:tcPr>
                                <w:p w14:paraId="559A5C31" w14:textId="77777777" w:rsidR="004E3967" w:rsidRPr="00F42C74" w:rsidRDefault="004E3967" w:rsidP="00DA30D8">
                                  <w:r>
                                    <w:t>0</w:t>
                                  </w:r>
                                </w:p>
                              </w:tc>
                            </w:tr>
                            <w:tr w:rsidR="004E3967" w14:paraId="335F070C" w14:textId="77777777" w:rsidTr="00A32807">
                              <w:tc>
                                <w:tcPr>
                                  <w:tcW w:w="3690" w:type="dxa"/>
                                </w:tcPr>
                                <w:p w14:paraId="44B0C247" w14:textId="77777777" w:rsidR="004E3967" w:rsidRDefault="004E3967" w:rsidP="00DA30D8">
                                  <w:r w:rsidRPr="00F42C74">
                                    <w:t>Withdraw</w:t>
                                  </w:r>
                                </w:p>
                              </w:tc>
                              <w:tc>
                                <w:tcPr>
                                  <w:tcW w:w="3420" w:type="dxa"/>
                                </w:tcPr>
                                <w:p w14:paraId="4C1A0977" w14:textId="77777777" w:rsidR="004E3967" w:rsidRPr="00F42C74" w:rsidRDefault="004E3967" w:rsidP="00DA30D8">
                                  <w:r w:rsidRPr="004650A2">
                                    <w:t>female</w:t>
                                  </w:r>
                                </w:p>
                              </w:tc>
                              <w:tc>
                                <w:tcPr>
                                  <w:tcW w:w="1890" w:type="dxa"/>
                                </w:tcPr>
                                <w:p w14:paraId="1DE9F4BF" w14:textId="77777777" w:rsidR="004E3967" w:rsidRPr="00F42C74" w:rsidRDefault="004E3967" w:rsidP="00DA30D8">
                                  <w:r>
                                    <w:t>1</w:t>
                                  </w:r>
                                </w:p>
                              </w:tc>
                            </w:tr>
                            <w:tr w:rsidR="004E3967" w14:paraId="60047BD3" w14:textId="77777777" w:rsidTr="00A32807">
                              <w:tc>
                                <w:tcPr>
                                  <w:tcW w:w="3690" w:type="dxa"/>
                                </w:tcPr>
                                <w:p w14:paraId="5F9E3205" w14:textId="77777777" w:rsidR="004E3967" w:rsidRDefault="004E3967" w:rsidP="00DA30D8">
                                  <w:r w:rsidRPr="00F42C74">
                                    <w:t>Finish</w:t>
                                  </w:r>
                                </w:p>
                              </w:tc>
                              <w:tc>
                                <w:tcPr>
                                  <w:tcW w:w="3420" w:type="dxa"/>
                                </w:tcPr>
                                <w:p w14:paraId="52F1E1C7" w14:textId="77777777" w:rsidR="004E3967" w:rsidRPr="00F42C74" w:rsidRDefault="004E3967" w:rsidP="00DA30D8">
                                  <w:r w:rsidRPr="004650A2">
                                    <w:t>male</w:t>
                                  </w:r>
                                </w:p>
                              </w:tc>
                              <w:tc>
                                <w:tcPr>
                                  <w:tcW w:w="1890" w:type="dxa"/>
                                </w:tcPr>
                                <w:p w14:paraId="246F61B7" w14:textId="77777777" w:rsidR="004E3967" w:rsidRPr="00F42C74" w:rsidRDefault="004E3967" w:rsidP="00DA30D8">
                                  <w:r>
                                    <w:t>0</w:t>
                                  </w:r>
                                </w:p>
                              </w:tc>
                            </w:tr>
                            <w:tr w:rsidR="004E3967" w14:paraId="014561BF" w14:textId="77777777" w:rsidTr="00A32807">
                              <w:tc>
                                <w:tcPr>
                                  <w:tcW w:w="3690" w:type="dxa"/>
                                </w:tcPr>
                                <w:p w14:paraId="270F3F65" w14:textId="77777777" w:rsidR="004E3967" w:rsidRDefault="004E3967" w:rsidP="00DA30D8">
                                  <w:r w:rsidRPr="00F42C74">
                                    <w:t>Withdraw</w:t>
                                  </w:r>
                                </w:p>
                              </w:tc>
                              <w:tc>
                                <w:tcPr>
                                  <w:tcW w:w="3420" w:type="dxa"/>
                                </w:tcPr>
                                <w:p w14:paraId="0EFFD532" w14:textId="77777777" w:rsidR="004E3967" w:rsidRPr="00F42C74" w:rsidRDefault="004E3967" w:rsidP="00DA30D8">
                                  <w:r w:rsidRPr="004650A2">
                                    <w:t>male</w:t>
                                  </w:r>
                                </w:p>
                              </w:tc>
                              <w:tc>
                                <w:tcPr>
                                  <w:tcW w:w="1890" w:type="dxa"/>
                                </w:tcPr>
                                <w:p w14:paraId="07A287EE" w14:textId="77777777" w:rsidR="004E3967" w:rsidRPr="00F42C74" w:rsidRDefault="004E3967" w:rsidP="00DA30D8">
                                  <w:r>
                                    <w:t>0</w:t>
                                  </w:r>
                                </w:p>
                              </w:tc>
                            </w:tr>
                            <w:tr w:rsidR="004E3967" w14:paraId="329E936D" w14:textId="77777777" w:rsidTr="00A32807">
                              <w:tc>
                                <w:tcPr>
                                  <w:tcW w:w="3690" w:type="dxa"/>
                                </w:tcPr>
                                <w:p w14:paraId="5DC39D46" w14:textId="77777777" w:rsidR="004E3967" w:rsidRDefault="004E3967" w:rsidP="00DA30D8">
                                  <w:r w:rsidRPr="00F42C74">
                                    <w:t>Withdraw</w:t>
                                  </w:r>
                                </w:p>
                              </w:tc>
                              <w:tc>
                                <w:tcPr>
                                  <w:tcW w:w="3420" w:type="dxa"/>
                                </w:tcPr>
                                <w:p w14:paraId="34756BCF" w14:textId="77777777" w:rsidR="004E3967" w:rsidRPr="00F42C74" w:rsidRDefault="004E3967" w:rsidP="00DA30D8">
                                  <w:r w:rsidRPr="004650A2">
                                    <w:t>male</w:t>
                                  </w:r>
                                </w:p>
                              </w:tc>
                              <w:tc>
                                <w:tcPr>
                                  <w:tcW w:w="1890" w:type="dxa"/>
                                </w:tcPr>
                                <w:p w14:paraId="17B5C04A" w14:textId="77777777" w:rsidR="004E3967" w:rsidRPr="00F42C74" w:rsidRDefault="004E3967" w:rsidP="00DA30D8">
                                  <w:r>
                                    <w:t>0</w:t>
                                  </w:r>
                                </w:p>
                              </w:tc>
                            </w:tr>
                            <w:tr w:rsidR="004E3967" w14:paraId="78F41374" w14:textId="77777777" w:rsidTr="00A32807">
                              <w:tc>
                                <w:tcPr>
                                  <w:tcW w:w="3690" w:type="dxa"/>
                                </w:tcPr>
                                <w:p w14:paraId="088A8D73" w14:textId="77777777" w:rsidR="004E3967" w:rsidRDefault="004E3967" w:rsidP="00DA30D8">
                                  <w:r w:rsidRPr="00F42C74">
                                    <w:t>Finish</w:t>
                                  </w:r>
                                </w:p>
                              </w:tc>
                              <w:tc>
                                <w:tcPr>
                                  <w:tcW w:w="3420" w:type="dxa"/>
                                </w:tcPr>
                                <w:p w14:paraId="466127E1" w14:textId="77777777" w:rsidR="004E3967" w:rsidRPr="00F42C74" w:rsidRDefault="004E3967" w:rsidP="00DA30D8">
                                  <w:r w:rsidRPr="004650A2">
                                    <w:t>female</w:t>
                                  </w:r>
                                </w:p>
                              </w:tc>
                              <w:tc>
                                <w:tcPr>
                                  <w:tcW w:w="1890" w:type="dxa"/>
                                </w:tcPr>
                                <w:p w14:paraId="1843B7EF" w14:textId="77777777" w:rsidR="004E3967" w:rsidRPr="00F42C74" w:rsidRDefault="004E3967" w:rsidP="00DA30D8">
                                  <w:r>
                                    <w:t>1</w:t>
                                  </w:r>
                                </w:p>
                              </w:tc>
                            </w:tr>
                            <w:tr w:rsidR="004E3967" w14:paraId="38A86FB6" w14:textId="77777777" w:rsidTr="00A32807">
                              <w:tc>
                                <w:tcPr>
                                  <w:tcW w:w="3690" w:type="dxa"/>
                                </w:tcPr>
                                <w:p w14:paraId="469B3BDB" w14:textId="77777777" w:rsidR="004E3967" w:rsidRDefault="004E3967" w:rsidP="00DA30D8">
                                  <w:r w:rsidRPr="00F42C74">
                                    <w:t>Finish</w:t>
                                  </w:r>
                                </w:p>
                              </w:tc>
                              <w:tc>
                                <w:tcPr>
                                  <w:tcW w:w="3420" w:type="dxa"/>
                                </w:tcPr>
                                <w:p w14:paraId="4C541DFE" w14:textId="77777777" w:rsidR="004E3967" w:rsidRPr="00F42C74" w:rsidRDefault="004E3967" w:rsidP="00DA30D8">
                                  <w:r w:rsidRPr="004650A2">
                                    <w:t>female</w:t>
                                  </w:r>
                                </w:p>
                              </w:tc>
                              <w:tc>
                                <w:tcPr>
                                  <w:tcW w:w="1890" w:type="dxa"/>
                                </w:tcPr>
                                <w:p w14:paraId="520F8685" w14:textId="77777777" w:rsidR="004E3967" w:rsidRPr="00F42C74" w:rsidRDefault="004E3967" w:rsidP="00DA30D8">
                                  <w:r>
                                    <w:t>1</w:t>
                                  </w:r>
                                </w:p>
                              </w:tc>
                            </w:tr>
                            <w:tr w:rsidR="004E3967" w14:paraId="085E83A0" w14:textId="77777777" w:rsidTr="00A32807">
                              <w:tc>
                                <w:tcPr>
                                  <w:tcW w:w="3690" w:type="dxa"/>
                                </w:tcPr>
                                <w:p w14:paraId="30D27954" w14:textId="77777777" w:rsidR="004E3967" w:rsidRDefault="004E3967" w:rsidP="00DA30D8">
                                  <w:r w:rsidRPr="00F42C74">
                                    <w:t>Withdraw</w:t>
                                  </w:r>
                                </w:p>
                              </w:tc>
                              <w:tc>
                                <w:tcPr>
                                  <w:tcW w:w="3420" w:type="dxa"/>
                                </w:tcPr>
                                <w:p w14:paraId="158547B0" w14:textId="77777777" w:rsidR="004E3967" w:rsidRPr="00F42C74" w:rsidRDefault="004E3967" w:rsidP="00DA30D8">
                                  <w:r w:rsidRPr="004650A2">
                                    <w:t>female</w:t>
                                  </w:r>
                                </w:p>
                              </w:tc>
                              <w:tc>
                                <w:tcPr>
                                  <w:tcW w:w="1890" w:type="dxa"/>
                                </w:tcPr>
                                <w:p w14:paraId="351BD8F2" w14:textId="77777777" w:rsidR="004E3967" w:rsidRPr="00F42C74" w:rsidRDefault="004E3967" w:rsidP="00DA30D8">
                                  <w:r>
                                    <w:t>1</w:t>
                                  </w:r>
                                </w:p>
                              </w:tc>
                            </w:tr>
                            <w:tr w:rsidR="004E3967" w14:paraId="7061A11D" w14:textId="77777777" w:rsidTr="00A32807">
                              <w:tc>
                                <w:tcPr>
                                  <w:tcW w:w="3690" w:type="dxa"/>
                                </w:tcPr>
                                <w:p w14:paraId="2CEC3E15" w14:textId="77777777" w:rsidR="004E3967" w:rsidRDefault="004E3967" w:rsidP="00DA30D8">
                                  <w:r w:rsidRPr="00F42C74">
                                    <w:t>Withdraw</w:t>
                                  </w:r>
                                </w:p>
                              </w:tc>
                              <w:tc>
                                <w:tcPr>
                                  <w:tcW w:w="3420" w:type="dxa"/>
                                </w:tcPr>
                                <w:p w14:paraId="7E1684DD" w14:textId="77777777" w:rsidR="004E3967" w:rsidRPr="00F42C74" w:rsidRDefault="004E3967" w:rsidP="00DA30D8">
                                  <w:r w:rsidRPr="004650A2">
                                    <w:t>male</w:t>
                                  </w:r>
                                </w:p>
                              </w:tc>
                              <w:tc>
                                <w:tcPr>
                                  <w:tcW w:w="1890" w:type="dxa"/>
                                </w:tcPr>
                                <w:p w14:paraId="40F41F4D" w14:textId="77777777" w:rsidR="004E3967" w:rsidRPr="00F42C74" w:rsidRDefault="004E3967" w:rsidP="00DA30D8">
                                  <w:r>
                                    <w:t>0</w:t>
                                  </w:r>
                                </w:p>
                              </w:tc>
                            </w:tr>
                            <w:tr w:rsidR="004E3967" w14:paraId="50FAF231" w14:textId="77777777" w:rsidTr="00A32807">
                              <w:tc>
                                <w:tcPr>
                                  <w:tcW w:w="3690" w:type="dxa"/>
                                </w:tcPr>
                                <w:p w14:paraId="6C6ED510" w14:textId="77777777" w:rsidR="004E3967" w:rsidRDefault="004E3967" w:rsidP="00DA30D8">
                                  <w:r w:rsidRPr="00F42C74">
                                    <w:t>Withdraw</w:t>
                                  </w:r>
                                </w:p>
                              </w:tc>
                              <w:tc>
                                <w:tcPr>
                                  <w:tcW w:w="3420" w:type="dxa"/>
                                </w:tcPr>
                                <w:p w14:paraId="72F0A6A5" w14:textId="77777777" w:rsidR="004E3967" w:rsidRPr="00F42C74" w:rsidRDefault="004E3967" w:rsidP="00DA30D8">
                                  <w:r w:rsidRPr="004650A2">
                                    <w:t>male</w:t>
                                  </w:r>
                                </w:p>
                              </w:tc>
                              <w:tc>
                                <w:tcPr>
                                  <w:tcW w:w="1890" w:type="dxa"/>
                                </w:tcPr>
                                <w:p w14:paraId="1535EE12" w14:textId="77777777" w:rsidR="004E3967" w:rsidRPr="00F42C74" w:rsidRDefault="004E3967" w:rsidP="00DA30D8">
                                  <w:r>
                                    <w:t>0</w:t>
                                  </w:r>
                                </w:p>
                              </w:tc>
                            </w:tr>
                            <w:tr w:rsidR="004E3967" w14:paraId="38208F30" w14:textId="77777777" w:rsidTr="00A32807">
                              <w:tc>
                                <w:tcPr>
                                  <w:tcW w:w="3690" w:type="dxa"/>
                                </w:tcPr>
                                <w:p w14:paraId="462A30D8" w14:textId="77777777" w:rsidR="004E3967" w:rsidRDefault="004E3967" w:rsidP="00DA30D8">
                                  <w:r w:rsidRPr="00F42C74">
                                    <w:t>Finish</w:t>
                                  </w:r>
                                </w:p>
                              </w:tc>
                              <w:tc>
                                <w:tcPr>
                                  <w:tcW w:w="3420" w:type="dxa"/>
                                </w:tcPr>
                                <w:p w14:paraId="5BA0AFA6" w14:textId="77777777" w:rsidR="004E3967" w:rsidRPr="00F42C74" w:rsidRDefault="004E3967" w:rsidP="00DA30D8">
                                  <w:r w:rsidRPr="004650A2">
                                    <w:t>female</w:t>
                                  </w:r>
                                </w:p>
                              </w:tc>
                              <w:tc>
                                <w:tcPr>
                                  <w:tcW w:w="1890" w:type="dxa"/>
                                </w:tcPr>
                                <w:p w14:paraId="3E7F63B3" w14:textId="77777777" w:rsidR="004E3967" w:rsidRPr="00F42C74" w:rsidRDefault="004E3967" w:rsidP="00DA30D8">
                                  <w:r>
                                    <w:t>1</w:t>
                                  </w:r>
                                </w:p>
                              </w:tc>
                            </w:tr>
                            <w:tr w:rsidR="004E3967" w14:paraId="2A403719" w14:textId="77777777" w:rsidTr="00A32807">
                              <w:tc>
                                <w:tcPr>
                                  <w:tcW w:w="3690" w:type="dxa"/>
                                </w:tcPr>
                                <w:p w14:paraId="5421F103" w14:textId="77777777" w:rsidR="004E3967" w:rsidRDefault="004E3967" w:rsidP="00DA30D8">
                                  <w:r w:rsidRPr="00F42C74">
                                    <w:t>Finish</w:t>
                                  </w:r>
                                </w:p>
                              </w:tc>
                              <w:tc>
                                <w:tcPr>
                                  <w:tcW w:w="3420" w:type="dxa"/>
                                </w:tcPr>
                                <w:p w14:paraId="3527F25B" w14:textId="77777777" w:rsidR="004E3967" w:rsidRPr="00F42C74" w:rsidRDefault="004E3967" w:rsidP="00DA30D8">
                                  <w:r w:rsidRPr="004650A2">
                                    <w:t>male</w:t>
                                  </w:r>
                                </w:p>
                              </w:tc>
                              <w:tc>
                                <w:tcPr>
                                  <w:tcW w:w="1890" w:type="dxa"/>
                                </w:tcPr>
                                <w:p w14:paraId="588966F9" w14:textId="77777777" w:rsidR="004E3967" w:rsidRPr="00F42C74" w:rsidRDefault="004E3967" w:rsidP="00DA30D8">
                                  <w:r>
                                    <w:t>0</w:t>
                                  </w:r>
                                </w:p>
                              </w:tc>
                            </w:tr>
                            <w:tr w:rsidR="004E3967" w14:paraId="5ADE42B6" w14:textId="77777777" w:rsidTr="00A32807">
                              <w:tc>
                                <w:tcPr>
                                  <w:tcW w:w="3690" w:type="dxa"/>
                                </w:tcPr>
                                <w:p w14:paraId="7C8E8F59" w14:textId="77777777" w:rsidR="004E3967" w:rsidRDefault="004E3967" w:rsidP="00DA30D8">
                                  <w:r w:rsidRPr="00F42C74">
                                    <w:t>Withdraw</w:t>
                                  </w:r>
                                </w:p>
                              </w:tc>
                              <w:tc>
                                <w:tcPr>
                                  <w:tcW w:w="3420" w:type="dxa"/>
                                </w:tcPr>
                                <w:p w14:paraId="041E3E4D" w14:textId="77777777" w:rsidR="004E3967" w:rsidRPr="00F42C74" w:rsidRDefault="004E3967" w:rsidP="00DA30D8">
                                  <w:r w:rsidRPr="004650A2">
                                    <w:t>male</w:t>
                                  </w:r>
                                </w:p>
                              </w:tc>
                              <w:tc>
                                <w:tcPr>
                                  <w:tcW w:w="1890" w:type="dxa"/>
                                </w:tcPr>
                                <w:p w14:paraId="1748B1EB" w14:textId="77777777" w:rsidR="004E3967" w:rsidRPr="00F42C74" w:rsidRDefault="004E3967" w:rsidP="00DA30D8">
                                  <w:r>
                                    <w:t>0</w:t>
                                  </w:r>
                                </w:p>
                              </w:tc>
                            </w:tr>
                            <w:tr w:rsidR="004E3967" w14:paraId="38F2325D" w14:textId="77777777" w:rsidTr="00A32807">
                              <w:tc>
                                <w:tcPr>
                                  <w:tcW w:w="3690" w:type="dxa"/>
                                </w:tcPr>
                                <w:p w14:paraId="1BB21EC1" w14:textId="77777777" w:rsidR="004E3967" w:rsidRDefault="004E3967" w:rsidP="00DA30D8">
                                  <w:r w:rsidRPr="00F42C74">
                                    <w:t>Finish</w:t>
                                  </w:r>
                                </w:p>
                              </w:tc>
                              <w:tc>
                                <w:tcPr>
                                  <w:tcW w:w="3420" w:type="dxa"/>
                                </w:tcPr>
                                <w:p w14:paraId="1B529567" w14:textId="77777777" w:rsidR="004E3967" w:rsidRPr="00F42C74" w:rsidRDefault="004E3967" w:rsidP="00DA30D8">
                                  <w:r w:rsidRPr="004650A2">
                                    <w:t>female</w:t>
                                  </w:r>
                                </w:p>
                              </w:tc>
                              <w:tc>
                                <w:tcPr>
                                  <w:tcW w:w="1890" w:type="dxa"/>
                                </w:tcPr>
                                <w:p w14:paraId="4A3A483D" w14:textId="77777777" w:rsidR="004E3967" w:rsidRPr="00F42C74" w:rsidRDefault="004E3967" w:rsidP="00DA30D8">
                                  <w:r>
                                    <w:t>1</w:t>
                                  </w:r>
                                </w:p>
                              </w:tc>
                            </w:tr>
                            <w:tr w:rsidR="004E3967" w14:paraId="10FA2496" w14:textId="77777777" w:rsidTr="00A32807">
                              <w:tc>
                                <w:tcPr>
                                  <w:tcW w:w="3690" w:type="dxa"/>
                                </w:tcPr>
                                <w:p w14:paraId="3E82EA55" w14:textId="77777777" w:rsidR="004E3967" w:rsidRDefault="004E3967" w:rsidP="00DA30D8">
                                  <w:r w:rsidRPr="00F42C74">
                                    <w:t>Finish</w:t>
                                  </w:r>
                                </w:p>
                              </w:tc>
                              <w:tc>
                                <w:tcPr>
                                  <w:tcW w:w="3420" w:type="dxa"/>
                                </w:tcPr>
                                <w:p w14:paraId="3F64A2D5" w14:textId="77777777" w:rsidR="004E3967" w:rsidRPr="00F42C74" w:rsidRDefault="004E3967" w:rsidP="00DA30D8">
                                  <w:r w:rsidRPr="004650A2">
                                    <w:t>female</w:t>
                                  </w:r>
                                </w:p>
                              </w:tc>
                              <w:tc>
                                <w:tcPr>
                                  <w:tcW w:w="1890" w:type="dxa"/>
                                </w:tcPr>
                                <w:p w14:paraId="12C7AB0F" w14:textId="77777777" w:rsidR="004E3967" w:rsidRPr="00F42C74" w:rsidRDefault="004E3967" w:rsidP="00DA30D8">
                                  <w:r>
                                    <w:t>1</w:t>
                                  </w:r>
                                </w:p>
                              </w:tc>
                            </w:tr>
                            <w:tr w:rsidR="004E3967" w14:paraId="7844C710" w14:textId="77777777" w:rsidTr="00A32807">
                              <w:tc>
                                <w:tcPr>
                                  <w:tcW w:w="3690" w:type="dxa"/>
                                </w:tcPr>
                                <w:p w14:paraId="675A4291" w14:textId="77777777" w:rsidR="004E3967" w:rsidRDefault="004E3967" w:rsidP="00DA30D8">
                                  <w:r w:rsidRPr="00F42C74">
                                    <w:t>Finish</w:t>
                                  </w:r>
                                </w:p>
                              </w:tc>
                              <w:tc>
                                <w:tcPr>
                                  <w:tcW w:w="3420" w:type="dxa"/>
                                </w:tcPr>
                                <w:p w14:paraId="0CB897BC" w14:textId="77777777" w:rsidR="004E3967" w:rsidRPr="00F42C74" w:rsidRDefault="004E3967" w:rsidP="00DA30D8">
                                  <w:r w:rsidRPr="004650A2">
                                    <w:t>male</w:t>
                                  </w:r>
                                </w:p>
                              </w:tc>
                              <w:tc>
                                <w:tcPr>
                                  <w:tcW w:w="1890" w:type="dxa"/>
                                </w:tcPr>
                                <w:p w14:paraId="20A1BFB8" w14:textId="77777777" w:rsidR="004E3967" w:rsidRPr="00F42C74" w:rsidRDefault="004E3967" w:rsidP="00DA30D8">
                                  <w:r>
                                    <w:t>0</w:t>
                                  </w:r>
                                </w:p>
                              </w:tc>
                            </w:tr>
                            <w:tr w:rsidR="004E3967" w14:paraId="2976FB7E" w14:textId="77777777" w:rsidTr="00A32807">
                              <w:tc>
                                <w:tcPr>
                                  <w:tcW w:w="3690" w:type="dxa"/>
                                </w:tcPr>
                                <w:p w14:paraId="0195AD1F" w14:textId="77777777" w:rsidR="004E3967" w:rsidRDefault="004E3967" w:rsidP="00DA30D8">
                                  <w:r w:rsidRPr="00F42C74">
                                    <w:t>Withdraw</w:t>
                                  </w:r>
                                </w:p>
                              </w:tc>
                              <w:tc>
                                <w:tcPr>
                                  <w:tcW w:w="3420" w:type="dxa"/>
                                </w:tcPr>
                                <w:p w14:paraId="661F3EEC" w14:textId="77777777" w:rsidR="004E3967" w:rsidRPr="00F42C74" w:rsidRDefault="004E3967" w:rsidP="00DA30D8">
                                  <w:r w:rsidRPr="004650A2">
                                    <w:t>male</w:t>
                                  </w:r>
                                </w:p>
                              </w:tc>
                              <w:tc>
                                <w:tcPr>
                                  <w:tcW w:w="1890" w:type="dxa"/>
                                </w:tcPr>
                                <w:p w14:paraId="57BDDA92" w14:textId="77777777" w:rsidR="004E3967" w:rsidRPr="00F42C74" w:rsidRDefault="004E3967" w:rsidP="00DA30D8">
                                  <w:r>
                                    <w:t>0</w:t>
                                  </w:r>
                                </w:p>
                              </w:tc>
                            </w:tr>
                            <w:tr w:rsidR="004E3967" w14:paraId="04DE4659" w14:textId="77777777" w:rsidTr="00A32807">
                              <w:tc>
                                <w:tcPr>
                                  <w:tcW w:w="3690" w:type="dxa"/>
                                </w:tcPr>
                                <w:p w14:paraId="549ACC31" w14:textId="77777777" w:rsidR="004E3967" w:rsidRDefault="004E3967" w:rsidP="00DA30D8">
                                  <w:r w:rsidRPr="00F42C74">
                                    <w:t>Withdraw</w:t>
                                  </w:r>
                                </w:p>
                              </w:tc>
                              <w:tc>
                                <w:tcPr>
                                  <w:tcW w:w="3420" w:type="dxa"/>
                                </w:tcPr>
                                <w:p w14:paraId="51984F36" w14:textId="77777777" w:rsidR="004E3967" w:rsidRPr="00F42C74" w:rsidRDefault="004E3967" w:rsidP="00DA30D8">
                                  <w:r w:rsidRPr="004650A2">
                                    <w:t>male</w:t>
                                  </w:r>
                                </w:p>
                              </w:tc>
                              <w:tc>
                                <w:tcPr>
                                  <w:tcW w:w="1890" w:type="dxa"/>
                                </w:tcPr>
                                <w:p w14:paraId="5B23BB88" w14:textId="77777777" w:rsidR="004E3967" w:rsidRPr="00F42C74" w:rsidRDefault="004E3967" w:rsidP="00DA30D8">
                                  <w:r>
                                    <w:t>0</w:t>
                                  </w:r>
                                </w:p>
                              </w:tc>
                            </w:tr>
                            <w:tr w:rsidR="004E3967" w14:paraId="01AFA095" w14:textId="77777777" w:rsidTr="00A32807">
                              <w:tc>
                                <w:tcPr>
                                  <w:tcW w:w="3690" w:type="dxa"/>
                                </w:tcPr>
                                <w:p w14:paraId="5E3D740F" w14:textId="77777777" w:rsidR="004E3967" w:rsidRDefault="004E3967" w:rsidP="00DA30D8">
                                  <w:r w:rsidRPr="00F42C74">
                                    <w:t>Withdraw</w:t>
                                  </w:r>
                                </w:p>
                              </w:tc>
                              <w:tc>
                                <w:tcPr>
                                  <w:tcW w:w="3420" w:type="dxa"/>
                                </w:tcPr>
                                <w:p w14:paraId="769A5856" w14:textId="77777777" w:rsidR="004E3967" w:rsidRPr="00F42C74" w:rsidRDefault="004E3967" w:rsidP="00DA30D8">
                                  <w:r w:rsidRPr="004650A2">
                                    <w:t>male</w:t>
                                  </w:r>
                                </w:p>
                              </w:tc>
                              <w:tc>
                                <w:tcPr>
                                  <w:tcW w:w="1890" w:type="dxa"/>
                                </w:tcPr>
                                <w:p w14:paraId="1A3BC2DF" w14:textId="77777777" w:rsidR="004E3967" w:rsidRPr="00F42C74" w:rsidRDefault="004E3967" w:rsidP="00DA30D8">
                                  <w:r>
                                    <w:t>0</w:t>
                                  </w:r>
                                </w:p>
                              </w:tc>
                            </w:tr>
                            <w:tr w:rsidR="004E3967" w14:paraId="7C776BE5" w14:textId="77777777" w:rsidTr="00A32807">
                              <w:tc>
                                <w:tcPr>
                                  <w:tcW w:w="3690" w:type="dxa"/>
                                </w:tcPr>
                                <w:p w14:paraId="49B0371D" w14:textId="77777777" w:rsidR="004E3967" w:rsidRDefault="004E3967" w:rsidP="00DA30D8">
                                  <w:r w:rsidRPr="00F42C74">
                                    <w:t>Finish</w:t>
                                  </w:r>
                                </w:p>
                              </w:tc>
                              <w:tc>
                                <w:tcPr>
                                  <w:tcW w:w="3420" w:type="dxa"/>
                                </w:tcPr>
                                <w:p w14:paraId="083F3C37" w14:textId="77777777" w:rsidR="004E3967" w:rsidRPr="00F42C74" w:rsidRDefault="004E3967" w:rsidP="00DA30D8">
                                  <w:r w:rsidRPr="004650A2">
                                    <w:t>female</w:t>
                                  </w:r>
                                </w:p>
                              </w:tc>
                              <w:tc>
                                <w:tcPr>
                                  <w:tcW w:w="1890" w:type="dxa"/>
                                </w:tcPr>
                                <w:p w14:paraId="7CF5CAF1" w14:textId="77777777" w:rsidR="004E3967" w:rsidRPr="00F42C74" w:rsidRDefault="004E3967" w:rsidP="00DA30D8">
                                  <w:r>
                                    <w:t>1</w:t>
                                  </w:r>
                                </w:p>
                              </w:tc>
                            </w:tr>
                            <w:tr w:rsidR="004E3967" w14:paraId="5B4A5BC6" w14:textId="77777777" w:rsidTr="00A32807">
                              <w:tc>
                                <w:tcPr>
                                  <w:tcW w:w="3690" w:type="dxa"/>
                                </w:tcPr>
                                <w:p w14:paraId="0C732336" w14:textId="77777777" w:rsidR="004E3967" w:rsidRDefault="004E3967" w:rsidP="00DA30D8">
                                  <w:r w:rsidRPr="00F42C74">
                                    <w:t>Finish</w:t>
                                  </w:r>
                                </w:p>
                              </w:tc>
                              <w:tc>
                                <w:tcPr>
                                  <w:tcW w:w="3420" w:type="dxa"/>
                                </w:tcPr>
                                <w:p w14:paraId="381A7B33" w14:textId="77777777" w:rsidR="004E3967" w:rsidRPr="00F42C74" w:rsidRDefault="004E3967" w:rsidP="00DA30D8">
                                  <w:r w:rsidRPr="004650A2">
                                    <w:t>female</w:t>
                                  </w:r>
                                </w:p>
                              </w:tc>
                              <w:tc>
                                <w:tcPr>
                                  <w:tcW w:w="1890" w:type="dxa"/>
                                </w:tcPr>
                                <w:p w14:paraId="6AF53049" w14:textId="77777777" w:rsidR="004E3967" w:rsidRPr="00F42C74" w:rsidRDefault="004E3967" w:rsidP="00DA30D8">
                                  <w:r>
                                    <w:t>1</w:t>
                                  </w:r>
                                </w:p>
                              </w:tc>
                            </w:tr>
                            <w:tr w:rsidR="004E3967" w14:paraId="2E6C7E95" w14:textId="77777777" w:rsidTr="00A32807">
                              <w:tc>
                                <w:tcPr>
                                  <w:tcW w:w="3690" w:type="dxa"/>
                                </w:tcPr>
                                <w:p w14:paraId="4EAFB37D" w14:textId="77777777" w:rsidR="004E3967" w:rsidRDefault="004E3967" w:rsidP="00DA30D8">
                                  <w:r w:rsidRPr="00F42C74">
                                    <w:t>Finish</w:t>
                                  </w:r>
                                </w:p>
                              </w:tc>
                              <w:tc>
                                <w:tcPr>
                                  <w:tcW w:w="3420" w:type="dxa"/>
                                </w:tcPr>
                                <w:p w14:paraId="4585A637" w14:textId="77777777" w:rsidR="004E3967" w:rsidRPr="00F42C74" w:rsidRDefault="004E3967" w:rsidP="00DA30D8">
                                  <w:r w:rsidRPr="004650A2">
                                    <w:t>female</w:t>
                                  </w:r>
                                </w:p>
                              </w:tc>
                              <w:tc>
                                <w:tcPr>
                                  <w:tcW w:w="1890" w:type="dxa"/>
                                </w:tcPr>
                                <w:p w14:paraId="334663B9" w14:textId="77777777" w:rsidR="004E3967" w:rsidRPr="00F42C74" w:rsidRDefault="004E3967" w:rsidP="00DA30D8">
                                  <w:r>
                                    <w:t>1</w:t>
                                  </w:r>
                                </w:p>
                              </w:tc>
                            </w:tr>
                          </w:tbl>
                          <w:p w14:paraId="1340F3D2" w14:textId="77777777" w:rsidR="004E3967" w:rsidRDefault="004E3967" w:rsidP="003543D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6D5ECF" id="_x0000_s1031" type="#_x0000_t202" style="position:absolute;left:0;text-align:left;margin-left:0;margin-top:0;width:467.05pt;height:505.7pt;z-index:251687936;visibility:visible;mso-wrap-style:square;mso-width-percent:0;mso-height-percent:200;mso-wrap-distance-left:9pt;mso-wrap-distance-top:3.6pt;mso-wrap-distance-right:9pt;mso-wrap-distance-bottom:3.6pt;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B4IwIAACMEAAAOAAAAZHJzL2Uyb0RvYy54bWysU9uO2yAQfa/Uf0C8N06ceLux4qy22aaq&#10;tL1Iu/0AjHGMCgwFEjv9+h1wkkbbt6o8IIYZDjNnzqzuBq3IQTgvwVR0NplSIgyHRppdRX88b9/d&#10;UuIDMw1TYERFj8LTu/XbN6veliKHDlQjHEEQ48veVrQLwZZZ5nknNPMTsMKgswWnWUDT7bLGsR7R&#10;tcry6fQm68E11gEX3uPtw+ik64TftoKHb23rRSCqophbSLtLex33bL1i5c4x20l+SoP9QxaaSYOf&#10;XqAeWGBk7+RfUFpyBx7aMOGgM2hbyUWqAauZTV9V89QxK1ItSI63F5r8/4PlXw/fHZFNRXNKDNPY&#10;omcxBPIBBpJHdnrrSwx6shgWBrzGLqdKvX0E/tMTA5uOmZ24dw76TrAGs5vFl9nV0xHHR5C6/wIN&#10;fsP2ARLQ0DodqUMyCKJjl46XzsRUOF4Wy/msmBeUcPTdLPJ8vky9y1h5fm6dD58EaBIPFXXY+gTP&#10;Do8+xHRYeQ6Jv3lQstlKpZLhdvVGOXJgKJNtWqmCV2HKkL6iyyIvErKB+D4pSMuAMlZSV/R2Gtco&#10;rEjHR9OkkMCkGs+YiTInfiIlIzlhqIfUiOJMew3NEQlzMKoWpwwPHbjflPSo2Ir6X3vmBCXqs0HS&#10;l7PFIko8GYvifY6Gu/bU1x5mOEJVNFAyHjchjUWiw95jc7Yy0Ra7OGZyShmVmNg8TU2U+rWdov7M&#10;9voFAAD//wMAUEsDBBQABgAIAAAAIQCsN/Qq2wAAAAYBAAAPAAAAZHJzL2Rvd25yZXYueG1sTI/B&#10;TsMwEETvSPyDtUjcqBMoiIY4VUXFhQMSBYke3XgTR8Rry3bT8PcsXOAy0mpGM2/r9exGMWFMgycF&#10;5aIAgdR6M1Cv4P3t6eoeRMqajB49oYIvTLBuzs9qXRl/olecdrkXXEKp0gpszqGSMrUWnU4LH5DY&#10;63x0OvMZe2miPnG5G+V1UdxJpwfiBasDPlpsP3dHp+DD2cFs48u+M+O0fe42t2GOQanLi3nzACLj&#10;nP/C8IPP6NAw08EfySQxKuBH8q+yt7pZliAOHCrKcgmyqeV//OYbAAD//wMAUEsBAi0AFAAGAAgA&#10;AAAhALaDOJL+AAAA4QEAABMAAAAAAAAAAAAAAAAAAAAAAFtDb250ZW50X1R5cGVzXS54bWxQSwEC&#10;LQAUAAYACAAAACEAOP0h/9YAAACUAQAACwAAAAAAAAAAAAAAAAAvAQAAX3JlbHMvLnJlbHNQSwEC&#10;LQAUAAYACAAAACEAtj5weCMCAAAjBAAADgAAAAAAAAAAAAAAAAAuAgAAZHJzL2Uyb0RvYy54bWxQ&#10;SwECLQAUAAYACAAAACEArDf0KtsAAAAGAQAADwAAAAAAAAAAAAAAAAB9BAAAZHJzL2Rvd25yZXYu&#10;eG1sUEsFBgAAAAAEAAQA8wAAAIUFAAAAAA==&#10;" stroked="f">
                <v:textbox style="mso-fit-shape-to-text:t">
                  <w:txbxContent>
                    <w:p w14:paraId="1E12A78C" w14:textId="11848D70" w:rsidR="004E3967" w:rsidRDefault="004E3967" w:rsidP="003543DB">
                      <w:pPr>
                        <w:pStyle w:val="Caption"/>
                        <w:keepNext/>
                      </w:pPr>
                      <w:bookmarkStart w:id="15" w:name="_Ref240678"/>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4</w:t>
                      </w:r>
                      <w:r w:rsidRPr="00540942">
                        <w:rPr>
                          <w:b/>
                          <w:bCs/>
                          <w:noProof/>
                        </w:rPr>
                        <w:fldChar w:fldCharType="end"/>
                      </w:r>
                      <w:bookmarkEnd w:id="15"/>
                      <w:r>
                        <w:t xml:space="preserve"> Records of students</w:t>
                      </w:r>
                    </w:p>
                    <w:tbl>
                      <w:tblPr>
                        <w:tblStyle w:val="TableGridLight"/>
                        <w:tblW w:w="0" w:type="auto"/>
                        <w:tblLook w:val="04A0" w:firstRow="1" w:lastRow="0" w:firstColumn="1" w:lastColumn="0" w:noHBand="0" w:noVBand="1"/>
                      </w:tblPr>
                      <w:tblGrid>
                        <w:gridCol w:w="3690"/>
                        <w:gridCol w:w="3420"/>
                        <w:gridCol w:w="1890"/>
                      </w:tblGrid>
                      <w:tr w:rsidR="004E3967" w14:paraId="06CEDD53" w14:textId="77777777" w:rsidTr="00A32807">
                        <w:tc>
                          <w:tcPr>
                            <w:tcW w:w="3690" w:type="dxa"/>
                          </w:tcPr>
                          <w:p w14:paraId="4CB25A75" w14:textId="77777777" w:rsidR="004E3967" w:rsidRPr="00C21CF7" w:rsidRDefault="004E3967" w:rsidP="00DA30D8">
                            <w:pPr>
                              <w:rPr>
                                <w:b/>
                                <w:bCs/>
                              </w:rPr>
                            </w:pPr>
                            <w:r w:rsidRPr="00C21CF7">
                              <w:rPr>
                                <w:b/>
                                <w:bCs/>
                              </w:rPr>
                              <w:t>Outcome</w:t>
                            </w:r>
                          </w:p>
                        </w:tc>
                        <w:tc>
                          <w:tcPr>
                            <w:tcW w:w="3420" w:type="dxa"/>
                          </w:tcPr>
                          <w:p w14:paraId="714527F9" w14:textId="77777777" w:rsidR="004E3967" w:rsidRPr="00C21CF7" w:rsidRDefault="004E3967" w:rsidP="00DA30D8">
                            <w:pPr>
                              <w:rPr>
                                <w:b/>
                                <w:bCs/>
                              </w:rPr>
                            </w:pPr>
                            <w:r>
                              <w:rPr>
                                <w:b/>
                                <w:bCs/>
                              </w:rPr>
                              <w:t>Gender</w:t>
                            </w:r>
                          </w:p>
                        </w:tc>
                        <w:tc>
                          <w:tcPr>
                            <w:tcW w:w="1890" w:type="dxa"/>
                          </w:tcPr>
                          <w:p w14:paraId="051B63C3" w14:textId="77777777" w:rsidR="004E3967" w:rsidRPr="00C21CF7" w:rsidRDefault="004E3967" w:rsidP="00DA30D8">
                            <w:pPr>
                              <w:rPr>
                                <w:b/>
                                <w:bCs/>
                              </w:rPr>
                            </w:pPr>
                            <w:r>
                              <w:rPr>
                                <w:b/>
                                <w:bCs/>
                              </w:rPr>
                              <w:t>Binary</w:t>
                            </w:r>
                          </w:p>
                        </w:tc>
                      </w:tr>
                      <w:tr w:rsidR="004E3967" w14:paraId="050E2D50" w14:textId="77777777" w:rsidTr="00A32807">
                        <w:tc>
                          <w:tcPr>
                            <w:tcW w:w="3690" w:type="dxa"/>
                          </w:tcPr>
                          <w:p w14:paraId="490D7672" w14:textId="77777777" w:rsidR="004E3967" w:rsidRDefault="004E3967" w:rsidP="00DA30D8">
                            <w:r w:rsidRPr="00F42C74">
                              <w:t>Withdraw</w:t>
                            </w:r>
                          </w:p>
                        </w:tc>
                        <w:tc>
                          <w:tcPr>
                            <w:tcW w:w="3420" w:type="dxa"/>
                          </w:tcPr>
                          <w:p w14:paraId="2485BD38" w14:textId="77777777" w:rsidR="004E3967" w:rsidRPr="00F42C74" w:rsidRDefault="004E3967" w:rsidP="00DA30D8">
                            <w:r w:rsidRPr="004650A2">
                              <w:t>male</w:t>
                            </w:r>
                          </w:p>
                        </w:tc>
                        <w:tc>
                          <w:tcPr>
                            <w:tcW w:w="1890" w:type="dxa"/>
                          </w:tcPr>
                          <w:p w14:paraId="39B8E3F6" w14:textId="77777777" w:rsidR="004E3967" w:rsidRPr="00F42C74" w:rsidRDefault="004E3967" w:rsidP="00DA30D8">
                            <w:r>
                              <w:t>0</w:t>
                            </w:r>
                          </w:p>
                        </w:tc>
                      </w:tr>
                      <w:tr w:rsidR="004E3967" w14:paraId="7F154289" w14:textId="77777777" w:rsidTr="00A32807">
                        <w:tc>
                          <w:tcPr>
                            <w:tcW w:w="3690" w:type="dxa"/>
                          </w:tcPr>
                          <w:p w14:paraId="0BECFA7B" w14:textId="77777777" w:rsidR="004E3967" w:rsidRDefault="004E3967" w:rsidP="00DA30D8">
                            <w:r w:rsidRPr="00F42C74">
                              <w:t>Withdraw</w:t>
                            </w:r>
                          </w:p>
                        </w:tc>
                        <w:tc>
                          <w:tcPr>
                            <w:tcW w:w="3420" w:type="dxa"/>
                          </w:tcPr>
                          <w:p w14:paraId="1D51FECD" w14:textId="77777777" w:rsidR="004E3967" w:rsidRPr="00F42C74" w:rsidRDefault="004E3967" w:rsidP="00DA30D8">
                            <w:r w:rsidRPr="004650A2">
                              <w:t>male</w:t>
                            </w:r>
                          </w:p>
                        </w:tc>
                        <w:tc>
                          <w:tcPr>
                            <w:tcW w:w="1890" w:type="dxa"/>
                          </w:tcPr>
                          <w:p w14:paraId="6DA8C833" w14:textId="77777777" w:rsidR="004E3967" w:rsidRPr="00F42C74" w:rsidRDefault="004E3967" w:rsidP="00DA30D8">
                            <w:r>
                              <w:t>0</w:t>
                            </w:r>
                          </w:p>
                        </w:tc>
                      </w:tr>
                      <w:tr w:rsidR="004E3967" w14:paraId="5B9A6025" w14:textId="77777777" w:rsidTr="00A32807">
                        <w:tc>
                          <w:tcPr>
                            <w:tcW w:w="3690" w:type="dxa"/>
                          </w:tcPr>
                          <w:p w14:paraId="6DA68544" w14:textId="77777777" w:rsidR="004E3967" w:rsidRDefault="004E3967" w:rsidP="00DA30D8">
                            <w:r w:rsidRPr="00F42C74">
                              <w:t>Finish</w:t>
                            </w:r>
                          </w:p>
                        </w:tc>
                        <w:tc>
                          <w:tcPr>
                            <w:tcW w:w="3420" w:type="dxa"/>
                          </w:tcPr>
                          <w:p w14:paraId="28537984" w14:textId="77777777" w:rsidR="004E3967" w:rsidRPr="00F42C74" w:rsidRDefault="004E3967" w:rsidP="00DA30D8">
                            <w:r w:rsidRPr="004650A2">
                              <w:t>male</w:t>
                            </w:r>
                          </w:p>
                        </w:tc>
                        <w:tc>
                          <w:tcPr>
                            <w:tcW w:w="1890" w:type="dxa"/>
                          </w:tcPr>
                          <w:p w14:paraId="25698184" w14:textId="77777777" w:rsidR="004E3967" w:rsidRPr="00F42C74" w:rsidRDefault="004E3967" w:rsidP="00DA30D8">
                            <w:r>
                              <w:t>0</w:t>
                            </w:r>
                          </w:p>
                        </w:tc>
                      </w:tr>
                      <w:tr w:rsidR="004E3967" w14:paraId="42616982" w14:textId="77777777" w:rsidTr="00A32807">
                        <w:tc>
                          <w:tcPr>
                            <w:tcW w:w="3690" w:type="dxa"/>
                          </w:tcPr>
                          <w:p w14:paraId="4C675850" w14:textId="77777777" w:rsidR="004E3967" w:rsidRDefault="004E3967" w:rsidP="00DA30D8">
                            <w:r w:rsidRPr="00F42C74">
                              <w:t>Finish</w:t>
                            </w:r>
                          </w:p>
                        </w:tc>
                        <w:tc>
                          <w:tcPr>
                            <w:tcW w:w="3420" w:type="dxa"/>
                          </w:tcPr>
                          <w:p w14:paraId="33B3CBFB" w14:textId="77777777" w:rsidR="004E3967" w:rsidRPr="00F42C74" w:rsidRDefault="004E3967" w:rsidP="00DA30D8">
                            <w:r w:rsidRPr="004650A2">
                              <w:t>female</w:t>
                            </w:r>
                          </w:p>
                        </w:tc>
                        <w:tc>
                          <w:tcPr>
                            <w:tcW w:w="1890" w:type="dxa"/>
                          </w:tcPr>
                          <w:p w14:paraId="13A52AA3" w14:textId="77777777" w:rsidR="004E3967" w:rsidRPr="00F42C74" w:rsidRDefault="004E3967" w:rsidP="00DA30D8">
                            <w:r>
                              <w:t>1</w:t>
                            </w:r>
                          </w:p>
                        </w:tc>
                      </w:tr>
                      <w:tr w:rsidR="004E3967" w14:paraId="2257A6C8" w14:textId="77777777" w:rsidTr="00A32807">
                        <w:tc>
                          <w:tcPr>
                            <w:tcW w:w="3690" w:type="dxa"/>
                          </w:tcPr>
                          <w:p w14:paraId="2E198635" w14:textId="77777777" w:rsidR="004E3967" w:rsidRDefault="004E3967" w:rsidP="00DA30D8">
                            <w:r w:rsidRPr="00F42C74">
                              <w:t>Finish</w:t>
                            </w:r>
                          </w:p>
                        </w:tc>
                        <w:tc>
                          <w:tcPr>
                            <w:tcW w:w="3420" w:type="dxa"/>
                          </w:tcPr>
                          <w:p w14:paraId="243E5AE6" w14:textId="77777777" w:rsidR="004E3967" w:rsidRPr="00F42C74" w:rsidRDefault="004E3967" w:rsidP="00DA30D8">
                            <w:r w:rsidRPr="004650A2">
                              <w:t>female</w:t>
                            </w:r>
                          </w:p>
                        </w:tc>
                        <w:tc>
                          <w:tcPr>
                            <w:tcW w:w="1890" w:type="dxa"/>
                          </w:tcPr>
                          <w:p w14:paraId="0731F383" w14:textId="77777777" w:rsidR="004E3967" w:rsidRPr="00F42C74" w:rsidRDefault="004E3967" w:rsidP="00DA30D8">
                            <w:r>
                              <w:t>1</w:t>
                            </w:r>
                          </w:p>
                        </w:tc>
                      </w:tr>
                      <w:tr w:rsidR="004E3967" w14:paraId="401DDD58" w14:textId="77777777" w:rsidTr="00A32807">
                        <w:tc>
                          <w:tcPr>
                            <w:tcW w:w="3690" w:type="dxa"/>
                          </w:tcPr>
                          <w:p w14:paraId="17A6175B" w14:textId="77777777" w:rsidR="004E3967" w:rsidRDefault="004E3967" w:rsidP="00DA30D8">
                            <w:r w:rsidRPr="00F42C74">
                              <w:t>Finish</w:t>
                            </w:r>
                          </w:p>
                        </w:tc>
                        <w:tc>
                          <w:tcPr>
                            <w:tcW w:w="3420" w:type="dxa"/>
                          </w:tcPr>
                          <w:p w14:paraId="59DAC996" w14:textId="77777777" w:rsidR="004E3967" w:rsidRPr="00F42C74" w:rsidRDefault="004E3967" w:rsidP="00DA30D8">
                            <w:r w:rsidRPr="004650A2">
                              <w:t>female</w:t>
                            </w:r>
                          </w:p>
                        </w:tc>
                        <w:tc>
                          <w:tcPr>
                            <w:tcW w:w="1890" w:type="dxa"/>
                          </w:tcPr>
                          <w:p w14:paraId="39745CEE" w14:textId="77777777" w:rsidR="004E3967" w:rsidRPr="00F42C74" w:rsidRDefault="004E3967" w:rsidP="00DA30D8">
                            <w:r>
                              <w:t>1</w:t>
                            </w:r>
                          </w:p>
                        </w:tc>
                      </w:tr>
                      <w:tr w:rsidR="004E3967" w14:paraId="5F9FA034" w14:textId="77777777" w:rsidTr="00A32807">
                        <w:tc>
                          <w:tcPr>
                            <w:tcW w:w="3690" w:type="dxa"/>
                          </w:tcPr>
                          <w:p w14:paraId="54C14C5D" w14:textId="77777777" w:rsidR="004E3967" w:rsidRDefault="004E3967" w:rsidP="00DA30D8">
                            <w:r w:rsidRPr="00F42C74">
                              <w:t>Finish</w:t>
                            </w:r>
                          </w:p>
                        </w:tc>
                        <w:tc>
                          <w:tcPr>
                            <w:tcW w:w="3420" w:type="dxa"/>
                          </w:tcPr>
                          <w:p w14:paraId="169B6BFF" w14:textId="77777777" w:rsidR="004E3967" w:rsidRPr="00F42C74" w:rsidRDefault="004E3967" w:rsidP="00DA30D8">
                            <w:r w:rsidRPr="004650A2">
                              <w:t>female</w:t>
                            </w:r>
                          </w:p>
                        </w:tc>
                        <w:tc>
                          <w:tcPr>
                            <w:tcW w:w="1890" w:type="dxa"/>
                          </w:tcPr>
                          <w:p w14:paraId="638AD1CD" w14:textId="77777777" w:rsidR="004E3967" w:rsidRPr="00F42C74" w:rsidRDefault="004E3967" w:rsidP="00DA30D8">
                            <w:r>
                              <w:t>1</w:t>
                            </w:r>
                          </w:p>
                        </w:tc>
                      </w:tr>
                      <w:tr w:rsidR="004E3967" w14:paraId="4D95C200" w14:textId="77777777" w:rsidTr="00A32807">
                        <w:tc>
                          <w:tcPr>
                            <w:tcW w:w="3690" w:type="dxa"/>
                          </w:tcPr>
                          <w:p w14:paraId="09D1D8F7" w14:textId="77777777" w:rsidR="004E3967" w:rsidRDefault="004E3967" w:rsidP="00DA30D8">
                            <w:r w:rsidRPr="00F42C74">
                              <w:t>Finish</w:t>
                            </w:r>
                          </w:p>
                        </w:tc>
                        <w:tc>
                          <w:tcPr>
                            <w:tcW w:w="3420" w:type="dxa"/>
                          </w:tcPr>
                          <w:p w14:paraId="527D28B0" w14:textId="77777777" w:rsidR="004E3967" w:rsidRPr="00F42C74" w:rsidRDefault="004E3967" w:rsidP="00DA30D8">
                            <w:r w:rsidRPr="004650A2">
                              <w:t>male</w:t>
                            </w:r>
                          </w:p>
                        </w:tc>
                        <w:tc>
                          <w:tcPr>
                            <w:tcW w:w="1890" w:type="dxa"/>
                          </w:tcPr>
                          <w:p w14:paraId="268EC12E" w14:textId="77777777" w:rsidR="004E3967" w:rsidRPr="00F42C74" w:rsidRDefault="004E3967" w:rsidP="00DA30D8">
                            <w:r>
                              <w:t>0</w:t>
                            </w:r>
                          </w:p>
                        </w:tc>
                      </w:tr>
                      <w:tr w:rsidR="004E3967" w14:paraId="5EE366FB" w14:textId="77777777" w:rsidTr="00A32807">
                        <w:tc>
                          <w:tcPr>
                            <w:tcW w:w="3690" w:type="dxa"/>
                          </w:tcPr>
                          <w:p w14:paraId="05404E00" w14:textId="77777777" w:rsidR="004E3967" w:rsidRDefault="004E3967" w:rsidP="00DA30D8">
                            <w:r w:rsidRPr="00F42C74">
                              <w:t>Withdraw</w:t>
                            </w:r>
                          </w:p>
                        </w:tc>
                        <w:tc>
                          <w:tcPr>
                            <w:tcW w:w="3420" w:type="dxa"/>
                          </w:tcPr>
                          <w:p w14:paraId="0EFCFADE" w14:textId="77777777" w:rsidR="004E3967" w:rsidRPr="00F42C74" w:rsidRDefault="004E3967" w:rsidP="00DA30D8">
                            <w:r w:rsidRPr="004650A2">
                              <w:t>female</w:t>
                            </w:r>
                          </w:p>
                        </w:tc>
                        <w:tc>
                          <w:tcPr>
                            <w:tcW w:w="1890" w:type="dxa"/>
                          </w:tcPr>
                          <w:p w14:paraId="1A30D837" w14:textId="77777777" w:rsidR="004E3967" w:rsidRPr="00F42C74" w:rsidRDefault="004E3967" w:rsidP="00DA30D8">
                            <w:r>
                              <w:t>1</w:t>
                            </w:r>
                          </w:p>
                        </w:tc>
                      </w:tr>
                      <w:tr w:rsidR="004E3967" w14:paraId="1DCFB71E" w14:textId="77777777" w:rsidTr="00A32807">
                        <w:tc>
                          <w:tcPr>
                            <w:tcW w:w="3690" w:type="dxa"/>
                          </w:tcPr>
                          <w:p w14:paraId="54F2A371" w14:textId="77777777" w:rsidR="004E3967" w:rsidRDefault="004E3967" w:rsidP="00DA30D8">
                            <w:r w:rsidRPr="00F42C74">
                              <w:t>Finish</w:t>
                            </w:r>
                          </w:p>
                        </w:tc>
                        <w:tc>
                          <w:tcPr>
                            <w:tcW w:w="3420" w:type="dxa"/>
                          </w:tcPr>
                          <w:p w14:paraId="7B751458" w14:textId="77777777" w:rsidR="004E3967" w:rsidRPr="00F42C74" w:rsidRDefault="004E3967" w:rsidP="00DA30D8">
                            <w:r w:rsidRPr="004650A2">
                              <w:t>male</w:t>
                            </w:r>
                          </w:p>
                        </w:tc>
                        <w:tc>
                          <w:tcPr>
                            <w:tcW w:w="1890" w:type="dxa"/>
                          </w:tcPr>
                          <w:p w14:paraId="559A5C31" w14:textId="77777777" w:rsidR="004E3967" w:rsidRPr="00F42C74" w:rsidRDefault="004E3967" w:rsidP="00DA30D8">
                            <w:r>
                              <w:t>0</w:t>
                            </w:r>
                          </w:p>
                        </w:tc>
                      </w:tr>
                      <w:tr w:rsidR="004E3967" w14:paraId="335F070C" w14:textId="77777777" w:rsidTr="00A32807">
                        <w:tc>
                          <w:tcPr>
                            <w:tcW w:w="3690" w:type="dxa"/>
                          </w:tcPr>
                          <w:p w14:paraId="44B0C247" w14:textId="77777777" w:rsidR="004E3967" w:rsidRDefault="004E3967" w:rsidP="00DA30D8">
                            <w:r w:rsidRPr="00F42C74">
                              <w:t>Withdraw</w:t>
                            </w:r>
                          </w:p>
                        </w:tc>
                        <w:tc>
                          <w:tcPr>
                            <w:tcW w:w="3420" w:type="dxa"/>
                          </w:tcPr>
                          <w:p w14:paraId="4C1A0977" w14:textId="77777777" w:rsidR="004E3967" w:rsidRPr="00F42C74" w:rsidRDefault="004E3967" w:rsidP="00DA30D8">
                            <w:r w:rsidRPr="004650A2">
                              <w:t>female</w:t>
                            </w:r>
                          </w:p>
                        </w:tc>
                        <w:tc>
                          <w:tcPr>
                            <w:tcW w:w="1890" w:type="dxa"/>
                          </w:tcPr>
                          <w:p w14:paraId="1DE9F4BF" w14:textId="77777777" w:rsidR="004E3967" w:rsidRPr="00F42C74" w:rsidRDefault="004E3967" w:rsidP="00DA30D8">
                            <w:r>
                              <w:t>1</w:t>
                            </w:r>
                          </w:p>
                        </w:tc>
                      </w:tr>
                      <w:tr w:rsidR="004E3967" w14:paraId="60047BD3" w14:textId="77777777" w:rsidTr="00A32807">
                        <w:tc>
                          <w:tcPr>
                            <w:tcW w:w="3690" w:type="dxa"/>
                          </w:tcPr>
                          <w:p w14:paraId="5F9E3205" w14:textId="77777777" w:rsidR="004E3967" w:rsidRDefault="004E3967" w:rsidP="00DA30D8">
                            <w:r w:rsidRPr="00F42C74">
                              <w:t>Finish</w:t>
                            </w:r>
                          </w:p>
                        </w:tc>
                        <w:tc>
                          <w:tcPr>
                            <w:tcW w:w="3420" w:type="dxa"/>
                          </w:tcPr>
                          <w:p w14:paraId="52F1E1C7" w14:textId="77777777" w:rsidR="004E3967" w:rsidRPr="00F42C74" w:rsidRDefault="004E3967" w:rsidP="00DA30D8">
                            <w:r w:rsidRPr="004650A2">
                              <w:t>male</w:t>
                            </w:r>
                          </w:p>
                        </w:tc>
                        <w:tc>
                          <w:tcPr>
                            <w:tcW w:w="1890" w:type="dxa"/>
                          </w:tcPr>
                          <w:p w14:paraId="246F61B7" w14:textId="77777777" w:rsidR="004E3967" w:rsidRPr="00F42C74" w:rsidRDefault="004E3967" w:rsidP="00DA30D8">
                            <w:r>
                              <w:t>0</w:t>
                            </w:r>
                          </w:p>
                        </w:tc>
                      </w:tr>
                      <w:tr w:rsidR="004E3967" w14:paraId="014561BF" w14:textId="77777777" w:rsidTr="00A32807">
                        <w:tc>
                          <w:tcPr>
                            <w:tcW w:w="3690" w:type="dxa"/>
                          </w:tcPr>
                          <w:p w14:paraId="270F3F65" w14:textId="77777777" w:rsidR="004E3967" w:rsidRDefault="004E3967" w:rsidP="00DA30D8">
                            <w:r w:rsidRPr="00F42C74">
                              <w:t>Withdraw</w:t>
                            </w:r>
                          </w:p>
                        </w:tc>
                        <w:tc>
                          <w:tcPr>
                            <w:tcW w:w="3420" w:type="dxa"/>
                          </w:tcPr>
                          <w:p w14:paraId="0EFFD532" w14:textId="77777777" w:rsidR="004E3967" w:rsidRPr="00F42C74" w:rsidRDefault="004E3967" w:rsidP="00DA30D8">
                            <w:r w:rsidRPr="004650A2">
                              <w:t>male</w:t>
                            </w:r>
                          </w:p>
                        </w:tc>
                        <w:tc>
                          <w:tcPr>
                            <w:tcW w:w="1890" w:type="dxa"/>
                          </w:tcPr>
                          <w:p w14:paraId="07A287EE" w14:textId="77777777" w:rsidR="004E3967" w:rsidRPr="00F42C74" w:rsidRDefault="004E3967" w:rsidP="00DA30D8">
                            <w:r>
                              <w:t>0</w:t>
                            </w:r>
                          </w:p>
                        </w:tc>
                      </w:tr>
                      <w:tr w:rsidR="004E3967" w14:paraId="329E936D" w14:textId="77777777" w:rsidTr="00A32807">
                        <w:tc>
                          <w:tcPr>
                            <w:tcW w:w="3690" w:type="dxa"/>
                          </w:tcPr>
                          <w:p w14:paraId="5DC39D46" w14:textId="77777777" w:rsidR="004E3967" w:rsidRDefault="004E3967" w:rsidP="00DA30D8">
                            <w:r w:rsidRPr="00F42C74">
                              <w:t>Withdraw</w:t>
                            </w:r>
                          </w:p>
                        </w:tc>
                        <w:tc>
                          <w:tcPr>
                            <w:tcW w:w="3420" w:type="dxa"/>
                          </w:tcPr>
                          <w:p w14:paraId="34756BCF" w14:textId="77777777" w:rsidR="004E3967" w:rsidRPr="00F42C74" w:rsidRDefault="004E3967" w:rsidP="00DA30D8">
                            <w:r w:rsidRPr="004650A2">
                              <w:t>male</w:t>
                            </w:r>
                          </w:p>
                        </w:tc>
                        <w:tc>
                          <w:tcPr>
                            <w:tcW w:w="1890" w:type="dxa"/>
                          </w:tcPr>
                          <w:p w14:paraId="17B5C04A" w14:textId="77777777" w:rsidR="004E3967" w:rsidRPr="00F42C74" w:rsidRDefault="004E3967" w:rsidP="00DA30D8">
                            <w:r>
                              <w:t>0</w:t>
                            </w:r>
                          </w:p>
                        </w:tc>
                      </w:tr>
                      <w:tr w:rsidR="004E3967" w14:paraId="78F41374" w14:textId="77777777" w:rsidTr="00A32807">
                        <w:tc>
                          <w:tcPr>
                            <w:tcW w:w="3690" w:type="dxa"/>
                          </w:tcPr>
                          <w:p w14:paraId="088A8D73" w14:textId="77777777" w:rsidR="004E3967" w:rsidRDefault="004E3967" w:rsidP="00DA30D8">
                            <w:r w:rsidRPr="00F42C74">
                              <w:t>Finish</w:t>
                            </w:r>
                          </w:p>
                        </w:tc>
                        <w:tc>
                          <w:tcPr>
                            <w:tcW w:w="3420" w:type="dxa"/>
                          </w:tcPr>
                          <w:p w14:paraId="466127E1" w14:textId="77777777" w:rsidR="004E3967" w:rsidRPr="00F42C74" w:rsidRDefault="004E3967" w:rsidP="00DA30D8">
                            <w:r w:rsidRPr="004650A2">
                              <w:t>female</w:t>
                            </w:r>
                          </w:p>
                        </w:tc>
                        <w:tc>
                          <w:tcPr>
                            <w:tcW w:w="1890" w:type="dxa"/>
                          </w:tcPr>
                          <w:p w14:paraId="1843B7EF" w14:textId="77777777" w:rsidR="004E3967" w:rsidRPr="00F42C74" w:rsidRDefault="004E3967" w:rsidP="00DA30D8">
                            <w:r>
                              <w:t>1</w:t>
                            </w:r>
                          </w:p>
                        </w:tc>
                      </w:tr>
                      <w:tr w:rsidR="004E3967" w14:paraId="38A86FB6" w14:textId="77777777" w:rsidTr="00A32807">
                        <w:tc>
                          <w:tcPr>
                            <w:tcW w:w="3690" w:type="dxa"/>
                          </w:tcPr>
                          <w:p w14:paraId="469B3BDB" w14:textId="77777777" w:rsidR="004E3967" w:rsidRDefault="004E3967" w:rsidP="00DA30D8">
                            <w:r w:rsidRPr="00F42C74">
                              <w:t>Finish</w:t>
                            </w:r>
                          </w:p>
                        </w:tc>
                        <w:tc>
                          <w:tcPr>
                            <w:tcW w:w="3420" w:type="dxa"/>
                          </w:tcPr>
                          <w:p w14:paraId="4C541DFE" w14:textId="77777777" w:rsidR="004E3967" w:rsidRPr="00F42C74" w:rsidRDefault="004E3967" w:rsidP="00DA30D8">
                            <w:r w:rsidRPr="004650A2">
                              <w:t>female</w:t>
                            </w:r>
                          </w:p>
                        </w:tc>
                        <w:tc>
                          <w:tcPr>
                            <w:tcW w:w="1890" w:type="dxa"/>
                          </w:tcPr>
                          <w:p w14:paraId="520F8685" w14:textId="77777777" w:rsidR="004E3967" w:rsidRPr="00F42C74" w:rsidRDefault="004E3967" w:rsidP="00DA30D8">
                            <w:r>
                              <w:t>1</w:t>
                            </w:r>
                          </w:p>
                        </w:tc>
                      </w:tr>
                      <w:tr w:rsidR="004E3967" w14:paraId="085E83A0" w14:textId="77777777" w:rsidTr="00A32807">
                        <w:tc>
                          <w:tcPr>
                            <w:tcW w:w="3690" w:type="dxa"/>
                          </w:tcPr>
                          <w:p w14:paraId="30D27954" w14:textId="77777777" w:rsidR="004E3967" w:rsidRDefault="004E3967" w:rsidP="00DA30D8">
                            <w:r w:rsidRPr="00F42C74">
                              <w:t>Withdraw</w:t>
                            </w:r>
                          </w:p>
                        </w:tc>
                        <w:tc>
                          <w:tcPr>
                            <w:tcW w:w="3420" w:type="dxa"/>
                          </w:tcPr>
                          <w:p w14:paraId="158547B0" w14:textId="77777777" w:rsidR="004E3967" w:rsidRPr="00F42C74" w:rsidRDefault="004E3967" w:rsidP="00DA30D8">
                            <w:r w:rsidRPr="004650A2">
                              <w:t>female</w:t>
                            </w:r>
                          </w:p>
                        </w:tc>
                        <w:tc>
                          <w:tcPr>
                            <w:tcW w:w="1890" w:type="dxa"/>
                          </w:tcPr>
                          <w:p w14:paraId="351BD8F2" w14:textId="77777777" w:rsidR="004E3967" w:rsidRPr="00F42C74" w:rsidRDefault="004E3967" w:rsidP="00DA30D8">
                            <w:r>
                              <w:t>1</w:t>
                            </w:r>
                          </w:p>
                        </w:tc>
                      </w:tr>
                      <w:tr w:rsidR="004E3967" w14:paraId="7061A11D" w14:textId="77777777" w:rsidTr="00A32807">
                        <w:tc>
                          <w:tcPr>
                            <w:tcW w:w="3690" w:type="dxa"/>
                          </w:tcPr>
                          <w:p w14:paraId="2CEC3E15" w14:textId="77777777" w:rsidR="004E3967" w:rsidRDefault="004E3967" w:rsidP="00DA30D8">
                            <w:r w:rsidRPr="00F42C74">
                              <w:t>Withdraw</w:t>
                            </w:r>
                          </w:p>
                        </w:tc>
                        <w:tc>
                          <w:tcPr>
                            <w:tcW w:w="3420" w:type="dxa"/>
                          </w:tcPr>
                          <w:p w14:paraId="7E1684DD" w14:textId="77777777" w:rsidR="004E3967" w:rsidRPr="00F42C74" w:rsidRDefault="004E3967" w:rsidP="00DA30D8">
                            <w:r w:rsidRPr="004650A2">
                              <w:t>male</w:t>
                            </w:r>
                          </w:p>
                        </w:tc>
                        <w:tc>
                          <w:tcPr>
                            <w:tcW w:w="1890" w:type="dxa"/>
                          </w:tcPr>
                          <w:p w14:paraId="40F41F4D" w14:textId="77777777" w:rsidR="004E3967" w:rsidRPr="00F42C74" w:rsidRDefault="004E3967" w:rsidP="00DA30D8">
                            <w:r>
                              <w:t>0</w:t>
                            </w:r>
                          </w:p>
                        </w:tc>
                      </w:tr>
                      <w:tr w:rsidR="004E3967" w14:paraId="50FAF231" w14:textId="77777777" w:rsidTr="00A32807">
                        <w:tc>
                          <w:tcPr>
                            <w:tcW w:w="3690" w:type="dxa"/>
                          </w:tcPr>
                          <w:p w14:paraId="6C6ED510" w14:textId="77777777" w:rsidR="004E3967" w:rsidRDefault="004E3967" w:rsidP="00DA30D8">
                            <w:r w:rsidRPr="00F42C74">
                              <w:t>Withdraw</w:t>
                            </w:r>
                          </w:p>
                        </w:tc>
                        <w:tc>
                          <w:tcPr>
                            <w:tcW w:w="3420" w:type="dxa"/>
                          </w:tcPr>
                          <w:p w14:paraId="72F0A6A5" w14:textId="77777777" w:rsidR="004E3967" w:rsidRPr="00F42C74" w:rsidRDefault="004E3967" w:rsidP="00DA30D8">
                            <w:r w:rsidRPr="004650A2">
                              <w:t>male</w:t>
                            </w:r>
                          </w:p>
                        </w:tc>
                        <w:tc>
                          <w:tcPr>
                            <w:tcW w:w="1890" w:type="dxa"/>
                          </w:tcPr>
                          <w:p w14:paraId="1535EE12" w14:textId="77777777" w:rsidR="004E3967" w:rsidRPr="00F42C74" w:rsidRDefault="004E3967" w:rsidP="00DA30D8">
                            <w:r>
                              <w:t>0</w:t>
                            </w:r>
                          </w:p>
                        </w:tc>
                      </w:tr>
                      <w:tr w:rsidR="004E3967" w14:paraId="38208F30" w14:textId="77777777" w:rsidTr="00A32807">
                        <w:tc>
                          <w:tcPr>
                            <w:tcW w:w="3690" w:type="dxa"/>
                          </w:tcPr>
                          <w:p w14:paraId="462A30D8" w14:textId="77777777" w:rsidR="004E3967" w:rsidRDefault="004E3967" w:rsidP="00DA30D8">
                            <w:r w:rsidRPr="00F42C74">
                              <w:t>Finish</w:t>
                            </w:r>
                          </w:p>
                        </w:tc>
                        <w:tc>
                          <w:tcPr>
                            <w:tcW w:w="3420" w:type="dxa"/>
                          </w:tcPr>
                          <w:p w14:paraId="5BA0AFA6" w14:textId="77777777" w:rsidR="004E3967" w:rsidRPr="00F42C74" w:rsidRDefault="004E3967" w:rsidP="00DA30D8">
                            <w:r w:rsidRPr="004650A2">
                              <w:t>female</w:t>
                            </w:r>
                          </w:p>
                        </w:tc>
                        <w:tc>
                          <w:tcPr>
                            <w:tcW w:w="1890" w:type="dxa"/>
                          </w:tcPr>
                          <w:p w14:paraId="3E7F63B3" w14:textId="77777777" w:rsidR="004E3967" w:rsidRPr="00F42C74" w:rsidRDefault="004E3967" w:rsidP="00DA30D8">
                            <w:r>
                              <w:t>1</w:t>
                            </w:r>
                          </w:p>
                        </w:tc>
                      </w:tr>
                      <w:tr w:rsidR="004E3967" w14:paraId="2A403719" w14:textId="77777777" w:rsidTr="00A32807">
                        <w:tc>
                          <w:tcPr>
                            <w:tcW w:w="3690" w:type="dxa"/>
                          </w:tcPr>
                          <w:p w14:paraId="5421F103" w14:textId="77777777" w:rsidR="004E3967" w:rsidRDefault="004E3967" w:rsidP="00DA30D8">
                            <w:r w:rsidRPr="00F42C74">
                              <w:t>Finish</w:t>
                            </w:r>
                          </w:p>
                        </w:tc>
                        <w:tc>
                          <w:tcPr>
                            <w:tcW w:w="3420" w:type="dxa"/>
                          </w:tcPr>
                          <w:p w14:paraId="3527F25B" w14:textId="77777777" w:rsidR="004E3967" w:rsidRPr="00F42C74" w:rsidRDefault="004E3967" w:rsidP="00DA30D8">
                            <w:r w:rsidRPr="004650A2">
                              <w:t>male</w:t>
                            </w:r>
                          </w:p>
                        </w:tc>
                        <w:tc>
                          <w:tcPr>
                            <w:tcW w:w="1890" w:type="dxa"/>
                          </w:tcPr>
                          <w:p w14:paraId="588966F9" w14:textId="77777777" w:rsidR="004E3967" w:rsidRPr="00F42C74" w:rsidRDefault="004E3967" w:rsidP="00DA30D8">
                            <w:r>
                              <w:t>0</w:t>
                            </w:r>
                          </w:p>
                        </w:tc>
                      </w:tr>
                      <w:tr w:rsidR="004E3967" w14:paraId="5ADE42B6" w14:textId="77777777" w:rsidTr="00A32807">
                        <w:tc>
                          <w:tcPr>
                            <w:tcW w:w="3690" w:type="dxa"/>
                          </w:tcPr>
                          <w:p w14:paraId="7C8E8F59" w14:textId="77777777" w:rsidR="004E3967" w:rsidRDefault="004E3967" w:rsidP="00DA30D8">
                            <w:r w:rsidRPr="00F42C74">
                              <w:t>Withdraw</w:t>
                            </w:r>
                          </w:p>
                        </w:tc>
                        <w:tc>
                          <w:tcPr>
                            <w:tcW w:w="3420" w:type="dxa"/>
                          </w:tcPr>
                          <w:p w14:paraId="041E3E4D" w14:textId="77777777" w:rsidR="004E3967" w:rsidRPr="00F42C74" w:rsidRDefault="004E3967" w:rsidP="00DA30D8">
                            <w:r w:rsidRPr="004650A2">
                              <w:t>male</w:t>
                            </w:r>
                          </w:p>
                        </w:tc>
                        <w:tc>
                          <w:tcPr>
                            <w:tcW w:w="1890" w:type="dxa"/>
                          </w:tcPr>
                          <w:p w14:paraId="1748B1EB" w14:textId="77777777" w:rsidR="004E3967" w:rsidRPr="00F42C74" w:rsidRDefault="004E3967" w:rsidP="00DA30D8">
                            <w:r>
                              <w:t>0</w:t>
                            </w:r>
                          </w:p>
                        </w:tc>
                      </w:tr>
                      <w:tr w:rsidR="004E3967" w14:paraId="38F2325D" w14:textId="77777777" w:rsidTr="00A32807">
                        <w:tc>
                          <w:tcPr>
                            <w:tcW w:w="3690" w:type="dxa"/>
                          </w:tcPr>
                          <w:p w14:paraId="1BB21EC1" w14:textId="77777777" w:rsidR="004E3967" w:rsidRDefault="004E3967" w:rsidP="00DA30D8">
                            <w:r w:rsidRPr="00F42C74">
                              <w:t>Finish</w:t>
                            </w:r>
                          </w:p>
                        </w:tc>
                        <w:tc>
                          <w:tcPr>
                            <w:tcW w:w="3420" w:type="dxa"/>
                          </w:tcPr>
                          <w:p w14:paraId="1B529567" w14:textId="77777777" w:rsidR="004E3967" w:rsidRPr="00F42C74" w:rsidRDefault="004E3967" w:rsidP="00DA30D8">
                            <w:r w:rsidRPr="004650A2">
                              <w:t>female</w:t>
                            </w:r>
                          </w:p>
                        </w:tc>
                        <w:tc>
                          <w:tcPr>
                            <w:tcW w:w="1890" w:type="dxa"/>
                          </w:tcPr>
                          <w:p w14:paraId="4A3A483D" w14:textId="77777777" w:rsidR="004E3967" w:rsidRPr="00F42C74" w:rsidRDefault="004E3967" w:rsidP="00DA30D8">
                            <w:r>
                              <w:t>1</w:t>
                            </w:r>
                          </w:p>
                        </w:tc>
                      </w:tr>
                      <w:tr w:rsidR="004E3967" w14:paraId="10FA2496" w14:textId="77777777" w:rsidTr="00A32807">
                        <w:tc>
                          <w:tcPr>
                            <w:tcW w:w="3690" w:type="dxa"/>
                          </w:tcPr>
                          <w:p w14:paraId="3E82EA55" w14:textId="77777777" w:rsidR="004E3967" w:rsidRDefault="004E3967" w:rsidP="00DA30D8">
                            <w:r w:rsidRPr="00F42C74">
                              <w:t>Finish</w:t>
                            </w:r>
                          </w:p>
                        </w:tc>
                        <w:tc>
                          <w:tcPr>
                            <w:tcW w:w="3420" w:type="dxa"/>
                          </w:tcPr>
                          <w:p w14:paraId="3F64A2D5" w14:textId="77777777" w:rsidR="004E3967" w:rsidRPr="00F42C74" w:rsidRDefault="004E3967" w:rsidP="00DA30D8">
                            <w:r w:rsidRPr="004650A2">
                              <w:t>female</w:t>
                            </w:r>
                          </w:p>
                        </w:tc>
                        <w:tc>
                          <w:tcPr>
                            <w:tcW w:w="1890" w:type="dxa"/>
                          </w:tcPr>
                          <w:p w14:paraId="12C7AB0F" w14:textId="77777777" w:rsidR="004E3967" w:rsidRPr="00F42C74" w:rsidRDefault="004E3967" w:rsidP="00DA30D8">
                            <w:r>
                              <w:t>1</w:t>
                            </w:r>
                          </w:p>
                        </w:tc>
                      </w:tr>
                      <w:tr w:rsidR="004E3967" w14:paraId="7844C710" w14:textId="77777777" w:rsidTr="00A32807">
                        <w:tc>
                          <w:tcPr>
                            <w:tcW w:w="3690" w:type="dxa"/>
                          </w:tcPr>
                          <w:p w14:paraId="675A4291" w14:textId="77777777" w:rsidR="004E3967" w:rsidRDefault="004E3967" w:rsidP="00DA30D8">
                            <w:r w:rsidRPr="00F42C74">
                              <w:t>Finish</w:t>
                            </w:r>
                          </w:p>
                        </w:tc>
                        <w:tc>
                          <w:tcPr>
                            <w:tcW w:w="3420" w:type="dxa"/>
                          </w:tcPr>
                          <w:p w14:paraId="0CB897BC" w14:textId="77777777" w:rsidR="004E3967" w:rsidRPr="00F42C74" w:rsidRDefault="004E3967" w:rsidP="00DA30D8">
                            <w:r w:rsidRPr="004650A2">
                              <w:t>male</w:t>
                            </w:r>
                          </w:p>
                        </w:tc>
                        <w:tc>
                          <w:tcPr>
                            <w:tcW w:w="1890" w:type="dxa"/>
                          </w:tcPr>
                          <w:p w14:paraId="20A1BFB8" w14:textId="77777777" w:rsidR="004E3967" w:rsidRPr="00F42C74" w:rsidRDefault="004E3967" w:rsidP="00DA30D8">
                            <w:r>
                              <w:t>0</w:t>
                            </w:r>
                          </w:p>
                        </w:tc>
                      </w:tr>
                      <w:tr w:rsidR="004E3967" w14:paraId="2976FB7E" w14:textId="77777777" w:rsidTr="00A32807">
                        <w:tc>
                          <w:tcPr>
                            <w:tcW w:w="3690" w:type="dxa"/>
                          </w:tcPr>
                          <w:p w14:paraId="0195AD1F" w14:textId="77777777" w:rsidR="004E3967" w:rsidRDefault="004E3967" w:rsidP="00DA30D8">
                            <w:r w:rsidRPr="00F42C74">
                              <w:t>Withdraw</w:t>
                            </w:r>
                          </w:p>
                        </w:tc>
                        <w:tc>
                          <w:tcPr>
                            <w:tcW w:w="3420" w:type="dxa"/>
                          </w:tcPr>
                          <w:p w14:paraId="661F3EEC" w14:textId="77777777" w:rsidR="004E3967" w:rsidRPr="00F42C74" w:rsidRDefault="004E3967" w:rsidP="00DA30D8">
                            <w:r w:rsidRPr="004650A2">
                              <w:t>male</w:t>
                            </w:r>
                          </w:p>
                        </w:tc>
                        <w:tc>
                          <w:tcPr>
                            <w:tcW w:w="1890" w:type="dxa"/>
                          </w:tcPr>
                          <w:p w14:paraId="57BDDA92" w14:textId="77777777" w:rsidR="004E3967" w:rsidRPr="00F42C74" w:rsidRDefault="004E3967" w:rsidP="00DA30D8">
                            <w:r>
                              <w:t>0</w:t>
                            </w:r>
                          </w:p>
                        </w:tc>
                      </w:tr>
                      <w:tr w:rsidR="004E3967" w14:paraId="04DE4659" w14:textId="77777777" w:rsidTr="00A32807">
                        <w:tc>
                          <w:tcPr>
                            <w:tcW w:w="3690" w:type="dxa"/>
                          </w:tcPr>
                          <w:p w14:paraId="549ACC31" w14:textId="77777777" w:rsidR="004E3967" w:rsidRDefault="004E3967" w:rsidP="00DA30D8">
                            <w:r w:rsidRPr="00F42C74">
                              <w:t>Withdraw</w:t>
                            </w:r>
                          </w:p>
                        </w:tc>
                        <w:tc>
                          <w:tcPr>
                            <w:tcW w:w="3420" w:type="dxa"/>
                          </w:tcPr>
                          <w:p w14:paraId="51984F36" w14:textId="77777777" w:rsidR="004E3967" w:rsidRPr="00F42C74" w:rsidRDefault="004E3967" w:rsidP="00DA30D8">
                            <w:r w:rsidRPr="004650A2">
                              <w:t>male</w:t>
                            </w:r>
                          </w:p>
                        </w:tc>
                        <w:tc>
                          <w:tcPr>
                            <w:tcW w:w="1890" w:type="dxa"/>
                          </w:tcPr>
                          <w:p w14:paraId="5B23BB88" w14:textId="77777777" w:rsidR="004E3967" w:rsidRPr="00F42C74" w:rsidRDefault="004E3967" w:rsidP="00DA30D8">
                            <w:r>
                              <w:t>0</w:t>
                            </w:r>
                          </w:p>
                        </w:tc>
                      </w:tr>
                      <w:tr w:rsidR="004E3967" w14:paraId="01AFA095" w14:textId="77777777" w:rsidTr="00A32807">
                        <w:tc>
                          <w:tcPr>
                            <w:tcW w:w="3690" w:type="dxa"/>
                          </w:tcPr>
                          <w:p w14:paraId="5E3D740F" w14:textId="77777777" w:rsidR="004E3967" w:rsidRDefault="004E3967" w:rsidP="00DA30D8">
                            <w:r w:rsidRPr="00F42C74">
                              <w:t>Withdraw</w:t>
                            </w:r>
                          </w:p>
                        </w:tc>
                        <w:tc>
                          <w:tcPr>
                            <w:tcW w:w="3420" w:type="dxa"/>
                          </w:tcPr>
                          <w:p w14:paraId="769A5856" w14:textId="77777777" w:rsidR="004E3967" w:rsidRPr="00F42C74" w:rsidRDefault="004E3967" w:rsidP="00DA30D8">
                            <w:r w:rsidRPr="004650A2">
                              <w:t>male</w:t>
                            </w:r>
                          </w:p>
                        </w:tc>
                        <w:tc>
                          <w:tcPr>
                            <w:tcW w:w="1890" w:type="dxa"/>
                          </w:tcPr>
                          <w:p w14:paraId="1A3BC2DF" w14:textId="77777777" w:rsidR="004E3967" w:rsidRPr="00F42C74" w:rsidRDefault="004E3967" w:rsidP="00DA30D8">
                            <w:r>
                              <w:t>0</w:t>
                            </w:r>
                          </w:p>
                        </w:tc>
                      </w:tr>
                      <w:tr w:rsidR="004E3967" w14:paraId="7C776BE5" w14:textId="77777777" w:rsidTr="00A32807">
                        <w:tc>
                          <w:tcPr>
                            <w:tcW w:w="3690" w:type="dxa"/>
                          </w:tcPr>
                          <w:p w14:paraId="49B0371D" w14:textId="77777777" w:rsidR="004E3967" w:rsidRDefault="004E3967" w:rsidP="00DA30D8">
                            <w:r w:rsidRPr="00F42C74">
                              <w:t>Finish</w:t>
                            </w:r>
                          </w:p>
                        </w:tc>
                        <w:tc>
                          <w:tcPr>
                            <w:tcW w:w="3420" w:type="dxa"/>
                          </w:tcPr>
                          <w:p w14:paraId="083F3C37" w14:textId="77777777" w:rsidR="004E3967" w:rsidRPr="00F42C74" w:rsidRDefault="004E3967" w:rsidP="00DA30D8">
                            <w:r w:rsidRPr="004650A2">
                              <w:t>female</w:t>
                            </w:r>
                          </w:p>
                        </w:tc>
                        <w:tc>
                          <w:tcPr>
                            <w:tcW w:w="1890" w:type="dxa"/>
                          </w:tcPr>
                          <w:p w14:paraId="7CF5CAF1" w14:textId="77777777" w:rsidR="004E3967" w:rsidRPr="00F42C74" w:rsidRDefault="004E3967" w:rsidP="00DA30D8">
                            <w:r>
                              <w:t>1</w:t>
                            </w:r>
                          </w:p>
                        </w:tc>
                      </w:tr>
                      <w:tr w:rsidR="004E3967" w14:paraId="5B4A5BC6" w14:textId="77777777" w:rsidTr="00A32807">
                        <w:tc>
                          <w:tcPr>
                            <w:tcW w:w="3690" w:type="dxa"/>
                          </w:tcPr>
                          <w:p w14:paraId="0C732336" w14:textId="77777777" w:rsidR="004E3967" w:rsidRDefault="004E3967" w:rsidP="00DA30D8">
                            <w:r w:rsidRPr="00F42C74">
                              <w:t>Finish</w:t>
                            </w:r>
                          </w:p>
                        </w:tc>
                        <w:tc>
                          <w:tcPr>
                            <w:tcW w:w="3420" w:type="dxa"/>
                          </w:tcPr>
                          <w:p w14:paraId="381A7B33" w14:textId="77777777" w:rsidR="004E3967" w:rsidRPr="00F42C74" w:rsidRDefault="004E3967" w:rsidP="00DA30D8">
                            <w:r w:rsidRPr="004650A2">
                              <w:t>female</w:t>
                            </w:r>
                          </w:p>
                        </w:tc>
                        <w:tc>
                          <w:tcPr>
                            <w:tcW w:w="1890" w:type="dxa"/>
                          </w:tcPr>
                          <w:p w14:paraId="6AF53049" w14:textId="77777777" w:rsidR="004E3967" w:rsidRPr="00F42C74" w:rsidRDefault="004E3967" w:rsidP="00DA30D8">
                            <w:r>
                              <w:t>1</w:t>
                            </w:r>
                          </w:p>
                        </w:tc>
                      </w:tr>
                      <w:tr w:rsidR="004E3967" w14:paraId="2E6C7E95" w14:textId="77777777" w:rsidTr="00A32807">
                        <w:tc>
                          <w:tcPr>
                            <w:tcW w:w="3690" w:type="dxa"/>
                          </w:tcPr>
                          <w:p w14:paraId="4EAFB37D" w14:textId="77777777" w:rsidR="004E3967" w:rsidRDefault="004E3967" w:rsidP="00DA30D8">
                            <w:r w:rsidRPr="00F42C74">
                              <w:t>Finish</w:t>
                            </w:r>
                          </w:p>
                        </w:tc>
                        <w:tc>
                          <w:tcPr>
                            <w:tcW w:w="3420" w:type="dxa"/>
                          </w:tcPr>
                          <w:p w14:paraId="4585A637" w14:textId="77777777" w:rsidR="004E3967" w:rsidRPr="00F42C74" w:rsidRDefault="004E3967" w:rsidP="00DA30D8">
                            <w:r w:rsidRPr="004650A2">
                              <w:t>female</w:t>
                            </w:r>
                          </w:p>
                        </w:tc>
                        <w:tc>
                          <w:tcPr>
                            <w:tcW w:w="1890" w:type="dxa"/>
                          </w:tcPr>
                          <w:p w14:paraId="334663B9" w14:textId="77777777" w:rsidR="004E3967" w:rsidRPr="00F42C74" w:rsidRDefault="004E3967" w:rsidP="00DA30D8">
                            <w:r>
                              <w:t>1</w:t>
                            </w:r>
                          </w:p>
                        </w:tc>
                      </w:tr>
                    </w:tbl>
                    <w:p w14:paraId="1340F3D2" w14:textId="77777777" w:rsidR="004E3967" w:rsidRDefault="004E3967" w:rsidP="003543DB"/>
                  </w:txbxContent>
                </v:textbox>
                <w10:wrap type="topAndBottom" anchorx="margin" anchory="margin"/>
              </v:shape>
            </w:pict>
          </mc:Fallback>
        </mc:AlternateContent>
      </w:r>
      <w:r w:rsidR="00024DFB">
        <w:rPr>
          <w:rFonts w:eastAsiaTheme="minorEastAsia"/>
        </w:rPr>
        <w:t>W</w:t>
      </w:r>
      <w:r w:rsidR="00E556DD">
        <w:rPr>
          <w:rFonts w:eastAsiaTheme="minorEastAsia"/>
        </w:rPr>
        <w:t>e can now calculate the odds for each student:</w:t>
      </w:r>
    </w:p>
    <w:p w14:paraId="4FEE26ED" w14:textId="63CF7076" w:rsidR="00A552E0" w:rsidRPr="00A552E0" w:rsidRDefault="00A552E0" w:rsidP="00E556DD">
      <w:pPr>
        <w:rPr>
          <w:rFonts w:eastAsiaTheme="minorEastAsia"/>
        </w:rPr>
      </w:pPr>
      <w:r w:rsidRPr="00A552E0">
        <w:rPr>
          <w:rFonts w:eastAsiaTheme="minorEastAsia"/>
        </w:rPr>
        <w:t xml:space="preserve">Male: </w:t>
      </w:r>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-1.90(0)+0.51</m:t>
            </m:r>
          </m:sup>
        </m:sSup>
        <m:r>
          <w:rPr>
            <w:rFonts w:ascii="Cambria Math" w:eastAsiaTheme="minorEastAsia" w:hAnsi="Cambria Math"/>
          </w:rPr>
          <m:t>=1.67</m:t>
        </m:r>
      </m:oMath>
    </w:p>
    <w:p w14:paraId="43E2A239" w14:textId="39E6CB7A" w:rsidR="00EE6048" w:rsidRDefault="00A552E0" w:rsidP="00E556DD">
      <w:pPr>
        <w:rPr>
          <w:rFonts w:eastAsiaTheme="minorEastAsia"/>
        </w:rPr>
      </w:pPr>
      <w:r w:rsidRPr="00A552E0">
        <w:rPr>
          <w:rFonts w:eastAsiaTheme="minorEastAsia"/>
        </w:rPr>
        <w:t xml:space="preserve">Female: </w:t>
      </w:r>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-1.90(1)+0.51</m:t>
            </m:r>
          </m:sup>
        </m:sSup>
        <m:r>
          <w:rPr>
            <w:rFonts w:ascii="Cambria Math" w:eastAsiaTheme="minorEastAsia" w:hAnsi="Cambria Math"/>
          </w:rPr>
          <m:t>=0.25</m:t>
        </m:r>
      </m:oMath>
    </w:p>
    <w:p w14:paraId="296F6CF6" w14:textId="715A6E10" w:rsidR="00E556DD" w:rsidRDefault="00E556DD" w:rsidP="00E556DD">
      <w:pPr>
        <w:rPr>
          <w:rFonts w:eastAsiaTheme="minorEastAsia"/>
        </w:rPr>
      </w:pPr>
      <w:r>
        <w:rPr>
          <w:rFonts w:eastAsiaTheme="minorEastAsia"/>
        </w:rPr>
        <w:t>From these odds, we can calculate the odds ratio:</w:t>
      </w:r>
    </w:p>
    <w:p w14:paraId="1321C47D" w14:textId="2E3962D5" w:rsidR="00E556DD" w:rsidRDefault="00485488" w:rsidP="00485488">
      <w:pPr>
        <w:rPr>
          <w:rFonts w:eastAsiaTheme="minorEastAsia"/>
        </w:rPr>
      </w:pPr>
      <m:oMathPara>
        <m:oMath>
          <m:r>
            <w:rPr>
              <w:rFonts w:ascii="Cambria Math" w:eastAsiaTheme="minorEastAsia" w:hAnsi="Cambria Math"/>
            </w:rPr>
            <m:t>Odds ratio=</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odds</m:t>
                  </m:r>
                </m:e>
                <m:sub>
                  <m:r>
                    <w:rPr>
                      <w:rFonts w:ascii="Cambria Math" w:eastAsiaTheme="minorEastAsia" w:hAnsi="Cambria Math"/>
                    </w:rPr>
                    <m:t>female</m:t>
                  </m:r>
                </m:sub>
              </m:sSub>
            </m:num>
            <m:den>
              <m:sSub>
                <m:sSubPr>
                  <m:ctrlPr>
                    <w:rPr>
                      <w:rFonts w:ascii="Cambria Math" w:eastAsiaTheme="minorEastAsia" w:hAnsi="Cambria Math"/>
                      <w:i/>
                    </w:rPr>
                  </m:ctrlPr>
                </m:sSubPr>
                <m:e>
                  <m:r>
                    <w:rPr>
                      <w:rFonts w:ascii="Cambria Math" w:eastAsiaTheme="minorEastAsia" w:hAnsi="Cambria Math"/>
                    </w:rPr>
                    <m:t>odds</m:t>
                  </m:r>
                </m:e>
                <m:sub>
                  <m:r>
                    <w:rPr>
                      <w:rFonts w:ascii="Cambria Math" w:eastAsiaTheme="minorEastAsia" w:hAnsi="Cambria Math"/>
                    </w:rPr>
                    <m:t>male</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0.25</m:t>
              </m:r>
            </m:num>
            <m:den>
              <m:r>
                <w:rPr>
                  <w:rFonts w:ascii="Cambria Math" w:eastAsiaTheme="minorEastAsia" w:hAnsi="Cambria Math"/>
                </w:rPr>
                <m:t>1.67</m:t>
              </m:r>
            </m:den>
          </m:f>
          <m:r>
            <w:rPr>
              <w:rFonts w:ascii="Cambria Math" w:eastAsiaTheme="minorEastAsia" w:hAnsi="Cambria Math"/>
            </w:rPr>
            <m:t>=0.15</m:t>
          </m:r>
        </m:oMath>
      </m:oMathPara>
    </w:p>
    <w:p w14:paraId="6A91424B" w14:textId="611E658B" w:rsidR="00485488" w:rsidRDefault="00485488" w:rsidP="009E4F33">
      <w:pPr>
        <w:rPr>
          <w:rFonts w:eastAsiaTheme="minorEastAsia"/>
        </w:rPr>
      </w:pPr>
      <w:r>
        <w:rPr>
          <w:rFonts w:eastAsiaTheme="minorEastAsia"/>
        </w:rPr>
        <w:lastRenderedPageBreak/>
        <w:t xml:space="preserve">This means that males have higher odds to withdraw than females. The nice thing is that the number 0.15 happens to be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-1.90</m:t>
            </m:r>
          </m:sup>
        </m:sSup>
      </m:oMath>
      <w:r>
        <w:rPr>
          <w:rFonts w:eastAsiaTheme="minorEastAsia"/>
        </w:rPr>
        <w:t xml:space="preserve">. This means that when we are dealing with binary variables, the </w:t>
      </w:r>
      <w:r w:rsidR="00347240">
        <w:rPr>
          <w:rFonts w:eastAsiaTheme="minorEastAsia"/>
        </w:rPr>
        <w:t xml:space="preserve">exponent of the coefficient </w:t>
      </w:r>
      <w:r w:rsidR="00347240" w:rsidRPr="00347240">
        <w:rPr>
          <w:rFonts w:eastAsiaTheme="minorEastAsia"/>
        </w:rPr>
        <w:t xml:space="preserve">is the </w:t>
      </w:r>
      <w:r w:rsidR="00347240">
        <w:rPr>
          <w:rFonts w:eastAsiaTheme="minorEastAsia"/>
        </w:rPr>
        <w:t>odds ratio when we compare</w:t>
      </w:r>
      <w:r w:rsidR="00347240" w:rsidRPr="00347240">
        <w:rPr>
          <w:rFonts w:eastAsiaTheme="minorEastAsia"/>
        </w:rPr>
        <w:t xml:space="preserve"> an individual who belongs to the group that is assigned a value </w:t>
      </w:r>
      <w:r w:rsidR="00347240">
        <w:rPr>
          <w:rFonts w:eastAsiaTheme="minorEastAsia"/>
        </w:rPr>
        <w:t xml:space="preserve">of one </w:t>
      </w:r>
      <w:r w:rsidR="00347240" w:rsidRPr="00347240">
        <w:rPr>
          <w:rFonts w:eastAsiaTheme="minorEastAsia"/>
        </w:rPr>
        <w:t xml:space="preserve">and an individual who belongs to the group that is assigned the value </w:t>
      </w:r>
      <w:r w:rsidR="00347240">
        <w:rPr>
          <w:rFonts w:eastAsiaTheme="minorEastAsia"/>
        </w:rPr>
        <w:t xml:space="preserve">zero. </w:t>
      </w:r>
      <w:r w:rsidR="008E5E81">
        <w:rPr>
          <w:rFonts w:eastAsiaTheme="minorEastAsia"/>
        </w:rPr>
        <w:t xml:space="preserve">In our case, since males were assigned a value of zero, the exponent of the coefficient is </w:t>
      </w:r>
      <w:r w:rsidR="00287C68">
        <w:rPr>
          <w:rFonts w:eastAsiaTheme="minorEastAsia"/>
        </w:rPr>
        <w:t>the odds ratio</w:t>
      </w:r>
      <w:r w:rsidR="009E4F33">
        <w:rPr>
          <w:rFonts w:eastAsiaTheme="minorEastAsia"/>
        </w:rPr>
        <w:t xml:space="preserve"> that we obtain when we divide the odds of a female by the odds of males. In other words, since the coefficient is -1.90, the odds for females is 0.15 times the odds for males.</w:t>
      </w:r>
    </w:p>
    <w:p w14:paraId="20FBA12F" w14:textId="4B2518B0" w:rsidR="00DB0D1E" w:rsidRDefault="00DB0D1E" w:rsidP="009C6E59">
      <w:pPr>
        <w:rPr>
          <w:rFonts w:eastAsiaTheme="minorEastAsia"/>
        </w:rPr>
      </w:pPr>
      <w:r>
        <w:rPr>
          <w:rFonts w:eastAsiaTheme="minorEastAsia"/>
        </w:rPr>
        <w:t>I</w:t>
      </w:r>
      <w:r w:rsidR="000A46B0">
        <w:rPr>
          <w:rFonts w:eastAsiaTheme="minorEastAsia"/>
        </w:rPr>
        <w:t xml:space="preserve">f you recall, we had actually calculated the odds ratio for the information shown in </w:t>
      </w:r>
      <w:r w:rsidR="000A46B0">
        <w:rPr>
          <w:rFonts w:eastAsiaTheme="minorEastAsia"/>
        </w:rPr>
        <w:fldChar w:fldCharType="begin"/>
      </w:r>
      <w:r w:rsidR="000A46B0">
        <w:rPr>
          <w:rFonts w:eastAsiaTheme="minorEastAsia"/>
        </w:rPr>
        <w:instrText xml:space="preserve"> REF _Ref186527 \h </w:instrText>
      </w:r>
      <w:r w:rsidR="000A46B0">
        <w:rPr>
          <w:rFonts w:eastAsiaTheme="minorEastAsia"/>
        </w:rPr>
      </w:r>
      <w:r w:rsidR="000A46B0">
        <w:rPr>
          <w:rFonts w:eastAsiaTheme="minorEastAsia"/>
        </w:rPr>
        <w:fldChar w:fldCharType="separate"/>
      </w:r>
      <w:r w:rsidR="004C5D92" w:rsidRPr="00540942">
        <w:rPr>
          <w:b/>
          <w:bCs/>
        </w:rPr>
        <w:t xml:space="preserve">Table </w:t>
      </w:r>
      <w:r w:rsidR="004C5D92">
        <w:rPr>
          <w:b/>
          <w:bCs/>
          <w:noProof/>
        </w:rPr>
        <w:t>2</w:t>
      </w:r>
      <w:r w:rsidR="000A46B0">
        <w:rPr>
          <w:rFonts w:eastAsiaTheme="minorEastAsia"/>
        </w:rPr>
        <w:fldChar w:fldCharType="end"/>
      </w:r>
      <w:r w:rsidR="000A46B0">
        <w:rPr>
          <w:rFonts w:eastAsiaTheme="minorEastAsia"/>
        </w:rPr>
        <w:t xml:space="preserve">, which cross-classifies the variables outcome and engineering. When we did this manually, we found that the odds ratio was 4.5. If we run the logistic model, </w:t>
      </w:r>
      <w:r w:rsidR="00225AA7">
        <w:rPr>
          <w:rFonts w:eastAsiaTheme="minorEastAsia"/>
        </w:rPr>
        <w:t xml:space="preserve">where the value zero is assigned to business and the value one is assigned to engineering, </w:t>
      </w:r>
      <w:r w:rsidR="000A46B0">
        <w:rPr>
          <w:rFonts w:eastAsiaTheme="minorEastAsia"/>
        </w:rPr>
        <w:t>we will get the following output:</w:t>
      </w:r>
    </w:p>
    <w:p w14:paraId="4211C0CD" w14:textId="2940BA6D" w:rsidR="000A46B0" w:rsidRDefault="004E3967" w:rsidP="00225AA7">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=1.50</m:t>
          </m:r>
          <m:d>
            <m:dPr>
              <m:ctrlPr>
                <w:rPr>
                  <w:rFonts w:ascii="Cambria Math" w:eastAsiaTheme="minorEastAsia" w:hAnsi="Cambria Math"/>
                  <w:i/>
                </w:rPr>
              </m:ctrlPr>
            </m:dPr>
            <m:e>
              <m:r>
                <w:rPr>
                  <w:rFonts w:ascii="Cambria Math" w:eastAsiaTheme="minorEastAsia" w:hAnsi="Cambria Math"/>
                </w:rPr>
                <m:t>college</m:t>
              </m:r>
            </m:e>
          </m:d>
          <m:r>
            <w:rPr>
              <w:rFonts w:ascii="Cambria Math" w:eastAsiaTheme="minorEastAsia" w:hAnsi="Cambria Math"/>
            </w:rPr>
            <m:t>-1.10</m:t>
          </m:r>
        </m:oMath>
      </m:oMathPara>
    </w:p>
    <w:p w14:paraId="2A852885" w14:textId="5B4FA130" w:rsidR="00225AA7" w:rsidRDefault="002A1F10" w:rsidP="00261FD2">
      <w:pPr>
        <w:rPr>
          <w:rFonts w:eastAsiaTheme="minorEastAsia"/>
        </w:rPr>
      </w:pPr>
      <w:r>
        <w:rPr>
          <w:rFonts w:eastAsiaTheme="minorEastAsia"/>
        </w:rPr>
        <w:t xml:space="preserve">Since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1.5</m:t>
            </m:r>
          </m:sup>
        </m:sSup>
        <m:r>
          <w:rPr>
            <w:rFonts w:ascii="Cambria Math" w:eastAsiaTheme="minorEastAsia" w:hAnsi="Cambria Math"/>
          </w:rPr>
          <m:t>=4.5</m:t>
        </m:r>
      </m:oMath>
      <w:r>
        <w:rPr>
          <w:rFonts w:eastAsiaTheme="minorEastAsia"/>
        </w:rPr>
        <w:t xml:space="preserve">, </w:t>
      </w:r>
      <w:r w:rsidR="00261FD2">
        <w:rPr>
          <w:rFonts w:eastAsiaTheme="minorEastAsia"/>
        </w:rPr>
        <w:t>we conclude that the odds of withdrawal for engineering students are 4.5 times the odds of withdrawal for business students.</w:t>
      </w:r>
      <w:r>
        <w:rPr>
          <w:rFonts w:eastAsiaTheme="minorEastAsia"/>
        </w:rPr>
        <w:t xml:space="preserve"> </w:t>
      </w:r>
    </w:p>
    <w:p w14:paraId="799DACE7" w14:textId="434E3647" w:rsidR="00D03E9F" w:rsidRDefault="00D03E9F" w:rsidP="009C6E59">
      <w:pPr>
        <w:rPr>
          <w:rFonts w:eastAsiaTheme="minorEastAsia"/>
        </w:rPr>
      </w:pPr>
      <w:r>
        <w:rPr>
          <w:rFonts w:eastAsiaTheme="minorEastAsia"/>
        </w:rPr>
        <w:t xml:space="preserve">Let us take another example. Assume that we run a logistic regression model where the dependent variable is whether a visitor to our website subscribes to our services or not, and where the independent variable is </w:t>
      </w:r>
      <w:r w:rsidR="009C6E59">
        <w:rPr>
          <w:rFonts w:eastAsiaTheme="minorEastAsia"/>
        </w:rPr>
        <w:t>whether the user accessed our website using a mobile device or using a desktop computer. The independent variable is binary, so we need to assign zero to a category and a one to the other category. In our case, let’s say that we chose to assign a zero to users using a mobile device and a one to users using a desktop computer. We fit the model and get the following result:</w:t>
      </w:r>
    </w:p>
    <w:p w14:paraId="7280CBB3" w14:textId="08730650" w:rsidR="009C6E59" w:rsidRDefault="004E3967" w:rsidP="009C6E59">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=1.26</m:t>
          </m:r>
          <m:d>
            <m:dPr>
              <m:ctrlPr>
                <w:rPr>
                  <w:rFonts w:ascii="Cambria Math" w:eastAsiaTheme="minorEastAsia" w:hAnsi="Cambria Math"/>
                  <w:i/>
                </w:rPr>
              </m:ctrlPr>
            </m:dPr>
            <m:e>
              <m:r>
                <w:rPr>
                  <w:rFonts w:ascii="Cambria Math" w:eastAsiaTheme="minorEastAsia" w:hAnsi="Cambria Math"/>
                </w:rPr>
                <m:t>device type</m:t>
              </m:r>
            </m:e>
          </m:d>
          <m:r>
            <w:rPr>
              <w:rFonts w:ascii="Cambria Math" w:eastAsiaTheme="minorEastAsia" w:hAnsi="Cambria Math"/>
            </w:rPr>
            <m:t>-1.01</m:t>
          </m:r>
        </m:oMath>
      </m:oMathPara>
    </w:p>
    <w:p w14:paraId="3FC5F05F" w14:textId="17E76C62" w:rsidR="009C6E59" w:rsidRDefault="009C6E59" w:rsidP="008935DF">
      <w:pPr>
        <w:rPr>
          <w:rFonts w:eastAsiaTheme="minorEastAsia"/>
        </w:rPr>
      </w:pPr>
      <w:r>
        <w:rPr>
          <w:rFonts w:eastAsiaTheme="minorEastAsia"/>
        </w:rPr>
        <w:t xml:space="preserve">This means that </w:t>
      </w:r>
      <w:r w:rsidR="00C64C66">
        <w:rPr>
          <w:rFonts w:eastAsiaTheme="minorEastAsia"/>
        </w:rPr>
        <w:t xml:space="preserve">users who use a desktop computer have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1.26</m:t>
            </m:r>
          </m:sup>
        </m:sSup>
        <m:r>
          <w:rPr>
            <w:rFonts w:ascii="Cambria Math" w:eastAsiaTheme="minorEastAsia" w:hAnsi="Cambria Math"/>
          </w:rPr>
          <m:t>=3.53</m:t>
        </m:r>
      </m:oMath>
      <w:r w:rsidR="00C64C66">
        <w:rPr>
          <w:rFonts w:eastAsiaTheme="minorEastAsia"/>
        </w:rPr>
        <w:t xml:space="preserve"> times </w:t>
      </w:r>
      <w:r w:rsidR="008935DF">
        <w:rPr>
          <w:rFonts w:eastAsiaTheme="minorEastAsia"/>
        </w:rPr>
        <w:t>the</w:t>
      </w:r>
      <w:r w:rsidR="00C64C66">
        <w:rPr>
          <w:rFonts w:eastAsiaTheme="minorEastAsia"/>
        </w:rPr>
        <w:t xml:space="preserve"> odds of subscribing than users who use a mobile device.</w:t>
      </w:r>
      <w:r w:rsidR="00287C68">
        <w:rPr>
          <w:rFonts w:eastAsiaTheme="minorEastAsia"/>
        </w:rPr>
        <w:t xml:space="preserve"> Since we are again mostly concerned with the exponent of the coefficient, statistical software packages tend to display the odds ratio directly, instead of displaying the value of the coefficient in the output. </w:t>
      </w:r>
      <w:r w:rsidR="00C64C66">
        <w:rPr>
          <w:rFonts w:eastAsiaTheme="minorEastAsia"/>
        </w:rPr>
        <w:t xml:space="preserve"> </w:t>
      </w:r>
    </w:p>
    <w:p w14:paraId="78A87C94" w14:textId="77777777" w:rsidR="00042973" w:rsidRDefault="00042973" w:rsidP="004B6A9B">
      <w:pPr>
        <w:pStyle w:val="Heading3"/>
        <w:rPr>
          <w:rFonts w:eastAsiaTheme="minorEastAsia"/>
        </w:rPr>
      </w:pPr>
      <w:bookmarkStart w:id="16" w:name="_Toc5371189"/>
      <w:r>
        <w:rPr>
          <w:rFonts w:eastAsiaTheme="minorEastAsia"/>
        </w:rPr>
        <w:t>Multiple Independent Variables</w:t>
      </w:r>
      <w:bookmarkEnd w:id="16"/>
    </w:p>
    <w:p w14:paraId="72C02C54" w14:textId="16B442B3" w:rsidR="00042973" w:rsidRDefault="00042973" w:rsidP="006B45B5">
      <w:pPr>
        <w:rPr>
          <w:rFonts w:eastAsiaTheme="minorEastAsia"/>
        </w:rPr>
      </w:pPr>
      <w:r>
        <w:rPr>
          <w:rFonts w:eastAsiaTheme="minorEastAsia"/>
        </w:rPr>
        <w:t xml:space="preserve">Now that we have seen how to interpret the output from logistic regression when there is a single independent variable, let us see what changes when there are two independent variables. </w:t>
      </w:r>
      <w:r>
        <w:rPr>
          <w:rFonts w:eastAsiaTheme="minorEastAsia"/>
        </w:rPr>
        <w:fldChar w:fldCharType="begin"/>
      </w:r>
      <w:r>
        <w:rPr>
          <w:rFonts w:eastAsiaTheme="minorEastAsia"/>
        </w:rPr>
        <w:instrText xml:space="preserve"> REF _Ref252824 \h </w:instrText>
      </w:r>
      <w:r>
        <w:rPr>
          <w:rFonts w:eastAsiaTheme="minorEastAsia"/>
        </w:rPr>
      </w:r>
      <w:r>
        <w:rPr>
          <w:rFonts w:eastAsiaTheme="minorEastAsia"/>
        </w:rPr>
        <w:fldChar w:fldCharType="separate"/>
      </w:r>
      <w:r w:rsidR="004C5D92" w:rsidRPr="00540942">
        <w:rPr>
          <w:b/>
          <w:bCs/>
        </w:rPr>
        <w:t xml:space="preserve">Table </w:t>
      </w:r>
      <w:r w:rsidR="004C5D92">
        <w:rPr>
          <w:b/>
          <w:bCs/>
          <w:noProof/>
        </w:rPr>
        <w:t>5</w:t>
      </w:r>
      <w:r>
        <w:rPr>
          <w:rFonts w:eastAsiaTheme="minorEastAsia"/>
        </w:rPr>
        <w:fldChar w:fldCharType="end"/>
      </w:r>
      <w:r>
        <w:rPr>
          <w:rFonts w:eastAsiaTheme="minorEastAsia"/>
        </w:rPr>
        <w:t xml:space="preserve"> shows </w:t>
      </w:r>
      <w:r w:rsidR="006B45B5">
        <w:rPr>
          <w:rFonts w:eastAsiaTheme="minorEastAsia"/>
        </w:rPr>
        <w:t>the records for student</w:t>
      </w:r>
      <w:r w:rsidR="005A12DC">
        <w:rPr>
          <w:rFonts w:eastAsiaTheme="minorEastAsia"/>
        </w:rPr>
        <w:t>s</w:t>
      </w:r>
      <w:r w:rsidR="006B45B5">
        <w:rPr>
          <w:rFonts w:eastAsiaTheme="minorEastAsia"/>
        </w:rPr>
        <w:t xml:space="preserve">. The table includes the dependent variable outcome and the independent variables college and courses. Therefore, we have one binary variable and one continuous variable. </w:t>
      </w:r>
      <w:r>
        <w:rPr>
          <w:rFonts w:eastAsiaTheme="minorEastAsia"/>
        </w:rPr>
        <w:t>In this case, we want to see if the dependent variable, which is withdrawing from a course, depends on the college of the student and on the number of courses. The equation of this model is:</w:t>
      </w:r>
    </w:p>
    <w:p w14:paraId="51718861" w14:textId="77777777" w:rsidR="00042973" w:rsidRDefault="004E3967" w:rsidP="00042973">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+b</m:t>
          </m:r>
        </m:oMath>
      </m:oMathPara>
    </w:p>
    <w:p w14:paraId="0B89C071" w14:textId="0E01C54F" w:rsidR="00042973" w:rsidRDefault="00042973" w:rsidP="00042973">
      <w:pPr>
        <w:rPr>
          <w:rFonts w:eastAsiaTheme="minorEastAsia"/>
        </w:rPr>
      </w:pPr>
      <w:r>
        <w:rPr>
          <w:rFonts w:eastAsiaTheme="minorEastAsia"/>
        </w:rPr>
        <w:t>Each independent variable has its own coefficient now. If we run the model, the output will be:</w:t>
      </w:r>
    </w:p>
    <w:p w14:paraId="3EA8624D" w14:textId="77777777" w:rsidR="00042973" w:rsidRDefault="004E3967" w:rsidP="00042973">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=-0.02</m:t>
          </m:r>
          <m:d>
            <m:dPr>
              <m:ctrlPr>
                <w:rPr>
                  <w:rFonts w:ascii="Cambria Math" w:eastAsiaTheme="minorEastAsia" w:hAnsi="Cambria Math"/>
                  <w:i/>
                </w:rPr>
              </m:ctrlPr>
            </m:dPr>
            <m:e>
              <m:r>
                <w:rPr>
                  <w:rFonts w:ascii="Cambria Math" w:eastAsiaTheme="minorEastAsia" w:hAnsi="Cambria Math"/>
                </w:rPr>
                <m:t>college</m:t>
              </m:r>
            </m:e>
          </m:d>
          <m:r>
            <w:rPr>
              <w:rFonts w:ascii="Cambria Math" w:eastAsiaTheme="minorEastAsia" w:hAnsi="Cambria Math"/>
            </w:rPr>
            <m:t>+2.22</m:t>
          </m:r>
          <m:d>
            <m:dPr>
              <m:ctrlPr>
                <w:rPr>
                  <w:rFonts w:ascii="Cambria Math" w:eastAsiaTheme="minorEastAsia" w:hAnsi="Cambria Math"/>
                  <w:i/>
                </w:rPr>
              </m:ctrlPr>
            </m:dPr>
            <m:e>
              <m:r>
                <w:rPr>
                  <w:rFonts w:ascii="Cambria Math" w:eastAsiaTheme="minorEastAsia" w:hAnsi="Cambria Math"/>
                </w:rPr>
                <m:t>courses</m:t>
              </m:r>
            </m:e>
          </m:d>
          <m:r>
            <w:rPr>
              <w:rFonts w:ascii="Cambria Math" w:eastAsiaTheme="minorEastAsia" w:hAnsi="Cambria Math"/>
            </w:rPr>
            <m:t>-11.27</m:t>
          </m:r>
        </m:oMath>
      </m:oMathPara>
    </w:p>
    <w:p w14:paraId="10211700" w14:textId="5C603582" w:rsidR="00042973" w:rsidRDefault="00B24A66" w:rsidP="00042973">
      <w:r>
        <w:t>Let us now calculate the odds for two students where both of them are currently taking five courses, but one is studying business and the other is studying engineering:</w:t>
      </w:r>
    </w:p>
    <w:p w14:paraId="24797007" w14:textId="4C108A24" w:rsidR="00B24A66" w:rsidRPr="00A552E0" w:rsidRDefault="00F72B5F" w:rsidP="00F72B5F">
      <w:pPr>
        <w:rPr>
          <w:rFonts w:eastAsiaTheme="minorEastAsia"/>
        </w:rPr>
      </w:pPr>
      <w:r>
        <w:rPr>
          <w:rFonts w:eastAsiaTheme="minorEastAsia"/>
        </w:rPr>
        <w:t>Business</w:t>
      </w:r>
      <w:r w:rsidR="00B24A66" w:rsidRPr="00A552E0">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-0.02</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+2.22</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-11.27</m:t>
            </m:r>
          </m:sup>
        </m:sSup>
        <m:r>
          <w:rPr>
            <w:rFonts w:ascii="Cambria Math" w:eastAsiaTheme="minorEastAsia" w:hAnsi="Cambria Math"/>
          </w:rPr>
          <m:t>=0.84</m:t>
        </m:r>
      </m:oMath>
    </w:p>
    <w:p w14:paraId="61CB7929" w14:textId="5D694C48" w:rsidR="00B24A66" w:rsidRDefault="009F1817" w:rsidP="00F72B5F">
      <w:pPr>
        <w:rPr>
          <w:rFonts w:eastAsiaTheme="minorEastAsia"/>
        </w:rPr>
      </w:pPr>
      <w:r>
        <w:rPr>
          <w:noProof/>
        </w:rPr>
        <mc:AlternateContent>
          <mc:Choice Requires="wps">
            <w:drawing>
              <wp:anchor distT="45720" distB="45720" distL="114300" distR="114300" simplePos="0" relativeHeight="251667456" behindDoc="0" locked="0" layoutInCell="1" allowOverlap="1" wp14:anchorId="72BEDFD2" wp14:editId="56147D28">
                <wp:simplePos x="0" y="0"/>
                <wp:positionH relativeFrom="margin">
                  <wp:align>left</wp:align>
                </wp:positionH>
                <wp:positionV relativeFrom="margin">
                  <wp:align>top</wp:align>
                </wp:positionV>
                <wp:extent cx="5931535" cy="642239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422390"/>
                        </a:xfrm>
                        <a:prstGeom prst="rect">
                          <a:avLst/>
                        </a:prstGeom>
                        <a:solidFill>
                          <a:srgbClr val="FFFFFF"/>
                        </a:solidFill>
                        <a:ln w="9525">
                          <a:noFill/>
                          <a:miter lim="800000"/>
                          <a:headEnd/>
                          <a:tailEnd/>
                        </a:ln>
                      </wps:spPr>
                      <wps:txbx>
                        <w:txbxContent>
                          <w:p w14:paraId="1BDDE3B9" w14:textId="1FB0C86D" w:rsidR="004E3967" w:rsidRDefault="004E3967" w:rsidP="004C1156">
                            <w:pPr>
                              <w:pStyle w:val="Caption"/>
                              <w:keepNext/>
                            </w:pPr>
                            <w:bookmarkStart w:id="17" w:name="_Ref252824"/>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5</w:t>
                            </w:r>
                            <w:r w:rsidRPr="00540942">
                              <w:rPr>
                                <w:b/>
                                <w:bCs/>
                                <w:noProof/>
                              </w:rPr>
                              <w:fldChar w:fldCharType="end"/>
                            </w:r>
                            <w:bookmarkEnd w:id="17"/>
                            <w:r>
                              <w:t xml:space="preserve"> The case of two independent variables</w:t>
                            </w:r>
                          </w:p>
                          <w:tbl>
                            <w:tblPr>
                              <w:tblStyle w:val="TableGridLight"/>
                              <w:tblW w:w="0" w:type="auto"/>
                              <w:tblLook w:val="04A0" w:firstRow="1" w:lastRow="0" w:firstColumn="1" w:lastColumn="0" w:noHBand="0" w:noVBand="1"/>
                            </w:tblPr>
                            <w:tblGrid>
                              <w:gridCol w:w="3111"/>
                              <w:gridCol w:w="3194"/>
                              <w:gridCol w:w="2724"/>
                            </w:tblGrid>
                            <w:tr w:rsidR="004E3967" w14:paraId="23A44668" w14:textId="77777777" w:rsidTr="00A32807">
                              <w:tc>
                                <w:tcPr>
                                  <w:tcW w:w="3115" w:type="dxa"/>
                                </w:tcPr>
                                <w:p w14:paraId="2A75DDEA" w14:textId="77777777" w:rsidR="004E3967" w:rsidRPr="00C21CF7" w:rsidRDefault="004E3967" w:rsidP="004D4A8B">
                                  <w:pPr>
                                    <w:rPr>
                                      <w:b/>
                                      <w:bCs/>
                                    </w:rPr>
                                  </w:pPr>
                                  <w:r w:rsidRPr="00C21CF7">
                                    <w:rPr>
                                      <w:b/>
                                      <w:bCs/>
                                    </w:rPr>
                                    <w:t>Outcome</w:t>
                                  </w:r>
                                </w:p>
                              </w:tc>
                              <w:tc>
                                <w:tcPr>
                                  <w:tcW w:w="3197" w:type="dxa"/>
                                </w:tcPr>
                                <w:p w14:paraId="06CF2C35" w14:textId="77777777" w:rsidR="004E3967" w:rsidRPr="00C21CF7" w:rsidRDefault="004E3967" w:rsidP="004D4A8B">
                                  <w:pPr>
                                    <w:rPr>
                                      <w:b/>
                                      <w:bCs/>
                                    </w:rPr>
                                  </w:pPr>
                                  <w:r w:rsidRPr="00C21CF7">
                                    <w:rPr>
                                      <w:b/>
                                      <w:bCs/>
                                    </w:rPr>
                                    <w:t>College</w:t>
                                  </w:r>
                                </w:p>
                              </w:tc>
                              <w:tc>
                                <w:tcPr>
                                  <w:tcW w:w="2727" w:type="dxa"/>
                                </w:tcPr>
                                <w:p w14:paraId="54DFAAB2" w14:textId="77777777" w:rsidR="004E3967" w:rsidRPr="004D4A8B" w:rsidRDefault="004E3967" w:rsidP="004D4A8B">
                                  <w:pPr>
                                    <w:rPr>
                                      <w:b/>
                                      <w:bCs/>
                                    </w:rPr>
                                  </w:pPr>
                                  <w:r w:rsidRPr="004D4A8B">
                                    <w:rPr>
                                      <w:b/>
                                      <w:bCs/>
                                    </w:rPr>
                                    <w:t>Courses</w:t>
                                  </w:r>
                                </w:p>
                              </w:tc>
                            </w:tr>
                            <w:tr w:rsidR="004E3967" w14:paraId="01AAB88F" w14:textId="77777777" w:rsidTr="00A32807">
                              <w:tc>
                                <w:tcPr>
                                  <w:tcW w:w="3115" w:type="dxa"/>
                                </w:tcPr>
                                <w:p w14:paraId="702DD227" w14:textId="77777777" w:rsidR="004E3967" w:rsidRDefault="004E3967" w:rsidP="004D4A8B">
                                  <w:r w:rsidRPr="00F42C74">
                                    <w:t>Withdraw</w:t>
                                  </w:r>
                                </w:p>
                              </w:tc>
                              <w:tc>
                                <w:tcPr>
                                  <w:tcW w:w="3197" w:type="dxa"/>
                                </w:tcPr>
                                <w:p w14:paraId="28E42239" w14:textId="77777777" w:rsidR="004E3967" w:rsidRDefault="004E3967" w:rsidP="004D4A8B">
                                  <w:r w:rsidRPr="00F42C74">
                                    <w:t>Engineering</w:t>
                                  </w:r>
                                </w:p>
                              </w:tc>
                              <w:tc>
                                <w:tcPr>
                                  <w:tcW w:w="2727" w:type="dxa"/>
                                </w:tcPr>
                                <w:p w14:paraId="5301A884" w14:textId="77777777" w:rsidR="004E3967" w:rsidRPr="00F42C74" w:rsidRDefault="004E3967" w:rsidP="004D4A8B">
                                  <w:r w:rsidRPr="00161CB7">
                                    <w:t>6</w:t>
                                  </w:r>
                                </w:p>
                              </w:tc>
                            </w:tr>
                            <w:tr w:rsidR="004E3967" w14:paraId="6B11CE6A" w14:textId="77777777" w:rsidTr="00A32807">
                              <w:tc>
                                <w:tcPr>
                                  <w:tcW w:w="3115" w:type="dxa"/>
                                </w:tcPr>
                                <w:p w14:paraId="0D76E8F2" w14:textId="77777777" w:rsidR="004E3967" w:rsidRDefault="004E3967" w:rsidP="004D4A8B">
                                  <w:r w:rsidRPr="00F42C74">
                                    <w:t>Withdraw</w:t>
                                  </w:r>
                                </w:p>
                              </w:tc>
                              <w:tc>
                                <w:tcPr>
                                  <w:tcW w:w="3197" w:type="dxa"/>
                                </w:tcPr>
                                <w:p w14:paraId="25D338BA" w14:textId="77777777" w:rsidR="004E3967" w:rsidRDefault="004E3967" w:rsidP="004D4A8B">
                                  <w:r w:rsidRPr="00F42C74">
                                    <w:t>Engineering</w:t>
                                  </w:r>
                                </w:p>
                              </w:tc>
                              <w:tc>
                                <w:tcPr>
                                  <w:tcW w:w="2727" w:type="dxa"/>
                                </w:tcPr>
                                <w:p w14:paraId="3333F384" w14:textId="77777777" w:rsidR="004E3967" w:rsidRPr="00F42C74" w:rsidRDefault="004E3967" w:rsidP="004D4A8B">
                                  <w:r w:rsidRPr="00161CB7">
                                    <w:t>6</w:t>
                                  </w:r>
                                </w:p>
                              </w:tc>
                            </w:tr>
                            <w:tr w:rsidR="004E3967" w14:paraId="04E1BB54" w14:textId="77777777" w:rsidTr="00A32807">
                              <w:tc>
                                <w:tcPr>
                                  <w:tcW w:w="3115" w:type="dxa"/>
                                </w:tcPr>
                                <w:p w14:paraId="2528B2F1" w14:textId="77777777" w:rsidR="004E3967" w:rsidRDefault="004E3967" w:rsidP="004D4A8B">
                                  <w:r w:rsidRPr="00F42C74">
                                    <w:t>Finish</w:t>
                                  </w:r>
                                </w:p>
                              </w:tc>
                              <w:tc>
                                <w:tcPr>
                                  <w:tcW w:w="3197" w:type="dxa"/>
                                </w:tcPr>
                                <w:p w14:paraId="256599E6" w14:textId="77777777" w:rsidR="004E3967" w:rsidRDefault="004E3967" w:rsidP="004D4A8B">
                                  <w:r w:rsidRPr="00F42C74">
                                    <w:t>Business</w:t>
                                  </w:r>
                                </w:p>
                              </w:tc>
                              <w:tc>
                                <w:tcPr>
                                  <w:tcW w:w="2727" w:type="dxa"/>
                                </w:tcPr>
                                <w:p w14:paraId="45CDD7EF" w14:textId="77777777" w:rsidR="004E3967" w:rsidRPr="00F42C74" w:rsidRDefault="004E3967" w:rsidP="004D4A8B">
                                  <w:r w:rsidRPr="00161CB7">
                                    <w:t>4</w:t>
                                  </w:r>
                                </w:p>
                              </w:tc>
                            </w:tr>
                            <w:tr w:rsidR="004E3967" w14:paraId="5AB9FB90" w14:textId="77777777" w:rsidTr="00A32807">
                              <w:tc>
                                <w:tcPr>
                                  <w:tcW w:w="3115" w:type="dxa"/>
                                </w:tcPr>
                                <w:p w14:paraId="62DC2E46" w14:textId="77777777" w:rsidR="004E3967" w:rsidRDefault="004E3967" w:rsidP="004D4A8B">
                                  <w:r w:rsidRPr="00F42C74">
                                    <w:t>Finish</w:t>
                                  </w:r>
                                </w:p>
                              </w:tc>
                              <w:tc>
                                <w:tcPr>
                                  <w:tcW w:w="3197" w:type="dxa"/>
                                </w:tcPr>
                                <w:p w14:paraId="33E82C71" w14:textId="77777777" w:rsidR="004E3967" w:rsidRDefault="004E3967" w:rsidP="004D4A8B">
                                  <w:r w:rsidRPr="00F42C74">
                                    <w:t>Business</w:t>
                                  </w:r>
                                </w:p>
                              </w:tc>
                              <w:tc>
                                <w:tcPr>
                                  <w:tcW w:w="2727" w:type="dxa"/>
                                </w:tcPr>
                                <w:p w14:paraId="6CFDABF0" w14:textId="77777777" w:rsidR="004E3967" w:rsidRPr="00F42C74" w:rsidRDefault="004E3967" w:rsidP="004D4A8B">
                                  <w:r w:rsidRPr="00161CB7">
                                    <w:t>6</w:t>
                                  </w:r>
                                </w:p>
                              </w:tc>
                            </w:tr>
                            <w:tr w:rsidR="004E3967" w14:paraId="2E21F471" w14:textId="77777777" w:rsidTr="00A32807">
                              <w:tc>
                                <w:tcPr>
                                  <w:tcW w:w="3115" w:type="dxa"/>
                                </w:tcPr>
                                <w:p w14:paraId="2BF4BA60" w14:textId="77777777" w:rsidR="004E3967" w:rsidRDefault="004E3967" w:rsidP="004D4A8B">
                                  <w:r w:rsidRPr="00F42C74">
                                    <w:t>Finish</w:t>
                                  </w:r>
                                </w:p>
                              </w:tc>
                              <w:tc>
                                <w:tcPr>
                                  <w:tcW w:w="3197" w:type="dxa"/>
                                </w:tcPr>
                                <w:p w14:paraId="669EC067" w14:textId="77777777" w:rsidR="004E3967" w:rsidRDefault="004E3967" w:rsidP="004D4A8B">
                                  <w:r w:rsidRPr="00F42C74">
                                    <w:t>Business</w:t>
                                  </w:r>
                                </w:p>
                              </w:tc>
                              <w:tc>
                                <w:tcPr>
                                  <w:tcW w:w="2727" w:type="dxa"/>
                                </w:tcPr>
                                <w:p w14:paraId="73480CDA" w14:textId="77777777" w:rsidR="004E3967" w:rsidRPr="00F42C74" w:rsidRDefault="004E3967" w:rsidP="004D4A8B">
                                  <w:r w:rsidRPr="00161CB7">
                                    <w:t>4</w:t>
                                  </w:r>
                                </w:p>
                              </w:tc>
                            </w:tr>
                            <w:tr w:rsidR="004E3967" w14:paraId="247A2B06" w14:textId="77777777" w:rsidTr="00A32807">
                              <w:tc>
                                <w:tcPr>
                                  <w:tcW w:w="3115" w:type="dxa"/>
                                </w:tcPr>
                                <w:p w14:paraId="67AB6698" w14:textId="77777777" w:rsidR="004E3967" w:rsidRDefault="004E3967" w:rsidP="004D4A8B">
                                  <w:r w:rsidRPr="00F42C74">
                                    <w:t>Finish</w:t>
                                  </w:r>
                                </w:p>
                              </w:tc>
                              <w:tc>
                                <w:tcPr>
                                  <w:tcW w:w="3197" w:type="dxa"/>
                                </w:tcPr>
                                <w:p w14:paraId="358BC35D" w14:textId="77777777" w:rsidR="004E3967" w:rsidRDefault="004E3967" w:rsidP="004D4A8B">
                                  <w:r w:rsidRPr="00F42C74">
                                    <w:t>Engineering</w:t>
                                  </w:r>
                                </w:p>
                              </w:tc>
                              <w:tc>
                                <w:tcPr>
                                  <w:tcW w:w="2727" w:type="dxa"/>
                                </w:tcPr>
                                <w:p w14:paraId="4DD2A113" w14:textId="77777777" w:rsidR="004E3967" w:rsidRPr="00F42C74" w:rsidRDefault="004E3967" w:rsidP="004D4A8B">
                                  <w:r w:rsidRPr="00161CB7">
                                    <w:t>3</w:t>
                                  </w:r>
                                </w:p>
                              </w:tc>
                            </w:tr>
                            <w:tr w:rsidR="004E3967" w14:paraId="167B7A50" w14:textId="77777777" w:rsidTr="00A32807">
                              <w:tc>
                                <w:tcPr>
                                  <w:tcW w:w="3115" w:type="dxa"/>
                                </w:tcPr>
                                <w:p w14:paraId="7DD145D7" w14:textId="77777777" w:rsidR="004E3967" w:rsidRDefault="004E3967" w:rsidP="004D4A8B">
                                  <w:r w:rsidRPr="00F42C74">
                                    <w:t>Finish</w:t>
                                  </w:r>
                                </w:p>
                              </w:tc>
                              <w:tc>
                                <w:tcPr>
                                  <w:tcW w:w="3197" w:type="dxa"/>
                                </w:tcPr>
                                <w:p w14:paraId="60713FF1" w14:textId="77777777" w:rsidR="004E3967" w:rsidRDefault="004E3967" w:rsidP="004D4A8B">
                                  <w:r w:rsidRPr="00F42C74">
                                    <w:t>Engineering</w:t>
                                  </w:r>
                                </w:p>
                              </w:tc>
                              <w:tc>
                                <w:tcPr>
                                  <w:tcW w:w="2727" w:type="dxa"/>
                                </w:tcPr>
                                <w:p w14:paraId="73AEDDAF" w14:textId="77777777" w:rsidR="004E3967" w:rsidRPr="00F42C74" w:rsidRDefault="004E3967" w:rsidP="004D4A8B">
                                  <w:r w:rsidRPr="00161CB7">
                                    <w:t>5</w:t>
                                  </w:r>
                                </w:p>
                              </w:tc>
                            </w:tr>
                            <w:tr w:rsidR="004E3967" w14:paraId="2AC1B3F3" w14:textId="77777777" w:rsidTr="00A32807">
                              <w:tc>
                                <w:tcPr>
                                  <w:tcW w:w="3115" w:type="dxa"/>
                                </w:tcPr>
                                <w:p w14:paraId="1A100CBB" w14:textId="77777777" w:rsidR="004E3967" w:rsidRDefault="004E3967" w:rsidP="004D4A8B">
                                  <w:r w:rsidRPr="00F42C74">
                                    <w:t>Finish</w:t>
                                  </w:r>
                                </w:p>
                              </w:tc>
                              <w:tc>
                                <w:tcPr>
                                  <w:tcW w:w="3197" w:type="dxa"/>
                                </w:tcPr>
                                <w:p w14:paraId="74C52837" w14:textId="77777777" w:rsidR="004E3967" w:rsidRDefault="004E3967" w:rsidP="004D4A8B">
                                  <w:r w:rsidRPr="00F42C74">
                                    <w:t>Engineering</w:t>
                                  </w:r>
                                </w:p>
                              </w:tc>
                              <w:tc>
                                <w:tcPr>
                                  <w:tcW w:w="2727" w:type="dxa"/>
                                </w:tcPr>
                                <w:p w14:paraId="4AA4AE5B" w14:textId="77777777" w:rsidR="004E3967" w:rsidRPr="00F42C74" w:rsidRDefault="004E3967" w:rsidP="004D4A8B">
                                  <w:r w:rsidRPr="00161CB7">
                                    <w:t>6</w:t>
                                  </w:r>
                                </w:p>
                              </w:tc>
                            </w:tr>
                            <w:tr w:rsidR="004E3967" w14:paraId="33FDADA3" w14:textId="77777777" w:rsidTr="00A32807">
                              <w:tc>
                                <w:tcPr>
                                  <w:tcW w:w="3115" w:type="dxa"/>
                                </w:tcPr>
                                <w:p w14:paraId="6421316A" w14:textId="77777777" w:rsidR="004E3967" w:rsidRDefault="004E3967" w:rsidP="004D4A8B">
                                  <w:r w:rsidRPr="00F42C74">
                                    <w:t>Withdraw</w:t>
                                  </w:r>
                                </w:p>
                              </w:tc>
                              <w:tc>
                                <w:tcPr>
                                  <w:tcW w:w="3197" w:type="dxa"/>
                                </w:tcPr>
                                <w:p w14:paraId="68719BED" w14:textId="77777777" w:rsidR="004E3967" w:rsidRDefault="004E3967" w:rsidP="004D4A8B">
                                  <w:r w:rsidRPr="00F42C74">
                                    <w:t>Engineering</w:t>
                                  </w:r>
                                </w:p>
                              </w:tc>
                              <w:tc>
                                <w:tcPr>
                                  <w:tcW w:w="2727" w:type="dxa"/>
                                </w:tcPr>
                                <w:p w14:paraId="6977CCEE" w14:textId="77777777" w:rsidR="004E3967" w:rsidRPr="00F42C74" w:rsidRDefault="004E3967" w:rsidP="004D4A8B">
                                  <w:r w:rsidRPr="00161CB7">
                                    <w:t>6</w:t>
                                  </w:r>
                                </w:p>
                              </w:tc>
                            </w:tr>
                            <w:tr w:rsidR="004E3967" w14:paraId="21D8E83F" w14:textId="77777777" w:rsidTr="00A32807">
                              <w:tc>
                                <w:tcPr>
                                  <w:tcW w:w="3115" w:type="dxa"/>
                                </w:tcPr>
                                <w:p w14:paraId="25FB24A0" w14:textId="77777777" w:rsidR="004E3967" w:rsidRDefault="004E3967" w:rsidP="004D4A8B">
                                  <w:r w:rsidRPr="00F42C74">
                                    <w:t>Finish</w:t>
                                  </w:r>
                                </w:p>
                              </w:tc>
                              <w:tc>
                                <w:tcPr>
                                  <w:tcW w:w="3197" w:type="dxa"/>
                                </w:tcPr>
                                <w:p w14:paraId="2EB8E2DF" w14:textId="77777777" w:rsidR="004E3967" w:rsidRDefault="004E3967" w:rsidP="004D4A8B">
                                  <w:r w:rsidRPr="00F42C74">
                                    <w:t>Business</w:t>
                                  </w:r>
                                </w:p>
                              </w:tc>
                              <w:tc>
                                <w:tcPr>
                                  <w:tcW w:w="2727" w:type="dxa"/>
                                </w:tcPr>
                                <w:p w14:paraId="05E44933" w14:textId="77777777" w:rsidR="004E3967" w:rsidRPr="00F42C74" w:rsidRDefault="004E3967" w:rsidP="004D4A8B">
                                  <w:r w:rsidRPr="00161CB7">
                                    <w:t>4</w:t>
                                  </w:r>
                                </w:p>
                              </w:tc>
                            </w:tr>
                            <w:tr w:rsidR="004E3967" w14:paraId="1E2A54DE" w14:textId="77777777" w:rsidTr="00A32807">
                              <w:tc>
                                <w:tcPr>
                                  <w:tcW w:w="3115" w:type="dxa"/>
                                </w:tcPr>
                                <w:p w14:paraId="19526DA4" w14:textId="77777777" w:rsidR="004E3967" w:rsidRDefault="004E3967" w:rsidP="004D4A8B">
                                  <w:r w:rsidRPr="00F42C74">
                                    <w:t>Withdraw</w:t>
                                  </w:r>
                                </w:p>
                              </w:tc>
                              <w:tc>
                                <w:tcPr>
                                  <w:tcW w:w="3197" w:type="dxa"/>
                                </w:tcPr>
                                <w:p w14:paraId="0A44DB43" w14:textId="77777777" w:rsidR="004E3967" w:rsidRDefault="004E3967" w:rsidP="004D4A8B">
                                  <w:r w:rsidRPr="00F42C74">
                                    <w:t>Engineering</w:t>
                                  </w:r>
                                </w:p>
                              </w:tc>
                              <w:tc>
                                <w:tcPr>
                                  <w:tcW w:w="2727" w:type="dxa"/>
                                </w:tcPr>
                                <w:p w14:paraId="0E9C530A" w14:textId="77777777" w:rsidR="004E3967" w:rsidRPr="00F42C74" w:rsidRDefault="004E3967" w:rsidP="004D4A8B">
                                  <w:r w:rsidRPr="00161CB7">
                                    <w:t>5</w:t>
                                  </w:r>
                                </w:p>
                              </w:tc>
                            </w:tr>
                            <w:tr w:rsidR="004E3967" w14:paraId="6CAE3FBA" w14:textId="77777777" w:rsidTr="00A32807">
                              <w:tc>
                                <w:tcPr>
                                  <w:tcW w:w="3115" w:type="dxa"/>
                                </w:tcPr>
                                <w:p w14:paraId="59067EE5" w14:textId="77777777" w:rsidR="004E3967" w:rsidRDefault="004E3967" w:rsidP="004D4A8B">
                                  <w:r w:rsidRPr="00F42C74">
                                    <w:t>Finish</w:t>
                                  </w:r>
                                </w:p>
                              </w:tc>
                              <w:tc>
                                <w:tcPr>
                                  <w:tcW w:w="3197" w:type="dxa"/>
                                </w:tcPr>
                                <w:p w14:paraId="693F0482" w14:textId="77777777" w:rsidR="004E3967" w:rsidRDefault="004E3967" w:rsidP="004D4A8B">
                                  <w:r w:rsidRPr="00F42C74">
                                    <w:t>Business</w:t>
                                  </w:r>
                                </w:p>
                              </w:tc>
                              <w:tc>
                                <w:tcPr>
                                  <w:tcW w:w="2727" w:type="dxa"/>
                                </w:tcPr>
                                <w:p w14:paraId="319CEFF4" w14:textId="77777777" w:rsidR="004E3967" w:rsidRPr="00F42C74" w:rsidRDefault="004E3967" w:rsidP="004D4A8B">
                                  <w:r w:rsidRPr="00161CB7">
                                    <w:t>4</w:t>
                                  </w:r>
                                </w:p>
                              </w:tc>
                            </w:tr>
                            <w:tr w:rsidR="004E3967" w14:paraId="310D1A0F" w14:textId="77777777" w:rsidTr="00A32807">
                              <w:tc>
                                <w:tcPr>
                                  <w:tcW w:w="3115" w:type="dxa"/>
                                </w:tcPr>
                                <w:p w14:paraId="73CFA579" w14:textId="77777777" w:rsidR="004E3967" w:rsidRDefault="004E3967" w:rsidP="004D4A8B">
                                  <w:r w:rsidRPr="00F42C74">
                                    <w:t>Withdraw</w:t>
                                  </w:r>
                                </w:p>
                              </w:tc>
                              <w:tc>
                                <w:tcPr>
                                  <w:tcW w:w="3197" w:type="dxa"/>
                                </w:tcPr>
                                <w:p w14:paraId="000C0A2C" w14:textId="77777777" w:rsidR="004E3967" w:rsidRDefault="004E3967" w:rsidP="004D4A8B">
                                  <w:r w:rsidRPr="00F42C74">
                                    <w:t>Engineering</w:t>
                                  </w:r>
                                </w:p>
                              </w:tc>
                              <w:tc>
                                <w:tcPr>
                                  <w:tcW w:w="2727" w:type="dxa"/>
                                </w:tcPr>
                                <w:p w14:paraId="68EEED29" w14:textId="77777777" w:rsidR="004E3967" w:rsidRPr="00F42C74" w:rsidRDefault="004E3967" w:rsidP="004D4A8B">
                                  <w:r w:rsidRPr="00161CB7">
                                    <w:t>6</w:t>
                                  </w:r>
                                </w:p>
                              </w:tc>
                            </w:tr>
                            <w:tr w:rsidR="004E3967" w14:paraId="0BCC6C87" w14:textId="77777777" w:rsidTr="00A32807">
                              <w:tc>
                                <w:tcPr>
                                  <w:tcW w:w="3115" w:type="dxa"/>
                                </w:tcPr>
                                <w:p w14:paraId="5EAD8298" w14:textId="77777777" w:rsidR="004E3967" w:rsidRDefault="004E3967" w:rsidP="004D4A8B">
                                  <w:r w:rsidRPr="00F42C74">
                                    <w:t>Withdraw</w:t>
                                  </w:r>
                                </w:p>
                              </w:tc>
                              <w:tc>
                                <w:tcPr>
                                  <w:tcW w:w="3197" w:type="dxa"/>
                                </w:tcPr>
                                <w:p w14:paraId="4177F68F" w14:textId="77777777" w:rsidR="004E3967" w:rsidRDefault="004E3967" w:rsidP="004D4A8B">
                                  <w:r w:rsidRPr="00F42C74">
                                    <w:t>Engineering</w:t>
                                  </w:r>
                                </w:p>
                              </w:tc>
                              <w:tc>
                                <w:tcPr>
                                  <w:tcW w:w="2727" w:type="dxa"/>
                                </w:tcPr>
                                <w:p w14:paraId="323A90A9" w14:textId="77777777" w:rsidR="004E3967" w:rsidRPr="00F42C74" w:rsidRDefault="004E3967" w:rsidP="004D4A8B">
                                  <w:r w:rsidRPr="00161CB7">
                                    <w:t>5</w:t>
                                  </w:r>
                                </w:p>
                              </w:tc>
                            </w:tr>
                            <w:tr w:rsidR="004E3967" w14:paraId="280E1566" w14:textId="77777777" w:rsidTr="00A32807">
                              <w:tc>
                                <w:tcPr>
                                  <w:tcW w:w="3115" w:type="dxa"/>
                                </w:tcPr>
                                <w:p w14:paraId="3C6C354F" w14:textId="77777777" w:rsidR="004E3967" w:rsidRDefault="004E3967" w:rsidP="004D4A8B">
                                  <w:r w:rsidRPr="00F42C74">
                                    <w:t>Finish</w:t>
                                  </w:r>
                                </w:p>
                              </w:tc>
                              <w:tc>
                                <w:tcPr>
                                  <w:tcW w:w="3197" w:type="dxa"/>
                                </w:tcPr>
                                <w:p w14:paraId="1E45EF5E" w14:textId="77777777" w:rsidR="004E3967" w:rsidRDefault="004E3967" w:rsidP="004D4A8B">
                                  <w:r w:rsidRPr="00F42C74">
                                    <w:t>Business</w:t>
                                  </w:r>
                                </w:p>
                              </w:tc>
                              <w:tc>
                                <w:tcPr>
                                  <w:tcW w:w="2727" w:type="dxa"/>
                                </w:tcPr>
                                <w:p w14:paraId="7BFCB08D" w14:textId="77777777" w:rsidR="004E3967" w:rsidRPr="00F42C74" w:rsidRDefault="004E3967" w:rsidP="004D4A8B">
                                  <w:r w:rsidRPr="00161CB7">
                                    <w:t>4</w:t>
                                  </w:r>
                                </w:p>
                              </w:tc>
                            </w:tr>
                            <w:tr w:rsidR="004E3967" w14:paraId="783FFA3D" w14:textId="77777777" w:rsidTr="00A32807">
                              <w:tc>
                                <w:tcPr>
                                  <w:tcW w:w="3115" w:type="dxa"/>
                                </w:tcPr>
                                <w:p w14:paraId="3F57AD6A" w14:textId="77777777" w:rsidR="004E3967" w:rsidRDefault="004E3967" w:rsidP="004D4A8B">
                                  <w:r w:rsidRPr="00F42C74">
                                    <w:t>Finish</w:t>
                                  </w:r>
                                </w:p>
                              </w:tc>
                              <w:tc>
                                <w:tcPr>
                                  <w:tcW w:w="3197" w:type="dxa"/>
                                </w:tcPr>
                                <w:p w14:paraId="21A4A0AA" w14:textId="77777777" w:rsidR="004E3967" w:rsidRDefault="004E3967" w:rsidP="004D4A8B">
                                  <w:r w:rsidRPr="00F42C74">
                                    <w:t>Business</w:t>
                                  </w:r>
                                </w:p>
                              </w:tc>
                              <w:tc>
                                <w:tcPr>
                                  <w:tcW w:w="2727" w:type="dxa"/>
                                </w:tcPr>
                                <w:p w14:paraId="43B4557A" w14:textId="77777777" w:rsidR="004E3967" w:rsidRPr="00F42C74" w:rsidRDefault="004E3967" w:rsidP="004D4A8B">
                                  <w:r w:rsidRPr="00161CB7">
                                    <w:t>4</w:t>
                                  </w:r>
                                </w:p>
                              </w:tc>
                            </w:tr>
                            <w:tr w:rsidR="004E3967" w14:paraId="38FEAF27" w14:textId="77777777" w:rsidTr="00A32807">
                              <w:tc>
                                <w:tcPr>
                                  <w:tcW w:w="3115" w:type="dxa"/>
                                </w:tcPr>
                                <w:p w14:paraId="496FFCF5" w14:textId="77777777" w:rsidR="004E3967" w:rsidRDefault="004E3967" w:rsidP="004D4A8B">
                                  <w:r w:rsidRPr="00F42C74">
                                    <w:t>Withdraw</w:t>
                                  </w:r>
                                </w:p>
                              </w:tc>
                              <w:tc>
                                <w:tcPr>
                                  <w:tcW w:w="3197" w:type="dxa"/>
                                </w:tcPr>
                                <w:p w14:paraId="68481426" w14:textId="77777777" w:rsidR="004E3967" w:rsidRDefault="004E3967" w:rsidP="004D4A8B">
                                  <w:r w:rsidRPr="00F42C74">
                                    <w:t>Business</w:t>
                                  </w:r>
                                </w:p>
                              </w:tc>
                              <w:tc>
                                <w:tcPr>
                                  <w:tcW w:w="2727" w:type="dxa"/>
                                </w:tcPr>
                                <w:p w14:paraId="3039EB25" w14:textId="77777777" w:rsidR="004E3967" w:rsidRPr="00F42C74" w:rsidRDefault="004E3967" w:rsidP="004D4A8B">
                                  <w:r w:rsidRPr="00161CB7">
                                    <w:t>5</w:t>
                                  </w:r>
                                </w:p>
                              </w:tc>
                            </w:tr>
                            <w:tr w:rsidR="004E3967" w14:paraId="491E476C" w14:textId="77777777" w:rsidTr="00A32807">
                              <w:tc>
                                <w:tcPr>
                                  <w:tcW w:w="3115" w:type="dxa"/>
                                </w:tcPr>
                                <w:p w14:paraId="1D92344D" w14:textId="77777777" w:rsidR="004E3967" w:rsidRDefault="004E3967" w:rsidP="004D4A8B">
                                  <w:r w:rsidRPr="00F42C74">
                                    <w:t>Withdraw</w:t>
                                  </w:r>
                                </w:p>
                              </w:tc>
                              <w:tc>
                                <w:tcPr>
                                  <w:tcW w:w="3197" w:type="dxa"/>
                                </w:tcPr>
                                <w:p w14:paraId="0CED2C3E" w14:textId="77777777" w:rsidR="004E3967" w:rsidRDefault="004E3967" w:rsidP="004D4A8B">
                                  <w:r w:rsidRPr="00F42C74">
                                    <w:t>Business</w:t>
                                  </w:r>
                                </w:p>
                              </w:tc>
                              <w:tc>
                                <w:tcPr>
                                  <w:tcW w:w="2727" w:type="dxa"/>
                                </w:tcPr>
                                <w:p w14:paraId="01C6F7D5" w14:textId="77777777" w:rsidR="004E3967" w:rsidRPr="00F42C74" w:rsidRDefault="004E3967" w:rsidP="004D4A8B">
                                  <w:r w:rsidRPr="00161CB7">
                                    <w:t>6</w:t>
                                  </w:r>
                                </w:p>
                              </w:tc>
                            </w:tr>
                            <w:tr w:rsidR="004E3967" w14:paraId="1904CF28" w14:textId="77777777" w:rsidTr="00A32807">
                              <w:tc>
                                <w:tcPr>
                                  <w:tcW w:w="3115" w:type="dxa"/>
                                </w:tcPr>
                                <w:p w14:paraId="29A6D80C" w14:textId="77777777" w:rsidR="004E3967" w:rsidRDefault="004E3967" w:rsidP="004D4A8B">
                                  <w:r w:rsidRPr="00F42C74">
                                    <w:t>Withdraw</w:t>
                                  </w:r>
                                </w:p>
                              </w:tc>
                              <w:tc>
                                <w:tcPr>
                                  <w:tcW w:w="3197" w:type="dxa"/>
                                </w:tcPr>
                                <w:p w14:paraId="00BB1EBA" w14:textId="77777777" w:rsidR="004E3967" w:rsidRDefault="004E3967" w:rsidP="004D4A8B">
                                  <w:r w:rsidRPr="00F42C74">
                                    <w:t>Business</w:t>
                                  </w:r>
                                </w:p>
                              </w:tc>
                              <w:tc>
                                <w:tcPr>
                                  <w:tcW w:w="2727" w:type="dxa"/>
                                </w:tcPr>
                                <w:p w14:paraId="25967B4C" w14:textId="77777777" w:rsidR="004E3967" w:rsidRPr="00F42C74" w:rsidRDefault="004E3967" w:rsidP="004D4A8B">
                                  <w:r w:rsidRPr="00161CB7">
                                    <w:t>5</w:t>
                                  </w:r>
                                </w:p>
                              </w:tc>
                            </w:tr>
                            <w:tr w:rsidR="004E3967" w14:paraId="32F3537F" w14:textId="77777777" w:rsidTr="00A32807">
                              <w:tc>
                                <w:tcPr>
                                  <w:tcW w:w="3115" w:type="dxa"/>
                                </w:tcPr>
                                <w:p w14:paraId="688BE784" w14:textId="77777777" w:rsidR="004E3967" w:rsidRDefault="004E3967" w:rsidP="004D4A8B">
                                  <w:r w:rsidRPr="00F42C74">
                                    <w:t>Finish</w:t>
                                  </w:r>
                                </w:p>
                              </w:tc>
                              <w:tc>
                                <w:tcPr>
                                  <w:tcW w:w="3197" w:type="dxa"/>
                                </w:tcPr>
                                <w:p w14:paraId="5A3D9B11" w14:textId="77777777" w:rsidR="004E3967" w:rsidRDefault="004E3967" w:rsidP="004D4A8B">
                                  <w:r w:rsidRPr="00F42C74">
                                    <w:t>Business</w:t>
                                  </w:r>
                                </w:p>
                              </w:tc>
                              <w:tc>
                                <w:tcPr>
                                  <w:tcW w:w="2727" w:type="dxa"/>
                                </w:tcPr>
                                <w:p w14:paraId="0872B0BF" w14:textId="77777777" w:rsidR="004E3967" w:rsidRPr="00F42C74" w:rsidRDefault="004E3967" w:rsidP="004D4A8B">
                                  <w:r w:rsidRPr="00161CB7">
                                    <w:t>4</w:t>
                                  </w:r>
                                </w:p>
                              </w:tc>
                            </w:tr>
                            <w:tr w:rsidR="004E3967" w14:paraId="5A6F940A" w14:textId="77777777" w:rsidTr="00A32807">
                              <w:tc>
                                <w:tcPr>
                                  <w:tcW w:w="3115" w:type="dxa"/>
                                </w:tcPr>
                                <w:p w14:paraId="3BD70D3F" w14:textId="77777777" w:rsidR="004E3967" w:rsidRDefault="004E3967" w:rsidP="004D4A8B">
                                  <w:r w:rsidRPr="00F42C74">
                                    <w:t>Finish</w:t>
                                  </w:r>
                                </w:p>
                              </w:tc>
                              <w:tc>
                                <w:tcPr>
                                  <w:tcW w:w="3197" w:type="dxa"/>
                                </w:tcPr>
                                <w:p w14:paraId="4424091F" w14:textId="77777777" w:rsidR="004E3967" w:rsidRDefault="004E3967" w:rsidP="004D4A8B">
                                  <w:r w:rsidRPr="00F42C74">
                                    <w:t>Engineering</w:t>
                                  </w:r>
                                </w:p>
                              </w:tc>
                              <w:tc>
                                <w:tcPr>
                                  <w:tcW w:w="2727" w:type="dxa"/>
                                </w:tcPr>
                                <w:p w14:paraId="357EBEEF" w14:textId="77777777" w:rsidR="004E3967" w:rsidRPr="00F42C74" w:rsidRDefault="004E3967" w:rsidP="004D4A8B">
                                  <w:r w:rsidRPr="00161CB7">
                                    <w:t>5</w:t>
                                  </w:r>
                                </w:p>
                              </w:tc>
                            </w:tr>
                            <w:tr w:rsidR="004E3967" w14:paraId="5BD69087" w14:textId="77777777" w:rsidTr="00A32807">
                              <w:tc>
                                <w:tcPr>
                                  <w:tcW w:w="3115" w:type="dxa"/>
                                </w:tcPr>
                                <w:p w14:paraId="058F2CD6" w14:textId="77777777" w:rsidR="004E3967" w:rsidRDefault="004E3967" w:rsidP="004D4A8B">
                                  <w:r w:rsidRPr="00F42C74">
                                    <w:t>Withdraw</w:t>
                                  </w:r>
                                </w:p>
                              </w:tc>
                              <w:tc>
                                <w:tcPr>
                                  <w:tcW w:w="3197" w:type="dxa"/>
                                </w:tcPr>
                                <w:p w14:paraId="60B7C21E" w14:textId="77777777" w:rsidR="004E3967" w:rsidRDefault="004E3967" w:rsidP="004D4A8B">
                                  <w:r w:rsidRPr="00F42C74">
                                    <w:t>Engineering</w:t>
                                  </w:r>
                                </w:p>
                              </w:tc>
                              <w:tc>
                                <w:tcPr>
                                  <w:tcW w:w="2727" w:type="dxa"/>
                                </w:tcPr>
                                <w:p w14:paraId="049ED178" w14:textId="77777777" w:rsidR="004E3967" w:rsidRPr="00F42C74" w:rsidRDefault="004E3967" w:rsidP="004D4A8B">
                                  <w:r w:rsidRPr="00161CB7">
                                    <w:t>6</w:t>
                                  </w:r>
                                </w:p>
                              </w:tc>
                            </w:tr>
                            <w:tr w:rsidR="004E3967" w14:paraId="31D36892" w14:textId="77777777" w:rsidTr="00A32807">
                              <w:tc>
                                <w:tcPr>
                                  <w:tcW w:w="3115" w:type="dxa"/>
                                </w:tcPr>
                                <w:p w14:paraId="51738420" w14:textId="77777777" w:rsidR="004E3967" w:rsidRDefault="004E3967" w:rsidP="004D4A8B">
                                  <w:r w:rsidRPr="00F42C74">
                                    <w:t>Finish</w:t>
                                  </w:r>
                                </w:p>
                              </w:tc>
                              <w:tc>
                                <w:tcPr>
                                  <w:tcW w:w="3197" w:type="dxa"/>
                                </w:tcPr>
                                <w:p w14:paraId="57A0ADD8" w14:textId="77777777" w:rsidR="004E3967" w:rsidRDefault="004E3967" w:rsidP="004D4A8B">
                                  <w:r w:rsidRPr="00F42C74">
                                    <w:t>Business</w:t>
                                  </w:r>
                                </w:p>
                              </w:tc>
                              <w:tc>
                                <w:tcPr>
                                  <w:tcW w:w="2727" w:type="dxa"/>
                                </w:tcPr>
                                <w:p w14:paraId="4A3A18BA" w14:textId="77777777" w:rsidR="004E3967" w:rsidRPr="00F42C74" w:rsidRDefault="004E3967" w:rsidP="004D4A8B">
                                  <w:r w:rsidRPr="00161CB7">
                                    <w:t>4</w:t>
                                  </w:r>
                                </w:p>
                              </w:tc>
                            </w:tr>
                            <w:tr w:rsidR="004E3967" w14:paraId="0C11DEE2" w14:textId="77777777" w:rsidTr="00A32807">
                              <w:tc>
                                <w:tcPr>
                                  <w:tcW w:w="3115" w:type="dxa"/>
                                </w:tcPr>
                                <w:p w14:paraId="165F6A14" w14:textId="77777777" w:rsidR="004E3967" w:rsidRDefault="004E3967" w:rsidP="004D4A8B">
                                  <w:r w:rsidRPr="00F42C74">
                                    <w:t>Finish</w:t>
                                  </w:r>
                                </w:p>
                              </w:tc>
                              <w:tc>
                                <w:tcPr>
                                  <w:tcW w:w="3197" w:type="dxa"/>
                                </w:tcPr>
                                <w:p w14:paraId="65754E37" w14:textId="77777777" w:rsidR="004E3967" w:rsidRDefault="004E3967" w:rsidP="004D4A8B">
                                  <w:r w:rsidRPr="00F42C74">
                                    <w:t>Business</w:t>
                                  </w:r>
                                </w:p>
                              </w:tc>
                              <w:tc>
                                <w:tcPr>
                                  <w:tcW w:w="2727" w:type="dxa"/>
                                </w:tcPr>
                                <w:p w14:paraId="604682B9" w14:textId="77777777" w:rsidR="004E3967" w:rsidRPr="00F42C74" w:rsidRDefault="004E3967" w:rsidP="004D4A8B">
                                  <w:r w:rsidRPr="00161CB7">
                                    <w:t>4</w:t>
                                  </w:r>
                                </w:p>
                              </w:tc>
                            </w:tr>
                            <w:tr w:rsidR="004E3967" w14:paraId="1564C352" w14:textId="77777777" w:rsidTr="00A32807">
                              <w:tc>
                                <w:tcPr>
                                  <w:tcW w:w="3115" w:type="dxa"/>
                                </w:tcPr>
                                <w:p w14:paraId="24A03841" w14:textId="77777777" w:rsidR="004E3967" w:rsidRDefault="004E3967" w:rsidP="004D4A8B">
                                  <w:r w:rsidRPr="00F42C74">
                                    <w:t>Finish</w:t>
                                  </w:r>
                                </w:p>
                              </w:tc>
                              <w:tc>
                                <w:tcPr>
                                  <w:tcW w:w="3197" w:type="dxa"/>
                                </w:tcPr>
                                <w:p w14:paraId="319AD946" w14:textId="77777777" w:rsidR="004E3967" w:rsidRDefault="004E3967" w:rsidP="004D4A8B">
                                  <w:r w:rsidRPr="00F42C74">
                                    <w:t>Engineering</w:t>
                                  </w:r>
                                </w:p>
                              </w:tc>
                              <w:tc>
                                <w:tcPr>
                                  <w:tcW w:w="2727" w:type="dxa"/>
                                </w:tcPr>
                                <w:p w14:paraId="1C8E2D18" w14:textId="77777777" w:rsidR="004E3967" w:rsidRPr="00F42C74" w:rsidRDefault="004E3967" w:rsidP="004D4A8B">
                                  <w:r w:rsidRPr="00161CB7">
                                    <w:t>5</w:t>
                                  </w:r>
                                </w:p>
                              </w:tc>
                            </w:tr>
                            <w:tr w:rsidR="004E3967" w14:paraId="6DC87CDA" w14:textId="77777777" w:rsidTr="00A32807">
                              <w:tc>
                                <w:tcPr>
                                  <w:tcW w:w="3115" w:type="dxa"/>
                                </w:tcPr>
                                <w:p w14:paraId="55A5CCD9" w14:textId="77777777" w:rsidR="004E3967" w:rsidRDefault="004E3967" w:rsidP="004D4A8B">
                                  <w:r w:rsidRPr="00F42C74">
                                    <w:t>Withdraw</w:t>
                                  </w:r>
                                </w:p>
                              </w:tc>
                              <w:tc>
                                <w:tcPr>
                                  <w:tcW w:w="3197" w:type="dxa"/>
                                </w:tcPr>
                                <w:p w14:paraId="54B0732D" w14:textId="77777777" w:rsidR="004E3967" w:rsidRDefault="004E3967" w:rsidP="004D4A8B">
                                  <w:r w:rsidRPr="00F42C74">
                                    <w:t>Business</w:t>
                                  </w:r>
                                </w:p>
                              </w:tc>
                              <w:tc>
                                <w:tcPr>
                                  <w:tcW w:w="2727" w:type="dxa"/>
                                </w:tcPr>
                                <w:p w14:paraId="103F7718" w14:textId="77777777" w:rsidR="004E3967" w:rsidRPr="00F42C74" w:rsidRDefault="004E3967" w:rsidP="004D4A8B">
                                  <w:r w:rsidRPr="00161CB7">
                                    <w:t>5</w:t>
                                  </w:r>
                                </w:p>
                              </w:tc>
                            </w:tr>
                            <w:tr w:rsidR="004E3967" w14:paraId="0BFBB3C0" w14:textId="77777777" w:rsidTr="00A32807">
                              <w:tc>
                                <w:tcPr>
                                  <w:tcW w:w="3115" w:type="dxa"/>
                                </w:tcPr>
                                <w:p w14:paraId="3F6AACAF" w14:textId="77777777" w:rsidR="004E3967" w:rsidRDefault="004E3967" w:rsidP="004D4A8B">
                                  <w:r w:rsidRPr="00F42C74">
                                    <w:t>Withdraw</w:t>
                                  </w:r>
                                </w:p>
                              </w:tc>
                              <w:tc>
                                <w:tcPr>
                                  <w:tcW w:w="3197" w:type="dxa"/>
                                </w:tcPr>
                                <w:p w14:paraId="7A6F8838" w14:textId="77777777" w:rsidR="004E3967" w:rsidRDefault="004E3967" w:rsidP="004D4A8B">
                                  <w:r w:rsidRPr="00F42C74">
                                    <w:t>Engineering</w:t>
                                  </w:r>
                                </w:p>
                              </w:tc>
                              <w:tc>
                                <w:tcPr>
                                  <w:tcW w:w="2727" w:type="dxa"/>
                                </w:tcPr>
                                <w:p w14:paraId="23C9B399" w14:textId="77777777" w:rsidR="004E3967" w:rsidRPr="00F42C74" w:rsidRDefault="004E3967" w:rsidP="004D4A8B">
                                  <w:r w:rsidRPr="00161CB7">
                                    <w:t>6</w:t>
                                  </w:r>
                                </w:p>
                              </w:tc>
                            </w:tr>
                            <w:tr w:rsidR="004E3967" w14:paraId="24C9C982" w14:textId="77777777" w:rsidTr="00A32807">
                              <w:tc>
                                <w:tcPr>
                                  <w:tcW w:w="3115" w:type="dxa"/>
                                </w:tcPr>
                                <w:p w14:paraId="522B84F2" w14:textId="77777777" w:rsidR="004E3967" w:rsidRDefault="004E3967" w:rsidP="004D4A8B">
                                  <w:r w:rsidRPr="00F42C74">
                                    <w:t>Withdraw</w:t>
                                  </w:r>
                                </w:p>
                              </w:tc>
                              <w:tc>
                                <w:tcPr>
                                  <w:tcW w:w="3197" w:type="dxa"/>
                                </w:tcPr>
                                <w:p w14:paraId="6A981A98" w14:textId="77777777" w:rsidR="004E3967" w:rsidRDefault="004E3967" w:rsidP="004D4A8B">
                                  <w:r w:rsidRPr="00F42C74">
                                    <w:t>Engineering</w:t>
                                  </w:r>
                                </w:p>
                              </w:tc>
                              <w:tc>
                                <w:tcPr>
                                  <w:tcW w:w="2727" w:type="dxa"/>
                                </w:tcPr>
                                <w:p w14:paraId="68411B86" w14:textId="77777777" w:rsidR="004E3967" w:rsidRPr="00F42C74" w:rsidRDefault="004E3967" w:rsidP="004D4A8B">
                                  <w:r w:rsidRPr="00161CB7">
                                    <w:t>5</w:t>
                                  </w:r>
                                </w:p>
                              </w:tc>
                            </w:tr>
                            <w:tr w:rsidR="004E3967" w14:paraId="63F20630" w14:textId="77777777" w:rsidTr="00A32807">
                              <w:tc>
                                <w:tcPr>
                                  <w:tcW w:w="3115" w:type="dxa"/>
                                </w:tcPr>
                                <w:p w14:paraId="6C44544B" w14:textId="77777777" w:rsidR="004E3967" w:rsidRDefault="004E3967" w:rsidP="004D4A8B">
                                  <w:r w:rsidRPr="00F42C74">
                                    <w:t>Finish</w:t>
                                  </w:r>
                                </w:p>
                              </w:tc>
                              <w:tc>
                                <w:tcPr>
                                  <w:tcW w:w="3197" w:type="dxa"/>
                                </w:tcPr>
                                <w:p w14:paraId="1462B9CF" w14:textId="77777777" w:rsidR="004E3967" w:rsidRDefault="004E3967" w:rsidP="004D4A8B">
                                  <w:r w:rsidRPr="00F42C74">
                                    <w:t>Engineering</w:t>
                                  </w:r>
                                </w:p>
                              </w:tc>
                              <w:tc>
                                <w:tcPr>
                                  <w:tcW w:w="2727" w:type="dxa"/>
                                </w:tcPr>
                                <w:p w14:paraId="2A7EF7B8" w14:textId="77777777" w:rsidR="004E3967" w:rsidRPr="00F42C74" w:rsidRDefault="004E3967" w:rsidP="004D4A8B">
                                  <w:r w:rsidRPr="00161CB7">
                                    <w:t>4</w:t>
                                  </w:r>
                                </w:p>
                              </w:tc>
                            </w:tr>
                            <w:tr w:rsidR="004E3967" w14:paraId="49860FA1" w14:textId="77777777" w:rsidTr="00A32807">
                              <w:tc>
                                <w:tcPr>
                                  <w:tcW w:w="3115" w:type="dxa"/>
                                </w:tcPr>
                                <w:p w14:paraId="56E4500E" w14:textId="77777777" w:rsidR="004E3967" w:rsidRDefault="004E3967" w:rsidP="004D4A8B">
                                  <w:r w:rsidRPr="00F42C74">
                                    <w:t>Finish</w:t>
                                  </w:r>
                                </w:p>
                              </w:tc>
                              <w:tc>
                                <w:tcPr>
                                  <w:tcW w:w="3197" w:type="dxa"/>
                                </w:tcPr>
                                <w:p w14:paraId="0FE00327" w14:textId="77777777" w:rsidR="004E3967" w:rsidRDefault="004E3967" w:rsidP="004D4A8B">
                                  <w:r w:rsidRPr="00F42C74">
                                    <w:t>Business</w:t>
                                  </w:r>
                                </w:p>
                              </w:tc>
                              <w:tc>
                                <w:tcPr>
                                  <w:tcW w:w="2727" w:type="dxa"/>
                                </w:tcPr>
                                <w:p w14:paraId="1FE5AF62" w14:textId="77777777" w:rsidR="004E3967" w:rsidRPr="00F42C74" w:rsidRDefault="004E3967" w:rsidP="004D4A8B">
                                  <w:r w:rsidRPr="00161CB7">
                                    <w:t>3</w:t>
                                  </w:r>
                                </w:p>
                              </w:tc>
                            </w:tr>
                            <w:tr w:rsidR="004E3967" w14:paraId="0D7321DB" w14:textId="77777777" w:rsidTr="00A32807">
                              <w:tc>
                                <w:tcPr>
                                  <w:tcW w:w="3115" w:type="dxa"/>
                                </w:tcPr>
                                <w:p w14:paraId="371262D7" w14:textId="77777777" w:rsidR="004E3967" w:rsidRDefault="004E3967" w:rsidP="004D4A8B">
                                  <w:r w:rsidRPr="00F42C74">
                                    <w:t>Finish</w:t>
                                  </w:r>
                                </w:p>
                              </w:tc>
                              <w:tc>
                                <w:tcPr>
                                  <w:tcW w:w="3197" w:type="dxa"/>
                                </w:tcPr>
                                <w:p w14:paraId="5766934B" w14:textId="77777777" w:rsidR="004E3967" w:rsidRDefault="004E3967" w:rsidP="004D4A8B">
                                  <w:r w:rsidRPr="00F42C74">
                                    <w:t>Business</w:t>
                                  </w:r>
                                </w:p>
                              </w:tc>
                              <w:tc>
                                <w:tcPr>
                                  <w:tcW w:w="2727" w:type="dxa"/>
                                </w:tcPr>
                                <w:p w14:paraId="152D7F23" w14:textId="77777777" w:rsidR="004E3967" w:rsidRPr="00F42C74" w:rsidRDefault="004E3967" w:rsidP="004D4A8B">
                                  <w:r w:rsidRPr="00161CB7">
                                    <w:t>4</w:t>
                                  </w:r>
                                </w:p>
                              </w:tc>
                            </w:tr>
                          </w:tbl>
                          <w:p w14:paraId="14E6949F" w14:textId="77777777" w:rsidR="004E3967" w:rsidRDefault="004E3967" w:rsidP="004C115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BEDFD2" id="_x0000_s1032" type="#_x0000_t202" style="position:absolute;left:0;text-align:left;margin-left:0;margin-top:0;width:467.05pt;height:505.7pt;z-index:251667456;visibility:visible;mso-wrap-style:square;mso-width-percent:0;mso-height-percent:200;mso-wrap-distance-left:9pt;mso-wrap-distance-top:3.6pt;mso-wrap-distance-right:9pt;mso-wrap-distance-bottom:3.6pt;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9wGJAIAACMEAAAOAAAAZHJzL2Uyb0RvYy54bWysU9uO2yAQfa/Uf0C8N06cON1YcVbbbFNV&#10;2l6k3X4AxjhGBYYCib39+h1wkkbbt6o8IIYZDjNnzqxvB63IUTgvwVR0NplSIgyHRpp9RX887d7d&#10;UOIDMw1TYERFn4Wnt5u3b9a9LUUOHahGOIIgxpe9rWgXgi2zzPNOaOYnYIVBZwtOs4Cm22eNYz2i&#10;a5Xl0+ky68E11gEX3uPt/eikm4TftoKHb23rRSCqophbSLtLex33bLNm5d4x20l+SoP9QxaaSYOf&#10;XqDuWWDk4ORfUFpyBx7aMOGgM2hbyUWqAauZTV9V89gxK1ItSI63F5r8/4PlX4/fHZFNRReUGKax&#10;RU9iCOQDDCSP7PTWlxj0aDEsDHiNXU6VevsA/KcnBrYdM3tx5xz0nWANZjeLL7OrpyOOjyB1/wUa&#10;/IYdAiSgoXU6UodkEETHLj1fOhNT4XhZrOazYl5QwtG3XOT5fJV6l7Hy/Nw6Hz4J0CQeKuqw9Qme&#10;HR98iOmw8hwSf/OgZLOTSiXD7eutcuTIUCa7tFIFr8KUIX1FV0VeJGQD8X1SkJYBZaykrujNNK5R&#10;WJGOj6ZJIYFJNZ4xE2VO/ERKRnLCUA+pEcsz7TU0z0iYg1G1OGV46MD9pqRHxVbU/zowJyhRnw2S&#10;vpotFlHiyVgU73M03LWnvvYwwxGqooGS8bgNaSwSHfYOm7OTibbYxTGTU8qoxMTmaWqi1K/tFPVn&#10;tjcvAAAA//8DAFBLAwQUAAYACAAAACEArDf0KtsAAAAGAQAADwAAAGRycy9kb3ducmV2LnhtbEyP&#10;wU7DMBBE70j8g7VI3KgTKIiGOFVFxYUDEgWJHt14E0fEa8t20/D3LFzgMtJqRjNv6/XsRjFhTIMn&#10;BeWiAIHUejNQr+D97enqHkTKmowePaGCL0ywbs7Pal0Zf6JXnHa5F1xCqdIKbM6hkjK1Fp1OCx+Q&#10;2Ot8dDrzGXtpoj5xuRvldVHcSacH4gWrAz5abD93R6fgw9nBbOPLvjPjtH3uNrdhjkGpy4t58wAi&#10;45z/wvCDz+jQMNPBH8kkMSrgR/Kvsre6WZYgDhwqynIJsqnlf/zmGwAA//8DAFBLAQItABQABgAI&#10;AAAAIQC2gziS/gAAAOEBAAATAAAAAAAAAAAAAAAAAAAAAABbQ29udGVudF9UeXBlc10ueG1sUEsB&#10;Ai0AFAAGAAgAAAAhADj9If/WAAAAlAEAAAsAAAAAAAAAAAAAAAAALwEAAF9yZWxzLy5yZWxzUEsB&#10;Ai0AFAAGAAgAAAAhAMMj3AYkAgAAIwQAAA4AAAAAAAAAAAAAAAAALgIAAGRycy9lMm9Eb2MueG1s&#10;UEsBAi0AFAAGAAgAAAAhAKw39CrbAAAABgEAAA8AAAAAAAAAAAAAAAAAfgQAAGRycy9kb3ducmV2&#10;LnhtbFBLBQYAAAAABAAEAPMAAACGBQAAAAA=&#10;" stroked="f">
                <v:textbox style="mso-fit-shape-to-text:t">
                  <w:txbxContent>
                    <w:p w14:paraId="1BDDE3B9" w14:textId="1FB0C86D" w:rsidR="004E3967" w:rsidRDefault="004E3967" w:rsidP="004C1156">
                      <w:pPr>
                        <w:pStyle w:val="Caption"/>
                        <w:keepNext/>
                      </w:pPr>
                      <w:bookmarkStart w:id="18" w:name="_Ref252824"/>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5</w:t>
                      </w:r>
                      <w:r w:rsidRPr="00540942">
                        <w:rPr>
                          <w:b/>
                          <w:bCs/>
                          <w:noProof/>
                        </w:rPr>
                        <w:fldChar w:fldCharType="end"/>
                      </w:r>
                      <w:bookmarkEnd w:id="18"/>
                      <w:r>
                        <w:t xml:space="preserve"> The case of two independent variables</w:t>
                      </w:r>
                    </w:p>
                    <w:tbl>
                      <w:tblPr>
                        <w:tblStyle w:val="TableGridLight"/>
                        <w:tblW w:w="0" w:type="auto"/>
                        <w:tblLook w:val="04A0" w:firstRow="1" w:lastRow="0" w:firstColumn="1" w:lastColumn="0" w:noHBand="0" w:noVBand="1"/>
                      </w:tblPr>
                      <w:tblGrid>
                        <w:gridCol w:w="3111"/>
                        <w:gridCol w:w="3194"/>
                        <w:gridCol w:w="2724"/>
                      </w:tblGrid>
                      <w:tr w:rsidR="004E3967" w14:paraId="23A44668" w14:textId="77777777" w:rsidTr="00A32807">
                        <w:tc>
                          <w:tcPr>
                            <w:tcW w:w="3115" w:type="dxa"/>
                          </w:tcPr>
                          <w:p w14:paraId="2A75DDEA" w14:textId="77777777" w:rsidR="004E3967" w:rsidRPr="00C21CF7" w:rsidRDefault="004E3967" w:rsidP="004D4A8B">
                            <w:pPr>
                              <w:rPr>
                                <w:b/>
                                <w:bCs/>
                              </w:rPr>
                            </w:pPr>
                            <w:r w:rsidRPr="00C21CF7">
                              <w:rPr>
                                <w:b/>
                                <w:bCs/>
                              </w:rPr>
                              <w:t>Outcome</w:t>
                            </w:r>
                          </w:p>
                        </w:tc>
                        <w:tc>
                          <w:tcPr>
                            <w:tcW w:w="3197" w:type="dxa"/>
                          </w:tcPr>
                          <w:p w14:paraId="06CF2C35" w14:textId="77777777" w:rsidR="004E3967" w:rsidRPr="00C21CF7" w:rsidRDefault="004E3967" w:rsidP="004D4A8B">
                            <w:pPr>
                              <w:rPr>
                                <w:b/>
                                <w:bCs/>
                              </w:rPr>
                            </w:pPr>
                            <w:r w:rsidRPr="00C21CF7">
                              <w:rPr>
                                <w:b/>
                                <w:bCs/>
                              </w:rPr>
                              <w:t>College</w:t>
                            </w:r>
                          </w:p>
                        </w:tc>
                        <w:tc>
                          <w:tcPr>
                            <w:tcW w:w="2727" w:type="dxa"/>
                          </w:tcPr>
                          <w:p w14:paraId="54DFAAB2" w14:textId="77777777" w:rsidR="004E3967" w:rsidRPr="004D4A8B" w:rsidRDefault="004E3967" w:rsidP="004D4A8B">
                            <w:pPr>
                              <w:rPr>
                                <w:b/>
                                <w:bCs/>
                              </w:rPr>
                            </w:pPr>
                            <w:r w:rsidRPr="004D4A8B">
                              <w:rPr>
                                <w:b/>
                                <w:bCs/>
                              </w:rPr>
                              <w:t>Courses</w:t>
                            </w:r>
                          </w:p>
                        </w:tc>
                      </w:tr>
                      <w:tr w:rsidR="004E3967" w14:paraId="01AAB88F" w14:textId="77777777" w:rsidTr="00A32807">
                        <w:tc>
                          <w:tcPr>
                            <w:tcW w:w="3115" w:type="dxa"/>
                          </w:tcPr>
                          <w:p w14:paraId="702DD227" w14:textId="77777777" w:rsidR="004E3967" w:rsidRDefault="004E3967" w:rsidP="004D4A8B">
                            <w:r w:rsidRPr="00F42C74">
                              <w:t>Withdraw</w:t>
                            </w:r>
                          </w:p>
                        </w:tc>
                        <w:tc>
                          <w:tcPr>
                            <w:tcW w:w="3197" w:type="dxa"/>
                          </w:tcPr>
                          <w:p w14:paraId="28E42239" w14:textId="77777777" w:rsidR="004E3967" w:rsidRDefault="004E3967" w:rsidP="004D4A8B">
                            <w:r w:rsidRPr="00F42C74">
                              <w:t>Engineering</w:t>
                            </w:r>
                          </w:p>
                        </w:tc>
                        <w:tc>
                          <w:tcPr>
                            <w:tcW w:w="2727" w:type="dxa"/>
                          </w:tcPr>
                          <w:p w14:paraId="5301A884" w14:textId="77777777" w:rsidR="004E3967" w:rsidRPr="00F42C74" w:rsidRDefault="004E3967" w:rsidP="004D4A8B">
                            <w:r w:rsidRPr="00161CB7">
                              <w:t>6</w:t>
                            </w:r>
                          </w:p>
                        </w:tc>
                      </w:tr>
                      <w:tr w:rsidR="004E3967" w14:paraId="6B11CE6A" w14:textId="77777777" w:rsidTr="00A32807">
                        <w:tc>
                          <w:tcPr>
                            <w:tcW w:w="3115" w:type="dxa"/>
                          </w:tcPr>
                          <w:p w14:paraId="0D76E8F2" w14:textId="77777777" w:rsidR="004E3967" w:rsidRDefault="004E3967" w:rsidP="004D4A8B">
                            <w:r w:rsidRPr="00F42C74">
                              <w:t>Withdraw</w:t>
                            </w:r>
                          </w:p>
                        </w:tc>
                        <w:tc>
                          <w:tcPr>
                            <w:tcW w:w="3197" w:type="dxa"/>
                          </w:tcPr>
                          <w:p w14:paraId="25D338BA" w14:textId="77777777" w:rsidR="004E3967" w:rsidRDefault="004E3967" w:rsidP="004D4A8B">
                            <w:r w:rsidRPr="00F42C74">
                              <w:t>Engineering</w:t>
                            </w:r>
                          </w:p>
                        </w:tc>
                        <w:tc>
                          <w:tcPr>
                            <w:tcW w:w="2727" w:type="dxa"/>
                          </w:tcPr>
                          <w:p w14:paraId="3333F384" w14:textId="77777777" w:rsidR="004E3967" w:rsidRPr="00F42C74" w:rsidRDefault="004E3967" w:rsidP="004D4A8B">
                            <w:r w:rsidRPr="00161CB7">
                              <w:t>6</w:t>
                            </w:r>
                          </w:p>
                        </w:tc>
                      </w:tr>
                      <w:tr w:rsidR="004E3967" w14:paraId="04E1BB54" w14:textId="77777777" w:rsidTr="00A32807">
                        <w:tc>
                          <w:tcPr>
                            <w:tcW w:w="3115" w:type="dxa"/>
                          </w:tcPr>
                          <w:p w14:paraId="2528B2F1" w14:textId="77777777" w:rsidR="004E3967" w:rsidRDefault="004E3967" w:rsidP="004D4A8B">
                            <w:r w:rsidRPr="00F42C74">
                              <w:t>Finish</w:t>
                            </w:r>
                          </w:p>
                        </w:tc>
                        <w:tc>
                          <w:tcPr>
                            <w:tcW w:w="3197" w:type="dxa"/>
                          </w:tcPr>
                          <w:p w14:paraId="256599E6" w14:textId="77777777" w:rsidR="004E3967" w:rsidRDefault="004E3967" w:rsidP="004D4A8B">
                            <w:r w:rsidRPr="00F42C74">
                              <w:t>Business</w:t>
                            </w:r>
                          </w:p>
                        </w:tc>
                        <w:tc>
                          <w:tcPr>
                            <w:tcW w:w="2727" w:type="dxa"/>
                          </w:tcPr>
                          <w:p w14:paraId="45CDD7EF" w14:textId="77777777" w:rsidR="004E3967" w:rsidRPr="00F42C74" w:rsidRDefault="004E3967" w:rsidP="004D4A8B">
                            <w:r w:rsidRPr="00161CB7">
                              <w:t>4</w:t>
                            </w:r>
                          </w:p>
                        </w:tc>
                      </w:tr>
                      <w:tr w:rsidR="004E3967" w14:paraId="5AB9FB90" w14:textId="77777777" w:rsidTr="00A32807">
                        <w:tc>
                          <w:tcPr>
                            <w:tcW w:w="3115" w:type="dxa"/>
                          </w:tcPr>
                          <w:p w14:paraId="62DC2E46" w14:textId="77777777" w:rsidR="004E3967" w:rsidRDefault="004E3967" w:rsidP="004D4A8B">
                            <w:r w:rsidRPr="00F42C74">
                              <w:t>Finish</w:t>
                            </w:r>
                          </w:p>
                        </w:tc>
                        <w:tc>
                          <w:tcPr>
                            <w:tcW w:w="3197" w:type="dxa"/>
                          </w:tcPr>
                          <w:p w14:paraId="33E82C71" w14:textId="77777777" w:rsidR="004E3967" w:rsidRDefault="004E3967" w:rsidP="004D4A8B">
                            <w:r w:rsidRPr="00F42C74">
                              <w:t>Business</w:t>
                            </w:r>
                          </w:p>
                        </w:tc>
                        <w:tc>
                          <w:tcPr>
                            <w:tcW w:w="2727" w:type="dxa"/>
                          </w:tcPr>
                          <w:p w14:paraId="6CFDABF0" w14:textId="77777777" w:rsidR="004E3967" w:rsidRPr="00F42C74" w:rsidRDefault="004E3967" w:rsidP="004D4A8B">
                            <w:r w:rsidRPr="00161CB7">
                              <w:t>6</w:t>
                            </w:r>
                          </w:p>
                        </w:tc>
                      </w:tr>
                      <w:tr w:rsidR="004E3967" w14:paraId="2E21F471" w14:textId="77777777" w:rsidTr="00A32807">
                        <w:tc>
                          <w:tcPr>
                            <w:tcW w:w="3115" w:type="dxa"/>
                          </w:tcPr>
                          <w:p w14:paraId="2BF4BA60" w14:textId="77777777" w:rsidR="004E3967" w:rsidRDefault="004E3967" w:rsidP="004D4A8B">
                            <w:r w:rsidRPr="00F42C74">
                              <w:t>Finish</w:t>
                            </w:r>
                          </w:p>
                        </w:tc>
                        <w:tc>
                          <w:tcPr>
                            <w:tcW w:w="3197" w:type="dxa"/>
                          </w:tcPr>
                          <w:p w14:paraId="669EC067" w14:textId="77777777" w:rsidR="004E3967" w:rsidRDefault="004E3967" w:rsidP="004D4A8B">
                            <w:r w:rsidRPr="00F42C74">
                              <w:t>Business</w:t>
                            </w:r>
                          </w:p>
                        </w:tc>
                        <w:tc>
                          <w:tcPr>
                            <w:tcW w:w="2727" w:type="dxa"/>
                          </w:tcPr>
                          <w:p w14:paraId="73480CDA" w14:textId="77777777" w:rsidR="004E3967" w:rsidRPr="00F42C74" w:rsidRDefault="004E3967" w:rsidP="004D4A8B">
                            <w:r w:rsidRPr="00161CB7">
                              <w:t>4</w:t>
                            </w:r>
                          </w:p>
                        </w:tc>
                      </w:tr>
                      <w:tr w:rsidR="004E3967" w14:paraId="247A2B06" w14:textId="77777777" w:rsidTr="00A32807">
                        <w:tc>
                          <w:tcPr>
                            <w:tcW w:w="3115" w:type="dxa"/>
                          </w:tcPr>
                          <w:p w14:paraId="67AB6698" w14:textId="77777777" w:rsidR="004E3967" w:rsidRDefault="004E3967" w:rsidP="004D4A8B">
                            <w:r w:rsidRPr="00F42C74">
                              <w:t>Finish</w:t>
                            </w:r>
                          </w:p>
                        </w:tc>
                        <w:tc>
                          <w:tcPr>
                            <w:tcW w:w="3197" w:type="dxa"/>
                          </w:tcPr>
                          <w:p w14:paraId="358BC35D" w14:textId="77777777" w:rsidR="004E3967" w:rsidRDefault="004E3967" w:rsidP="004D4A8B">
                            <w:r w:rsidRPr="00F42C74">
                              <w:t>Engineering</w:t>
                            </w:r>
                          </w:p>
                        </w:tc>
                        <w:tc>
                          <w:tcPr>
                            <w:tcW w:w="2727" w:type="dxa"/>
                          </w:tcPr>
                          <w:p w14:paraId="4DD2A113" w14:textId="77777777" w:rsidR="004E3967" w:rsidRPr="00F42C74" w:rsidRDefault="004E3967" w:rsidP="004D4A8B">
                            <w:r w:rsidRPr="00161CB7">
                              <w:t>3</w:t>
                            </w:r>
                          </w:p>
                        </w:tc>
                      </w:tr>
                      <w:tr w:rsidR="004E3967" w14:paraId="167B7A50" w14:textId="77777777" w:rsidTr="00A32807">
                        <w:tc>
                          <w:tcPr>
                            <w:tcW w:w="3115" w:type="dxa"/>
                          </w:tcPr>
                          <w:p w14:paraId="7DD145D7" w14:textId="77777777" w:rsidR="004E3967" w:rsidRDefault="004E3967" w:rsidP="004D4A8B">
                            <w:r w:rsidRPr="00F42C74">
                              <w:t>Finish</w:t>
                            </w:r>
                          </w:p>
                        </w:tc>
                        <w:tc>
                          <w:tcPr>
                            <w:tcW w:w="3197" w:type="dxa"/>
                          </w:tcPr>
                          <w:p w14:paraId="60713FF1" w14:textId="77777777" w:rsidR="004E3967" w:rsidRDefault="004E3967" w:rsidP="004D4A8B">
                            <w:r w:rsidRPr="00F42C74">
                              <w:t>Engineering</w:t>
                            </w:r>
                          </w:p>
                        </w:tc>
                        <w:tc>
                          <w:tcPr>
                            <w:tcW w:w="2727" w:type="dxa"/>
                          </w:tcPr>
                          <w:p w14:paraId="73AEDDAF" w14:textId="77777777" w:rsidR="004E3967" w:rsidRPr="00F42C74" w:rsidRDefault="004E3967" w:rsidP="004D4A8B">
                            <w:r w:rsidRPr="00161CB7">
                              <w:t>5</w:t>
                            </w:r>
                          </w:p>
                        </w:tc>
                      </w:tr>
                      <w:tr w:rsidR="004E3967" w14:paraId="2AC1B3F3" w14:textId="77777777" w:rsidTr="00A32807">
                        <w:tc>
                          <w:tcPr>
                            <w:tcW w:w="3115" w:type="dxa"/>
                          </w:tcPr>
                          <w:p w14:paraId="1A100CBB" w14:textId="77777777" w:rsidR="004E3967" w:rsidRDefault="004E3967" w:rsidP="004D4A8B">
                            <w:r w:rsidRPr="00F42C74">
                              <w:t>Finish</w:t>
                            </w:r>
                          </w:p>
                        </w:tc>
                        <w:tc>
                          <w:tcPr>
                            <w:tcW w:w="3197" w:type="dxa"/>
                          </w:tcPr>
                          <w:p w14:paraId="74C52837" w14:textId="77777777" w:rsidR="004E3967" w:rsidRDefault="004E3967" w:rsidP="004D4A8B">
                            <w:r w:rsidRPr="00F42C74">
                              <w:t>Engineering</w:t>
                            </w:r>
                          </w:p>
                        </w:tc>
                        <w:tc>
                          <w:tcPr>
                            <w:tcW w:w="2727" w:type="dxa"/>
                          </w:tcPr>
                          <w:p w14:paraId="4AA4AE5B" w14:textId="77777777" w:rsidR="004E3967" w:rsidRPr="00F42C74" w:rsidRDefault="004E3967" w:rsidP="004D4A8B">
                            <w:r w:rsidRPr="00161CB7">
                              <w:t>6</w:t>
                            </w:r>
                          </w:p>
                        </w:tc>
                      </w:tr>
                      <w:tr w:rsidR="004E3967" w14:paraId="33FDADA3" w14:textId="77777777" w:rsidTr="00A32807">
                        <w:tc>
                          <w:tcPr>
                            <w:tcW w:w="3115" w:type="dxa"/>
                          </w:tcPr>
                          <w:p w14:paraId="6421316A" w14:textId="77777777" w:rsidR="004E3967" w:rsidRDefault="004E3967" w:rsidP="004D4A8B">
                            <w:r w:rsidRPr="00F42C74">
                              <w:t>Withdraw</w:t>
                            </w:r>
                          </w:p>
                        </w:tc>
                        <w:tc>
                          <w:tcPr>
                            <w:tcW w:w="3197" w:type="dxa"/>
                          </w:tcPr>
                          <w:p w14:paraId="68719BED" w14:textId="77777777" w:rsidR="004E3967" w:rsidRDefault="004E3967" w:rsidP="004D4A8B">
                            <w:r w:rsidRPr="00F42C74">
                              <w:t>Engineering</w:t>
                            </w:r>
                          </w:p>
                        </w:tc>
                        <w:tc>
                          <w:tcPr>
                            <w:tcW w:w="2727" w:type="dxa"/>
                          </w:tcPr>
                          <w:p w14:paraId="6977CCEE" w14:textId="77777777" w:rsidR="004E3967" w:rsidRPr="00F42C74" w:rsidRDefault="004E3967" w:rsidP="004D4A8B">
                            <w:r w:rsidRPr="00161CB7">
                              <w:t>6</w:t>
                            </w:r>
                          </w:p>
                        </w:tc>
                      </w:tr>
                      <w:tr w:rsidR="004E3967" w14:paraId="21D8E83F" w14:textId="77777777" w:rsidTr="00A32807">
                        <w:tc>
                          <w:tcPr>
                            <w:tcW w:w="3115" w:type="dxa"/>
                          </w:tcPr>
                          <w:p w14:paraId="25FB24A0" w14:textId="77777777" w:rsidR="004E3967" w:rsidRDefault="004E3967" w:rsidP="004D4A8B">
                            <w:r w:rsidRPr="00F42C74">
                              <w:t>Finish</w:t>
                            </w:r>
                          </w:p>
                        </w:tc>
                        <w:tc>
                          <w:tcPr>
                            <w:tcW w:w="3197" w:type="dxa"/>
                          </w:tcPr>
                          <w:p w14:paraId="2EB8E2DF" w14:textId="77777777" w:rsidR="004E3967" w:rsidRDefault="004E3967" w:rsidP="004D4A8B">
                            <w:r w:rsidRPr="00F42C74">
                              <w:t>Business</w:t>
                            </w:r>
                          </w:p>
                        </w:tc>
                        <w:tc>
                          <w:tcPr>
                            <w:tcW w:w="2727" w:type="dxa"/>
                          </w:tcPr>
                          <w:p w14:paraId="05E44933" w14:textId="77777777" w:rsidR="004E3967" w:rsidRPr="00F42C74" w:rsidRDefault="004E3967" w:rsidP="004D4A8B">
                            <w:r w:rsidRPr="00161CB7">
                              <w:t>4</w:t>
                            </w:r>
                          </w:p>
                        </w:tc>
                      </w:tr>
                      <w:tr w:rsidR="004E3967" w14:paraId="1E2A54DE" w14:textId="77777777" w:rsidTr="00A32807">
                        <w:tc>
                          <w:tcPr>
                            <w:tcW w:w="3115" w:type="dxa"/>
                          </w:tcPr>
                          <w:p w14:paraId="19526DA4" w14:textId="77777777" w:rsidR="004E3967" w:rsidRDefault="004E3967" w:rsidP="004D4A8B">
                            <w:r w:rsidRPr="00F42C74">
                              <w:t>Withdraw</w:t>
                            </w:r>
                          </w:p>
                        </w:tc>
                        <w:tc>
                          <w:tcPr>
                            <w:tcW w:w="3197" w:type="dxa"/>
                          </w:tcPr>
                          <w:p w14:paraId="0A44DB43" w14:textId="77777777" w:rsidR="004E3967" w:rsidRDefault="004E3967" w:rsidP="004D4A8B">
                            <w:r w:rsidRPr="00F42C74">
                              <w:t>Engineering</w:t>
                            </w:r>
                          </w:p>
                        </w:tc>
                        <w:tc>
                          <w:tcPr>
                            <w:tcW w:w="2727" w:type="dxa"/>
                          </w:tcPr>
                          <w:p w14:paraId="0E9C530A" w14:textId="77777777" w:rsidR="004E3967" w:rsidRPr="00F42C74" w:rsidRDefault="004E3967" w:rsidP="004D4A8B">
                            <w:r w:rsidRPr="00161CB7">
                              <w:t>5</w:t>
                            </w:r>
                          </w:p>
                        </w:tc>
                      </w:tr>
                      <w:tr w:rsidR="004E3967" w14:paraId="6CAE3FBA" w14:textId="77777777" w:rsidTr="00A32807">
                        <w:tc>
                          <w:tcPr>
                            <w:tcW w:w="3115" w:type="dxa"/>
                          </w:tcPr>
                          <w:p w14:paraId="59067EE5" w14:textId="77777777" w:rsidR="004E3967" w:rsidRDefault="004E3967" w:rsidP="004D4A8B">
                            <w:r w:rsidRPr="00F42C74">
                              <w:t>Finish</w:t>
                            </w:r>
                          </w:p>
                        </w:tc>
                        <w:tc>
                          <w:tcPr>
                            <w:tcW w:w="3197" w:type="dxa"/>
                          </w:tcPr>
                          <w:p w14:paraId="693F0482" w14:textId="77777777" w:rsidR="004E3967" w:rsidRDefault="004E3967" w:rsidP="004D4A8B">
                            <w:r w:rsidRPr="00F42C74">
                              <w:t>Business</w:t>
                            </w:r>
                          </w:p>
                        </w:tc>
                        <w:tc>
                          <w:tcPr>
                            <w:tcW w:w="2727" w:type="dxa"/>
                          </w:tcPr>
                          <w:p w14:paraId="319CEFF4" w14:textId="77777777" w:rsidR="004E3967" w:rsidRPr="00F42C74" w:rsidRDefault="004E3967" w:rsidP="004D4A8B">
                            <w:r w:rsidRPr="00161CB7">
                              <w:t>4</w:t>
                            </w:r>
                          </w:p>
                        </w:tc>
                      </w:tr>
                      <w:tr w:rsidR="004E3967" w14:paraId="310D1A0F" w14:textId="77777777" w:rsidTr="00A32807">
                        <w:tc>
                          <w:tcPr>
                            <w:tcW w:w="3115" w:type="dxa"/>
                          </w:tcPr>
                          <w:p w14:paraId="73CFA579" w14:textId="77777777" w:rsidR="004E3967" w:rsidRDefault="004E3967" w:rsidP="004D4A8B">
                            <w:r w:rsidRPr="00F42C74">
                              <w:t>Withdraw</w:t>
                            </w:r>
                          </w:p>
                        </w:tc>
                        <w:tc>
                          <w:tcPr>
                            <w:tcW w:w="3197" w:type="dxa"/>
                          </w:tcPr>
                          <w:p w14:paraId="000C0A2C" w14:textId="77777777" w:rsidR="004E3967" w:rsidRDefault="004E3967" w:rsidP="004D4A8B">
                            <w:r w:rsidRPr="00F42C74">
                              <w:t>Engineering</w:t>
                            </w:r>
                          </w:p>
                        </w:tc>
                        <w:tc>
                          <w:tcPr>
                            <w:tcW w:w="2727" w:type="dxa"/>
                          </w:tcPr>
                          <w:p w14:paraId="68EEED29" w14:textId="77777777" w:rsidR="004E3967" w:rsidRPr="00F42C74" w:rsidRDefault="004E3967" w:rsidP="004D4A8B">
                            <w:r w:rsidRPr="00161CB7">
                              <w:t>6</w:t>
                            </w:r>
                          </w:p>
                        </w:tc>
                      </w:tr>
                      <w:tr w:rsidR="004E3967" w14:paraId="0BCC6C87" w14:textId="77777777" w:rsidTr="00A32807">
                        <w:tc>
                          <w:tcPr>
                            <w:tcW w:w="3115" w:type="dxa"/>
                          </w:tcPr>
                          <w:p w14:paraId="5EAD8298" w14:textId="77777777" w:rsidR="004E3967" w:rsidRDefault="004E3967" w:rsidP="004D4A8B">
                            <w:r w:rsidRPr="00F42C74">
                              <w:t>Withdraw</w:t>
                            </w:r>
                          </w:p>
                        </w:tc>
                        <w:tc>
                          <w:tcPr>
                            <w:tcW w:w="3197" w:type="dxa"/>
                          </w:tcPr>
                          <w:p w14:paraId="4177F68F" w14:textId="77777777" w:rsidR="004E3967" w:rsidRDefault="004E3967" w:rsidP="004D4A8B">
                            <w:r w:rsidRPr="00F42C74">
                              <w:t>Engineering</w:t>
                            </w:r>
                          </w:p>
                        </w:tc>
                        <w:tc>
                          <w:tcPr>
                            <w:tcW w:w="2727" w:type="dxa"/>
                          </w:tcPr>
                          <w:p w14:paraId="323A90A9" w14:textId="77777777" w:rsidR="004E3967" w:rsidRPr="00F42C74" w:rsidRDefault="004E3967" w:rsidP="004D4A8B">
                            <w:r w:rsidRPr="00161CB7">
                              <w:t>5</w:t>
                            </w:r>
                          </w:p>
                        </w:tc>
                      </w:tr>
                      <w:tr w:rsidR="004E3967" w14:paraId="280E1566" w14:textId="77777777" w:rsidTr="00A32807">
                        <w:tc>
                          <w:tcPr>
                            <w:tcW w:w="3115" w:type="dxa"/>
                          </w:tcPr>
                          <w:p w14:paraId="3C6C354F" w14:textId="77777777" w:rsidR="004E3967" w:rsidRDefault="004E3967" w:rsidP="004D4A8B">
                            <w:r w:rsidRPr="00F42C74">
                              <w:t>Finish</w:t>
                            </w:r>
                          </w:p>
                        </w:tc>
                        <w:tc>
                          <w:tcPr>
                            <w:tcW w:w="3197" w:type="dxa"/>
                          </w:tcPr>
                          <w:p w14:paraId="1E45EF5E" w14:textId="77777777" w:rsidR="004E3967" w:rsidRDefault="004E3967" w:rsidP="004D4A8B">
                            <w:r w:rsidRPr="00F42C74">
                              <w:t>Business</w:t>
                            </w:r>
                          </w:p>
                        </w:tc>
                        <w:tc>
                          <w:tcPr>
                            <w:tcW w:w="2727" w:type="dxa"/>
                          </w:tcPr>
                          <w:p w14:paraId="7BFCB08D" w14:textId="77777777" w:rsidR="004E3967" w:rsidRPr="00F42C74" w:rsidRDefault="004E3967" w:rsidP="004D4A8B">
                            <w:r w:rsidRPr="00161CB7">
                              <w:t>4</w:t>
                            </w:r>
                          </w:p>
                        </w:tc>
                      </w:tr>
                      <w:tr w:rsidR="004E3967" w14:paraId="783FFA3D" w14:textId="77777777" w:rsidTr="00A32807">
                        <w:tc>
                          <w:tcPr>
                            <w:tcW w:w="3115" w:type="dxa"/>
                          </w:tcPr>
                          <w:p w14:paraId="3F57AD6A" w14:textId="77777777" w:rsidR="004E3967" w:rsidRDefault="004E3967" w:rsidP="004D4A8B">
                            <w:r w:rsidRPr="00F42C74">
                              <w:t>Finish</w:t>
                            </w:r>
                          </w:p>
                        </w:tc>
                        <w:tc>
                          <w:tcPr>
                            <w:tcW w:w="3197" w:type="dxa"/>
                          </w:tcPr>
                          <w:p w14:paraId="21A4A0AA" w14:textId="77777777" w:rsidR="004E3967" w:rsidRDefault="004E3967" w:rsidP="004D4A8B">
                            <w:r w:rsidRPr="00F42C74">
                              <w:t>Business</w:t>
                            </w:r>
                          </w:p>
                        </w:tc>
                        <w:tc>
                          <w:tcPr>
                            <w:tcW w:w="2727" w:type="dxa"/>
                          </w:tcPr>
                          <w:p w14:paraId="43B4557A" w14:textId="77777777" w:rsidR="004E3967" w:rsidRPr="00F42C74" w:rsidRDefault="004E3967" w:rsidP="004D4A8B">
                            <w:r w:rsidRPr="00161CB7">
                              <w:t>4</w:t>
                            </w:r>
                          </w:p>
                        </w:tc>
                      </w:tr>
                      <w:tr w:rsidR="004E3967" w14:paraId="38FEAF27" w14:textId="77777777" w:rsidTr="00A32807">
                        <w:tc>
                          <w:tcPr>
                            <w:tcW w:w="3115" w:type="dxa"/>
                          </w:tcPr>
                          <w:p w14:paraId="496FFCF5" w14:textId="77777777" w:rsidR="004E3967" w:rsidRDefault="004E3967" w:rsidP="004D4A8B">
                            <w:r w:rsidRPr="00F42C74">
                              <w:t>Withdraw</w:t>
                            </w:r>
                          </w:p>
                        </w:tc>
                        <w:tc>
                          <w:tcPr>
                            <w:tcW w:w="3197" w:type="dxa"/>
                          </w:tcPr>
                          <w:p w14:paraId="68481426" w14:textId="77777777" w:rsidR="004E3967" w:rsidRDefault="004E3967" w:rsidP="004D4A8B">
                            <w:r w:rsidRPr="00F42C74">
                              <w:t>Business</w:t>
                            </w:r>
                          </w:p>
                        </w:tc>
                        <w:tc>
                          <w:tcPr>
                            <w:tcW w:w="2727" w:type="dxa"/>
                          </w:tcPr>
                          <w:p w14:paraId="3039EB25" w14:textId="77777777" w:rsidR="004E3967" w:rsidRPr="00F42C74" w:rsidRDefault="004E3967" w:rsidP="004D4A8B">
                            <w:r w:rsidRPr="00161CB7">
                              <w:t>5</w:t>
                            </w:r>
                          </w:p>
                        </w:tc>
                      </w:tr>
                      <w:tr w:rsidR="004E3967" w14:paraId="491E476C" w14:textId="77777777" w:rsidTr="00A32807">
                        <w:tc>
                          <w:tcPr>
                            <w:tcW w:w="3115" w:type="dxa"/>
                          </w:tcPr>
                          <w:p w14:paraId="1D92344D" w14:textId="77777777" w:rsidR="004E3967" w:rsidRDefault="004E3967" w:rsidP="004D4A8B">
                            <w:r w:rsidRPr="00F42C74">
                              <w:t>Withdraw</w:t>
                            </w:r>
                          </w:p>
                        </w:tc>
                        <w:tc>
                          <w:tcPr>
                            <w:tcW w:w="3197" w:type="dxa"/>
                          </w:tcPr>
                          <w:p w14:paraId="0CED2C3E" w14:textId="77777777" w:rsidR="004E3967" w:rsidRDefault="004E3967" w:rsidP="004D4A8B">
                            <w:r w:rsidRPr="00F42C74">
                              <w:t>Business</w:t>
                            </w:r>
                          </w:p>
                        </w:tc>
                        <w:tc>
                          <w:tcPr>
                            <w:tcW w:w="2727" w:type="dxa"/>
                          </w:tcPr>
                          <w:p w14:paraId="01C6F7D5" w14:textId="77777777" w:rsidR="004E3967" w:rsidRPr="00F42C74" w:rsidRDefault="004E3967" w:rsidP="004D4A8B">
                            <w:r w:rsidRPr="00161CB7">
                              <w:t>6</w:t>
                            </w:r>
                          </w:p>
                        </w:tc>
                      </w:tr>
                      <w:tr w:rsidR="004E3967" w14:paraId="1904CF28" w14:textId="77777777" w:rsidTr="00A32807">
                        <w:tc>
                          <w:tcPr>
                            <w:tcW w:w="3115" w:type="dxa"/>
                          </w:tcPr>
                          <w:p w14:paraId="29A6D80C" w14:textId="77777777" w:rsidR="004E3967" w:rsidRDefault="004E3967" w:rsidP="004D4A8B">
                            <w:r w:rsidRPr="00F42C74">
                              <w:t>Withdraw</w:t>
                            </w:r>
                          </w:p>
                        </w:tc>
                        <w:tc>
                          <w:tcPr>
                            <w:tcW w:w="3197" w:type="dxa"/>
                          </w:tcPr>
                          <w:p w14:paraId="00BB1EBA" w14:textId="77777777" w:rsidR="004E3967" w:rsidRDefault="004E3967" w:rsidP="004D4A8B">
                            <w:r w:rsidRPr="00F42C74">
                              <w:t>Business</w:t>
                            </w:r>
                          </w:p>
                        </w:tc>
                        <w:tc>
                          <w:tcPr>
                            <w:tcW w:w="2727" w:type="dxa"/>
                          </w:tcPr>
                          <w:p w14:paraId="25967B4C" w14:textId="77777777" w:rsidR="004E3967" w:rsidRPr="00F42C74" w:rsidRDefault="004E3967" w:rsidP="004D4A8B">
                            <w:r w:rsidRPr="00161CB7">
                              <w:t>5</w:t>
                            </w:r>
                          </w:p>
                        </w:tc>
                      </w:tr>
                      <w:tr w:rsidR="004E3967" w14:paraId="32F3537F" w14:textId="77777777" w:rsidTr="00A32807">
                        <w:tc>
                          <w:tcPr>
                            <w:tcW w:w="3115" w:type="dxa"/>
                          </w:tcPr>
                          <w:p w14:paraId="688BE784" w14:textId="77777777" w:rsidR="004E3967" w:rsidRDefault="004E3967" w:rsidP="004D4A8B">
                            <w:r w:rsidRPr="00F42C74">
                              <w:t>Finish</w:t>
                            </w:r>
                          </w:p>
                        </w:tc>
                        <w:tc>
                          <w:tcPr>
                            <w:tcW w:w="3197" w:type="dxa"/>
                          </w:tcPr>
                          <w:p w14:paraId="5A3D9B11" w14:textId="77777777" w:rsidR="004E3967" w:rsidRDefault="004E3967" w:rsidP="004D4A8B">
                            <w:r w:rsidRPr="00F42C74">
                              <w:t>Business</w:t>
                            </w:r>
                          </w:p>
                        </w:tc>
                        <w:tc>
                          <w:tcPr>
                            <w:tcW w:w="2727" w:type="dxa"/>
                          </w:tcPr>
                          <w:p w14:paraId="0872B0BF" w14:textId="77777777" w:rsidR="004E3967" w:rsidRPr="00F42C74" w:rsidRDefault="004E3967" w:rsidP="004D4A8B">
                            <w:r w:rsidRPr="00161CB7">
                              <w:t>4</w:t>
                            </w:r>
                          </w:p>
                        </w:tc>
                      </w:tr>
                      <w:tr w:rsidR="004E3967" w14:paraId="5A6F940A" w14:textId="77777777" w:rsidTr="00A32807">
                        <w:tc>
                          <w:tcPr>
                            <w:tcW w:w="3115" w:type="dxa"/>
                          </w:tcPr>
                          <w:p w14:paraId="3BD70D3F" w14:textId="77777777" w:rsidR="004E3967" w:rsidRDefault="004E3967" w:rsidP="004D4A8B">
                            <w:r w:rsidRPr="00F42C74">
                              <w:t>Finish</w:t>
                            </w:r>
                          </w:p>
                        </w:tc>
                        <w:tc>
                          <w:tcPr>
                            <w:tcW w:w="3197" w:type="dxa"/>
                          </w:tcPr>
                          <w:p w14:paraId="4424091F" w14:textId="77777777" w:rsidR="004E3967" w:rsidRDefault="004E3967" w:rsidP="004D4A8B">
                            <w:r w:rsidRPr="00F42C74">
                              <w:t>Engineering</w:t>
                            </w:r>
                          </w:p>
                        </w:tc>
                        <w:tc>
                          <w:tcPr>
                            <w:tcW w:w="2727" w:type="dxa"/>
                          </w:tcPr>
                          <w:p w14:paraId="357EBEEF" w14:textId="77777777" w:rsidR="004E3967" w:rsidRPr="00F42C74" w:rsidRDefault="004E3967" w:rsidP="004D4A8B">
                            <w:r w:rsidRPr="00161CB7">
                              <w:t>5</w:t>
                            </w:r>
                          </w:p>
                        </w:tc>
                      </w:tr>
                      <w:tr w:rsidR="004E3967" w14:paraId="5BD69087" w14:textId="77777777" w:rsidTr="00A32807">
                        <w:tc>
                          <w:tcPr>
                            <w:tcW w:w="3115" w:type="dxa"/>
                          </w:tcPr>
                          <w:p w14:paraId="058F2CD6" w14:textId="77777777" w:rsidR="004E3967" w:rsidRDefault="004E3967" w:rsidP="004D4A8B">
                            <w:r w:rsidRPr="00F42C74">
                              <w:t>Withdraw</w:t>
                            </w:r>
                          </w:p>
                        </w:tc>
                        <w:tc>
                          <w:tcPr>
                            <w:tcW w:w="3197" w:type="dxa"/>
                          </w:tcPr>
                          <w:p w14:paraId="60B7C21E" w14:textId="77777777" w:rsidR="004E3967" w:rsidRDefault="004E3967" w:rsidP="004D4A8B">
                            <w:r w:rsidRPr="00F42C74">
                              <w:t>Engineering</w:t>
                            </w:r>
                          </w:p>
                        </w:tc>
                        <w:tc>
                          <w:tcPr>
                            <w:tcW w:w="2727" w:type="dxa"/>
                          </w:tcPr>
                          <w:p w14:paraId="049ED178" w14:textId="77777777" w:rsidR="004E3967" w:rsidRPr="00F42C74" w:rsidRDefault="004E3967" w:rsidP="004D4A8B">
                            <w:r w:rsidRPr="00161CB7">
                              <w:t>6</w:t>
                            </w:r>
                          </w:p>
                        </w:tc>
                      </w:tr>
                      <w:tr w:rsidR="004E3967" w14:paraId="31D36892" w14:textId="77777777" w:rsidTr="00A32807">
                        <w:tc>
                          <w:tcPr>
                            <w:tcW w:w="3115" w:type="dxa"/>
                          </w:tcPr>
                          <w:p w14:paraId="51738420" w14:textId="77777777" w:rsidR="004E3967" w:rsidRDefault="004E3967" w:rsidP="004D4A8B">
                            <w:r w:rsidRPr="00F42C74">
                              <w:t>Finish</w:t>
                            </w:r>
                          </w:p>
                        </w:tc>
                        <w:tc>
                          <w:tcPr>
                            <w:tcW w:w="3197" w:type="dxa"/>
                          </w:tcPr>
                          <w:p w14:paraId="57A0ADD8" w14:textId="77777777" w:rsidR="004E3967" w:rsidRDefault="004E3967" w:rsidP="004D4A8B">
                            <w:r w:rsidRPr="00F42C74">
                              <w:t>Business</w:t>
                            </w:r>
                          </w:p>
                        </w:tc>
                        <w:tc>
                          <w:tcPr>
                            <w:tcW w:w="2727" w:type="dxa"/>
                          </w:tcPr>
                          <w:p w14:paraId="4A3A18BA" w14:textId="77777777" w:rsidR="004E3967" w:rsidRPr="00F42C74" w:rsidRDefault="004E3967" w:rsidP="004D4A8B">
                            <w:r w:rsidRPr="00161CB7">
                              <w:t>4</w:t>
                            </w:r>
                          </w:p>
                        </w:tc>
                      </w:tr>
                      <w:tr w:rsidR="004E3967" w14:paraId="0C11DEE2" w14:textId="77777777" w:rsidTr="00A32807">
                        <w:tc>
                          <w:tcPr>
                            <w:tcW w:w="3115" w:type="dxa"/>
                          </w:tcPr>
                          <w:p w14:paraId="165F6A14" w14:textId="77777777" w:rsidR="004E3967" w:rsidRDefault="004E3967" w:rsidP="004D4A8B">
                            <w:r w:rsidRPr="00F42C74">
                              <w:t>Finish</w:t>
                            </w:r>
                          </w:p>
                        </w:tc>
                        <w:tc>
                          <w:tcPr>
                            <w:tcW w:w="3197" w:type="dxa"/>
                          </w:tcPr>
                          <w:p w14:paraId="65754E37" w14:textId="77777777" w:rsidR="004E3967" w:rsidRDefault="004E3967" w:rsidP="004D4A8B">
                            <w:r w:rsidRPr="00F42C74">
                              <w:t>Business</w:t>
                            </w:r>
                          </w:p>
                        </w:tc>
                        <w:tc>
                          <w:tcPr>
                            <w:tcW w:w="2727" w:type="dxa"/>
                          </w:tcPr>
                          <w:p w14:paraId="604682B9" w14:textId="77777777" w:rsidR="004E3967" w:rsidRPr="00F42C74" w:rsidRDefault="004E3967" w:rsidP="004D4A8B">
                            <w:r w:rsidRPr="00161CB7">
                              <w:t>4</w:t>
                            </w:r>
                          </w:p>
                        </w:tc>
                      </w:tr>
                      <w:tr w:rsidR="004E3967" w14:paraId="1564C352" w14:textId="77777777" w:rsidTr="00A32807">
                        <w:tc>
                          <w:tcPr>
                            <w:tcW w:w="3115" w:type="dxa"/>
                          </w:tcPr>
                          <w:p w14:paraId="24A03841" w14:textId="77777777" w:rsidR="004E3967" w:rsidRDefault="004E3967" w:rsidP="004D4A8B">
                            <w:r w:rsidRPr="00F42C74">
                              <w:t>Finish</w:t>
                            </w:r>
                          </w:p>
                        </w:tc>
                        <w:tc>
                          <w:tcPr>
                            <w:tcW w:w="3197" w:type="dxa"/>
                          </w:tcPr>
                          <w:p w14:paraId="319AD946" w14:textId="77777777" w:rsidR="004E3967" w:rsidRDefault="004E3967" w:rsidP="004D4A8B">
                            <w:r w:rsidRPr="00F42C74">
                              <w:t>Engineering</w:t>
                            </w:r>
                          </w:p>
                        </w:tc>
                        <w:tc>
                          <w:tcPr>
                            <w:tcW w:w="2727" w:type="dxa"/>
                          </w:tcPr>
                          <w:p w14:paraId="1C8E2D18" w14:textId="77777777" w:rsidR="004E3967" w:rsidRPr="00F42C74" w:rsidRDefault="004E3967" w:rsidP="004D4A8B">
                            <w:r w:rsidRPr="00161CB7">
                              <w:t>5</w:t>
                            </w:r>
                          </w:p>
                        </w:tc>
                      </w:tr>
                      <w:tr w:rsidR="004E3967" w14:paraId="6DC87CDA" w14:textId="77777777" w:rsidTr="00A32807">
                        <w:tc>
                          <w:tcPr>
                            <w:tcW w:w="3115" w:type="dxa"/>
                          </w:tcPr>
                          <w:p w14:paraId="55A5CCD9" w14:textId="77777777" w:rsidR="004E3967" w:rsidRDefault="004E3967" w:rsidP="004D4A8B">
                            <w:r w:rsidRPr="00F42C74">
                              <w:t>Withdraw</w:t>
                            </w:r>
                          </w:p>
                        </w:tc>
                        <w:tc>
                          <w:tcPr>
                            <w:tcW w:w="3197" w:type="dxa"/>
                          </w:tcPr>
                          <w:p w14:paraId="54B0732D" w14:textId="77777777" w:rsidR="004E3967" w:rsidRDefault="004E3967" w:rsidP="004D4A8B">
                            <w:r w:rsidRPr="00F42C74">
                              <w:t>Business</w:t>
                            </w:r>
                          </w:p>
                        </w:tc>
                        <w:tc>
                          <w:tcPr>
                            <w:tcW w:w="2727" w:type="dxa"/>
                          </w:tcPr>
                          <w:p w14:paraId="103F7718" w14:textId="77777777" w:rsidR="004E3967" w:rsidRPr="00F42C74" w:rsidRDefault="004E3967" w:rsidP="004D4A8B">
                            <w:r w:rsidRPr="00161CB7">
                              <w:t>5</w:t>
                            </w:r>
                          </w:p>
                        </w:tc>
                      </w:tr>
                      <w:tr w:rsidR="004E3967" w14:paraId="0BFBB3C0" w14:textId="77777777" w:rsidTr="00A32807">
                        <w:tc>
                          <w:tcPr>
                            <w:tcW w:w="3115" w:type="dxa"/>
                          </w:tcPr>
                          <w:p w14:paraId="3F6AACAF" w14:textId="77777777" w:rsidR="004E3967" w:rsidRDefault="004E3967" w:rsidP="004D4A8B">
                            <w:r w:rsidRPr="00F42C74">
                              <w:t>Withdraw</w:t>
                            </w:r>
                          </w:p>
                        </w:tc>
                        <w:tc>
                          <w:tcPr>
                            <w:tcW w:w="3197" w:type="dxa"/>
                          </w:tcPr>
                          <w:p w14:paraId="7A6F8838" w14:textId="77777777" w:rsidR="004E3967" w:rsidRDefault="004E3967" w:rsidP="004D4A8B">
                            <w:r w:rsidRPr="00F42C74">
                              <w:t>Engineering</w:t>
                            </w:r>
                          </w:p>
                        </w:tc>
                        <w:tc>
                          <w:tcPr>
                            <w:tcW w:w="2727" w:type="dxa"/>
                          </w:tcPr>
                          <w:p w14:paraId="23C9B399" w14:textId="77777777" w:rsidR="004E3967" w:rsidRPr="00F42C74" w:rsidRDefault="004E3967" w:rsidP="004D4A8B">
                            <w:r w:rsidRPr="00161CB7">
                              <w:t>6</w:t>
                            </w:r>
                          </w:p>
                        </w:tc>
                      </w:tr>
                      <w:tr w:rsidR="004E3967" w14:paraId="24C9C982" w14:textId="77777777" w:rsidTr="00A32807">
                        <w:tc>
                          <w:tcPr>
                            <w:tcW w:w="3115" w:type="dxa"/>
                          </w:tcPr>
                          <w:p w14:paraId="522B84F2" w14:textId="77777777" w:rsidR="004E3967" w:rsidRDefault="004E3967" w:rsidP="004D4A8B">
                            <w:r w:rsidRPr="00F42C74">
                              <w:t>Withdraw</w:t>
                            </w:r>
                          </w:p>
                        </w:tc>
                        <w:tc>
                          <w:tcPr>
                            <w:tcW w:w="3197" w:type="dxa"/>
                          </w:tcPr>
                          <w:p w14:paraId="6A981A98" w14:textId="77777777" w:rsidR="004E3967" w:rsidRDefault="004E3967" w:rsidP="004D4A8B">
                            <w:r w:rsidRPr="00F42C74">
                              <w:t>Engineering</w:t>
                            </w:r>
                          </w:p>
                        </w:tc>
                        <w:tc>
                          <w:tcPr>
                            <w:tcW w:w="2727" w:type="dxa"/>
                          </w:tcPr>
                          <w:p w14:paraId="68411B86" w14:textId="77777777" w:rsidR="004E3967" w:rsidRPr="00F42C74" w:rsidRDefault="004E3967" w:rsidP="004D4A8B">
                            <w:r w:rsidRPr="00161CB7">
                              <w:t>5</w:t>
                            </w:r>
                          </w:p>
                        </w:tc>
                      </w:tr>
                      <w:tr w:rsidR="004E3967" w14:paraId="63F20630" w14:textId="77777777" w:rsidTr="00A32807">
                        <w:tc>
                          <w:tcPr>
                            <w:tcW w:w="3115" w:type="dxa"/>
                          </w:tcPr>
                          <w:p w14:paraId="6C44544B" w14:textId="77777777" w:rsidR="004E3967" w:rsidRDefault="004E3967" w:rsidP="004D4A8B">
                            <w:r w:rsidRPr="00F42C74">
                              <w:t>Finish</w:t>
                            </w:r>
                          </w:p>
                        </w:tc>
                        <w:tc>
                          <w:tcPr>
                            <w:tcW w:w="3197" w:type="dxa"/>
                          </w:tcPr>
                          <w:p w14:paraId="1462B9CF" w14:textId="77777777" w:rsidR="004E3967" w:rsidRDefault="004E3967" w:rsidP="004D4A8B">
                            <w:r w:rsidRPr="00F42C74">
                              <w:t>Engineering</w:t>
                            </w:r>
                          </w:p>
                        </w:tc>
                        <w:tc>
                          <w:tcPr>
                            <w:tcW w:w="2727" w:type="dxa"/>
                          </w:tcPr>
                          <w:p w14:paraId="2A7EF7B8" w14:textId="77777777" w:rsidR="004E3967" w:rsidRPr="00F42C74" w:rsidRDefault="004E3967" w:rsidP="004D4A8B">
                            <w:r w:rsidRPr="00161CB7">
                              <w:t>4</w:t>
                            </w:r>
                          </w:p>
                        </w:tc>
                      </w:tr>
                      <w:tr w:rsidR="004E3967" w14:paraId="49860FA1" w14:textId="77777777" w:rsidTr="00A32807">
                        <w:tc>
                          <w:tcPr>
                            <w:tcW w:w="3115" w:type="dxa"/>
                          </w:tcPr>
                          <w:p w14:paraId="56E4500E" w14:textId="77777777" w:rsidR="004E3967" w:rsidRDefault="004E3967" w:rsidP="004D4A8B">
                            <w:r w:rsidRPr="00F42C74">
                              <w:t>Finish</w:t>
                            </w:r>
                          </w:p>
                        </w:tc>
                        <w:tc>
                          <w:tcPr>
                            <w:tcW w:w="3197" w:type="dxa"/>
                          </w:tcPr>
                          <w:p w14:paraId="0FE00327" w14:textId="77777777" w:rsidR="004E3967" w:rsidRDefault="004E3967" w:rsidP="004D4A8B">
                            <w:r w:rsidRPr="00F42C74">
                              <w:t>Business</w:t>
                            </w:r>
                          </w:p>
                        </w:tc>
                        <w:tc>
                          <w:tcPr>
                            <w:tcW w:w="2727" w:type="dxa"/>
                          </w:tcPr>
                          <w:p w14:paraId="1FE5AF62" w14:textId="77777777" w:rsidR="004E3967" w:rsidRPr="00F42C74" w:rsidRDefault="004E3967" w:rsidP="004D4A8B">
                            <w:r w:rsidRPr="00161CB7">
                              <w:t>3</w:t>
                            </w:r>
                          </w:p>
                        </w:tc>
                      </w:tr>
                      <w:tr w:rsidR="004E3967" w14:paraId="0D7321DB" w14:textId="77777777" w:rsidTr="00A32807">
                        <w:tc>
                          <w:tcPr>
                            <w:tcW w:w="3115" w:type="dxa"/>
                          </w:tcPr>
                          <w:p w14:paraId="371262D7" w14:textId="77777777" w:rsidR="004E3967" w:rsidRDefault="004E3967" w:rsidP="004D4A8B">
                            <w:r w:rsidRPr="00F42C74">
                              <w:t>Finish</w:t>
                            </w:r>
                          </w:p>
                        </w:tc>
                        <w:tc>
                          <w:tcPr>
                            <w:tcW w:w="3197" w:type="dxa"/>
                          </w:tcPr>
                          <w:p w14:paraId="5766934B" w14:textId="77777777" w:rsidR="004E3967" w:rsidRDefault="004E3967" w:rsidP="004D4A8B">
                            <w:r w:rsidRPr="00F42C74">
                              <w:t>Business</w:t>
                            </w:r>
                          </w:p>
                        </w:tc>
                        <w:tc>
                          <w:tcPr>
                            <w:tcW w:w="2727" w:type="dxa"/>
                          </w:tcPr>
                          <w:p w14:paraId="152D7F23" w14:textId="77777777" w:rsidR="004E3967" w:rsidRPr="00F42C74" w:rsidRDefault="004E3967" w:rsidP="004D4A8B">
                            <w:r w:rsidRPr="00161CB7">
                              <w:t>4</w:t>
                            </w:r>
                          </w:p>
                        </w:tc>
                      </w:tr>
                    </w:tbl>
                    <w:p w14:paraId="14E6949F" w14:textId="77777777" w:rsidR="004E3967" w:rsidRDefault="004E3967" w:rsidP="004C1156"/>
                  </w:txbxContent>
                </v:textbox>
                <w10:wrap type="topAndBottom" anchorx="margin" anchory="margin"/>
              </v:shape>
            </w:pict>
          </mc:Fallback>
        </mc:AlternateContent>
      </w:r>
      <w:r w:rsidR="00F72B5F">
        <w:rPr>
          <w:rFonts w:eastAsiaTheme="minorEastAsia"/>
        </w:rPr>
        <w:t>Engineering</w:t>
      </w:r>
      <w:r w:rsidR="00B24A66" w:rsidRPr="00A552E0">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-0.02(1)+2.22</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-11.27</m:t>
            </m:r>
          </m:sup>
        </m:sSup>
        <m:r>
          <w:rPr>
            <w:rFonts w:ascii="Cambria Math" w:eastAsiaTheme="minorEastAsia" w:hAnsi="Cambria Math"/>
          </w:rPr>
          <m:t>=0.83</m:t>
        </m:r>
      </m:oMath>
    </w:p>
    <w:p w14:paraId="4AD94622" w14:textId="6312A5A3" w:rsidR="004C1156" w:rsidRDefault="004C1156" w:rsidP="00042973"/>
    <w:p w14:paraId="71F1B6E2" w14:textId="4EB9D97C" w:rsidR="00B24A66" w:rsidRDefault="00F72B5F" w:rsidP="00042973">
      <w:r>
        <w:t>This means that the odds ratio is:</w:t>
      </w:r>
    </w:p>
    <w:p w14:paraId="4CF0D74E" w14:textId="56F26EC7" w:rsidR="00F72B5F" w:rsidRDefault="00F72B5F" w:rsidP="00F72B5F">
      <w:pPr>
        <w:rPr>
          <w:rFonts w:eastAsiaTheme="minorEastAsia"/>
        </w:rPr>
      </w:pPr>
      <m:oMathPara>
        <m:oMath>
          <m:r>
            <w:rPr>
              <w:rFonts w:ascii="Cambria Math" w:hAnsi="Cambria Math"/>
            </w:rPr>
            <m:t>Odds ratio=</m:t>
          </m:r>
          <m:f>
            <m:fPr>
              <m:ctrlPr>
                <w:rPr>
                  <w:rFonts w:ascii="Cambria Math" w:hAnsi="Cambria Math"/>
                  <w:i/>
                </w:rPr>
              </m:ctrlPr>
            </m:fPr>
            <m:num>
              <m:r>
                <w:rPr>
                  <w:rFonts w:ascii="Cambria Math" w:hAnsi="Cambria Math"/>
                </w:rPr>
                <m:t>0.83</m:t>
              </m:r>
            </m:num>
            <m:den>
              <m:r>
                <w:rPr>
                  <w:rFonts w:ascii="Cambria Math" w:hAnsi="Cambria Math"/>
                </w:rPr>
                <m:t>0.84</m:t>
              </m:r>
            </m:den>
          </m:f>
          <m:r>
            <w:rPr>
              <w:rFonts w:ascii="Cambria Math" w:hAnsi="Cambria Math"/>
            </w:rPr>
            <m:t>=0.98</m:t>
          </m:r>
        </m:oMath>
      </m:oMathPara>
    </w:p>
    <w:p w14:paraId="5684E67A" w14:textId="6C93EA18" w:rsidR="00F72B5F" w:rsidRDefault="00F72B5F" w:rsidP="001B16EE">
      <w:pPr>
        <w:rPr>
          <w:rFonts w:eastAsiaTheme="minorEastAsia"/>
        </w:rPr>
      </w:pPr>
      <w:r>
        <w:rPr>
          <w:rFonts w:eastAsiaTheme="minorEastAsia"/>
        </w:rPr>
        <w:t xml:space="preserve">A simpler way to get this value is just to calculate the exponent of the coefficient,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-0.02</m:t>
            </m:r>
          </m:sup>
        </m:sSup>
        <m:r>
          <w:rPr>
            <w:rFonts w:ascii="Cambria Math" w:eastAsiaTheme="minorEastAsia" w:hAnsi="Cambria Math"/>
          </w:rPr>
          <m:t>=0.98</m:t>
        </m:r>
      </m:oMath>
      <w:r>
        <w:rPr>
          <w:rFonts w:eastAsiaTheme="minorEastAsia"/>
        </w:rPr>
        <w:t xml:space="preserve">. This shows that even when there are several independent variables, the coefficients retain their meanings. </w:t>
      </w:r>
      <w:r w:rsidR="001B16EE">
        <w:rPr>
          <w:rFonts w:eastAsiaTheme="minorEastAsia"/>
        </w:rPr>
        <w:t xml:space="preserve">Therefore, to find the difference between two groups of students, just calculate </w:t>
      </w:r>
      <m:oMath>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up>
        </m:sSup>
      </m:oMath>
      <w:r w:rsidR="001B16EE">
        <w:rPr>
          <w:rFonts w:eastAsiaTheme="minorEastAsia"/>
        </w:rPr>
        <w:t xml:space="preserve">. The implication of this is that in a multiple regression model, where there are several independent variables, when we want to investigate the effect that an independent variable has on the dependent variable, we just need to take into consideration the coefficient of the independent variable, given that the rest of the variables do not change. </w:t>
      </w:r>
    </w:p>
    <w:p w14:paraId="018895FB" w14:textId="0F842504" w:rsidR="00785D78" w:rsidRDefault="00785D78" w:rsidP="001B16EE">
      <w:r>
        <w:t>To further illustrate this, let us now calculate the odds for two engineering students, one of whom has three courses and the other has four courses:</w:t>
      </w:r>
    </w:p>
    <w:p w14:paraId="68FBB52C" w14:textId="3B5BF348" w:rsidR="00785D78" w:rsidRPr="00A552E0" w:rsidRDefault="00785D78" w:rsidP="000E7746">
      <w:pPr>
        <w:rPr>
          <w:rFonts w:eastAsiaTheme="minorEastAsia"/>
        </w:rPr>
      </w:pPr>
      <w:r>
        <w:rPr>
          <w:rFonts w:eastAsiaTheme="minorEastAsia"/>
        </w:rPr>
        <w:t>Three courses</w:t>
      </w:r>
      <w:r w:rsidRPr="00A552E0">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-0.02</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+2.22</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-11.27</m:t>
            </m:r>
          </m:sup>
        </m:sSup>
        <m:r>
          <w:rPr>
            <w:rFonts w:ascii="Cambria Math" w:eastAsiaTheme="minorEastAsia" w:hAnsi="Cambria Math"/>
          </w:rPr>
          <m:t>=0.00975476</m:t>
        </m:r>
      </m:oMath>
    </w:p>
    <w:p w14:paraId="1B624BA1" w14:textId="6E687C7A" w:rsidR="00785D78" w:rsidRDefault="00785D78" w:rsidP="000E7746">
      <w:pPr>
        <w:rPr>
          <w:rFonts w:eastAsiaTheme="minorEastAsia"/>
        </w:rPr>
      </w:pPr>
      <w:r>
        <w:rPr>
          <w:rFonts w:eastAsiaTheme="minorEastAsia"/>
        </w:rPr>
        <w:t>Four courses</w:t>
      </w:r>
      <w:r w:rsidRPr="00A552E0">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-0.02(1)+2.22</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-11.27</m:t>
            </m:r>
          </m:sup>
        </m:sSup>
        <m:r>
          <w:rPr>
            <w:rFonts w:ascii="Cambria Math" w:eastAsiaTheme="minorEastAsia" w:hAnsi="Cambria Math"/>
          </w:rPr>
          <m:t>=0.08981529</m:t>
        </m:r>
      </m:oMath>
    </w:p>
    <w:p w14:paraId="24FC0F85" w14:textId="77777777" w:rsidR="00785D78" w:rsidRDefault="00785D78" w:rsidP="00785D78">
      <w:r>
        <w:t>This means that the odds ratio is:</w:t>
      </w:r>
    </w:p>
    <w:p w14:paraId="74EC2559" w14:textId="077F5B89" w:rsidR="00785D78" w:rsidRDefault="00785D78" w:rsidP="000E7746">
      <w:pPr>
        <w:rPr>
          <w:rFonts w:eastAsiaTheme="minorEastAsia"/>
        </w:rPr>
      </w:pPr>
      <m:oMathPara>
        <m:oMath>
          <m:r>
            <w:rPr>
              <w:rFonts w:ascii="Cambria Math" w:hAnsi="Cambria Math"/>
            </w:rPr>
            <m:t>Odds ratio=</m:t>
          </m:r>
          <m:f>
            <m:fPr>
              <m:ctrlPr>
                <w:rPr>
                  <w:rFonts w:ascii="Cambria Math" w:hAnsi="Cambria Math"/>
                  <w:i/>
                </w:rPr>
              </m:ctrlPr>
            </m:fPr>
            <m:num>
              <m:r>
                <w:rPr>
                  <w:rFonts w:ascii="Cambria Math" w:hAnsi="Cambria Math"/>
                </w:rPr>
                <m:t>0.08981529</m:t>
              </m:r>
            </m:num>
            <m:den>
              <m:r>
                <w:rPr>
                  <w:rFonts w:ascii="Cambria Math" w:eastAsiaTheme="minorEastAsia" w:hAnsi="Cambria Math"/>
                </w:rPr>
                <m:t>0.00975476</m:t>
              </m:r>
            </m:den>
          </m:f>
          <m:r>
            <w:rPr>
              <w:rFonts w:ascii="Cambria Math" w:hAnsi="Cambria Math"/>
            </w:rPr>
            <m:t>=9.21</m:t>
          </m:r>
        </m:oMath>
      </m:oMathPara>
    </w:p>
    <w:p w14:paraId="5B8CC45F" w14:textId="4DF9CC74" w:rsidR="00785D78" w:rsidRDefault="000E7746" w:rsidP="00341530">
      <w:r>
        <w:t>This is also obtained by</w:t>
      </w:r>
      <w:r w:rsidR="00341530">
        <w:t xml:space="preserve"> finding the exponent of the coefficient,</w:t>
      </w:r>
      <w:r>
        <w:t xml:space="preserv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2.22</m:t>
            </m:r>
          </m:sup>
        </m:sSup>
        <m:r>
          <w:rPr>
            <w:rFonts w:ascii="Cambria Math" w:eastAsiaTheme="minorEastAsia" w:hAnsi="Cambria Math"/>
          </w:rPr>
          <m:t>=9.21</m:t>
        </m:r>
      </m:oMath>
      <w:r w:rsidR="00341530">
        <w:rPr>
          <w:rFonts w:eastAsiaTheme="minorEastAsia"/>
        </w:rPr>
        <w:t xml:space="preserve">. </w:t>
      </w:r>
      <w:r w:rsidR="00B8062C">
        <w:rPr>
          <w:rFonts w:eastAsiaTheme="minorEastAsia"/>
        </w:rPr>
        <w:t xml:space="preserve">This same logic applies whether we have three independent variables, four independent variables, or even nine independent variables. It also doesn’t matter whether the variables are binary or continuous. </w:t>
      </w:r>
      <w:r w:rsidR="002516AE">
        <w:rPr>
          <w:rFonts w:eastAsiaTheme="minorEastAsia"/>
        </w:rPr>
        <w:t xml:space="preserve">The coefficient of each independent variable gives us information about the relationship between the independent variable and the dependent variable. All we have to do is to take the exponent of the coefficient in order to calculate the effect that the independent variable has on the odds of the event happening. </w:t>
      </w:r>
    </w:p>
    <w:p w14:paraId="1F40FAF7" w14:textId="7124EB53" w:rsidR="009E4F33" w:rsidRDefault="009E4F33" w:rsidP="004B6A9B">
      <w:pPr>
        <w:pStyle w:val="Heading3"/>
        <w:rPr>
          <w:rFonts w:eastAsiaTheme="minorEastAsia"/>
        </w:rPr>
      </w:pPr>
      <w:bookmarkStart w:id="19" w:name="_Toc5371190"/>
      <w:r>
        <w:rPr>
          <w:rFonts w:eastAsiaTheme="minorEastAsia"/>
        </w:rPr>
        <w:t>Categorical Variables</w:t>
      </w:r>
      <w:r w:rsidR="00F34916">
        <w:rPr>
          <w:rFonts w:eastAsiaTheme="minorEastAsia"/>
        </w:rPr>
        <w:t xml:space="preserve"> with more than Two Categories</w:t>
      </w:r>
      <w:bookmarkEnd w:id="19"/>
    </w:p>
    <w:p w14:paraId="5CA7112E" w14:textId="2E0A395C" w:rsidR="002C7798" w:rsidRDefault="00E5619C" w:rsidP="002C7798">
      <w:r>
        <w:t xml:space="preserve">When we included gender in the equation, we used a binary variable since gender can take on one of two values. What if we had a categorical variable that divided the observations into more than two groups? </w:t>
      </w:r>
      <w:r w:rsidR="00154229">
        <w:t xml:space="preserve">If you recall, </w:t>
      </w:r>
      <w:r w:rsidR="00154229">
        <w:fldChar w:fldCharType="begin"/>
      </w:r>
      <w:r w:rsidR="00154229">
        <w:instrText xml:space="preserve"> REF _Ref189919 \h </w:instrText>
      </w:r>
      <w:r w:rsidR="00154229">
        <w:fldChar w:fldCharType="separate"/>
      </w:r>
      <w:r w:rsidR="004C5D92" w:rsidRPr="00540942">
        <w:rPr>
          <w:b/>
          <w:bCs/>
        </w:rPr>
        <w:t xml:space="preserve">Table </w:t>
      </w:r>
      <w:r w:rsidR="004C5D92">
        <w:rPr>
          <w:b/>
          <w:bCs/>
          <w:noProof/>
        </w:rPr>
        <w:t>3</w:t>
      </w:r>
      <w:r w:rsidR="00154229">
        <w:fldChar w:fldCharType="end"/>
      </w:r>
      <w:r w:rsidR="00154229">
        <w:t xml:space="preserve"> presented a cross-classification of the variables outcome and standing, where students are </w:t>
      </w:r>
      <w:r>
        <w:t>classified as being in their sophomore year, junior year, or senior year</w:t>
      </w:r>
      <w:r w:rsidR="00362EF5">
        <w:t xml:space="preserve"> (The table is reproduced in </w:t>
      </w:r>
      <w:r w:rsidR="00362EF5">
        <w:fldChar w:fldCharType="begin"/>
      </w:r>
      <w:r w:rsidR="00362EF5">
        <w:instrText xml:space="preserve"> REF _Ref265442 \h </w:instrText>
      </w:r>
      <w:r w:rsidR="00362EF5">
        <w:fldChar w:fldCharType="separate"/>
      </w:r>
      <w:r w:rsidR="004C5D92" w:rsidRPr="00540942">
        <w:rPr>
          <w:b/>
          <w:bCs/>
        </w:rPr>
        <w:t xml:space="preserve">Table </w:t>
      </w:r>
      <w:r w:rsidR="004C5D92">
        <w:rPr>
          <w:b/>
          <w:bCs/>
          <w:noProof/>
        </w:rPr>
        <w:t>6</w:t>
      </w:r>
      <w:r w:rsidR="00362EF5">
        <w:fldChar w:fldCharType="end"/>
      </w:r>
      <w:r w:rsidR="00362EF5">
        <w:t xml:space="preserve">). </w:t>
      </w:r>
      <w:r w:rsidR="002C7798">
        <w:t>In this case, we cannot use a binary variable because there are three groups instead of two. What we can do however, is to use more than one binary variable, as shown in</w:t>
      </w:r>
      <w:r w:rsidR="00F67355">
        <w:t xml:space="preserve"> </w:t>
      </w:r>
      <w:r w:rsidR="00F67355">
        <w:fldChar w:fldCharType="begin"/>
      </w:r>
      <w:r w:rsidR="00F67355">
        <w:instrText xml:space="preserve"> REF _Ref267930 \h </w:instrText>
      </w:r>
      <w:r w:rsidR="00F67355">
        <w:fldChar w:fldCharType="separate"/>
      </w:r>
      <w:r w:rsidR="004C5D92" w:rsidRPr="00540942">
        <w:rPr>
          <w:b/>
          <w:bCs/>
        </w:rPr>
        <w:t xml:space="preserve">Table </w:t>
      </w:r>
      <w:r w:rsidR="004C5D92">
        <w:rPr>
          <w:b/>
          <w:bCs/>
          <w:noProof/>
        </w:rPr>
        <w:t>7</w:t>
      </w:r>
      <w:r w:rsidR="00F67355">
        <w:fldChar w:fldCharType="end"/>
      </w:r>
      <w:r w:rsidR="00F67355">
        <w:t xml:space="preserve">. </w:t>
      </w:r>
    </w:p>
    <w:p w14:paraId="51635A02" w14:textId="3B62F258" w:rsidR="00F67355" w:rsidRDefault="00F67355" w:rsidP="009611F5">
      <w:r>
        <w:t>If you look at the column for the variable x</w:t>
      </w:r>
      <w:r w:rsidRPr="00B3253F">
        <w:rPr>
          <w:vertAlign w:val="subscript"/>
        </w:rPr>
        <w:t>1</w:t>
      </w:r>
      <w:r>
        <w:t xml:space="preserve">, you will notice that the variable takes a value of one for junior, and zero otherwise. </w:t>
      </w:r>
      <w:r w:rsidR="00FB7612">
        <w:t>The other binary variable, x</w:t>
      </w:r>
      <w:r w:rsidRPr="00B3253F">
        <w:rPr>
          <w:vertAlign w:val="subscript"/>
        </w:rPr>
        <w:t>2</w:t>
      </w:r>
      <w:r w:rsidR="00FB7612">
        <w:t xml:space="preserve">, </w:t>
      </w:r>
      <w:r>
        <w:t xml:space="preserve">takes on a value of one for senior and zero otherwise. How did we know that we need three binary variables? The number of binary variables needed is the number of categories minus one. In our case, we have </w:t>
      </w:r>
      <w:r w:rsidR="009611F5">
        <w:t>three</w:t>
      </w:r>
      <w:r>
        <w:t xml:space="preserve"> categories, so it is 3 – 1 = 2. </w:t>
      </w:r>
      <w:r w:rsidR="00146FCD">
        <w:t xml:space="preserve">The logit equation </w:t>
      </w:r>
      <w:r w:rsidR="001C0BDD">
        <w:t>n</w:t>
      </w:r>
      <w:r w:rsidR="00146FCD">
        <w:t>ow becomes:</w:t>
      </w:r>
    </w:p>
    <w:p w14:paraId="57BD1C17" w14:textId="344CA067" w:rsidR="00146FCD" w:rsidRDefault="004E3967" w:rsidP="00146FCD">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+b</m:t>
          </m:r>
        </m:oMath>
      </m:oMathPara>
    </w:p>
    <w:p w14:paraId="7AB26103" w14:textId="56682FCD" w:rsidR="000327C2" w:rsidRDefault="009F1817" w:rsidP="000327C2">
      <w:pPr>
        <w:rPr>
          <w:rFonts w:eastAsiaTheme="minorEastAsia"/>
        </w:rPr>
      </w:pPr>
      <w:r>
        <w:rPr>
          <w:noProof/>
        </w:rPr>
        <mc:AlternateContent>
          <mc:Choice Requires="wps">
            <w:drawing>
              <wp:anchor distT="45720" distB="45720" distL="114300" distR="114300" simplePos="0" relativeHeight="251669504" behindDoc="0" locked="0" layoutInCell="1" allowOverlap="1" wp14:anchorId="6A53079E" wp14:editId="286F9EDE">
                <wp:simplePos x="0" y="0"/>
                <wp:positionH relativeFrom="margin">
                  <wp:align>left</wp:align>
                </wp:positionH>
                <wp:positionV relativeFrom="margin">
                  <wp:align>top</wp:align>
                </wp:positionV>
                <wp:extent cx="5919470" cy="1437640"/>
                <wp:effectExtent l="0" t="0" r="5080" b="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9470" cy="1437640"/>
                        </a:xfrm>
                        <a:prstGeom prst="rect">
                          <a:avLst/>
                        </a:prstGeom>
                        <a:solidFill>
                          <a:srgbClr val="FFFFFF"/>
                        </a:solidFill>
                        <a:ln w="9525">
                          <a:noFill/>
                          <a:miter lim="800000"/>
                          <a:headEnd/>
                          <a:tailEnd/>
                        </a:ln>
                      </wps:spPr>
                      <wps:txbx>
                        <w:txbxContent>
                          <w:p w14:paraId="30E49CF8" w14:textId="6E3F67D8" w:rsidR="004E3967" w:rsidRDefault="004E3967" w:rsidP="00362EF5">
                            <w:pPr>
                              <w:pStyle w:val="Caption"/>
                              <w:keepNext/>
                            </w:pPr>
                            <w:bookmarkStart w:id="20" w:name="_Ref265442"/>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6</w:t>
                            </w:r>
                            <w:r w:rsidRPr="00540942">
                              <w:rPr>
                                <w:b/>
                                <w:bCs/>
                                <w:noProof/>
                              </w:rPr>
                              <w:fldChar w:fldCharType="end"/>
                            </w:r>
                            <w:bookmarkEnd w:id="20"/>
                            <w:r>
                              <w:t xml:space="preserve"> Cross classification of standing and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2264"/>
                              <w:gridCol w:w="2244"/>
                              <w:gridCol w:w="2239"/>
                            </w:tblGrid>
                            <w:tr w:rsidR="004E3967" w14:paraId="587BBC73" w14:textId="77777777" w:rsidTr="00357799">
                              <w:tc>
                                <w:tcPr>
                                  <w:tcW w:w="2337" w:type="dxa"/>
                                  <w:tcBorders>
                                    <w:top w:val="single" w:sz="4" w:space="0" w:color="auto"/>
                                  </w:tcBorders>
                                </w:tcPr>
                                <w:p w14:paraId="4D66AD62" w14:textId="77777777" w:rsidR="004E3967" w:rsidRDefault="004E3967" w:rsidP="00CB0CF6"/>
                              </w:tc>
                              <w:tc>
                                <w:tcPr>
                                  <w:tcW w:w="4675" w:type="dxa"/>
                                  <w:gridSpan w:val="2"/>
                                  <w:tcBorders>
                                    <w:top w:val="single" w:sz="4" w:space="0" w:color="auto"/>
                                    <w:bottom w:val="single" w:sz="4" w:space="0" w:color="auto"/>
                                  </w:tcBorders>
                                </w:tcPr>
                                <w:p w14:paraId="771679E4" w14:textId="77777777" w:rsidR="004E3967" w:rsidRDefault="004E3967" w:rsidP="00CB0CF6">
                                  <w:pPr>
                                    <w:jc w:val="center"/>
                                  </w:pPr>
                                  <w:r>
                                    <w:t>Outcome</w:t>
                                  </w:r>
                                </w:p>
                              </w:tc>
                              <w:tc>
                                <w:tcPr>
                                  <w:tcW w:w="2338" w:type="dxa"/>
                                  <w:tcBorders>
                                    <w:top w:val="single" w:sz="4" w:space="0" w:color="auto"/>
                                  </w:tcBorders>
                                </w:tcPr>
                                <w:p w14:paraId="344F123F" w14:textId="77777777" w:rsidR="004E3967" w:rsidRDefault="004E3967" w:rsidP="00CB0CF6"/>
                              </w:tc>
                            </w:tr>
                            <w:tr w:rsidR="004E3967" w14:paraId="6737E684" w14:textId="77777777" w:rsidTr="00357799">
                              <w:tc>
                                <w:tcPr>
                                  <w:tcW w:w="2337" w:type="dxa"/>
                                  <w:tcBorders>
                                    <w:bottom w:val="single" w:sz="4" w:space="0" w:color="auto"/>
                                  </w:tcBorders>
                                </w:tcPr>
                                <w:p w14:paraId="1DF95F25" w14:textId="77777777" w:rsidR="004E3967" w:rsidRDefault="004E3967" w:rsidP="00CB0CF6">
                                  <w:r>
                                    <w:t>Standing</w:t>
                                  </w:r>
                                </w:p>
                              </w:tc>
                              <w:tc>
                                <w:tcPr>
                                  <w:tcW w:w="2337" w:type="dxa"/>
                                  <w:tcBorders>
                                    <w:top w:val="single" w:sz="4" w:space="0" w:color="auto"/>
                                    <w:bottom w:val="single" w:sz="4" w:space="0" w:color="auto"/>
                                  </w:tcBorders>
                                </w:tcPr>
                                <w:p w14:paraId="02C3E058" w14:textId="77777777" w:rsidR="004E3967" w:rsidRDefault="004E3967" w:rsidP="00CB0CF6">
                                  <w:r>
                                    <w:t>Withdraw</w:t>
                                  </w:r>
                                </w:p>
                              </w:tc>
                              <w:tc>
                                <w:tcPr>
                                  <w:tcW w:w="2338" w:type="dxa"/>
                                  <w:tcBorders>
                                    <w:top w:val="single" w:sz="4" w:space="0" w:color="auto"/>
                                    <w:bottom w:val="single" w:sz="4" w:space="0" w:color="auto"/>
                                  </w:tcBorders>
                                </w:tcPr>
                                <w:p w14:paraId="2F82318A" w14:textId="77777777" w:rsidR="004E3967" w:rsidRDefault="004E3967" w:rsidP="00CB0CF6">
                                  <w:r>
                                    <w:t>Finish</w:t>
                                  </w:r>
                                </w:p>
                              </w:tc>
                              <w:tc>
                                <w:tcPr>
                                  <w:tcW w:w="2338" w:type="dxa"/>
                                  <w:tcBorders>
                                    <w:bottom w:val="single" w:sz="4" w:space="0" w:color="auto"/>
                                  </w:tcBorders>
                                </w:tcPr>
                                <w:p w14:paraId="30B33D00" w14:textId="77777777" w:rsidR="004E3967" w:rsidRDefault="004E3967" w:rsidP="00CB0CF6">
                                  <w:r>
                                    <w:t>Total</w:t>
                                  </w:r>
                                </w:p>
                              </w:tc>
                            </w:tr>
                            <w:tr w:rsidR="004E3967" w14:paraId="2C6FAF6A" w14:textId="77777777" w:rsidTr="00357799">
                              <w:tc>
                                <w:tcPr>
                                  <w:tcW w:w="2337" w:type="dxa"/>
                                  <w:tcBorders>
                                    <w:top w:val="single" w:sz="4" w:space="0" w:color="auto"/>
                                  </w:tcBorders>
                                </w:tcPr>
                                <w:p w14:paraId="669334A9" w14:textId="77777777" w:rsidR="004E3967" w:rsidRDefault="004E3967" w:rsidP="00CB0CF6">
                                  <w:r>
                                    <w:t>Sophomore</w:t>
                                  </w:r>
                                </w:p>
                              </w:tc>
                              <w:tc>
                                <w:tcPr>
                                  <w:tcW w:w="2337" w:type="dxa"/>
                                  <w:tcBorders>
                                    <w:top w:val="single" w:sz="4" w:space="0" w:color="auto"/>
                                  </w:tcBorders>
                                </w:tcPr>
                                <w:p w14:paraId="38582803" w14:textId="77777777" w:rsidR="004E3967" w:rsidRDefault="004E3967" w:rsidP="00CB0CF6">
                                  <w:r>
                                    <w:t>12</w:t>
                                  </w:r>
                                </w:p>
                              </w:tc>
                              <w:tc>
                                <w:tcPr>
                                  <w:tcW w:w="2338" w:type="dxa"/>
                                  <w:tcBorders>
                                    <w:top w:val="single" w:sz="4" w:space="0" w:color="auto"/>
                                  </w:tcBorders>
                                </w:tcPr>
                                <w:p w14:paraId="2903D528" w14:textId="77777777" w:rsidR="004E3967" w:rsidRDefault="004E3967" w:rsidP="00CB0CF6">
                                  <w:r>
                                    <w:t>20</w:t>
                                  </w:r>
                                </w:p>
                              </w:tc>
                              <w:tc>
                                <w:tcPr>
                                  <w:tcW w:w="2338" w:type="dxa"/>
                                  <w:tcBorders>
                                    <w:top w:val="single" w:sz="4" w:space="0" w:color="auto"/>
                                  </w:tcBorders>
                                </w:tcPr>
                                <w:p w14:paraId="13151FBF" w14:textId="48DC3FF6" w:rsidR="004E3967" w:rsidRDefault="004E3967" w:rsidP="00CB0CF6">
                                  <w:r>
                                    <w:t>32</w:t>
                                  </w:r>
                                </w:p>
                              </w:tc>
                            </w:tr>
                            <w:tr w:rsidR="004E3967" w14:paraId="5C251DB2" w14:textId="77777777" w:rsidTr="002145D4">
                              <w:tc>
                                <w:tcPr>
                                  <w:tcW w:w="2337" w:type="dxa"/>
                                </w:tcPr>
                                <w:p w14:paraId="53A944DB" w14:textId="77777777" w:rsidR="004E3967" w:rsidRDefault="004E3967" w:rsidP="00CB0CF6">
                                  <w:r>
                                    <w:t>Junior</w:t>
                                  </w:r>
                                </w:p>
                              </w:tc>
                              <w:tc>
                                <w:tcPr>
                                  <w:tcW w:w="2337" w:type="dxa"/>
                                </w:tcPr>
                                <w:p w14:paraId="1FC36D1D" w14:textId="77777777" w:rsidR="004E3967" w:rsidRDefault="004E3967" w:rsidP="00CB0CF6">
                                  <w:r>
                                    <w:t>6</w:t>
                                  </w:r>
                                </w:p>
                              </w:tc>
                              <w:tc>
                                <w:tcPr>
                                  <w:tcW w:w="2338" w:type="dxa"/>
                                </w:tcPr>
                                <w:p w14:paraId="273DA610" w14:textId="77777777" w:rsidR="004E3967" w:rsidRDefault="004E3967" w:rsidP="00CB0CF6">
                                  <w:r>
                                    <w:t>30</w:t>
                                  </w:r>
                                </w:p>
                              </w:tc>
                              <w:tc>
                                <w:tcPr>
                                  <w:tcW w:w="2338" w:type="dxa"/>
                                </w:tcPr>
                                <w:p w14:paraId="031873F5" w14:textId="77777777" w:rsidR="004E3967" w:rsidRDefault="004E3967" w:rsidP="00CB0CF6">
                                  <w:r>
                                    <w:t>36</w:t>
                                  </w:r>
                                </w:p>
                              </w:tc>
                            </w:tr>
                            <w:tr w:rsidR="004E3967" w14:paraId="23CA46D4" w14:textId="77777777" w:rsidTr="00357799">
                              <w:tc>
                                <w:tcPr>
                                  <w:tcW w:w="2337" w:type="dxa"/>
                                  <w:tcBorders>
                                    <w:bottom w:val="single" w:sz="4" w:space="0" w:color="auto"/>
                                  </w:tcBorders>
                                </w:tcPr>
                                <w:p w14:paraId="16F12F81" w14:textId="77777777" w:rsidR="004E3967" w:rsidRDefault="004E3967" w:rsidP="00CB0CF6">
                                  <w:r>
                                    <w:t>Senior</w:t>
                                  </w:r>
                                </w:p>
                              </w:tc>
                              <w:tc>
                                <w:tcPr>
                                  <w:tcW w:w="2337" w:type="dxa"/>
                                  <w:tcBorders>
                                    <w:bottom w:val="single" w:sz="4" w:space="0" w:color="auto"/>
                                  </w:tcBorders>
                                </w:tcPr>
                                <w:p w14:paraId="3DB81951" w14:textId="77777777" w:rsidR="004E3967" w:rsidRDefault="004E3967" w:rsidP="00CB0CF6">
                                  <w:r>
                                    <w:t>5</w:t>
                                  </w:r>
                                </w:p>
                              </w:tc>
                              <w:tc>
                                <w:tcPr>
                                  <w:tcW w:w="2338" w:type="dxa"/>
                                  <w:tcBorders>
                                    <w:bottom w:val="single" w:sz="4" w:space="0" w:color="auto"/>
                                  </w:tcBorders>
                                </w:tcPr>
                                <w:p w14:paraId="5AB00DC5" w14:textId="77777777" w:rsidR="004E3967" w:rsidRDefault="004E3967" w:rsidP="00CB0CF6">
                                  <w:r>
                                    <w:t>25</w:t>
                                  </w:r>
                                </w:p>
                              </w:tc>
                              <w:tc>
                                <w:tcPr>
                                  <w:tcW w:w="2338" w:type="dxa"/>
                                  <w:tcBorders>
                                    <w:bottom w:val="single" w:sz="4" w:space="0" w:color="auto"/>
                                  </w:tcBorders>
                                </w:tcPr>
                                <w:p w14:paraId="2F0D1423" w14:textId="77777777" w:rsidR="004E3967" w:rsidRDefault="004E3967" w:rsidP="00CB0CF6">
                                  <w:r>
                                    <w:t>30</w:t>
                                  </w:r>
                                </w:p>
                              </w:tc>
                            </w:tr>
                          </w:tbl>
                          <w:p w14:paraId="220BEAC4" w14:textId="77777777" w:rsidR="004E3967" w:rsidRDefault="004E3967" w:rsidP="00362EF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53079E" id="_x0000_s1033" type="#_x0000_t202" style="position:absolute;left:0;text-align:left;margin-left:0;margin-top:0;width:466.1pt;height:113.2pt;z-index:251669504;visibility:visible;mso-wrap-style:square;mso-width-percent:0;mso-height-percent:200;mso-wrap-distance-left:9pt;mso-wrap-distance-top:3.6pt;mso-wrap-distance-right:9pt;mso-wrap-distance-bottom:3.6pt;mso-position-horizontal:lef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tXIwIAACMEAAAOAAAAZHJzL2Uyb0RvYy54bWysU9uO2yAQfa/Uf0C8N7bTZLOx4qy22aaq&#10;tL1Iu/0AjHGMCgwFEjv9+h1wkkbbt6o8IIYZDjPnzKzuBq3IQTgvwVS0mOSUCMOhkWZX0R/P23e3&#10;lPjATMMUGFHRo/D0bv32zaq3pZhCB6oRjiCI8WVvK9qFYMss87wTmvkJWGHQ2YLTLKDpdlnjWI/o&#10;WmXTPL/JenCNdcCF93j7MDrpOuG3reDhW9t6EYiqKOYW0u7SXsc9W69YuXPMdpKf0mD/kIVm0uCn&#10;F6gHFhjZO/kXlJbcgYc2TDjoDNpWcpFqwGqK/FU1Tx2zItWC5Hh7ocn/P1j+9fDdEdlUdE6JYRol&#10;ehZDIB9gINPITm99iUFPFsPCgNeocqrU20fgPz0xsOmY2Yl756DvBGswuyK+zK6ejjg+gtT9F2jw&#10;G7YPkICG1ulIHZJBEB1VOl6UialwvJwvi+VsgS6OvmL2fnEzS9plrDw/t86HTwI0iYeKOpQ+wbPD&#10;ow8xHVaeQ+JvHpRstlKpZLhdvVGOHBi2yTatVMGrMGVIX9HlfDpPyAbi+9RBWgZsYyV1RW/zuMbG&#10;inR8NE0KCUyq8YyZKHPiJ1IykhOGekhCLM6019AckTAHY9filOGhA/ebkh47tqL+1545QYn6bJD0&#10;ZTFDUkhIxmy+mKLhrj31tYcZjlAVDZSMx01IY5HosPcozlYm2qKKYyanlLETE5unqYmtfm2nqD+z&#10;vX4BAAD//wMAUEsDBBQABgAIAAAAIQCASszp2wAAAAUBAAAPAAAAZHJzL2Rvd25yZXYueG1sTI9B&#10;SwMxEIXvgv8hjODNZo1a6rrZUixePAhWwR7TzexmMZmEJN2u/97oRS8Dj/d475tmPTvLJoxp9CTh&#10;elEBQ+q8HmmQ8P72dLUClrIirawnlPCFCdbt+Vmjau1P9IrTLg+slFCqlQSTc6g5T51Bp9LCB6Ti&#10;9T46lYuMA9dRnUq5s1xU1ZI7NVJZMCrgo8Huc3d0Ej6cGfU2vux7baftc7+5C3MMUl5ezJsHYBnn&#10;/BeGH/yCDm1hOvgj6cSshPJI/r3Fu78RAthBghDLW+Btw//Tt98AAAD//wMAUEsBAi0AFAAGAAgA&#10;AAAhALaDOJL+AAAA4QEAABMAAAAAAAAAAAAAAAAAAAAAAFtDb250ZW50X1R5cGVzXS54bWxQSwEC&#10;LQAUAAYACAAAACEAOP0h/9YAAACUAQAACwAAAAAAAAAAAAAAAAAvAQAAX3JlbHMvLnJlbHNQSwEC&#10;LQAUAAYACAAAACEAWU3LVyMCAAAjBAAADgAAAAAAAAAAAAAAAAAuAgAAZHJzL2Uyb0RvYy54bWxQ&#10;SwECLQAUAAYACAAAACEAgErM6dsAAAAFAQAADwAAAAAAAAAAAAAAAAB9BAAAZHJzL2Rvd25yZXYu&#10;eG1sUEsFBgAAAAAEAAQA8wAAAIUFAAAAAA==&#10;" stroked="f">
                <v:textbox style="mso-fit-shape-to-text:t">
                  <w:txbxContent>
                    <w:p w14:paraId="30E49CF8" w14:textId="6E3F67D8" w:rsidR="004E3967" w:rsidRDefault="004E3967" w:rsidP="00362EF5">
                      <w:pPr>
                        <w:pStyle w:val="Caption"/>
                        <w:keepNext/>
                      </w:pPr>
                      <w:bookmarkStart w:id="21" w:name="_Ref265442"/>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6</w:t>
                      </w:r>
                      <w:r w:rsidRPr="00540942">
                        <w:rPr>
                          <w:b/>
                          <w:bCs/>
                          <w:noProof/>
                        </w:rPr>
                        <w:fldChar w:fldCharType="end"/>
                      </w:r>
                      <w:bookmarkEnd w:id="21"/>
                      <w:r>
                        <w:t xml:space="preserve"> Cross classification of standing and outcome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2264"/>
                        <w:gridCol w:w="2244"/>
                        <w:gridCol w:w="2239"/>
                      </w:tblGrid>
                      <w:tr w:rsidR="004E3967" w14:paraId="587BBC73" w14:textId="77777777" w:rsidTr="00357799">
                        <w:tc>
                          <w:tcPr>
                            <w:tcW w:w="2337" w:type="dxa"/>
                            <w:tcBorders>
                              <w:top w:val="single" w:sz="4" w:space="0" w:color="auto"/>
                            </w:tcBorders>
                          </w:tcPr>
                          <w:p w14:paraId="4D66AD62" w14:textId="77777777" w:rsidR="004E3967" w:rsidRDefault="004E3967" w:rsidP="00CB0CF6"/>
                        </w:tc>
                        <w:tc>
                          <w:tcPr>
                            <w:tcW w:w="4675" w:type="dxa"/>
                            <w:gridSpan w:val="2"/>
                            <w:tcBorders>
                              <w:top w:val="single" w:sz="4" w:space="0" w:color="auto"/>
                              <w:bottom w:val="single" w:sz="4" w:space="0" w:color="auto"/>
                            </w:tcBorders>
                          </w:tcPr>
                          <w:p w14:paraId="771679E4" w14:textId="77777777" w:rsidR="004E3967" w:rsidRDefault="004E3967" w:rsidP="00CB0CF6">
                            <w:pPr>
                              <w:jc w:val="center"/>
                            </w:pPr>
                            <w:r>
                              <w:t>Outcome</w:t>
                            </w:r>
                          </w:p>
                        </w:tc>
                        <w:tc>
                          <w:tcPr>
                            <w:tcW w:w="2338" w:type="dxa"/>
                            <w:tcBorders>
                              <w:top w:val="single" w:sz="4" w:space="0" w:color="auto"/>
                            </w:tcBorders>
                          </w:tcPr>
                          <w:p w14:paraId="344F123F" w14:textId="77777777" w:rsidR="004E3967" w:rsidRDefault="004E3967" w:rsidP="00CB0CF6"/>
                        </w:tc>
                      </w:tr>
                      <w:tr w:rsidR="004E3967" w14:paraId="6737E684" w14:textId="77777777" w:rsidTr="00357799">
                        <w:tc>
                          <w:tcPr>
                            <w:tcW w:w="2337" w:type="dxa"/>
                            <w:tcBorders>
                              <w:bottom w:val="single" w:sz="4" w:space="0" w:color="auto"/>
                            </w:tcBorders>
                          </w:tcPr>
                          <w:p w14:paraId="1DF95F25" w14:textId="77777777" w:rsidR="004E3967" w:rsidRDefault="004E3967" w:rsidP="00CB0CF6">
                            <w:r>
                              <w:t>Standing</w:t>
                            </w:r>
                          </w:p>
                        </w:tc>
                        <w:tc>
                          <w:tcPr>
                            <w:tcW w:w="2337" w:type="dxa"/>
                            <w:tcBorders>
                              <w:top w:val="single" w:sz="4" w:space="0" w:color="auto"/>
                              <w:bottom w:val="single" w:sz="4" w:space="0" w:color="auto"/>
                            </w:tcBorders>
                          </w:tcPr>
                          <w:p w14:paraId="02C3E058" w14:textId="77777777" w:rsidR="004E3967" w:rsidRDefault="004E3967" w:rsidP="00CB0CF6">
                            <w:r>
                              <w:t>Withdraw</w:t>
                            </w:r>
                          </w:p>
                        </w:tc>
                        <w:tc>
                          <w:tcPr>
                            <w:tcW w:w="2338" w:type="dxa"/>
                            <w:tcBorders>
                              <w:top w:val="single" w:sz="4" w:space="0" w:color="auto"/>
                              <w:bottom w:val="single" w:sz="4" w:space="0" w:color="auto"/>
                            </w:tcBorders>
                          </w:tcPr>
                          <w:p w14:paraId="2F82318A" w14:textId="77777777" w:rsidR="004E3967" w:rsidRDefault="004E3967" w:rsidP="00CB0CF6">
                            <w:r>
                              <w:t>Finish</w:t>
                            </w:r>
                          </w:p>
                        </w:tc>
                        <w:tc>
                          <w:tcPr>
                            <w:tcW w:w="2338" w:type="dxa"/>
                            <w:tcBorders>
                              <w:bottom w:val="single" w:sz="4" w:space="0" w:color="auto"/>
                            </w:tcBorders>
                          </w:tcPr>
                          <w:p w14:paraId="30B33D00" w14:textId="77777777" w:rsidR="004E3967" w:rsidRDefault="004E3967" w:rsidP="00CB0CF6">
                            <w:r>
                              <w:t>Total</w:t>
                            </w:r>
                          </w:p>
                        </w:tc>
                      </w:tr>
                      <w:tr w:rsidR="004E3967" w14:paraId="2C6FAF6A" w14:textId="77777777" w:rsidTr="00357799">
                        <w:tc>
                          <w:tcPr>
                            <w:tcW w:w="2337" w:type="dxa"/>
                            <w:tcBorders>
                              <w:top w:val="single" w:sz="4" w:space="0" w:color="auto"/>
                            </w:tcBorders>
                          </w:tcPr>
                          <w:p w14:paraId="669334A9" w14:textId="77777777" w:rsidR="004E3967" w:rsidRDefault="004E3967" w:rsidP="00CB0CF6">
                            <w:r>
                              <w:t>Sophomore</w:t>
                            </w:r>
                          </w:p>
                        </w:tc>
                        <w:tc>
                          <w:tcPr>
                            <w:tcW w:w="2337" w:type="dxa"/>
                            <w:tcBorders>
                              <w:top w:val="single" w:sz="4" w:space="0" w:color="auto"/>
                            </w:tcBorders>
                          </w:tcPr>
                          <w:p w14:paraId="38582803" w14:textId="77777777" w:rsidR="004E3967" w:rsidRDefault="004E3967" w:rsidP="00CB0CF6">
                            <w:r>
                              <w:t>12</w:t>
                            </w:r>
                          </w:p>
                        </w:tc>
                        <w:tc>
                          <w:tcPr>
                            <w:tcW w:w="2338" w:type="dxa"/>
                            <w:tcBorders>
                              <w:top w:val="single" w:sz="4" w:space="0" w:color="auto"/>
                            </w:tcBorders>
                          </w:tcPr>
                          <w:p w14:paraId="2903D528" w14:textId="77777777" w:rsidR="004E3967" w:rsidRDefault="004E3967" w:rsidP="00CB0CF6">
                            <w:r>
                              <w:t>20</w:t>
                            </w:r>
                          </w:p>
                        </w:tc>
                        <w:tc>
                          <w:tcPr>
                            <w:tcW w:w="2338" w:type="dxa"/>
                            <w:tcBorders>
                              <w:top w:val="single" w:sz="4" w:space="0" w:color="auto"/>
                            </w:tcBorders>
                          </w:tcPr>
                          <w:p w14:paraId="13151FBF" w14:textId="48DC3FF6" w:rsidR="004E3967" w:rsidRDefault="004E3967" w:rsidP="00CB0CF6">
                            <w:r>
                              <w:t>32</w:t>
                            </w:r>
                          </w:p>
                        </w:tc>
                      </w:tr>
                      <w:tr w:rsidR="004E3967" w14:paraId="5C251DB2" w14:textId="77777777" w:rsidTr="002145D4">
                        <w:tc>
                          <w:tcPr>
                            <w:tcW w:w="2337" w:type="dxa"/>
                          </w:tcPr>
                          <w:p w14:paraId="53A944DB" w14:textId="77777777" w:rsidR="004E3967" w:rsidRDefault="004E3967" w:rsidP="00CB0CF6">
                            <w:r>
                              <w:t>Junior</w:t>
                            </w:r>
                          </w:p>
                        </w:tc>
                        <w:tc>
                          <w:tcPr>
                            <w:tcW w:w="2337" w:type="dxa"/>
                          </w:tcPr>
                          <w:p w14:paraId="1FC36D1D" w14:textId="77777777" w:rsidR="004E3967" w:rsidRDefault="004E3967" w:rsidP="00CB0CF6">
                            <w:r>
                              <w:t>6</w:t>
                            </w:r>
                          </w:p>
                        </w:tc>
                        <w:tc>
                          <w:tcPr>
                            <w:tcW w:w="2338" w:type="dxa"/>
                          </w:tcPr>
                          <w:p w14:paraId="273DA610" w14:textId="77777777" w:rsidR="004E3967" w:rsidRDefault="004E3967" w:rsidP="00CB0CF6">
                            <w:r>
                              <w:t>30</w:t>
                            </w:r>
                          </w:p>
                        </w:tc>
                        <w:tc>
                          <w:tcPr>
                            <w:tcW w:w="2338" w:type="dxa"/>
                          </w:tcPr>
                          <w:p w14:paraId="031873F5" w14:textId="77777777" w:rsidR="004E3967" w:rsidRDefault="004E3967" w:rsidP="00CB0CF6">
                            <w:r>
                              <w:t>36</w:t>
                            </w:r>
                          </w:p>
                        </w:tc>
                      </w:tr>
                      <w:tr w:rsidR="004E3967" w14:paraId="23CA46D4" w14:textId="77777777" w:rsidTr="00357799">
                        <w:tc>
                          <w:tcPr>
                            <w:tcW w:w="2337" w:type="dxa"/>
                            <w:tcBorders>
                              <w:bottom w:val="single" w:sz="4" w:space="0" w:color="auto"/>
                            </w:tcBorders>
                          </w:tcPr>
                          <w:p w14:paraId="16F12F81" w14:textId="77777777" w:rsidR="004E3967" w:rsidRDefault="004E3967" w:rsidP="00CB0CF6">
                            <w:r>
                              <w:t>Senior</w:t>
                            </w:r>
                          </w:p>
                        </w:tc>
                        <w:tc>
                          <w:tcPr>
                            <w:tcW w:w="2337" w:type="dxa"/>
                            <w:tcBorders>
                              <w:bottom w:val="single" w:sz="4" w:space="0" w:color="auto"/>
                            </w:tcBorders>
                          </w:tcPr>
                          <w:p w14:paraId="3DB81951" w14:textId="77777777" w:rsidR="004E3967" w:rsidRDefault="004E3967" w:rsidP="00CB0CF6">
                            <w:r>
                              <w:t>5</w:t>
                            </w:r>
                          </w:p>
                        </w:tc>
                        <w:tc>
                          <w:tcPr>
                            <w:tcW w:w="2338" w:type="dxa"/>
                            <w:tcBorders>
                              <w:bottom w:val="single" w:sz="4" w:space="0" w:color="auto"/>
                            </w:tcBorders>
                          </w:tcPr>
                          <w:p w14:paraId="5AB00DC5" w14:textId="77777777" w:rsidR="004E3967" w:rsidRDefault="004E3967" w:rsidP="00CB0CF6">
                            <w:r>
                              <w:t>25</w:t>
                            </w:r>
                          </w:p>
                        </w:tc>
                        <w:tc>
                          <w:tcPr>
                            <w:tcW w:w="2338" w:type="dxa"/>
                            <w:tcBorders>
                              <w:bottom w:val="single" w:sz="4" w:space="0" w:color="auto"/>
                            </w:tcBorders>
                          </w:tcPr>
                          <w:p w14:paraId="2F0D1423" w14:textId="77777777" w:rsidR="004E3967" w:rsidRDefault="004E3967" w:rsidP="00CB0CF6">
                            <w:r>
                              <w:t>30</w:t>
                            </w:r>
                          </w:p>
                        </w:tc>
                      </w:tr>
                    </w:tbl>
                    <w:p w14:paraId="220BEAC4" w14:textId="77777777" w:rsidR="004E3967" w:rsidRDefault="004E3967" w:rsidP="00362EF5"/>
                  </w:txbxContent>
                </v:textbox>
                <w10:wrap type="topAndBottom" anchorx="margin" anchory="margin"/>
              </v:shape>
            </w:pict>
          </mc:Fallback>
        </mc:AlternateContent>
      </w:r>
      <w:r w:rsidR="000327C2">
        <w:rPr>
          <w:rFonts w:eastAsiaTheme="minorEastAsia"/>
        </w:rPr>
        <w:t xml:space="preserve">For a sophomore student, </w:t>
      </w:r>
      <w:r w:rsidR="000327C2">
        <w:t>x</w:t>
      </w:r>
      <w:r w:rsidR="000327C2" w:rsidRPr="00B3253F">
        <w:rPr>
          <w:vertAlign w:val="subscript"/>
        </w:rPr>
        <w:t>1</w:t>
      </w:r>
      <w:r w:rsidR="000327C2">
        <w:rPr>
          <w:rFonts w:eastAsiaTheme="minorEastAsia"/>
        </w:rPr>
        <w:t xml:space="preserve"> and </w:t>
      </w:r>
      <w:r w:rsidR="000327C2">
        <w:t>x</w:t>
      </w:r>
      <w:r w:rsidR="000327C2" w:rsidRPr="00B3253F">
        <w:rPr>
          <w:vertAlign w:val="subscript"/>
        </w:rPr>
        <w:t>2</w:t>
      </w:r>
      <w:r w:rsidR="000327C2">
        <w:rPr>
          <w:rFonts w:eastAsiaTheme="minorEastAsia"/>
        </w:rPr>
        <w:t xml:space="preserve"> are zero. For a junior student, </w:t>
      </w:r>
      <w:r w:rsidR="000327C2">
        <w:t>x</w:t>
      </w:r>
      <w:r w:rsidR="000327C2" w:rsidRPr="00B3253F">
        <w:rPr>
          <w:vertAlign w:val="subscript"/>
        </w:rPr>
        <w:t>1</w:t>
      </w:r>
      <w:r w:rsidR="000327C2">
        <w:rPr>
          <w:rFonts w:eastAsiaTheme="minorEastAsia"/>
        </w:rPr>
        <w:t xml:space="preserve"> is one and </w:t>
      </w:r>
      <w:r w:rsidR="000327C2">
        <w:t>x</w:t>
      </w:r>
      <w:r w:rsidR="000327C2" w:rsidRPr="00B3253F">
        <w:rPr>
          <w:vertAlign w:val="subscript"/>
        </w:rPr>
        <w:t>2</w:t>
      </w:r>
      <w:r w:rsidR="000327C2">
        <w:rPr>
          <w:rFonts w:eastAsiaTheme="minorEastAsia"/>
        </w:rPr>
        <w:t xml:space="preserve"> is zero. For a senior student only </w:t>
      </w:r>
      <w:r w:rsidR="000327C2">
        <w:t>x</w:t>
      </w:r>
      <w:r w:rsidR="000327C2" w:rsidRPr="00B3253F">
        <w:rPr>
          <w:vertAlign w:val="subscript"/>
        </w:rPr>
        <w:t>2</w:t>
      </w:r>
      <w:r w:rsidR="000327C2">
        <w:rPr>
          <w:rFonts w:eastAsiaTheme="minorEastAsia"/>
        </w:rPr>
        <w:t xml:space="preserve"> is one and </w:t>
      </w:r>
      <w:r w:rsidR="000327C2">
        <w:t>x</w:t>
      </w:r>
      <w:r w:rsidR="000327C2" w:rsidRPr="00B3253F">
        <w:rPr>
          <w:vertAlign w:val="subscript"/>
        </w:rPr>
        <w:t>1</w:t>
      </w:r>
      <w:r w:rsidR="000327C2">
        <w:rPr>
          <w:rFonts w:eastAsiaTheme="minorEastAsia"/>
        </w:rPr>
        <w:t xml:space="preserve"> is zero. </w:t>
      </w:r>
      <w:r w:rsidR="008D139C">
        <w:rPr>
          <w:rFonts w:eastAsiaTheme="minorEastAsia"/>
        </w:rPr>
        <w:t>If we fit this model to the data, the output will be:</w:t>
      </w:r>
    </w:p>
    <w:p w14:paraId="65FEB0E3" w14:textId="071E5CBA" w:rsidR="008D139C" w:rsidRDefault="004E3967" w:rsidP="00FA5DC5">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=-1.10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-1.10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-0.51</m:t>
          </m:r>
        </m:oMath>
      </m:oMathPara>
    </w:p>
    <w:p w14:paraId="32D7F096" w14:textId="57A45545" w:rsidR="00FA5DC5" w:rsidRDefault="007E683F" w:rsidP="00FA5DC5">
      <w:r>
        <w:t>Let us now calculate the odds for the three types of students:</w:t>
      </w:r>
    </w:p>
    <w:p w14:paraId="02A3E862" w14:textId="77777777" w:rsidR="00C75515" w:rsidRDefault="007E683F" w:rsidP="00C55679">
      <w:pPr>
        <w:rPr>
          <w:rFonts w:eastAsiaTheme="minorEastAsia"/>
        </w:rPr>
      </w:pPr>
      <w:r>
        <w:rPr>
          <w:rFonts w:eastAsiaTheme="minorEastAsia"/>
        </w:rPr>
        <w:t xml:space="preserve">Sophomore:  </w:t>
      </w:r>
    </w:p>
    <w:p w14:paraId="3214F360" w14:textId="44BE30E5" w:rsidR="007E683F" w:rsidRDefault="004E3967" w:rsidP="00C75515">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-1.10</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-1.10</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-0.51</m:t>
              </m:r>
            </m:sup>
          </m:sSup>
          <m:r>
            <w:rPr>
              <w:rFonts w:ascii="Cambria Math" w:eastAsiaTheme="minorEastAsia" w:hAnsi="Cambria Math"/>
            </w:rPr>
            <m:t>=0.6</m:t>
          </m:r>
        </m:oMath>
      </m:oMathPara>
    </w:p>
    <w:p w14:paraId="7C93747B" w14:textId="77777777" w:rsidR="00C75515" w:rsidRDefault="007E683F" w:rsidP="00C55679">
      <w:pPr>
        <w:rPr>
          <w:rFonts w:eastAsiaTheme="minorEastAsia"/>
        </w:rPr>
      </w:pPr>
      <w:r>
        <w:rPr>
          <w:rFonts w:eastAsiaTheme="minorEastAsia"/>
        </w:rPr>
        <w:t xml:space="preserve">Junior:  </w:t>
      </w:r>
    </w:p>
    <w:p w14:paraId="68C96EA8" w14:textId="2B64EFF6" w:rsidR="007E683F" w:rsidRPr="008C3F29" w:rsidRDefault="004E3967" w:rsidP="00C75515">
      <m:oMathPara>
        <m:oMathParaPr>
          <m:jc m:val="center"/>
        </m:oMathParaPr>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-1.10</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-1.10</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-0.51</m:t>
              </m:r>
            </m:sup>
          </m:sSup>
          <m:r>
            <w:rPr>
              <w:rFonts w:ascii="Cambria Math" w:eastAsiaTheme="minorEastAsia" w:hAnsi="Cambria Math"/>
            </w:rPr>
            <m:t>=0.2</m:t>
          </m:r>
        </m:oMath>
      </m:oMathPara>
    </w:p>
    <w:p w14:paraId="3828B2D5" w14:textId="77777777" w:rsidR="00C75515" w:rsidRDefault="007E683F" w:rsidP="00C55679">
      <w:pPr>
        <w:rPr>
          <w:rFonts w:eastAsiaTheme="minorEastAsia"/>
        </w:rPr>
      </w:pPr>
      <w:r>
        <w:rPr>
          <w:rFonts w:eastAsiaTheme="minorEastAsia"/>
        </w:rPr>
        <w:t xml:space="preserve">Senior:  </w:t>
      </w:r>
    </w:p>
    <w:p w14:paraId="12A7197F" w14:textId="36A985C5" w:rsidR="007E683F" w:rsidRPr="008C3F29" w:rsidRDefault="004E3967" w:rsidP="00C75515">
      <m:oMathPara>
        <m:oMathParaPr>
          <m:jc m:val="center"/>
        </m:oMathParaPr>
        <m:oMath>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-1.10</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-1.10</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-0.51</m:t>
              </m:r>
            </m:sup>
          </m:sSup>
          <m:r>
            <w:rPr>
              <w:rFonts w:ascii="Cambria Math" w:eastAsiaTheme="minorEastAsia" w:hAnsi="Cambria Math"/>
            </w:rPr>
            <m:t>=0.2</m:t>
          </m:r>
        </m:oMath>
      </m:oMathPara>
    </w:p>
    <w:p w14:paraId="7D57F46D" w14:textId="770DDC11" w:rsidR="007E683F" w:rsidRDefault="007E683F" w:rsidP="00FA5DC5"/>
    <w:p w14:paraId="0312A75F" w14:textId="2A7E3FE4" w:rsidR="009E4F33" w:rsidRDefault="005C4E61" w:rsidP="00AC067C">
      <w:r>
        <w:t xml:space="preserve">We </w:t>
      </w:r>
      <w:r w:rsidR="00AC067C">
        <w:t>can now calculate</w:t>
      </w:r>
      <w:r>
        <w:t xml:space="preserve"> the odds ratios:</w:t>
      </w:r>
    </w:p>
    <w:p w14:paraId="209D3519" w14:textId="225C18CC" w:rsidR="00781F11" w:rsidRDefault="004E3967" w:rsidP="00781F11">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odds</m:t>
                  </m:r>
                </m:e>
                <m:sub>
                  <m:r>
                    <w:rPr>
                      <w:rFonts w:ascii="Cambria Math" w:hAnsi="Cambria Math"/>
                    </w:rPr>
                    <m:t>junior</m:t>
                  </m:r>
                </m:sub>
              </m:sSub>
            </m:num>
            <m:den>
              <m:sSub>
                <m:sSubPr>
                  <m:ctrlPr>
                    <w:rPr>
                      <w:rFonts w:ascii="Cambria Math" w:hAnsi="Cambria Math"/>
                      <w:i/>
                    </w:rPr>
                  </m:ctrlPr>
                </m:sSubPr>
                <m:e>
                  <m:r>
                    <w:rPr>
                      <w:rFonts w:ascii="Cambria Math" w:hAnsi="Cambria Math"/>
                    </w:rPr>
                    <m:t>odds</m:t>
                  </m:r>
                </m:e>
                <m:sub>
                  <m:r>
                    <w:rPr>
                      <w:rFonts w:ascii="Cambria Math" w:hAnsi="Cambria Math"/>
                    </w:rPr>
                    <m:t>sophomore</m:t>
                  </m:r>
                </m:sub>
              </m:sSub>
            </m:den>
          </m:f>
          <m:r>
            <w:rPr>
              <w:rFonts w:ascii="Cambria Math" w:hAnsi="Cambria Math"/>
            </w:rPr>
            <m:t>=</m:t>
          </m:r>
          <m:f>
            <m:fPr>
              <m:ctrlPr>
                <w:rPr>
                  <w:rFonts w:ascii="Cambria Math" w:hAnsi="Cambria Math"/>
                  <w:i/>
                </w:rPr>
              </m:ctrlPr>
            </m:fPr>
            <m:num>
              <m:r>
                <w:rPr>
                  <w:rFonts w:ascii="Cambria Math" w:hAnsi="Cambria Math"/>
                </w:rPr>
                <m:t>0.2</m:t>
              </m:r>
            </m:num>
            <m:den>
              <m:r>
                <w:rPr>
                  <w:rFonts w:ascii="Cambria Math" w:hAnsi="Cambria Math"/>
                </w:rPr>
                <m:t>0.6</m:t>
              </m:r>
            </m:den>
          </m:f>
          <m:r>
            <w:rPr>
              <w:rFonts w:ascii="Cambria Math" w:hAnsi="Cambria Math"/>
            </w:rPr>
            <m:t>=0.33</m:t>
          </m:r>
        </m:oMath>
      </m:oMathPara>
    </w:p>
    <w:p w14:paraId="44F38AEF" w14:textId="6A2A08B6" w:rsidR="00AE6F70" w:rsidRDefault="004E3967" w:rsidP="00781F11">
      <m:oMathPara>
        <m:oMath>
          <m:f>
            <m:fPr>
              <m:ctrlPr>
                <w:rPr>
                  <w:rFonts w:ascii="Cambria Math" w:hAnsi="Cambria Math"/>
                  <w:i/>
                </w:rPr>
              </m:ctrlPr>
            </m:fPr>
            <m:num>
              <m:sSub>
                <m:sSubPr>
                  <m:ctrlPr>
                    <w:rPr>
                      <w:rFonts w:ascii="Cambria Math" w:hAnsi="Cambria Math"/>
                      <w:i/>
                    </w:rPr>
                  </m:ctrlPr>
                </m:sSubPr>
                <m:e>
                  <m:r>
                    <w:rPr>
                      <w:rFonts w:ascii="Cambria Math" w:hAnsi="Cambria Math"/>
                    </w:rPr>
                    <m:t>odds</m:t>
                  </m:r>
                </m:e>
                <m:sub>
                  <m:r>
                    <w:rPr>
                      <w:rFonts w:ascii="Cambria Math" w:hAnsi="Cambria Math"/>
                    </w:rPr>
                    <m:t>senior</m:t>
                  </m:r>
                </m:sub>
              </m:sSub>
            </m:num>
            <m:den>
              <m:sSub>
                <m:sSubPr>
                  <m:ctrlPr>
                    <w:rPr>
                      <w:rFonts w:ascii="Cambria Math" w:hAnsi="Cambria Math"/>
                      <w:i/>
                    </w:rPr>
                  </m:ctrlPr>
                </m:sSubPr>
                <m:e>
                  <m:r>
                    <w:rPr>
                      <w:rFonts w:ascii="Cambria Math" w:hAnsi="Cambria Math"/>
                    </w:rPr>
                    <m:t>odds</m:t>
                  </m:r>
                </m:e>
                <m:sub>
                  <m:r>
                    <w:rPr>
                      <w:rFonts w:ascii="Cambria Math" w:hAnsi="Cambria Math"/>
                    </w:rPr>
                    <m:t>sophomore</m:t>
                  </m:r>
                </m:sub>
              </m:sSub>
            </m:den>
          </m:f>
          <m:r>
            <w:rPr>
              <w:rFonts w:ascii="Cambria Math" w:hAnsi="Cambria Math"/>
            </w:rPr>
            <m:t>=</m:t>
          </m:r>
          <m:f>
            <m:fPr>
              <m:ctrlPr>
                <w:rPr>
                  <w:rFonts w:ascii="Cambria Math" w:hAnsi="Cambria Math"/>
                  <w:i/>
                </w:rPr>
              </m:ctrlPr>
            </m:fPr>
            <m:num>
              <m:r>
                <w:rPr>
                  <w:rFonts w:ascii="Cambria Math" w:hAnsi="Cambria Math"/>
                </w:rPr>
                <m:t>0.2</m:t>
              </m:r>
            </m:num>
            <m:den>
              <m:r>
                <w:rPr>
                  <w:rFonts w:ascii="Cambria Math" w:hAnsi="Cambria Math"/>
                </w:rPr>
                <m:t>0.6</m:t>
              </m:r>
            </m:den>
          </m:f>
          <m:r>
            <w:rPr>
              <w:rFonts w:ascii="Cambria Math" w:hAnsi="Cambria Math"/>
            </w:rPr>
            <m:t>=0.33</m:t>
          </m:r>
        </m:oMath>
      </m:oMathPara>
    </w:p>
    <w:p w14:paraId="4F3F75A9" w14:textId="719DE3A5" w:rsidR="00362EF5" w:rsidRDefault="00C435E6" w:rsidP="00877255">
      <w:pPr>
        <w:rPr>
          <w:rFonts w:eastAsiaTheme="minorEastAsia"/>
        </w:rPr>
      </w:pPr>
      <w:r>
        <w:rPr>
          <w:rFonts w:eastAsiaTheme="minorEastAsia"/>
        </w:rPr>
        <w:t>We can get the same values by calculating the exponents of the coefficients:</w:t>
      </w:r>
    </w:p>
    <w:p w14:paraId="4662DC7B" w14:textId="3C89E63B" w:rsidR="00C435E6" w:rsidRDefault="004E3967" w:rsidP="00781F11">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-1.1</m:t>
              </m:r>
            </m:sup>
          </m:sSup>
          <m:r>
            <w:rPr>
              <w:rFonts w:ascii="Cambria Math" w:eastAsiaTheme="minorEastAsia" w:hAnsi="Cambria Math"/>
            </w:rPr>
            <m:t>=0.33</m:t>
          </m:r>
        </m:oMath>
      </m:oMathPara>
    </w:p>
    <w:p w14:paraId="11524AF7" w14:textId="0DDA9809" w:rsidR="00781F11" w:rsidRDefault="00A4476A" w:rsidP="0025563C">
      <w:pPr>
        <w:rPr>
          <w:rFonts w:eastAsiaTheme="minorEastAsia"/>
        </w:rPr>
      </w:pPr>
      <w:r w:rsidRPr="009873F1">
        <w:rPr>
          <w:rFonts w:eastAsiaTheme="minorEastAsia"/>
          <w:noProof/>
        </w:rPr>
        <w:lastRenderedPageBreak/>
        <mc:AlternateContent>
          <mc:Choice Requires="wps">
            <w:drawing>
              <wp:anchor distT="45720" distB="45720" distL="114300" distR="114300" simplePos="0" relativeHeight="251671552" behindDoc="0" locked="0" layoutInCell="1" allowOverlap="1" wp14:anchorId="4EDC8E94" wp14:editId="4AB47393">
                <wp:simplePos x="0" y="0"/>
                <wp:positionH relativeFrom="margin">
                  <wp:align>left</wp:align>
                </wp:positionH>
                <wp:positionV relativeFrom="paragraph">
                  <wp:posOffset>124</wp:posOffset>
                </wp:positionV>
                <wp:extent cx="5925185" cy="1404620"/>
                <wp:effectExtent l="0" t="0" r="0" b="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noFill/>
                          <a:miter lim="800000"/>
                          <a:headEnd/>
                          <a:tailEnd/>
                        </a:ln>
                      </wps:spPr>
                      <wps:txbx>
                        <w:txbxContent>
                          <w:p w14:paraId="1A9C1A76" w14:textId="4B5E5433" w:rsidR="004E3967" w:rsidRDefault="004E3967" w:rsidP="009873F1">
                            <w:pPr>
                              <w:pStyle w:val="Caption"/>
                              <w:keepNext/>
                            </w:pPr>
                            <w:bookmarkStart w:id="22" w:name="_Ref267930"/>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7</w:t>
                            </w:r>
                            <w:r w:rsidRPr="00540942">
                              <w:rPr>
                                <w:b/>
                                <w:bCs/>
                                <w:noProof/>
                              </w:rPr>
                              <w:fldChar w:fldCharType="end"/>
                            </w:r>
                            <w:bookmarkEnd w:id="22"/>
                            <w:r>
                              <w:t xml:space="preserve"> </w:t>
                            </w:r>
                            <w:r w:rsidRPr="002141DB">
                              <w:t>Coding the categorical variable</w:t>
                            </w:r>
                          </w:p>
                          <w:tbl>
                            <w:tblPr>
                              <w:tblStyle w:val="TableGridLight"/>
                              <w:tblW w:w="0" w:type="auto"/>
                              <w:tblLook w:val="04A0" w:firstRow="1" w:lastRow="0" w:firstColumn="1" w:lastColumn="0" w:noHBand="0" w:noVBand="1"/>
                            </w:tblPr>
                            <w:tblGrid>
                              <w:gridCol w:w="3033"/>
                              <w:gridCol w:w="2993"/>
                              <w:gridCol w:w="2993"/>
                            </w:tblGrid>
                            <w:tr w:rsidR="004E3967" w14:paraId="1598C137" w14:textId="77777777" w:rsidTr="00A4476A">
                              <w:tc>
                                <w:tcPr>
                                  <w:tcW w:w="3116" w:type="dxa"/>
                                </w:tcPr>
                                <w:p w14:paraId="71AFDA42" w14:textId="77777777" w:rsidR="004E3967" w:rsidRDefault="004E3967" w:rsidP="009873F1">
                                  <w:pPr>
                                    <w:rPr>
                                      <w:rFonts w:eastAsiaTheme="minorEastAsia"/>
                                    </w:rPr>
                                  </w:pPr>
                                </w:p>
                              </w:tc>
                              <w:tc>
                                <w:tcPr>
                                  <w:tcW w:w="3117" w:type="dxa"/>
                                </w:tcPr>
                                <w:p w14:paraId="02551B6E" w14:textId="77777777" w:rsidR="004E3967" w:rsidRDefault="004E3967" w:rsidP="009873F1">
                                  <w:pPr>
                                    <w:rPr>
                                      <w:rFonts w:eastAsiaTheme="minorEastAsia"/>
                                    </w:rPr>
                                  </w:pPr>
                                  <w:r>
                                    <w:t>x</w:t>
                                  </w:r>
                                  <w:r w:rsidRPr="00B3253F">
                                    <w:rPr>
                                      <w:vertAlign w:val="subscript"/>
                                    </w:rPr>
                                    <w:t>1</w:t>
                                  </w:r>
                                </w:p>
                              </w:tc>
                              <w:tc>
                                <w:tcPr>
                                  <w:tcW w:w="3117" w:type="dxa"/>
                                </w:tcPr>
                                <w:p w14:paraId="1609EB68" w14:textId="77777777" w:rsidR="004E3967" w:rsidRDefault="004E3967" w:rsidP="009873F1">
                                  <w:pPr>
                                    <w:rPr>
                                      <w:rFonts w:eastAsiaTheme="minorEastAsia"/>
                                    </w:rPr>
                                  </w:pPr>
                                  <w:r>
                                    <w:t>x</w:t>
                                  </w:r>
                                  <w:r w:rsidRPr="00B3253F">
                                    <w:rPr>
                                      <w:vertAlign w:val="subscript"/>
                                    </w:rPr>
                                    <w:t>2</w:t>
                                  </w:r>
                                </w:p>
                              </w:tc>
                            </w:tr>
                            <w:tr w:rsidR="004E3967" w14:paraId="1AA48EB5" w14:textId="77777777" w:rsidTr="00A4476A">
                              <w:tc>
                                <w:tcPr>
                                  <w:tcW w:w="3116" w:type="dxa"/>
                                </w:tcPr>
                                <w:p w14:paraId="20390997" w14:textId="77777777" w:rsidR="004E3967" w:rsidRDefault="004E3967" w:rsidP="009873F1">
                                  <w:pPr>
                                    <w:rPr>
                                      <w:rFonts w:eastAsiaTheme="minorEastAsia"/>
                                    </w:rPr>
                                  </w:pPr>
                                  <w:r>
                                    <w:rPr>
                                      <w:rFonts w:eastAsiaTheme="minorEastAsia"/>
                                    </w:rPr>
                                    <w:t>Sophomore</w:t>
                                  </w:r>
                                </w:p>
                              </w:tc>
                              <w:tc>
                                <w:tcPr>
                                  <w:tcW w:w="3117" w:type="dxa"/>
                                </w:tcPr>
                                <w:p w14:paraId="47319895" w14:textId="77777777" w:rsidR="004E3967" w:rsidRDefault="004E3967" w:rsidP="009873F1">
                                  <w:pPr>
                                    <w:rPr>
                                      <w:rFonts w:eastAsiaTheme="minorEastAsia"/>
                                    </w:rPr>
                                  </w:pPr>
                                  <w:r>
                                    <w:rPr>
                                      <w:rFonts w:eastAsiaTheme="minorEastAsia"/>
                                    </w:rPr>
                                    <w:t>0</w:t>
                                  </w:r>
                                </w:p>
                              </w:tc>
                              <w:tc>
                                <w:tcPr>
                                  <w:tcW w:w="3117" w:type="dxa"/>
                                </w:tcPr>
                                <w:p w14:paraId="54B764D8" w14:textId="77777777" w:rsidR="004E3967" w:rsidRDefault="004E3967" w:rsidP="009873F1">
                                  <w:pPr>
                                    <w:rPr>
                                      <w:rFonts w:eastAsiaTheme="minorEastAsia"/>
                                    </w:rPr>
                                  </w:pPr>
                                  <w:r>
                                    <w:rPr>
                                      <w:rFonts w:eastAsiaTheme="minorEastAsia"/>
                                    </w:rPr>
                                    <w:t>0</w:t>
                                  </w:r>
                                </w:p>
                              </w:tc>
                            </w:tr>
                            <w:tr w:rsidR="004E3967" w14:paraId="02999001" w14:textId="77777777" w:rsidTr="00A4476A">
                              <w:tc>
                                <w:tcPr>
                                  <w:tcW w:w="3116" w:type="dxa"/>
                                </w:tcPr>
                                <w:p w14:paraId="3603803C" w14:textId="77777777" w:rsidR="004E3967" w:rsidRDefault="004E3967" w:rsidP="009873F1">
                                  <w:pPr>
                                    <w:rPr>
                                      <w:rFonts w:eastAsiaTheme="minorEastAsia"/>
                                    </w:rPr>
                                  </w:pPr>
                                  <w:r>
                                    <w:rPr>
                                      <w:rFonts w:eastAsiaTheme="minorEastAsia"/>
                                    </w:rPr>
                                    <w:t>Junior</w:t>
                                  </w:r>
                                </w:p>
                              </w:tc>
                              <w:tc>
                                <w:tcPr>
                                  <w:tcW w:w="3117" w:type="dxa"/>
                                </w:tcPr>
                                <w:p w14:paraId="3F5B4667" w14:textId="77777777" w:rsidR="004E3967" w:rsidRDefault="004E3967" w:rsidP="009873F1">
                                  <w:pPr>
                                    <w:rPr>
                                      <w:rFonts w:eastAsiaTheme="minorEastAsia"/>
                                    </w:rPr>
                                  </w:pPr>
                                  <w:r>
                                    <w:rPr>
                                      <w:rFonts w:eastAsiaTheme="minorEastAsia"/>
                                    </w:rPr>
                                    <w:t>1</w:t>
                                  </w:r>
                                </w:p>
                              </w:tc>
                              <w:tc>
                                <w:tcPr>
                                  <w:tcW w:w="3117" w:type="dxa"/>
                                </w:tcPr>
                                <w:p w14:paraId="2BA8B7A2" w14:textId="77777777" w:rsidR="004E3967" w:rsidRDefault="004E3967" w:rsidP="009873F1">
                                  <w:pPr>
                                    <w:rPr>
                                      <w:rFonts w:eastAsiaTheme="minorEastAsia"/>
                                    </w:rPr>
                                  </w:pPr>
                                  <w:r>
                                    <w:rPr>
                                      <w:rFonts w:eastAsiaTheme="minorEastAsia"/>
                                    </w:rPr>
                                    <w:t>0</w:t>
                                  </w:r>
                                </w:p>
                              </w:tc>
                            </w:tr>
                            <w:tr w:rsidR="004E3967" w14:paraId="6D6FDBEF" w14:textId="77777777" w:rsidTr="00A4476A">
                              <w:tc>
                                <w:tcPr>
                                  <w:tcW w:w="3116" w:type="dxa"/>
                                </w:tcPr>
                                <w:p w14:paraId="58363B25" w14:textId="77777777" w:rsidR="004E3967" w:rsidRDefault="004E3967" w:rsidP="009873F1">
                                  <w:pPr>
                                    <w:rPr>
                                      <w:rFonts w:eastAsiaTheme="minorEastAsia"/>
                                    </w:rPr>
                                  </w:pPr>
                                  <w:r>
                                    <w:rPr>
                                      <w:rFonts w:eastAsiaTheme="minorEastAsia"/>
                                    </w:rPr>
                                    <w:t>Senior</w:t>
                                  </w:r>
                                </w:p>
                              </w:tc>
                              <w:tc>
                                <w:tcPr>
                                  <w:tcW w:w="3117" w:type="dxa"/>
                                </w:tcPr>
                                <w:p w14:paraId="3387F0E8" w14:textId="77777777" w:rsidR="004E3967" w:rsidRDefault="004E3967" w:rsidP="009873F1">
                                  <w:pPr>
                                    <w:rPr>
                                      <w:rFonts w:eastAsiaTheme="minorEastAsia"/>
                                    </w:rPr>
                                  </w:pPr>
                                  <w:r>
                                    <w:rPr>
                                      <w:rFonts w:eastAsiaTheme="minorEastAsia"/>
                                    </w:rPr>
                                    <w:t>0</w:t>
                                  </w:r>
                                </w:p>
                              </w:tc>
                              <w:tc>
                                <w:tcPr>
                                  <w:tcW w:w="3117" w:type="dxa"/>
                                </w:tcPr>
                                <w:p w14:paraId="0131C56F" w14:textId="77777777" w:rsidR="004E3967" w:rsidRDefault="004E3967" w:rsidP="009873F1">
                                  <w:pPr>
                                    <w:rPr>
                                      <w:rFonts w:eastAsiaTheme="minorEastAsia"/>
                                    </w:rPr>
                                  </w:pPr>
                                  <w:r>
                                    <w:rPr>
                                      <w:rFonts w:eastAsiaTheme="minorEastAsia"/>
                                    </w:rPr>
                                    <w:t>1</w:t>
                                  </w:r>
                                </w:p>
                              </w:tc>
                            </w:tr>
                          </w:tbl>
                          <w:p w14:paraId="2B708B12" w14:textId="6028043B" w:rsidR="004E3967" w:rsidRDefault="004E3967" w:rsidP="009873F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C8E94" id="_x0000_s1034" type="#_x0000_t202" style="position:absolute;left:0;text-align:left;margin-left:0;margin-top:0;width:466.55pt;height:110.6pt;z-index:2516715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xDIIwIAACMEAAAOAAAAZHJzL2Uyb0RvYy54bWysU9uO2yAQfa/Uf0C8N74oThMrzmqbbapK&#10;222l3X4AxjhGxQwFEjv9+g44SaPtW1UeEDDD4cw5w/pu7BU5Cusk6Ipms5QSoTk0Uu8r+v1l925J&#10;ifNMN0yBFhU9CUfvNm/frAdTihw6UI2wBEG0KwdT0c57UyaJ453omZuBERqDLdieedzafdJYNiB6&#10;r5I8TRfJALYxFrhwDk8fpiDdRPy2Fdx/bVsnPFEVRW4+zjbOdZiTzZqVe8tMJ/mZBvsHFj2TGh+9&#10;Qj0wz8jByr+gesktOGj9jEOfQNtKLmINWE2WvqrmuWNGxFpQHGeuMrn/B8ufjt8skU1FF5Ro1qNF&#10;L2L05AOMJA/qDMaVmPRsMM2PeIwux0qdeQT+wxEN247pvbi3FoZOsAbZZeFmcnN1wnEBpB6+QIPP&#10;sIOHCDS2tg/SoRgE0dGl09WZQIXjYbHKi2xZUMIxls3T+SKP3iWsvFw31vlPAnoSFhW1aH2EZ8dH&#10;5wMdVl5SwmsOlGx2Uqm4sft6qyw5MmyTXRyxgldpSpOhoqsiLyKyhnA/dlAvPbaxkn1Fl2kYU2MF&#10;OT7qJqZ4JtW0RiZKn/UJkkzi+LEeoxHLi+w1NCcUzMLUtfjLcNGB/UXJgB1bUffzwKygRH3WKPoq&#10;m89Di8fNvHiPChF7G6lvI0xzhKqop2Rabn38FlEOc4/m7GSULbg4MTlTxk6Map5/TWj1233M+vO3&#10;N78BAAD//wMAUEsDBBQABgAIAAAAIQADOY302wAAAAUBAAAPAAAAZHJzL2Rvd25yZXYueG1sTI/B&#10;TsMwEETvlfgHa5F6o05SgSDEqSoqLj0gUZDg6MabOMJeW7abhr/HcKGXlUYzmnnbbGZr2IQhjo4E&#10;lKsCGFLn1EiDgPe355t7YDFJUtI4QgHfGGHTXi0aWSt3plecDmlguYRiLQXolHzNeew0WhlXziNl&#10;r3fBypRlGLgK8pzLreFVUdxxK0fKC1p6fNLYfR1OVsCH1aPahZfPXplpt++3t34OXojl9bx9BJZw&#10;Tv9h+MXP6NBmpqM7kYrMCMiPpL+bvYf1ugR2FFBVZQW8bfglffsDAAD//wMAUEsBAi0AFAAGAAgA&#10;AAAhALaDOJL+AAAA4QEAABMAAAAAAAAAAAAAAAAAAAAAAFtDb250ZW50X1R5cGVzXS54bWxQSwEC&#10;LQAUAAYACAAAACEAOP0h/9YAAACUAQAACwAAAAAAAAAAAAAAAAAvAQAAX3JlbHMvLnJlbHNQSwEC&#10;LQAUAAYACAAAACEAfI8QyCMCAAAjBAAADgAAAAAAAAAAAAAAAAAuAgAAZHJzL2Uyb0RvYy54bWxQ&#10;SwECLQAUAAYACAAAACEAAzmN9NsAAAAFAQAADwAAAAAAAAAAAAAAAAB9BAAAZHJzL2Rvd25yZXYu&#10;eG1sUEsFBgAAAAAEAAQA8wAAAIUFAAAAAA==&#10;" stroked="f">
                <v:textbox style="mso-fit-shape-to-text:t">
                  <w:txbxContent>
                    <w:p w14:paraId="1A9C1A76" w14:textId="4B5E5433" w:rsidR="004E3967" w:rsidRDefault="004E3967" w:rsidP="009873F1">
                      <w:pPr>
                        <w:pStyle w:val="Caption"/>
                        <w:keepNext/>
                      </w:pPr>
                      <w:bookmarkStart w:id="23" w:name="_Ref267930"/>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7</w:t>
                      </w:r>
                      <w:r w:rsidRPr="00540942">
                        <w:rPr>
                          <w:b/>
                          <w:bCs/>
                          <w:noProof/>
                        </w:rPr>
                        <w:fldChar w:fldCharType="end"/>
                      </w:r>
                      <w:bookmarkEnd w:id="23"/>
                      <w:r>
                        <w:t xml:space="preserve"> </w:t>
                      </w:r>
                      <w:r w:rsidRPr="002141DB">
                        <w:t>Coding the categorical variable</w:t>
                      </w:r>
                    </w:p>
                    <w:tbl>
                      <w:tblPr>
                        <w:tblStyle w:val="TableGridLight"/>
                        <w:tblW w:w="0" w:type="auto"/>
                        <w:tblLook w:val="04A0" w:firstRow="1" w:lastRow="0" w:firstColumn="1" w:lastColumn="0" w:noHBand="0" w:noVBand="1"/>
                      </w:tblPr>
                      <w:tblGrid>
                        <w:gridCol w:w="3033"/>
                        <w:gridCol w:w="2993"/>
                        <w:gridCol w:w="2993"/>
                      </w:tblGrid>
                      <w:tr w:rsidR="004E3967" w14:paraId="1598C137" w14:textId="77777777" w:rsidTr="00A4476A">
                        <w:tc>
                          <w:tcPr>
                            <w:tcW w:w="3116" w:type="dxa"/>
                          </w:tcPr>
                          <w:p w14:paraId="71AFDA42" w14:textId="77777777" w:rsidR="004E3967" w:rsidRDefault="004E3967" w:rsidP="009873F1">
                            <w:pPr>
                              <w:rPr>
                                <w:rFonts w:eastAsiaTheme="minorEastAsia"/>
                              </w:rPr>
                            </w:pPr>
                          </w:p>
                        </w:tc>
                        <w:tc>
                          <w:tcPr>
                            <w:tcW w:w="3117" w:type="dxa"/>
                          </w:tcPr>
                          <w:p w14:paraId="02551B6E" w14:textId="77777777" w:rsidR="004E3967" w:rsidRDefault="004E3967" w:rsidP="009873F1">
                            <w:pPr>
                              <w:rPr>
                                <w:rFonts w:eastAsiaTheme="minorEastAsia"/>
                              </w:rPr>
                            </w:pPr>
                            <w:r>
                              <w:t>x</w:t>
                            </w:r>
                            <w:r w:rsidRPr="00B3253F">
                              <w:rPr>
                                <w:vertAlign w:val="subscript"/>
                              </w:rPr>
                              <w:t>1</w:t>
                            </w:r>
                          </w:p>
                        </w:tc>
                        <w:tc>
                          <w:tcPr>
                            <w:tcW w:w="3117" w:type="dxa"/>
                          </w:tcPr>
                          <w:p w14:paraId="1609EB68" w14:textId="77777777" w:rsidR="004E3967" w:rsidRDefault="004E3967" w:rsidP="009873F1">
                            <w:pPr>
                              <w:rPr>
                                <w:rFonts w:eastAsiaTheme="minorEastAsia"/>
                              </w:rPr>
                            </w:pPr>
                            <w:r>
                              <w:t>x</w:t>
                            </w:r>
                            <w:r w:rsidRPr="00B3253F">
                              <w:rPr>
                                <w:vertAlign w:val="subscript"/>
                              </w:rPr>
                              <w:t>2</w:t>
                            </w:r>
                          </w:p>
                        </w:tc>
                      </w:tr>
                      <w:tr w:rsidR="004E3967" w14:paraId="1AA48EB5" w14:textId="77777777" w:rsidTr="00A4476A">
                        <w:tc>
                          <w:tcPr>
                            <w:tcW w:w="3116" w:type="dxa"/>
                          </w:tcPr>
                          <w:p w14:paraId="20390997" w14:textId="77777777" w:rsidR="004E3967" w:rsidRDefault="004E3967" w:rsidP="009873F1">
                            <w:pPr>
                              <w:rPr>
                                <w:rFonts w:eastAsiaTheme="minorEastAsia"/>
                              </w:rPr>
                            </w:pPr>
                            <w:r>
                              <w:rPr>
                                <w:rFonts w:eastAsiaTheme="minorEastAsia"/>
                              </w:rPr>
                              <w:t>Sophomore</w:t>
                            </w:r>
                          </w:p>
                        </w:tc>
                        <w:tc>
                          <w:tcPr>
                            <w:tcW w:w="3117" w:type="dxa"/>
                          </w:tcPr>
                          <w:p w14:paraId="47319895" w14:textId="77777777" w:rsidR="004E3967" w:rsidRDefault="004E3967" w:rsidP="009873F1">
                            <w:pPr>
                              <w:rPr>
                                <w:rFonts w:eastAsiaTheme="minorEastAsia"/>
                              </w:rPr>
                            </w:pPr>
                            <w:r>
                              <w:rPr>
                                <w:rFonts w:eastAsiaTheme="minorEastAsia"/>
                              </w:rPr>
                              <w:t>0</w:t>
                            </w:r>
                          </w:p>
                        </w:tc>
                        <w:tc>
                          <w:tcPr>
                            <w:tcW w:w="3117" w:type="dxa"/>
                          </w:tcPr>
                          <w:p w14:paraId="54B764D8" w14:textId="77777777" w:rsidR="004E3967" w:rsidRDefault="004E3967" w:rsidP="009873F1">
                            <w:pPr>
                              <w:rPr>
                                <w:rFonts w:eastAsiaTheme="minorEastAsia"/>
                              </w:rPr>
                            </w:pPr>
                            <w:r>
                              <w:rPr>
                                <w:rFonts w:eastAsiaTheme="minorEastAsia"/>
                              </w:rPr>
                              <w:t>0</w:t>
                            </w:r>
                          </w:p>
                        </w:tc>
                      </w:tr>
                      <w:tr w:rsidR="004E3967" w14:paraId="02999001" w14:textId="77777777" w:rsidTr="00A4476A">
                        <w:tc>
                          <w:tcPr>
                            <w:tcW w:w="3116" w:type="dxa"/>
                          </w:tcPr>
                          <w:p w14:paraId="3603803C" w14:textId="77777777" w:rsidR="004E3967" w:rsidRDefault="004E3967" w:rsidP="009873F1">
                            <w:pPr>
                              <w:rPr>
                                <w:rFonts w:eastAsiaTheme="minorEastAsia"/>
                              </w:rPr>
                            </w:pPr>
                            <w:r>
                              <w:rPr>
                                <w:rFonts w:eastAsiaTheme="minorEastAsia"/>
                              </w:rPr>
                              <w:t>Junior</w:t>
                            </w:r>
                          </w:p>
                        </w:tc>
                        <w:tc>
                          <w:tcPr>
                            <w:tcW w:w="3117" w:type="dxa"/>
                          </w:tcPr>
                          <w:p w14:paraId="3F5B4667" w14:textId="77777777" w:rsidR="004E3967" w:rsidRDefault="004E3967" w:rsidP="009873F1">
                            <w:pPr>
                              <w:rPr>
                                <w:rFonts w:eastAsiaTheme="minorEastAsia"/>
                              </w:rPr>
                            </w:pPr>
                            <w:r>
                              <w:rPr>
                                <w:rFonts w:eastAsiaTheme="minorEastAsia"/>
                              </w:rPr>
                              <w:t>1</w:t>
                            </w:r>
                          </w:p>
                        </w:tc>
                        <w:tc>
                          <w:tcPr>
                            <w:tcW w:w="3117" w:type="dxa"/>
                          </w:tcPr>
                          <w:p w14:paraId="2BA8B7A2" w14:textId="77777777" w:rsidR="004E3967" w:rsidRDefault="004E3967" w:rsidP="009873F1">
                            <w:pPr>
                              <w:rPr>
                                <w:rFonts w:eastAsiaTheme="minorEastAsia"/>
                              </w:rPr>
                            </w:pPr>
                            <w:r>
                              <w:rPr>
                                <w:rFonts w:eastAsiaTheme="minorEastAsia"/>
                              </w:rPr>
                              <w:t>0</w:t>
                            </w:r>
                          </w:p>
                        </w:tc>
                      </w:tr>
                      <w:tr w:rsidR="004E3967" w14:paraId="6D6FDBEF" w14:textId="77777777" w:rsidTr="00A4476A">
                        <w:tc>
                          <w:tcPr>
                            <w:tcW w:w="3116" w:type="dxa"/>
                          </w:tcPr>
                          <w:p w14:paraId="58363B25" w14:textId="77777777" w:rsidR="004E3967" w:rsidRDefault="004E3967" w:rsidP="009873F1">
                            <w:pPr>
                              <w:rPr>
                                <w:rFonts w:eastAsiaTheme="minorEastAsia"/>
                              </w:rPr>
                            </w:pPr>
                            <w:r>
                              <w:rPr>
                                <w:rFonts w:eastAsiaTheme="minorEastAsia"/>
                              </w:rPr>
                              <w:t>Senior</w:t>
                            </w:r>
                          </w:p>
                        </w:tc>
                        <w:tc>
                          <w:tcPr>
                            <w:tcW w:w="3117" w:type="dxa"/>
                          </w:tcPr>
                          <w:p w14:paraId="3387F0E8" w14:textId="77777777" w:rsidR="004E3967" w:rsidRDefault="004E3967" w:rsidP="009873F1">
                            <w:pPr>
                              <w:rPr>
                                <w:rFonts w:eastAsiaTheme="minorEastAsia"/>
                              </w:rPr>
                            </w:pPr>
                            <w:r>
                              <w:rPr>
                                <w:rFonts w:eastAsiaTheme="minorEastAsia"/>
                              </w:rPr>
                              <w:t>0</w:t>
                            </w:r>
                          </w:p>
                        </w:tc>
                        <w:tc>
                          <w:tcPr>
                            <w:tcW w:w="3117" w:type="dxa"/>
                          </w:tcPr>
                          <w:p w14:paraId="0131C56F" w14:textId="77777777" w:rsidR="004E3967" w:rsidRDefault="004E3967" w:rsidP="009873F1">
                            <w:pPr>
                              <w:rPr>
                                <w:rFonts w:eastAsiaTheme="minorEastAsia"/>
                              </w:rPr>
                            </w:pPr>
                            <w:r>
                              <w:rPr>
                                <w:rFonts w:eastAsiaTheme="minorEastAsia"/>
                              </w:rPr>
                              <w:t>1</w:t>
                            </w:r>
                          </w:p>
                        </w:tc>
                      </w:tr>
                    </w:tbl>
                    <w:p w14:paraId="2B708B12" w14:textId="6028043B" w:rsidR="004E3967" w:rsidRDefault="004E3967" w:rsidP="009873F1"/>
                  </w:txbxContent>
                </v:textbox>
                <w10:wrap type="topAndBottom" anchorx="margin"/>
              </v:shape>
            </w:pict>
          </mc:Fallback>
        </mc:AlternateContent>
      </w:r>
      <w:r w:rsidR="00781F11">
        <w:rPr>
          <w:rFonts w:eastAsiaTheme="minorEastAsia"/>
        </w:rPr>
        <w:t>We see that the exponent of the coefficient for each variable produces the odds ratio when we compare the group associated with the variable to the base group, which is the group that is assigned the values of zero. In other words, in our example, sophomore students are the base, or referent, group, since they have a value of zero for both x</w:t>
      </w:r>
      <w:r w:rsidR="00781F11" w:rsidRPr="00781F11">
        <w:rPr>
          <w:rFonts w:eastAsiaTheme="minorEastAsia"/>
          <w:vertAlign w:val="subscript"/>
        </w:rPr>
        <w:t>1</w:t>
      </w:r>
      <w:r w:rsidR="00781F11">
        <w:rPr>
          <w:rFonts w:eastAsiaTheme="minorEastAsia"/>
        </w:rPr>
        <w:t xml:space="preserve"> and x</w:t>
      </w:r>
      <w:r w:rsidR="00781F11" w:rsidRPr="00781F11">
        <w:rPr>
          <w:rFonts w:eastAsiaTheme="minorEastAsia"/>
          <w:vertAlign w:val="subscript"/>
        </w:rPr>
        <w:t>2</w:t>
      </w:r>
      <w:r w:rsidR="00781F11">
        <w:rPr>
          <w:rFonts w:eastAsiaTheme="minorEastAsia"/>
        </w:rPr>
        <w:t xml:space="preserve">. </w:t>
      </w:r>
      <w:r w:rsidR="0025563C">
        <w:rPr>
          <w:rFonts w:eastAsiaTheme="minorEastAsia"/>
        </w:rPr>
        <w:t>Junior students have a value of one for x</w:t>
      </w:r>
      <w:r w:rsidR="0025563C" w:rsidRPr="00781F11">
        <w:rPr>
          <w:rFonts w:eastAsiaTheme="minorEastAsia"/>
          <w:vertAlign w:val="subscript"/>
        </w:rPr>
        <w:t>1</w:t>
      </w:r>
      <w:r w:rsidR="0025563C">
        <w:rPr>
          <w:rFonts w:eastAsiaTheme="minorEastAsia"/>
        </w:rPr>
        <w:t>, which means that the exponent of the coefficient of x</w:t>
      </w:r>
      <w:r w:rsidR="0025563C" w:rsidRPr="00781F11">
        <w:rPr>
          <w:rFonts w:eastAsiaTheme="minorEastAsia"/>
          <w:vertAlign w:val="subscript"/>
        </w:rPr>
        <w:t>1</w:t>
      </w:r>
      <w:r w:rsidR="0025563C">
        <w:rPr>
          <w:rFonts w:eastAsiaTheme="minorEastAsia"/>
          <w:vertAlign w:val="subscript"/>
        </w:rPr>
        <w:t xml:space="preserve"> </w:t>
      </w:r>
      <w:r w:rsidR="0025563C">
        <w:rPr>
          <w:rFonts w:eastAsiaTheme="minorEastAsia"/>
        </w:rPr>
        <w:t>is the odds ratio of junior students to sophomore students. Senior students have a value of one for x</w:t>
      </w:r>
      <w:r w:rsidR="0025563C">
        <w:rPr>
          <w:rFonts w:eastAsiaTheme="minorEastAsia"/>
          <w:vertAlign w:val="subscript"/>
        </w:rPr>
        <w:t>2</w:t>
      </w:r>
      <w:r w:rsidR="0025563C">
        <w:rPr>
          <w:rFonts w:eastAsiaTheme="minorEastAsia"/>
        </w:rPr>
        <w:t>, which means that the exponent of the coefficient of x</w:t>
      </w:r>
      <w:r w:rsidR="0025563C">
        <w:rPr>
          <w:rFonts w:eastAsiaTheme="minorEastAsia"/>
          <w:vertAlign w:val="subscript"/>
        </w:rPr>
        <w:t xml:space="preserve">2 </w:t>
      </w:r>
      <w:r w:rsidR="0025563C">
        <w:rPr>
          <w:rFonts w:eastAsiaTheme="minorEastAsia"/>
        </w:rPr>
        <w:t>is the odds ratio of senior students to sophomore students.</w:t>
      </w:r>
      <w:r w:rsidR="00EB1E35">
        <w:rPr>
          <w:rFonts w:eastAsiaTheme="minorEastAsia"/>
        </w:rPr>
        <w:t xml:space="preserve"> Therefore, just like in the case of binary variable</w:t>
      </w:r>
      <w:r w:rsidR="00133C32">
        <w:rPr>
          <w:rFonts w:eastAsiaTheme="minorEastAsia"/>
        </w:rPr>
        <w:t xml:space="preserve">s, the coefficient compares </w:t>
      </w:r>
      <w:r w:rsidR="00EB1E35">
        <w:rPr>
          <w:rFonts w:eastAsiaTheme="minorEastAsia"/>
        </w:rPr>
        <w:t>a group to another group. The only difference here is that there is more than one binary variable, where each is associated with a different group. In both cases, the referent group is the same.</w:t>
      </w:r>
    </w:p>
    <w:p w14:paraId="26051A52" w14:textId="16777B8D" w:rsidR="004358F7" w:rsidRDefault="00BC2478" w:rsidP="001A1A5E">
      <w:pPr>
        <w:pStyle w:val="Heading3"/>
        <w:rPr>
          <w:rFonts w:eastAsiaTheme="minorEastAsia"/>
        </w:rPr>
      </w:pPr>
      <w:bookmarkStart w:id="24" w:name="_Toc5371191"/>
      <w:r>
        <w:rPr>
          <w:rFonts w:eastAsiaTheme="minorEastAsia"/>
        </w:rPr>
        <w:t>Nonlinearity</w:t>
      </w:r>
      <w:bookmarkEnd w:id="24"/>
    </w:p>
    <w:p w14:paraId="00CB95AF" w14:textId="294EB0F6" w:rsidR="00BC2478" w:rsidRDefault="00F84EA9" w:rsidP="00BC2478">
      <w:r>
        <w:t xml:space="preserve">In linear regression, the relationship between the independent variable and the dependent variable is expected to be linear. If it is not, then we need to account for the linearity by including a power term, such as the quadratic term. In the case of linear regression, detecting nonlinearity is easy, since all we have to do is to produce a scatter plot of the dependent variable against the independent variable. </w:t>
      </w:r>
      <w:r w:rsidR="00D46C86">
        <w:t>In the case of logistic regression, the equation is not y = ax + b. Instead, it is:</w:t>
      </w:r>
    </w:p>
    <w:p w14:paraId="4AE79885" w14:textId="7F890625" w:rsidR="00D46C86" w:rsidRDefault="004E3967" w:rsidP="00BC2478">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=ax+b</m:t>
          </m:r>
        </m:oMath>
      </m:oMathPara>
    </w:p>
    <w:p w14:paraId="43AE8626" w14:textId="77777777" w:rsidR="00FF2133" w:rsidRDefault="00D46C86" w:rsidP="00CB560A">
      <w:pPr>
        <w:rPr>
          <w:rFonts w:eastAsiaTheme="minorEastAsia"/>
        </w:rPr>
      </w:pPr>
      <w:r>
        <w:rPr>
          <w:rFonts w:eastAsiaTheme="minorEastAsia"/>
        </w:rPr>
        <w:t xml:space="preserve">This means </w:t>
      </w:r>
      <w:r w:rsidR="009D31B8">
        <w:rPr>
          <w:rFonts w:eastAsiaTheme="minorEastAsia"/>
        </w:rPr>
        <w:t xml:space="preserve">that the logit function, which is the log of the odds, is linear with respect to the independent variable. </w:t>
      </w:r>
      <w:r w:rsidR="00DE268B">
        <w:rPr>
          <w:rFonts w:eastAsiaTheme="minorEastAsia"/>
        </w:rPr>
        <w:t xml:space="preserve">When we have a continuous variable as an independent variable, we need to test this assumption of linearity. </w:t>
      </w:r>
      <w:r w:rsidR="00FF2133">
        <w:rPr>
          <w:rFonts w:eastAsiaTheme="minorEastAsia"/>
        </w:rPr>
        <w:t>We can perform a graphical test and a non-graphical test.</w:t>
      </w:r>
    </w:p>
    <w:p w14:paraId="70362E97" w14:textId="4AE2F6E6" w:rsidR="00FF2133" w:rsidRDefault="00FF2133" w:rsidP="00FF2133">
      <w:pPr>
        <w:pStyle w:val="Heading4"/>
        <w:rPr>
          <w:rFonts w:eastAsiaTheme="minorEastAsia"/>
        </w:rPr>
      </w:pPr>
      <w:r>
        <w:rPr>
          <w:rFonts w:eastAsiaTheme="minorEastAsia"/>
        </w:rPr>
        <w:t>Box-Tidwell Test</w:t>
      </w:r>
    </w:p>
    <w:p w14:paraId="49336020" w14:textId="6B3D1D27" w:rsidR="00CB560A" w:rsidRDefault="00AB1764" w:rsidP="00CB560A">
      <w:pPr>
        <w:rPr>
          <w:rFonts w:eastAsiaTheme="minorEastAsia"/>
        </w:rPr>
      </w:pPr>
      <w:r>
        <w:rPr>
          <w:rFonts w:eastAsiaTheme="minorEastAsia"/>
        </w:rPr>
        <w:t xml:space="preserve">The non-graphical way is to </w:t>
      </w:r>
      <w:r w:rsidR="00DE268B">
        <w:rPr>
          <w:rFonts w:eastAsiaTheme="minorEastAsia"/>
        </w:rPr>
        <w:t xml:space="preserve">use the </w:t>
      </w:r>
      <w:r w:rsidR="003F10F1">
        <w:rPr>
          <w:rFonts w:eastAsiaTheme="minorEastAsia"/>
        </w:rPr>
        <w:t>Box-Tidwell test. As an example, assume that the dependent variable is whether a customer buys from our website or not</w:t>
      </w:r>
      <w:r w:rsidR="00CB560A">
        <w:rPr>
          <w:rFonts w:eastAsiaTheme="minorEastAsia"/>
        </w:rPr>
        <w:t xml:space="preserve"> (buy)</w:t>
      </w:r>
      <w:r w:rsidR="003F10F1">
        <w:rPr>
          <w:rFonts w:eastAsiaTheme="minorEastAsia"/>
        </w:rPr>
        <w:t>, and the independent variable is the previous number of visits of the customer to our website</w:t>
      </w:r>
      <w:r w:rsidR="00CB560A">
        <w:rPr>
          <w:rFonts w:eastAsiaTheme="minorEastAsia"/>
        </w:rPr>
        <w:t xml:space="preserve"> (visit)</w:t>
      </w:r>
      <w:r w:rsidR="003F10F1">
        <w:rPr>
          <w:rFonts w:eastAsiaTheme="minorEastAsia"/>
        </w:rPr>
        <w:t>.</w:t>
      </w:r>
      <w:r w:rsidR="00CB560A">
        <w:rPr>
          <w:rFonts w:eastAsiaTheme="minorEastAsia"/>
        </w:rPr>
        <w:t xml:space="preserve"> To test the assumption of linearity between the logit function and the independent buy using the Box-Tidwell test, we should create a new variable using the following formula:</w:t>
      </w:r>
    </w:p>
    <w:p w14:paraId="46BDAB8F" w14:textId="44F8E3AC" w:rsidR="00D46C86" w:rsidRDefault="00CB560A" w:rsidP="00AC782B">
      <w:pPr>
        <w:jc w:val="center"/>
        <w:rPr>
          <w:rFonts w:eastAsiaTheme="minorEastAsia"/>
        </w:rPr>
      </w:pPr>
      <m:oMath>
        <m:r>
          <w:rPr>
            <w:rFonts w:ascii="Cambria Math" w:eastAsiaTheme="minorEastAsia" w:hAnsi="Cambria Math"/>
          </w:rPr>
          <m:t>new variable=visit X log</m:t>
        </m:r>
        <m:d>
          <m:dPr>
            <m:ctrlPr>
              <w:rPr>
                <w:rFonts w:ascii="Cambria Math" w:eastAsiaTheme="minorEastAsia" w:hAnsi="Cambria Math"/>
                <w:i/>
              </w:rPr>
            </m:ctrlPr>
          </m:dPr>
          <m:e>
            <m:r>
              <w:rPr>
                <w:rFonts w:ascii="Cambria Math" w:eastAsiaTheme="minorEastAsia" w:hAnsi="Cambria Math"/>
              </w:rPr>
              <m:t>visit</m:t>
            </m:r>
          </m:e>
        </m:d>
      </m:oMath>
      <w:r>
        <w:rPr>
          <w:rFonts w:eastAsiaTheme="minorEastAsia"/>
        </w:rPr>
        <w:t xml:space="preserve"> </w:t>
      </w:r>
      <w:r w:rsidR="003F10F1">
        <w:rPr>
          <w:rFonts w:eastAsiaTheme="minorEastAsia"/>
        </w:rPr>
        <w:t xml:space="preserve"> </w:t>
      </w:r>
    </w:p>
    <w:p w14:paraId="6372E4B0" w14:textId="77777777" w:rsidR="00E40C81" w:rsidRDefault="00CB560A" w:rsidP="00CB560A">
      <w:r>
        <w:t xml:space="preserve">This means that the new variable is the product of the independent variable and the log of the independent variable. After we calculate this new variable, we should fit a new logistic regression model that includes both the variable (visit) and the new variable. </w:t>
      </w:r>
      <w:r w:rsidR="00D4399D">
        <w:t xml:space="preserve">If the new variable turned out to </w:t>
      </w:r>
      <w:r w:rsidR="00D4399D">
        <w:lastRenderedPageBreak/>
        <w:t>have a p-value that is less than 0.05, i.e. if the variable was significant, then the assumption of linearity between the logit function and the in</w:t>
      </w:r>
      <w:r w:rsidR="0070304C">
        <w:t>dependent variable is violated.</w:t>
      </w:r>
    </w:p>
    <w:p w14:paraId="51725609" w14:textId="6E7D1E96" w:rsidR="00E40C81" w:rsidRDefault="00E40C81" w:rsidP="00E40C81">
      <w:pPr>
        <w:pStyle w:val="Heading4"/>
      </w:pPr>
      <w:r>
        <w:t>Graphical Test</w:t>
      </w:r>
      <w:r w:rsidR="000B387E">
        <w:t>s</w:t>
      </w:r>
    </w:p>
    <w:p w14:paraId="510B432C" w14:textId="4F900226" w:rsidR="000B387E" w:rsidRPr="000B387E" w:rsidRDefault="000B387E" w:rsidP="000B387E">
      <w:pPr>
        <w:pStyle w:val="Heading5"/>
      </w:pPr>
      <w:r>
        <w:t>Lowess</w:t>
      </w:r>
    </w:p>
    <w:p w14:paraId="5B44F207" w14:textId="5B0D1C08" w:rsidR="00160233" w:rsidRDefault="005A3F0D" w:rsidP="0014309D">
      <w:r>
        <w:rPr>
          <w:noProof/>
        </w:rPr>
        <mc:AlternateContent>
          <mc:Choice Requires="wps">
            <w:drawing>
              <wp:anchor distT="45720" distB="45720" distL="114300" distR="114300" simplePos="0" relativeHeight="251694080" behindDoc="0" locked="0" layoutInCell="1" allowOverlap="1" wp14:anchorId="794578F2" wp14:editId="0487FC69">
                <wp:simplePos x="0" y="0"/>
                <wp:positionH relativeFrom="margin">
                  <wp:align>right</wp:align>
                </wp:positionH>
                <wp:positionV relativeFrom="paragraph">
                  <wp:posOffset>2670893</wp:posOffset>
                </wp:positionV>
                <wp:extent cx="5925185" cy="1404620"/>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noFill/>
                          <a:miter lim="800000"/>
                          <a:headEnd/>
                          <a:tailEnd/>
                        </a:ln>
                      </wps:spPr>
                      <wps:txbx>
                        <w:txbxContent>
                          <w:p w14:paraId="5FF4A1C3" w14:textId="448BFFC0" w:rsidR="004E3967" w:rsidRDefault="004E3967" w:rsidP="005A3F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717CF2" w14:paraId="4AD10373" w14:textId="77777777" w:rsidTr="00160233">
                              <w:tc>
                                <w:tcPr>
                                  <w:tcW w:w="9350" w:type="dxa"/>
                                </w:tcPr>
                                <w:p w14:paraId="46EE9B84" w14:textId="77777777" w:rsidR="004E3967" w:rsidRPr="00717CF2" w:rsidRDefault="004E3967" w:rsidP="005A3F0D">
                                  <w:pPr>
                                    <w:keepNext/>
                                    <w:jc w:val="center"/>
                                  </w:pPr>
                                  <w:r w:rsidRPr="00717CF2">
                                    <w:rPr>
                                      <w:noProof/>
                                    </w:rPr>
                                    <w:drawing>
                                      <wp:inline distT="0" distB="0" distL="0" distR="0" wp14:anchorId="38EB8A0E" wp14:editId="3F1C0C4F">
                                        <wp:extent cx="54864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tc>
                            </w:tr>
                            <w:tr w:rsidR="004E3967" w:rsidRPr="00717CF2" w14:paraId="36997A09" w14:textId="77777777" w:rsidTr="00160233">
                              <w:tc>
                                <w:tcPr>
                                  <w:tcW w:w="9350" w:type="dxa"/>
                                </w:tcPr>
                                <w:p w14:paraId="4F7E2D37" w14:textId="3BD83346" w:rsidR="004E3967" w:rsidRPr="00717CF2" w:rsidRDefault="004E3967" w:rsidP="005A3F0D">
                                  <w:pPr>
                                    <w:pStyle w:val="Caption"/>
                                  </w:pPr>
                                  <w:bookmarkStart w:id="25" w:name="_Ref362287"/>
                                  <w:r w:rsidRPr="00540942">
                                    <w:rPr>
                                      <w:b/>
                                      <w:bCs/>
                                    </w:rPr>
                                    <w:t xml:space="preserve">Figure </w:t>
                                  </w:r>
                                  <w:r w:rsidRPr="00540942">
                                    <w:rPr>
                                      <w:b/>
                                      <w:bCs/>
                                      <w:noProof/>
                                    </w:rPr>
                                    <w:fldChar w:fldCharType="begin"/>
                                  </w:r>
                                  <w:r w:rsidRPr="00540942">
                                    <w:rPr>
                                      <w:b/>
                                      <w:bCs/>
                                      <w:noProof/>
                                    </w:rPr>
                                    <w:instrText xml:space="preserve"> SEQ Figure \* ARABIC </w:instrText>
                                  </w:r>
                                  <w:r w:rsidRPr="00540942">
                                    <w:rPr>
                                      <w:b/>
                                      <w:bCs/>
                                      <w:noProof/>
                                    </w:rPr>
                                    <w:fldChar w:fldCharType="separate"/>
                                  </w:r>
                                  <w:r>
                                    <w:rPr>
                                      <w:b/>
                                      <w:bCs/>
                                      <w:noProof/>
                                    </w:rPr>
                                    <w:t>1</w:t>
                                  </w:r>
                                  <w:r w:rsidRPr="00540942">
                                    <w:rPr>
                                      <w:b/>
                                      <w:bCs/>
                                      <w:noProof/>
                                    </w:rPr>
                                    <w:fldChar w:fldCharType="end"/>
                                  </w:r>
                                  <w:bookmarkEnd w:id="25"/>
                                  <w:r w:rsidRPr="00717CF2">
                                    <w:t xml:space="preserve"> Scatter plot of a binary outcome and a continuous variable x</w:t>
                                  </w:r>
                                </w:p>
                              </w:tc>
                            </w:tr>
                          </w:tbl>
                          <w:p w14:paraId="64C59ADD" w14:textId="6221C4E9" w:rsidR="004E3967" w:rsidRDefault="004E3967" w:rsidP="005A3F0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4578F2" id="_x0000_s1035" type="#_x0000_t202" style="position:absolute;left:0;text-align:left;margin-left:415.35pt;margin-top:210.3pt;width:466.55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NyOIwIAACQEAAAOAAAAZHJzL2Uyb0RvYy54bWysU9uO2yAQfa/Uf0C8N74o2W6sOKtttqkq&#10;bbeVdvsBGOMYFRgKJHb69R1wkkbbt6o8IGCGw8w5h9XdqBU5COclmJoWs5wSYTi00uxq+v1l++6W&#10;Eh+YaZkCI2p6FJ7erd++WQ22EiX0oFrhCIIYXw22pn0Itsoyz3uhmZ+BFQaDHTjNAm7dLmsdGxBd&#10;q6zM85tsANdaB1x4j6cPU5CuE37XCR6+dp0XgaiaYm0hzS7NTZyz9YpVO8dsL/mpDPYPVWgmDT56&#10;gXpggZG9k39BackdeOjCjIPOoOskF6kH7KbIX3Xz3DMrUi9IjrcXmvz/g+VPh2+OyBa1Q6UM06jR&#10;ixgD+QAjKSM9g/UVZj1bzAsjHmNqatXbR+A/PDGw6ZnZiXvnYOgFa7G8It7Mrq5OOD6CNMMXaPEZ&#10;tg+QgMbO6cgdskEQHWU6XqSJpXA8XCzLRXG7oIRjrJjn85syiZex6nzdOh8+CdAkLmrqUPsEzw6P&#10;PsRyWHVOia95ULLdSqXSxu2ajXLkwNAn2zRSB6/SlCFDTZeLcpGQDcT7yUJaBvSxkrqmt3kck7Mi&#10;HR9Nm1ICk2paYyXKnPiJlEzkhLEZkxLLM+0NtEckzMFkW/xmuOjB/aJkQMvW1P/cMycoUZ8Nkr4s&#10;5vPo8bSZL94jQ8RdR5rrCDMcoWoaKJmWm5D+RaLD3qM4W5loiypOlZxKRismNk/fJnr9ep+y/nzu&#10;9W8AAAD//wMAUEsDBBQABgAIAAAAIQCeo8Bs3gAAAAgBAAAPAAAAZHJzL2Rvd25yZXYueG1sTI8x&#10;T8MwFIR3JP6D9ZDYqJO2RCXkpaqoWBiQKEgwurETR9jPlu2m4d9jJjqe7nT3XbOdrWGTCnF0hFAu&#10;CmCKOidHGhA+3p/vNsBiEiSFcaQQflSEbXt91YhaujO9qemQBpZLKNYCQafka85jp5UVceG8ouz1&#10;LliRsgwDl0Gcc7k1fFkUFbdipLyghVdPWnXfh5NF+LR6lPvw+tVLM+1f+t29n4NHvL2Zd4/AkprT&#10;fxj+8DM6tJnp6E4kIzMI+UhCWC+LCli2H1arEtgRoVqXG+Btwy8PtL8AAAD//wMAUEsBAi0AFAAG&#10;AAgAAAAhALaDOJL+AAAA4QEAABMAAAAAAAAAAAAAAAAAAAAAAFtDb250ZW50X1R5cGVzXS54bWxQ&#10;SwECLQAUAAYACAAAACEAOP0h/9YAAACUAQAACwAAAAAAAAAAAAAAAAAvAQAAX3JlbHMvLnJlbHNQ&#10;SwECLQAUAAYACAAAACEAQojcjiMCAAAkBAAADgAAAAAAAAAAAAAAAAAuAgAAZHJzL2Uyb0RvYy54&#10;bWxQSwECLQAUAAYACAAAACEAnqPAbN4AAAAIAQAADwAAAAAAAAAAAAAAAAB9BAAAZHJzL2Rvd25y&#10;ZXYueG1sUEsFBgAAAAAEAAQA8wAAAIgFAAAAAA==&#10;" stroked="f">
                <v:textbox style="mso-fit-shape-to-text:t">
                  <w:txbxContent>
                    <w:p w14:paraId="5FF4A1C3" w14:textId="448BFFC0" w:rsidR="004E3967" w:rsidRDefault="004E3967" w:rsidP="005A3F0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717CF2" w14:paraId="4AD10373" w14:textId="77777777" w:rsidTr="00160233">
                        <w:tc>
                          <w:tcPr>
                            <w:tcW w:w="9350" w:type="dxa"/>
                          </w:tcPr>
                          <w:p w14:paraId="46EE9B84" w14:textId="77777777" w:rsidR="004E3967" w:rsidRPr="00717CF2" w:rsidRDefault="004E3967" w:rsidP="005A3F0D">
                            <w:pPr>
                              <w:keepNext/>
                              <w:jc w:val="center"/>
                            </w:pPr>
                            <w:r w:rsidRPr="00717CF2">
                              <w:rPr>
                                <w:noProof/>
                              </w:rPr>
                              <w:drawing>
                                <wp:inline distT="0" distB="0" distL="0" distR="0" wp14:anchorId="38EB8A0E" wp14:editId="3F1C0C4F">
                                  <wp:extent cx="54864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tc>
                      </w:tr>
                      <w:tr w:rsidR="004E3967" w:rsidRPr="00717CF2" w14:paraId="36997A09" w14:textId="77777777" w:rsidTr="00160233">
                        <w:tc>
                          <w:tcPr>
                            <w:tcW w:w="9350" w:type="dxa"/>
                          </w:tcPr>
                          <w:p w14:paraId="4F7E2D37" w14:textId="3BD83346" w:rsidR="004E3967" w:rsidRPr="00717CF2" w:rsidRDefault="004E3967" w:rsidP="005A3F0D">
                            <w:pPr>
                              <w:pStyle w:val="Caption"/>
                            </w:pPr>
                            <w:bookmarkStart w:id="26" w:name="_Ref362287"/>
                            <w:r w:rsidRPr="00540942">
                              <w:rPr>
                                <w:b/>
                                <w:bCs/>
                              </w:rPr>
                              <w:t xml:space="preserve">Figure </w:t>
                            </w:r>
                            <w:r w:rsidRPr="00540942">
                              <w:rPr>
                                <w:b/>
                                <w:bCs/>
                                <w:noProof/>
                              </w:rPr>
                              <w:fldChar w:fldCharType="begin"/>
                            </w:r>
                            <w:r w:rsidRPr="00540942">
                              <w:rPr>
                                <w:b/>
                                <w:bCs/>
                                <w:noProof/>
                              </w:rPr>
                              <w:instrText xml:space="preserve"> SEQ Figure \* ARABIC </w:instrText>
                            </w:r>
                            <w:r w:rsidRPr="00540942">
                              <w:rPr>
                                <w:b/>
                                <w:bCs/>
                                <w:noProof/>
                              </w:rPr>
                              <w:fldChar w:fldCharType="separate"/>
                            </w:r>
                            <w:r>
                              <w:rPr>
                                <w:b/>
                                <w:bCs/>
                                <w:noProof/>
                              </w:rPr>
                              <w:t>1</w:t>
                            </w:r>
                            <w:r w:rsidRPr="00540942">
                              <w:rPr>
                                <w:b/>
                                <w:bCs/>
                                <w:noProof/>
                              </w:rPr>
                              <w:fldChar w:fldCharType="end"/>
                            </w:r>
                            <w:bookmarkEnd w:id="26"/>
                            <w:r w:rsidRPr="00717CF2">
                              <w:t xml:space="preserve"> Scatter plot of a binary outcome and a continuous variable x</w:t>
                            </w:r>
                          </w:p>
                        </w:tc>
                      </w:tr>
                    </w:tbl>
                    <w:p w14:paraId="64C59ADD" w14:textId="6221C4E9" w:rsidR="004E3967" w:rsidRDefault="004E3967" w:rsidP="005A3F0D"/>
                  </w:txbxContent>
                </v:textbox>
                <w10:wrap type="topAndBottom" anchorx="margin"/>
              </v:shape>
            </w:pict>
          </mc:Fallback>
        </mc:AlternateContent>
      </w:r>
      <w:r w:rsidR="00E40C81">
        <w:t xml:space="preserve">Although the Box-Tidwell test is very useful, it does not inform us of the shape of the nonlinearity. </w:t>
      </w:r>
      <w:r w:rsidR="00B17392">
        <w:t xml:space="preserve">It only tells us if the relationship is not linear. However, we would also like to know what sort of nonlinearity exists. </w:t>
      </w:r>
      <w:r w:rsidR="0007307A">
        <w:t xml:space="preserve">In linear regression, the graphical method is basically a scatter plot. In linear regression, this graph does not inform us about the nonlinearity. To illustrate, </w:t>
      </w:r>
      <w:r w:rsidR="00F204CE">
        <w:t xml:space="preserve">let us take </w:t>
      </w:r>
      <w:r>
        <w:t xml:space="preserve">the example in </w:t>
      </w:r>
      <w:r>
        <w:fldChar w:fldCharType="begin"/>
      </w:r>
      <w:r>
        <w:instrText xml:space="preserve"> REF _Ref362287 \h </w:instrText>
      </w:r>
      <w:r>
        <w:fldChar w:fldCharType="separate"/>
      </w:r>
      <w:r w:rsidR="004C5D92" w:rsidRPr="00540942">
        <w:rPr>
          <w:b/>
          <w:bCs/>
        </w:rPr>
        <w:t xml:space="preserve">Figure </w:t>
      </w:r>
      <w:r w:rsidR="004C5D92">
        <w:rPr>
          <w:b/>
          <w:bCs/>
          <w:noProof/>
        </w:rPr>
        <w:t>1</w:t>
      </w:r>
      <w:r>
        <w:fldChar w:fldCharType="end"/>
      </w:r>
      <w:r>
        <w:t xml:space="preserve">. </w:t>
      </w:r>
      <w:r w:rsidR="00E614EC">
        <w:t xml:space="preserve">The graph looks different from the scatter plots that we are used to. This is because the variable outcome, which is the dependent variable, can only take on two values, either a zero or a one. This is why the dots lie along one of two lines, the </w:t>
      </w:r>
      <w:r w:rsidR="00B20D08">
        <w:t>outcome</w:t>
      </w:r>
      <w:r w:rsidR="00E614EC">
        <w:t xml:space="preserve"> equal zero line and the </w:t>
      </w:r>
      <w:r w:rsidR="00B20D08">
        <w:t>outcome</w:t>
      </w:r>
      <w:r w:rsidR="00E614EC">
        <w:t xml:space="preserve"> equal one line. The graph, however, </w:t>
      </w:r>
      <w:r w:rsidR="0014309D">
        <w:t>can be informative</w:t>
      </w:r>
      <w:r w:rsidR="000B387E">
        <w:t>, as shown in</w:t>
      </w:r>
      <w:r w:rsidR="00160233">
        <w:t xml:space="preserve"> </w:t>
      </w:r>
      <w:r w:rsidR="00160233">
        <w:fldChar w:fldCharType="begin"/>
      </w:r>
      <w:r w:rsidR="00160233">
        <w:instrText xml:space="preserve"> REF _Ref282213 \h </w:instrText>
      </w:r>
      <w:r w:rsidR="00160233">
        <w:fldChar w:fldCharType="separate"/>
      </w:r>
      <w:r w:rsidR="004C5D92" w:rsidRPr="00540942">
        <w:rPr>
          <w:b/>
          <w:bCs/>
        </w:rPr>
        <w:t xml:space="preserve">Figure </w:t>
      </w:r>
      <w:r w:rsidR="004C5D92">
        <w:rPr>
          <w:b/>
          <w:bCs/>
          <w:noProof/>
        </w:rPr>
        <w:t>4</w:t>
      </w:r>
      <w:r w:rsidR="00160233">
        <w:fldChar w:fldCharType="end"/>
      </w:r>
      <w:r w:rsidR="00F1653A">
        <w:t xml:space="preserve">, which plots the loess curve of the data. </w:t>
      </w:r>
      <w:r w:rsidR="001A499E">
        <w:t xml:space="preserve">A loess plot is simply a smoothed scatter plot. Therefore, it allows us to visualize the relationship when the scatter plot is not very clear. This is an extremely useful graph when the variable on the y-axis is binary. </w:t>
      </w:r>
      <w:r w:rsidR="00D958EA">
        <w:t xml:space="preserve">As you can see from </w:t>
      </w:r>
      <w:r w:rsidR="00D958EA">
        <w:fldChar w:fldCharType="begin"/>
      </w:r>
      <w:r w:rsidR="00D958EA">
        <w:instrText xml:space="preserve"> REF _Ref282213 \h </w:instrText>
      </w:r>
      <w:r w:rsidR="00D958EA">
        <w:fldChar w:fldCharType="separate"/>
      </w:r>
      <w:r w:rsidR="004C5D92" w:rsidRPr="00540942">
        <w:rPr>
          <w:b/>
          <w:bCs/>
        </w:rPr>
        <w:t xml:space="preserve">Figure </w:t>
      </w:r>
      <w:r w:rsidR="004C5D92">
        <w:rPr>
          <w:b/>
          <w:bCs/>
          <w:noProof/>
        </w:rPr>
        <w:t>4</w:t>
      </w:r>
      <w:r w:rsidR="00D958EA">
        <w:fldChar w:fldCharType="end"/>
      </w:r>
      <w:r w:rsidR="00D958EA">
        <w:t xml:space="preserve">, the curve initially increases with increasing values of the dependent variable x, and then levels of when x reaches a value of four. Therefore, we conclude that the relationship between the </w:t>
      </w:r>
      <w:r w:rsidR="00DB183C">
        <w:t xml:space="preserve">logit function and the independent variable x is not linear. </w:t>
      </w:r>
    </w:p>
    <w:p w14:paraId="11BE3971" w14:textId="63F475CD" w:rsidR="000B387E" w:rsidRDefault="00160233" w:rsidP="00DB183C">
      <w:pPr>
        <w:pStyle w:val="Heading5"/>
      </w:pPr>
      <w:r>
        <w:rPr>
          <w:noProof/>
        </w:rPr>
        <w:lastRenderedPageBreak/>
        <mc:AlternateContent>
          <mc:Choice Requires="wps">
            <w:drawing>
              <wp:anchor distT="45720" distB="45720" distL="114300" distR="114300" simplePos="0" relativeHeight="251696128" behindDoc="0" locked="0" layoutInCell="1" allowOverlap="1" wp14:anchorId="715706F0" wp14:editId="42A285FE">
                <wp:simplePos x="0" y="0"/>
                <wp:positionH relativeFrom="margin">
                  <wp:align>left</wp:align>
                </wp:positionH>
                <wp:positionV relativeFrom="paragraph">
                  <wp:posOffset>0</wp:posOffset>
                </wp:positionV>
                <wp:extent cx="5925185" cy="4417060"/>
                <wp:effectExtent l="0" t="0" r="0" b="254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417060"/>
                        </a:xfrm>
                        <a:prstGeom prst="rect">
                          <a:avLst/>
                        </a:prstGeom>
                        <a:solidFill>
                          <a:srgbClr val="FFFFFF"/>
                        </a:solidFill>
                        <a:ln w="9525">
                          <a:noFill/>
                          <a:miter lim="800000"/>
                          <a:headEnd/>
                          <a:tailEnd/>
                        </a:ln>
                      </wps:spPr>
                      <wps:txbx>
                        <w:txbxContent>
                          <w:p w14:paraId="515A6B17" w14:textId="77777777" w:rsidR="004E3967" w:rsidRDefault="004E3967" w:rsidP="001602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717CF2" w14:paraId="513C4F39" w14:textId="77777777" w:rsidTr="00160233">
                              <w:tc>
                                <w:tcPr>
                                  <w:tcW w:w="9350" w:type="dxa"/>
                                </w:tcPr>
                                <w:p w14:paraId="14CB2AF9" w14:textId="05E57478" w:rsidR="004E3967" w:rsidRPr="00717CF2" w:rsidRDefault="004E3967" w:rsidP="005A3F0D">
                                  <w:pPr>
                                    <w:keepNext/>
                                    <w:jc w:val="center"/>
                                  </w:pPr>
                                  <w:r w:rsidRPr="00160233">
                                    <w:rPr>
                                      <w:noProof/>
                                    </w:rPr>
                                    <w:drawing>
                                      <wp:inline distT="0" distB="0" distL="0" distR="0" wp14:anchorId="14882D7E" wp14:editId="1E719172">
                                        <wp:extent cx="548640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tc>
                            </w:tr>
                            <w:tr w:rsidR="004E3967" w:rsidRPr="00717CF2" w14:paraId="603532F7" w14:textId="77777777" w:rsidTr="00160233">
                              <w:tc>
                                <w:tcPr>
                                  <w:tcW w:w="9350" w:type="dxa"/>
                                </w:tcPr>
                                <w:p w14:paraId="11B82376" w14:textId="35608F69" w:rsidR="004E3967" w:rsidRPr="00717CF2" w:rsidRDefault="004E3967" w:rsidP="00F1653A">
                                  <w:pPr>
                                    <w:pStyle w:val="Caption"/>
                                  </w:pPr>
                                  <w:bookmarkStart w:id="27" w:name="_Ref364839"/>
                                  <w:r w:rsidRPr="00540942">
                                    <w:rPr>
                                      <w:b/>
                                      <w:bCs/>
                                    </w:rPr>
                                    <w:t xml:space="preserve">Figure </w:t>
                                  </w:r>
                                  <w:r w:rsidRPr="00540942">
                                    <w:rPr>
                                      <w:b/>
                                      <w:bCs/>
                                      <w:noProof/>
                                    </w:rPr>
                                    <w:fldChar w:fldCharType="begin"/>
                                  </w:r>
                                  <w:r w:rsidRPr="00540942">
                                    <w:rPr>
                                      <w:b/>
                                      <w:bCs/>
                                      <w:noProof/>
                                    </w:rPr>
                                    <w:instrText xml:space="preserve"> SEQ Figure \* ARABIC </w:instrText>
                                  </w:r>
                                  <w:r w:rsidRPr="00540942">
                                    <w:rPr>
                                      <w:b/>
                                      <w:bCs/>
                                      <w:noProof/>
                                    </w:rPr>
                                    <w:fldChar w:fldCharType="separate"/>
                                  </w:r>
                                  <w:r>
                                    <w:rPr>
                                      <w:b/>
                                      <w:bCs/>
                                      <w:noProof/>
                                    </w:rPr>
                                    <w:t>2</w:t>
                                  </w:r>
                                  <w:r w:rsidRPr="00540942">
                                    <w:rPr>
                                      <w:b/>
                                      <w:bCs/>
                                      <w:noProof/>
                                    </w:rPr>
                                    <w:fldChar w:fldCharType="end"/>
                                  </w:r>
                                  <w:bookmarkEnd w:id="27"/>
                                  <w:r w:rsidRPr="00717CF2">
                                    <w:t xml:space="preserve"> </w:t>
                                  </w:r>
                                  <w:r>
                                    <w:t>Loess graph</w:t>
                                  </w:r>
                                  <w:r w:rsidRPr="00717CF2">
                                    <w:t xml:space="preserve"> of a binary outcome and a continuous variable x</w:t>
                                  </w:r>
                                  <w:r>
                                    <w:t>.</w:t>
                                  </w:r>
                                </w:p>
                              </w:tc>
                            </w:tr>
                          </w:tbl>
                          <w:p w14:paraId="73F12A69" w14:textId="77777777" w:rsidR="004E3967" w:rsidRDefault="004E3967" w:rsidP="001602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706F0" id="_x0000_s1036" type="#_x0000_t202" style="position:absolute;left:0;text-align:left;margin-left:0;margin-top:0;width:466.55pt;height:347.8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cIwIAACUEAAAOAAAAZHJzL2Uyb0RvYy54bWysU9tuGyEQfa/Uf0C813uRncQrr6PUqatK&#10;aVop6QewLOtFBYYC9q779R1Yx7HSt6o8IIaZOcycOaxuR63IQTgvwdS0mOWUCMOhlWZX0x/P2w83&#10;lPjATMsUGFHTo/D0dv3+3WqwlSihB9UKRxDE+GqwNe1DsFWWed4LzfwMrDDo7MBpFtB0u6x1bEB0&#10;rbIyz6+yAVxrHXDhPd7eT066TvhdJ3j41nVeBKJqirWFtLu0N3HP1itW7RyzveSnMtg/VKGZNPjo&#10;GeqeBUb2Tv4FpSV34KELMw46g66TXKQesJsif9PNU8+sSL0gOd6eafL/D5Y/Hr47Iluc3ZISwzTO&#10;6FmMgXyEkZSRnsH6CqOeLMaFEa8xNLXq7QPwn54Y2PTM7MSdczD0grVYXhEzs4vUCcdHkGb4Ci0+&#10;w/YBEtDYOR25QzYIouOYjufRxFI4Xi6W5aK4WVDC0TefF9f5VRpexqqXdOt8+CxAk3ioqcPZJ3h2&#10;ePAhlsOql5D4mgcl261UKhlu12yUIweGOtmmlTp4E6YMGWq6XJSLhGwg5icJaRlQx0rqmt7kcU3K&#10;inR8Mm0KCUyq6YyVKHPiJ1IykRPGZpwmkZIjeQ20R2TMwaRb/Gd46MH9pmRAzdbU/9ozJyhRXwyy&#10;vizm8yjyZMwX1yUa7tLTXHqY4QhV00DJdNyE9DEiHwbucDqdTLy9VnKqGbWY6Dz9myj2SztFvf7u&#10;9R8AAAD//wMAUEsDBBQABgAIAAAAIQBaiHPh3AAAAAUBAAAPAAAAZHJzL2Rvd25yZXYueG1sTI/B&#10;bsIwEETvlfgHa5F6qYoDlNCEOIhWatUrlA/YxEsSEa+j2JDw93V7KZeVRjOaeZttR9OKK/Wusaxg&#10;PotAEJdWN1wpOH5/PL+CcB5ZY2uZFNzIwTafPGSYajvwnq4HX4lQwi5FBbX3XSqlK2sy6Ga2Iw7e&#10;yfYGfZB9JXWPQyg3rVxEUSwNNhwWauzovabyfLgYBaev4WmVDMWnP673L/EbNuvC3pR6nI67DQhP&#10;o/8Pwy9+QIc8MBX2wtqJVkF4xP/d4CXL5RxEoSBOVjHIPJP39PkPAAAA//8DAFBLAQItABQABgAI&#10;AAAAIQC2gziS/gAAAOEBAAATAAAAAAAAAAAAAAAAAAAAAABbQ29udGVudF9UeXBlc10ueG1sUEsB&#10;Ai0AFAAGAAgAAAAhADj9If/WAAAAlAEAAAsAAAAAAAAAAAAAAAAALwEAAF9yZWxzLy5yZWxzUEsB&#10;Ai0AFAAGAAgAAAAhAAG/4RwjAgAAJQQAAA4AAAAAAAAAAAAAAAAALgIAAGRycy9lMm9Eb2MueG1s&#10;UEsBAi0AFAAGAAgAAAAhAFqIc+HcAAAABQEAAA8AAAAAAAAAAAAAAAAAfQQAAGRycy9kb3ducmV2&#10;LnhtbFBLBQYAAAAABAAEAPMAAACGBQAAAAA=&#10;" stroked="f">
                <v:textbox>
                  <w:txbxContent>
                    <w:p w14:paraId="515A6B17" w14:textId="77777777" w:rsidR="004E3967" w:rsidRDefault="004E3967" w:rsidP="001602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717CF2" w14:paraId="513C4F39" w14:textId="77777777" w:rsidTr="00160233">
                        <w:tc>
                          <w:tcPr>
                            <w:tcW w:w="9350" w:type="dxa"/>
                          </w:tcPr>
                          <w:p w14:paraId="14CB2AF9" w14:textId="05E57478" w:rsidR="004E3967" w:rsidRPr="00717CF2" w:rsidRDefault="004E3967" w:rsidP="005A3F0D">
                            <w:pPr>
                              <w:keepNext/>
                              <w:jc w:val="center"/>
                            </w:pPr>
                            <w:r w:rsidRPr="00160233">
                              <w:rPr>
                                <w:noProof/>
                              </w:rPr>
                              <w:drawing>
                                <wp:inline distT="0" distB="0" distL="0" distR="0" wp14:anchorId="14882D7E" wp14:editId="1E719172">
                                  <wp:extent cx="548640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tc>
                      </w:tr>
                      <w:tr w:rsidR="004E3967" w:rsidRPr="00717CF2" w14:paraId="603532F7" w14:textId="77777777" w:rsidTr="00160233">
                        <w:tc>
                          <w:tcPr>
                            <w:tcW w:w="9350" w:type="dxa"/>
                          </w:tcPr>
                          <w:p w14:paraId="11B82376" w14:textId="35608F69" w:rsidR="004E3967" w:rsidRPr="00717CF2" w:rsidRDefault="004E3967" w:rsidP="00F1653A">
                            <w:pPr>
                              <w:pStyle w:val="Caption"/>
                            </w:pPr>
                            <w:bookmarkStart w:id="28" w:name="_Ref364839"/>
                            <w:r w:rsidRPr="00540942">
                              <w:rPr>
                                <w:b/>
                                <w:bCs/>
                              </w:rPr>
                              <w:t xml:space="preserve">Figure </w:t>
                            </w:r>
                            <w:r w:rsidRPr="00540942">
                              <w:rPr>
                                <w:b/>
                                <w:bCs/>
                                <w:noProof/>
                              </w:rPr>
                              <w:fldChar w:fldCharType="begin"/>
                            </w:r>
                            <w:r w:rsidRPr="00540942">
                              <w:rPr>
                                <w:b/>
                                <w:bCs/>
                                <w:noProof/>
                              </w:rPr>
                              <w:instrText xml:space="preserve"> SEQ Figure \* ARABIC </w:instrText>
                            </w:r>
                            <w:r w:rsidRPr="00540942">
                              <w:rPr>
                                <w:b/>
                                <w:bCs/>
                                <w:noProof/>
                              </w:rPr>
                              <w:fldChar w:fldCharType="separate"/>
                            </w:r>
                            <w:r>
                              <w:rPr>
                                <w:b/>
                                <w:bCs/>
                                <w:noProof/>
                              </w:rPr>
                              <w:t>2</w:t>
                            </w:r>
                            <w:r w:rsidRPr="00540942">
                              <w:rPr>
                                <w:b/>
                                <w:bCs/>
                                <w:noProof/>
                              </w:rPr>
                              <w:fldChar w:fldCharType="end"/>
                            </w:r>
                            <w:bookmarkEnd w:id="28"/>
                            <w:r w:rsidRPr="00717CF2">
                              <w:t xml:space="preserve"> </w:t>
                            </w:r>
                            <w:r>
                              <w:t>Loess graph</w:t>
                            </w:r>
                            <w:r w:rsidRPr="00717CF2">
                              <w:t xml:space="preserve"> of a binary outcome and a continuous variable x</w:t>
                            </w:r>
                            <w:r>
                              <w:t>.</w:t>
                            </w:r>
                          </w:p>
                        </w:tc>
                      </w:tr>
                    </w:tbl>
                    <w:p w14:paraId="73F12A69" w14:textId="77777777" w:rsidR="004E3967" w:rsidRDefault="004E3967" w:rsidP="00160233"/>
                  </w:txbxContent>
                </v:textbox>
                <w10:wrap type="topAndBottom" anchorx="margin"/>
              </v:shape>
            </w:pict>
          </mc:Fallback>
        </mc:AlternateContent>
      </w:r>
      <w:r w:rsidR="000B387E">
        <w:t>Linearity of Slopes</w:t>
      </w:r>
    </w:p>
    <w:p w14:paraId="724362A3" w14:textId="066C4722" w:rsidR="0010686F" w:rsidRDefault="00BF729F" w:rsidP="005D23B1">
      <w:r>
        <w:rPr>
          <w:noProof/>
        </w:rPr>
        <mc:AlternateContent>
          <mc:Choice Requires="wps">
            <w:drawing>
              <wp:anchor distT="45720" distB="45720" distL="114300" distR="114300" simplePos="0" relativeHeight="251698176" behindDoc="0" locked="0" layoutInCell="1" allowOverlap="1" wp14:anchorId="4D490A17" wp14:editId="4199BF4C">
                <wp:simplePos x="0" y="0"/>
                <wp:positionH relativeFrom="margin">
                  <wp:align>right</wp:align>
                </wp:positionH>
                <wp:positionV relativeFrom="paragraph">
                  <wp:posOffset>1951965</wp:posOffset>
                </wp:positionV>
                <wp:extent cx="5925185" cy="140462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noFill/>
                          <a:miter lim="800000"/>
                          <a:headEnd/>
                          <a:tailEnd/>
                        </a:ln>
                      </wps:spPr>
                      <wps:txbx>
                        <w:txbxContent>
                          <w:p w14:paraId="1204064E" w14:textId="1EBE0C81" w:rsidR="004E3967" w:rsidRDefault="004E3967" w:rsidP="00BF729F">
                            <w:pPr>
                              <w:pStyle w:val="Caption"/>
                              <w:keepNext/>
                            </w:pPr>
                            <w:bookmarkStart w:id="29" w:name="_Ref364618"/>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8</w:t>
                            </w:r>
                            <w:r w:rsidRPr="00540942">
                              <w:rPr>
                                <w:b/>
                                <w:bCs/>
                                <w:noProof/>
                              </w:rPr>
                              <w:fldChar w:fldCharType="end"/>
                            </w:r>
                            <w:bookmarkEnd w:id="29"/>
                            <w:r>
                              <w:t xml:space="preserve"> Categorizing a continuous variable</w:t>
                            </w:r>
                          </w:p>
                          <w:tbl>
                            <w:tblPr>
                              <w:tblStyle w:val="TableGridLight"/>
                              <w:tblW w:w="0" w:type="auto"/>
                              <w:tblLook w:val="04A0" w:firstRow="1" w:lastRow="0" w:firstColumn="1" w:lastColumn="0" w:noHBand="0" w:noVBand="1"/>
                            </w:tblPr>
                            <w:tblGrid>
                              <w:gridCol w:w="4509"/>
                              <w:gridCol w:w="4510"/>
                            </w:tblGrid>
                            <w:tr w:rsidR="004E3967" w14:paraId="281AF515" w14:textId="77777777" w:rsidTr="008E0389">
                              <w:tc>
                                <w:tcPr>
                                  <w:tcW w:w="4675" w:type="dxa"/>
                                </w:tcPr>
                                <w:p w14:paraId="3F729B7A" w14:textId="77777777" w:rsidR="004E3967" w:rsidRDefault="004E3967" w:rsidP="00BF729F">
                                  <w:r>
                                    <w:t>categorized age</w:t>
                                  </w:r>
                                </w:p>
                              </w:tc>
                              <w:tc>
                                <w:tcPr>
                                  <w:tcW w:w="4675" w:type="dxa"/>
                                </w:tcPr>
                                <w:p w14:paraId="2AC3798E" w14:textId="77777777" w:rsidR="004E3967" w:rsidRDefault="004E3967" w:rsidP="00BF729F">
                                  <w:r>
                                    <w:t>age</w:t>
                                  </w:r>
                                </w:p>
                              </w:tc>
                            </w:tr>
                            <w:tr w:rsidR="004E3967" w14:paraId="24696980" w14:textId="77777777" w:rsidTr="008E0389">
                              <w:tc>
                                <w:tcPr>
                                  <w:tcW w:w="4675" w:type="dxa"/>
                                </w:tcPr>
                                <w:p w14:paraId="2D38FED2" w14:textId="77777777" w:rsidR="004E3967" w:rsidRDefault="004E3967" w:rsidP="00BF729F">
                                  <w:r>
                                    <w:t>0</w:t>
                                  </w:r>
                                </w:p>
                              </w:tc>
                              <w:tc>
                                <w:tcPr>
                                  <w:tcW w:w="4675" w:type="dxa"/>
                                </w:tcPr>
                                <w:p w14:paraId="7E94901B" w14:textId="77777777" w:rsidR="004E3967" w:rsidRDefault="004E3967" w:rsidP="00BF729F">
                                  <w:r>
                                    <w:t>18≤age&lt;30</w:t>
                                  </w:r>
                                </w:p>
                              </w:tc>
                            </w:tr>
                            <w:tr w:rsidR="004E3967" w14:paraId="16862E33" w14:textId="77777777" w:rsidTr="008E0389">
                              <w:tc>
                                <w:tcPr>
                                  <w:tcW w:w="4675" w:type="dxa"/>
                                </w:tcPr>
                                <w:p w14:paraId="7B01198E" w14:textId="77777777" w:rsidR="004E3967" w:rsidRDefault="004E3967" w:rsidP="00BF729F">
                                  <w:r>
                                    <w:t>1</w:t>
                                  </w:r>
                                </w:p>
                              </w:tc>
                              <w:tc>
                                <w:tcPr>
                                  <w:tcW w:w="4675" w:type="dxa"/>
                                </w:tcPr>
                                <w:p w14:paraId="743E566B" w14:textId="77777777" w:rsidR="004E3967" w:rsidRDefault="004E3967" w:rsidP="00BF729F">
                                  <w:r>
                                    <w:t>30≤age&lt;40</w:t>
                                  </w:r>
                                </w:p>
                              </w:tc>
                            </w:tr>
                            <w:tr w:rsidR="004E3967" w14:paraId="4E4ADD8B" w14:textId="77777777" w:rsidTr="008E0389">
                              <w:tc>
                                <w:tcPr>
                                  <w:tcW w:w="4675" w:type="dxa"/>
                                </w:tcPr>
                                <w:p w14:paraId="34A72096" w14:textId="77777777" w:rsidR="004E3967" w:rsidRDefault="004E3967" w:rsidP="00BF729F">
                                  <w:r>
                                    <w:t>2</w:t>
                                  </w:r>
                                </w:p>
                              </w:tc>
                              <w:tc>
                                <w:tcPr>
                                  <w:tcW w:w="4675" w:type="dxa"/>
                                </w:tcPr>
                                <w:p w14:paraId="0A99EDF7" w14:textId="77777777" w:rsidR="004E3967" w:rsidRDefault="004E3967" w:rsidP="00BF729F">
                                  <w:r>
                                    <w:t>40≤age&lt;50</w:t>
                                  </w:r>
                                </w:p>
                              </w:tc>
                            </w:tr>
                            <w:tr w:rsidR="004E3967" w14:paraId="330B78BB" w14:textId="77777777" w:rsidTr="008E0389">
                              <w:tc>
                                <w:tcPr>
                                  <w:tcW w:w="4675" w:type="dxa"/>
                                </w:tcPr>
                                <w:p w14:paraId="2921FBE8" w14:textId="77777777" w:rsidR="004E3967" w:rsidRDefault="004E3967" w:rsidP="00BF729F">
                                  <w:r>
                                    <w:t>3</w:t>
                                  </w:r>
                                </w:p>
                              </w:tc>
                              <w:tc>
                                <w:tcPr>
                                  <w:tcW w:w="4675" w:type="dxa"/>
                                </w:tcPr>
                                <w:p w14:paraId="17C9C807" w14:textId="77777777" w:rsidR="004E3967" w:rsidRDefault="004E3967" w:rsidP="00BF729F">
                                  <w:r>
                                    <w:t>50≤age</w:t>
                                  </w:r>
                                </w:p>
                              </w:tc>
                            </w:tr>
                          </w:tbl>
                          <w:p w14:paraId="1FAD596F" w14:textId="164308EB" w:rsidR="004E3967" w:rsidRDefault="004E3967" w:rsidP="00BF729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490A17" id="_x0000_s1037" type="#_x0000_t202" style="position:absolute;left:0;text-align:left;margin-left:415.35pt;margin-top:153.7pt;width:466.5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2zIwIAACUEAAAOAAAAZHJzL2Uyb0RvYy54bWysU9uO2yAQfa/Uf0C8N74o2SZWnNU221SV&#10;thdptx+AMY5RgaFAYqdf3wFns9H2rSoPCJjhcObMYX07akWOwnkJpqbFLKdEGA6tNPua/njavVtS&#10;4gMzLVNgRE1PwtPbzds368FWooQeVCscQRDjq8HWtA/BVlnmeS808zOwwmCwA6dZwK3bZ61jA6Jr&#10;lZV5fpMN4FrrgAvv8fR+CtJNwu86wcO3rvMiEFVT5BbS7NLcxDnbrFm1d8z2kp9psH9goZk0+OgF&#10;6p4FRg5O/gWlJXfgoQszDjqDrpNcpBqwmiJ/Vc1jz6xItaA43l5k8v8Pln89fndEtjUtS0oM09ij&#10;JzEG8gFGUkZ5BusrzHq0mBdGPMY2p1K9fQD+0xMD256ZvbhzDoZesBbpFfFmdnV1wvERpBm+QIvP&#10;sEOABDR2TkftUA2C6Nim06U1kQrHw8WqXBTLBSUcY8U8n9+UqXkZq56vW+fDJwGaxEVNHfY+wbPj&#10;gw+RDqueU+JrHpRsd1KptHH7ZqscOTL0yS6NVMGrNGXIUNPVolwkZAPxfrKQlgF9rKSu6TKPY3JW&#10;lOOjaVNKYFJNa2SizFmfKMkkThibMXWiSOpF8RpoT6iYg8m3+M9w0YP7TcmAnq2p/3VgTlCiPhtU&#10;fVXM59HkaTNfvEeJiLuONNcRZjhC1TRQMi23IX2MpIe9w+7sZNLthcmZM3oxyXn+N9Hs1/uU9fK7&#10;N38AAAD//wMAUEsDBBQABgAIAAAAIQAswaJk3gAAAAgBAAAPAAAAZHJzL2Rvd25yZXYueG1sTI/L&#10;TsMwFET3SPyDdZHYUacNfRByU1VUbFggUZDK0o1v4gi/ZLtp+HvMCpajGc2cqbeT0WykEAdnEeaz&#10;AhjZ1snB9ggf7893G2AxCSuFdpYQvinCtrm+qkUl3cW+0XhIPcslNlYCQaXkK85jq8iIOHOebPY6&#10;F4xIWYaeyyAuudxoviiKFTdisHlBCU9Pitqvw9kgHI0a5D68fnZSj/uXbrf0U/CItzfT7hFYoin9&#10;heEXP6NDk5lO7mxlZBohH0kIZbG+B5bth7KcAzshLBebFfCm5v8PND8AAAD//wMAUEsBAi0AFAAG&#10;AAgAAAAhALaDOJL+AAAA4QEAABMAAAAAAAAAAAAAAAAAAAAAAFtDb250ZW50X1R5cGVzXS54bWxQ&#10;SwECLQAUAAYACAAAACEAOP0h/9YAAACUAQAACwAAAAAAAAAAAAAAAAAvAQAAX3JlbHMvLnJlbHNQ&#10;SwECLQAUAAYACAAAACEA94Z9syMCAAAlBAAADgAAAAAAAAAAAAAAAAAuAgAAZHJzL2Uyb0RvYy54&#10;bWxQSwECLQAUAAYACAAAACEALMGiZN4AAAAIAQAADwAAAAAAAAAAAAAAAAB9BAAAZHJzL2Rvd25y&#10;ZXYueG1sUEsFBgAAAAAEAAQA8wAAAIgFAAAAAA==&#10;" stroked="f">
                <v:textbox style="mso-fit-shape-to-text:t">
                  <w:txbxContent>
                    <w:p w14:paraId="1204064E" w14:textId="1EBE0C81" w:rsidR="004E3967" w:rsidRDefault="004E3967" w:rsidP="00BF729F">
                      <w:pPr>
                        <w:pStyle w:val="Caption"/>
                        <w:keepNext/>
                      </w:pPr>
                      <w:bookmarkStart w:id="30" w:name="_Ref364618"/>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8</w:t>
                      </w:r>
                      <w:r w:rsidRPr="00540942">
                        <w:rPr>
                          <w:b/>
                          <w:bCs/>
                          <w:noProof/>
                        </w:rPr>
                        <w:fldChar w:fldCharType="end"/>
                      </w:r>
                      <w:bookmarkEnd w:id="30"/>
                      <w:r>
                        <w:t xml:space="preserve"> Categorizing a continuous variable</w:t>
                      </w:r>
                    </w:p>
                    <w:tbl>
                      <w:tblPr>
                        <w:tblStyle w:val="TableGridLight"/>
                        <w:tblW w:w="0" w:type="auto"/>
                        <w:tblLook w:val="04A0" w:firstRow="1" w:lastRow="0" w:firstColumn="1" w:lastColumn="0" w:noHBand="0" w:noVBand="1"/>
                      </w:tblPr>
                      <w:tblGrid>
                        <w:gridCol w:w="4509"/>
                        <w:gridCol w:w="4510"/>
                      </w:tblGrid>
                      <w:tr w:rsidR="004E3967" w14:paraId="281AF515" w14:textId="77777777" w:rsidTr="008E0389">
                        <w:tc>
                          <w:tcPr>
                            <w:tcW w:w="4675" w:type="dxa"/>
                          </w:tcPr>
                          <w:p w14:paraId="3F729B7A" w14:textId="77777777" w:rsidR="004E3967" w:rsidRDefault="004E3967" w:rsidP="00BF729F">
                            <w:r>
                              <w:t>categorized age</w:t>
                            </w:r>
                          </w:p>
                        </w:tc>
                        <w:tc>
                          <w:tcPr>
                            <w:tcW w:w="4675" w:type="dxa"/>
                          </w:tcPr>
                          <w:p w14:paraId="2AC3798E" w14:textId="77777777" w:rsidR="004E3967" w:rsidRDefault="004E3967" w:rsidP="00BF729F">
                            <w:r>
                              <w:t>age</w:t>
                            </w:r>
                          </w:p>
                        </w:tc>
                      </w:tr>
                      <w:tr w:rsidR="004E3967" w14:paraId="24696980" w14:textId="77777777" w:rsidTr="008E0389">
                        <w:tc>
                          <w:tcPr>
                            <w:tcW w:w="4675" w:type="dxa"/>
                          </w:tcPr>
                          <w:p w14:paraId="2D38FED2" w14:textId="77777777" w:rsidR="004E3967" w:rsidRDefault="004E3967" w:rsidP="00BF729F">
                            <w:r>
                              <w:t>0</w:t>
                            </w:r>
                          </w:p>
                        </w:tc>
                        <w:tc>
                          <w:tcPr>
                            <w:tcW w:w="4675" w:type="dxa"/>
                          </w:tcPr>
                          <w:p w14:paraId="7E94901B" w14:textId="77777777" w:rsidR="004E3967" w:rsidRDefault="004E3967" w:rsidP="00BF729F">
                            <w:r>
                              <w:t>18≤age&lt;30</w:t>
                            </w:r>
                          </w:p>
                        </w:tc>
                      </w:tr>
                      <w:tr w:rsidR="004E3967" w14:paraId="16862E33" w14:textId="77777777" w:rsidTr="008E0389">
                        <w:tc>
                          <w:tcPr>
                            <w:tcW w:w="4675" w:type="dxa"/>
                          </w:tcPr>
                          <w:p w14:paraId="7B01198E" w14:textId="77777777" w:rsidR="004E3967" w:rsidRDefault="004E3967" w:rsidP="00BF729F">
                            <w:r>
                              <w:t>1</w:t>
                            </w:r>
                          </w:p>
                        </w:tc>
                        <w:tc>
                          <w:tcPr>
                            <w:tcW w:w="4675" w:type="dxa"/>
                          </w:tcPr>
                          <w:p w14:paraId="743E566B" w14:textId="77777777" w:rsidR="004E3967" w:rsidRDefault="004E3967" w:rsidP="00BF729F">
                            <w:r>
                              <w:t>30≤age&lt;40</w:t>
                            </w:r>
                          </w:p>
                        </w:tc>
                      </w:tr>
                      <w:tr w:rsidR="004E3967" w14:paraId="4E4ADD8B" w14:textId="77777777" w:rsidTr="008E0389">
                        <w:tc>
                          <w:tcPr>
                            <w:tcW w:w="4675" w:type="dxa"/>
                          </w:tcPr>
                          <w:p w14:paraId="34A72096" w14:textId="77777777" w:rsidR="004E3967" w:rsidRDefault="004E3967" w:rsidP="00BF729F">
                            <w:r>
                              <w:t>2</w:t>
                            </w:r>
                          </w:p>
                        </w:tc>
                        <w:tc>
                          <w:tcPr>
                            <w:tcW w:w="4675" w:type="dxa"/>
                          </w:tcPr>
                          <w:p w14:paraId="0A99EDF7" w14:textId="77777777" w:rsidR="004E3967" w:rsidRDefault="004E3967" w:rsidP="00BF729F">
                            <w:r>
                              <w:t>40≤age&lt;50</w:t>
                            </w:r>
                          </w:p>
                        </w:tc>
                      </w:tr>
                      <w:tr w:rsidR="004E3967" w14:paraId="330B78BB" w14:textId="77777777" w:rsidTr="008E0389">
                        <w:tc>
                          <w:tcPr>
                            <w:tcW w:w="4675" w:type="dxa"/>
                          </w:tcPr>
                          <w:p w14:paraId="2921FBE8" w14:textId="77777777" w:rsidR="004E3967" w:rsidRDefault="004E3967" w:rsidP="00BF729F">
                            <w:r>
                              <w:t>3</w:t>
                            </w:r>
                          </w:p>
                        </w:tc>
                        <w:tc>
                          <w:tcPr>
                            <w:tcW w:w="4675" w:type="dxa"/>
                          </w:tcPr>
                          <w:p w14:paraId="17C9C807" w14:textId="77777777" w:rsidR="004E3967" w:rsidRDefault="004E3967" w:rsidP="00BF729F">
                            <w:r>
                              <w:t>50≤age</w:t>
                            </w:r>
                          </w:p>
                        </w:tc>
                      </w:tr>
                    </w:tbl>
                    <w:p w14:paraId="1FAD596F" w14:textId="164308EB" w:rsidR="004E3967" w:rsidRDefault="004E3967" w:rsidP="00BF729F"/>
                  </w:txbxContent>
                </v:textbox>
                <w10:wrap type="topAndBottom" anchorx="margin"/>
              </v:shape>
            </w:pict>
          </mc:Fallback>
        </mc:AlternateContent>
      </w:r>
      <w:r w:rsidR="00122BDD">
        <w:t xml:space="preserve">Another graphical test is the linearity of the slopes test. The idea behind this test is that the independent variable x is </w:t>
      </w:r>
      <w:r w:rsidR="00371590">
        <w:t>categorized</w:t>
      </w:r>
      <w:r w:rsidR="00122BDD">
        <w:t>.</w:t>
      </w:r>
      <w:r w:rsidR="00FB09CE">
        <w:t xml:space="preserve"> This means that instead of having a continuous independent variable, we end up with a categorical variable. </w:t>
      </w:r>
      <w:r w:rsidR="0006356E">
        <w:t xml:space="preserve">Assume for example that we want to categorize the variable age, where age is between 18 years and </w:t>
      </w:r>
      <w:r w:rsidR="00183B6E">
        <w:t>6</w:t>
      </w:r>
      <w:r w:rsidR="0006356E">
        <w:t xml:space="preserve">0 years. </w:t>
      </w:r>
      <w:r w:rsidR="00463987">
        <w:t xml:space="preserve">We create a new variable that </w:t>
      </w:r>
      <w:r w:rsidR="006267BE">
        <w:t>takes on the value of zero when age is between 18 and 30, the value one when age is between 30 and 40, the value two when age is between 40 and 50, and the value three when age is greater than 50 (</w:t>
      </w:r>
      <w:r w:rsidR="006A787E">
        <w:fldChar w:fldCharType="begin"/>
      </w:r>
      <w:r w:rsidR="006A787E">
        <w:instrText xml:space="preserve"> REF _Ref364618 \h </w:instrText>
      </w:r>
      <w:r w:rsidR="006A787E">
        <w:fldChar w:fldCharType="separate"/>
      </w:r>
      <w:r w:rsidR="004C5D92" w:rsidRPr="00540942">
        <w:rPr>
          <w:b/>
          <w:bCs/>
        </w:rPr>
        <w:t xml:space="preserve">Table </w:t>
      </w:r>
      <w:r w:rsidR="004C5D92">
        <w:rPr>
          <w:b/>
          <w:bCs/>
          <w:noProof/>
        </w:rPr>
        <w:t>8</w:t>
      </w:r>
      <w:r w:rsidR="006A787E">
        <w:fldChar w:fldCharType="end"/>
      </w:r>
      <w:r w:rsidR="006267BE">
        <w:t>).</w:t>
      </w:r>
      <w:r w:rsidR="008E0389">
        <w:t xml:space="preserve"> Once we have our new categorized variable, we can fit a logistic regression with the categorized variable as the independent variable. Therefore, instead of having a continuous variable in the model we now have a categorical variable. We have already seen how to interpret the results obtained from including a categorical variable. Once the model is fit, we plot a graph of the predicted value of the logit function </w:t>
      </w:r>
      <w:r w:rsidR="00297419">
        <w:rPr>
          <w:noProof/>
        </w:rPr>
        <w:lastRenderedPageBreak/>
        <mc:AlternateContent>
          <mc:Choice Requires="wps">
            <w:drawing>
              <wp:anchor distT="45720" distB="45720" distL="114300" distR="114300" simplePos="0" relativeHeight="251700224" behindDoc="0" locked="0" layoutInCell="1" allowOverlap="1" wp14:anchorId="1740BEEC" wp14:editId="6482FACE">
                <wp:simplePos x="0" y="0"/>
                <wp:positionH relativeFrom="margin">
                  <wp:align>left</wp:align>
                </wp:positionH>
                <wp:positionV relativeFrom="paragraph">
                  <wp:posOffset>487</wp:posOffset>
                </wp:positionV>
                <wp:extent cx="5925185" cy="4417060"/>
                <wp:effectExtent l="0" t="0" r="0" b="254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417060"/>
                        </a:xfrm>
                        <a:prstGeom prst="rect">
                          <a:avLst/>
                        </a:prstGeom>
                        <a:solidFill>
                          <a:srgbClr val="FFFFFF"/>
                        </a:solidFill>
                        <a:ln w="9525">
                          <a:noFill/>
                          <a:miter lim="800000"/>
                          <a:headEnd/>
                          <a:tailEnd/>
                        </a:ln>
                      </wps:spPr>
                      <wps:txbx>
                        <w:txbxContent>
                          <w:p w14:paraId="636C41C9" w14:textId="77777777" w:rsidR="004E3967" w:rsidRDefault="004E3967" w:rsidP="00EA4F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717CF2" w14:paraId="55708C46" w14:textId="77777777" w:rsidTr="00160233">
                              <w:tc>
                                <w:tcPr>
                                  <w:tcW w:w="9350" w:type="dxa"/>
                                </w:tcPr>
                                <w:p w14:paraId="4B2494E2" w14:textId="3811EFDF" w:rsidR="004E3967" w:rsidRPr="00717CF2" w:rsidRDefault="004E3967" w:rsidP="005A3F0D">
                                  <w:pPr>
                                    <w:keepNext/>
                                    <w:jc w:val="center"/>
                                  </w:pPr>
                                  <w:r w:rsidRPr="00EA4F46">
                                    <w:rPr>
                                      <w:noProof/>
                                    </w:rPr>
                                    <w:drawing>
                                      <wp:inline distT="0" distB="0" distL="0" distR="0" wp14:anchorId="52855CEA" wp14:editId="59C3654C">
                                        <wp:extent cx="5486400"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tc>
                            </w:tr>
                            <w:tr w:rsidR="004E3967" w:rsidRPr="00717CF2" w14:paraId="0C6BF644" w14:textId="77777777" w:rsidTr="00160233">
                              <w:tc>
                                <w:tcPr>
                                  <w:tcW w:w="9350" w:type="dxa"/>
                                </w:tcPr>
                                <w:p w14:paraId="59C24207" w14:textId="5CC03D1C" w:rsidR="004E3967" w:rsidRPr="00717CF2" w:rsidRDefault="004E3967" w:rsidP="00125CAE">
                                  <w:pPr>
                                    <w:pStyle w:val="Caption"/>
                                  </w:pPr>
                                  <w:bookmarkStart w:id="31" w:name="_Ref6029427"/>
                                  <w:r w:rsidRPr="00540942">
                                    <w:rPr>
                                      <w:b/>
                                      <w:bCs/>
                                    </w:rPr>
                                    <w:t xml:space="preserve">Figure </w:t>
                                  </w:r>
                                  <w:r w:rsidRPr="00540942">
                                    <w:rPr>
                                      <w:b/>
                                      <w:bCs/>
                                      <w:noProof/>
                                    </w:rPr>
                                    <w:fldChar w:fldCharType="begin"/>
                                  </w:r>
                                  <w:r w:rsidRPr="00540942">
                                    <w:rPr>
                                      <w:b/>
                                      <w:bCs/>
                                      <w:noProof/>
                                    </w:rPr>
                                    <w:instrText xml:space="preserve"> SEQ Figure \* ARABIC </w:instrText>
                                  </w:r>
                                  <w:r w:rsidRPr="00540942">
                                    <w:rPr>
                                      <w:b/>
                                      <w:bCs/>
                                      <w:noProof/>
                                    </w:rPr>
                                    <w:fldChar w:fldCharType="separate"/>
                                  </w:r>
                                  <w:r>
                                    <w:rPr>
                                      <w:b/>
                                      <w:bCs/>
                                      <w:noProof/>
                                    </w:rPr>
                                    <w:t>3</w:t>
                                  </w:r>
                                  <w:r w:rsidRPr="00540942">
                                    <w:rPr>
                                      <w:b/>
                                      <w:bCs/>
                                      <w:noProof/>
                                    </w:rPr>
                                    <w:fldChar w:fldCharType="end"/>
                                  </w:r>
                                  <w:bookmarkEnd w:id="31"/>
                                  <w:r w:rsidRPr="00717CF2">
                                    <w:t xml:space="preserve"> </w:t>
                                  </w:r>
                                  <w:r>
                                    <w:t>Linearity of slopes test.</w:t>
                                  </w:r>
                                </w:p>
                              </w:tc>
                            </w:tr>
                          </w:tbl>
                          <w:p w14:paraId="24D33B83" w14:textId="77777777" w:rsidR="004E3967" w:rsidRDefault="004E3967" w:rsidP="00EA4F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0BEEC" id="_x0000_s1038" type="#_x0000_t202" style="position:absolute;left:0;text-align:left;margin-left:0;margin-top:.05pt;width:466.55pt;height:347.8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SLVJAIAACUEAAAOAAAAZHJzL2Uyb0RvYy54bWysU9tuGyEQfa/Uf0C813upndgrr6PUqatK&#10;6UVK+gEsy3pRgaGAvZt+fQbWca30rSoPiGGGw8yZM+ubUStyFM5LMDUtZjklwnBopdnX9Mfj7t2S&#10;Eh+YaZkCI2r6JDy92bx9sx5sJUroQbXCEQQxvhpsTfsQbJVlnvdCMz8DKww6O3CaBTTdPmsdGxBd&#10;q6zM86tsANdaB1x4j7d3k5NuEn7XCR6+dZ0XgaiaYm4h7S7tTdyzzZpVe8dsL/kpDfYPWWgmDX56&#10;hrpjgZGDk39BackdeOjCjIPOoOskF6kGrKbIX1Xz0DMrUi1Ijrdnmvz/g+Vfj98dkW1Ny/eUGKax&#10;R49iDOQDjKSM9AzWVxj1YDEujHiNbU6lensP/KcnBrY9M3tx6xwMvWAtplfEl9nF0wnHR5Bm+AIt&#10;fsMOARLQ2DkduUM2CKJjm57OrYmpcLxcrMpFsVxQwtE3nxfX+VVqXsaql+fW+fBJgCbxUFOHvU/w&#10;7HjvQ0yHVS8h8TcPSrY7qVQy3L7ZKkeODHWySytV8CpMGTLUdLUoFwnZQHyfJKRlQB0rqWu6zOOa&#10;lBXp+GjaFBKYVNMZM1HmxE+kZCInjM2YOlGceW+gfULGHEy6xTnDQw/uNyUDaram/teBOUGJ+myQ&#10;9VUxn0eRJ2O+uC7RcJee5tLDDEeomgZKpuM2pMGIfBi4xe50MvEW2zhlcsoZtZjoPM1NFPulnaL+&#10;TPfmGQAA//8DAFBLAwQUAAYACAAAACEAHR9httoAAAAFAQAADwAAAGRycy9kb3ducmV2LnhtbEyP&#10;QU+DQBCF7yb+h82YeDF20bYgyNKoiY3X1v6AAaZAZGcJuy303zs96W3evMl73+Sb2fbqTKPvHBt4&#10;WkSgiCtXd9wYOHx/Pr6A8gG5xt4xGbiQh01xe5NjVruJd3Teh0ZJCPsMDbQhDJnWvmrJol+4gVi8&#10;oxstBpFjo+sRJwm3vX6Oolhb7FgaWhzoo6XqZ3+yBo5f08M6ncptOCS7VfyOXVK6izH3d/PbK6hA&#10;c/g7hiu+oEMhTKU7ce1Vb0AeCdetEi9dLmUoDcTpOgFd5Po/ffELAAD//wMAUEsBAi0AFAAGAAgA&#10;AAAhALaDOJL+AAAA4QEAABMAAAAAAAAAAAAAAAAAAAAAAFtDb250ZW50X1R5cGVzXS54bWxQSwEC&#10;LQAUAAYACAAAACEAOP0h/9YAAACUAQAACwAAAAAAAAAAAAAAAAAvAQAAX3JlbHMvLnJlbHNQSwEC&#10;LQAUAAYACAAAACEA9YEi1SQCAAAlBAAADgAAAAAAAAAAAAAAAAAuAgAAZHJzL2Uyb0RvYy54bWxQ&#10;SwECLQAUAAYACAAAACEAHR9httoAAAAFAQAADwAAAAAAAAAAAAAAAAB+BAAAZHJzL2Rvd25yZXYu&#10;eG1sUEsFBgAAAAAEAAQA8wAAAIUFAAAAAA==&#10;" stroked="f">
                <v:textbox>
                  <w:txbxContent>
                    <w:p w14:paraId="636C41C9" w14:textId="77777777" w:rsidR="004E3967" w:rsidRDefault="004E3967" w:rsidP="00EA4F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717CF2" w14:paraId="55708C46" w14:textId="77777777" w:rsidTr="00160233">
                        <w:tc>
                          <w:tcPr>
                            <w:tcW w:w="9350" w:type="dxa"/>
                          </w:tcPr>
                          <w:p w14:paraId="4B2494E2" w14:textId="3811EFDF" w:rsidR="004E3967" w:rsidRPr="00717CF2" w:rsidRDefault="004E3967" w:rsidP="005A3F0D">
                            <w:pPr>
                              <w:keepNext/>
                              <w:jc w:val="center"/>
                            </w:pPr>
                            <w:r w:rsidRPr="00EA4F46">
                              <w:rPr>
                                <w:noProof/>
                              </w:rPr>
                              <w:drawing>
                                <wp:inline distT="0" distB="0" distL="0" distR="0" wp14:anchorId="52855CEA" wp14:editId="59C3654C">
                                  <wp:extent cx="5486400"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tc>
                      </w:tr>
                      <w:tr w:rsidR="004E3967" w:rsidRPr="00717CF2" w14:paraId="0C6BF644" w14:textId="77777777" w:rsidTr="00160233">
                        <w:tc>
                          <w:tcPr>
                            <w:tcW w:w="9350" w:type="dxa"/>
                          </w:tcPr>
                          <w:p w14:paraId="59C24207" w14:textId="5CC03D1C" w:rsidR="004E3967" w:rsidRPr="00717CF2" w:rsidRDefault="004E3967" w:rsidP="00125CAE">
                            <w:pPr>
                              <w:pStyle w:val="Caption"/>
                            </w:pPr>
                            <w:bookmarkStart w:id="32" w:name="_Ref6029427"/>
                            <w:r w:rsidRPr="00540942">
                              <w:rPr>
                                <w:b/>
                                <w:bCs/>
                              </w:rPr>
                              <w:t xml:space="preserve">Figure </w:t>
                            </w:r>
                            <w:r w:rsidRPr="00540942">
                              <w:rPr>
                                <w:b/>
                                <w:bCs/>
                                <w:noProof/>
                              </w:rPr>
                              <w:fldChar w:fldCharType="begin"/>
                            </w:r>
                            <w:r w:rsidRPr="00540942">
                              <w:rPr>
                                <w:b/>
                                <w:bCs/>
                                <w:noProof/>
                              </w:rPr>
                              <w:instrText xml:space="preserve"> SEQ Figure \* ARABIC </w:instrText>
                            </w:r>
                            <w:r w:rsidRPr="00540942">
                              <w:rPr>
                                <w:b/>
                                <w:bCs/>
                                <w:noProof/>
                              </w:rPr>
                              <w:fldChar w:fldCharType="separate"/>
                            </w:r>
                            <w:r>
                              <w:rPr>
                                <w:b/>
                                <w:bCs/>
                                <w:noProof/>
                              </w:rPr>
                              <w:t>3</w:t>
                            </w:r>
                            <w:r w:rsidRPr="00540942">
                              <w:rPr>
                                <w:b/>
                                <w:bCs/>
                                <w:noProof/>
                              </w:rPr>
                              <w:fldChar w:fldCharType="end"/>
                            </w:r>
                            <w:bookmarkEnd w:id="32"/>
                            <w:r w:rsidRPr="00717CF2">
                              <w:t xml:space="preserve"> </w:t>
                            </w:r>
                            <w:r>
                              <w:t>Linearity of slopes test.</w:t>
                            </w:r>
                          </w:p>
                        </w:tc>
                      </w:tr>
                    </w:tbl>
                    <w:p w14:paraId="24D33B83" w14:textId="77777777" w:rsidR="004E3967" w:rsidRDefault="004E3967" w:rsidP="00EA4F46"/>
                  </w:txbxContent>
                </v:textbox>
                <w10:wrap type="topAndBottom" anchorx="margin"/>
              </v:shape>
            </w:pict>
          </mc:Fallback>
        </mc:AlternateContent>
      </w:r>
      <w:r w:rsidR="008E0389">
        <w:t xml:space="preserve">and the different levels </w:t>
      </w:r>
      <w:r w:rsidR="00E14CF9">
        <w:t>of the categorical variable.</w:t>
      </w:r>
      <w:r w:rsidR="00724689">
        <w:t xml:space="preserve"> </w:t>
      </w:r>
      <w:r w:rsidR="005D23B1">
        <w:fldChar w:fldCharType="begin"/>
      </w:r>
      <w:r w:rsidR="005D23B1">
        <w:instrText xml:space="preserve"> REF _Ref6029427 \h </w:instrText>
      </w:r>
      <w:r w:rsidR="005D23B1">
        <w:fldChar w:fldCharType="separate"/>
      </w:r>
      <w:r w:rsidR="005D23B1" w:rsidRPr="00540942">
        <w:rPr>
          <w:b/>
          <w:bCs/>
        </w:rPr>
        <w:t xml:space="preserve">Figure </w:t>
      </w:r>
      <w:r w:rsidR="005D23B1">
        <w:rPr>
          <w:b/>
          <w:bCs/>
          <w:noProof/>
        </w:rPr>
        <w:t>3</w:t>
      </w:r>
      <w:r w:rsidR="005D23B1">
        <w:fldChar w:fldCharType="end"/>
      </w:r>
      <w:r w:rsidR="00724689">
        <w:t xml:space="preserve"> shows the graph that is produced for the same data that was used to produce </w:t>
      </w:r>
      <w:r w:rsidR="00724689">
        <w:fldChar w:fldCharType="begin"/>
      </w:r>
      <w:r w:rsidR="00724689">
        <w:instrText xml:space="preserve"> REF _Ref364839 \h </w:instrText>
      </w:r>
      <w:r w:rsidR="00724689">
        <w:fldChar w:fldCharType="separate"/>
      </w:r>
      <w:r w:rsidR="004C5D92" w:rsidRPr="00540942">
        <w:rPr>
          <w:b/>
          <w:bCs/>
        </w:rPr>
        <w:t xml:space="preserve">Figure </w:t>
      </w:r>
      <w:r w:rsidR="004C5D92">
        <w:rPr>
          <w:b/>
          <w:bCs/>
          <w:noProof/>
        </w:rPr>
        <w:t>2</w:t>
      </w:r>
      <w:r w:rsidR="00724689">
        <w:fldChar w:fldCharType="end"/>
      </w:r>
      <w:r w:rsidR="009C4144">
        <w:t xml:space="preserve">, where the independent variable x has been categorized and named xcat. </w:t>
      </w:r>
      <w:r w:rsidR="003B05DC">
        <w:t xml:space="preserve">Since when we fit the logistic model we obtained the value of the coefficient for each level, we calculate the value of the logit function for each coefficient. If the relationship between the independent variable and the logit function is linear, then the graph should resemble a line. This is clearly not the case. In fact, there is a considerable amount of similarity between </w:t>
      </w:r>
      <w:r w:rsidR="005D23B1">
        <w:fldChar w:fldCharType="begin"/>
      </w:r>
      <w:r w:rsidR="005D23B1">
        <w:instrText xml:space="preserve"> REF _Ref364839 \h </w:instrText>
      </w:r>
      <w:r w:rsidR="005D23B1">
        <w:fldChar w:fldCharType="separate"/>
      </w:r>
      <w:r w:rsidR="005D23B1" w:rsidRPr="00540942">
        <w:rPr>
          <w:b/>
          <w:bCs/>
        </w:rPr>
        <w:t xml:space="preserve">Figure </w:t>
      </w:r>
      <w:r w:rsidR="005D23B1">
        <w:rPr>
          <w:b/>
          <w:bCs/>
          <w:noProof/>
        </w:rPr>
        <w:t>2</w:t>
      </w:r>
      <w:r w:rsidR="005D23B1">
        <w:fldChar w:fldCharType="end"/>
      </w:r>
      <w:r w:rsidR="003B05DC">
        <w:t xml:space="preserve"> and </w:t>
      </w:r>
      <w:r w:rsidR="005D23B1">
        <w:fldChar w:fldCharType="begin"/>
      </w:r>
      <w:r w:rsidR="005D23B1">
        <w:instrText xml:space="preserve"> REF _Ref6029427 \h </w:instrText>
      </w:r>
      <w:r w:rsidR="005D23B1">
        <w:fldChar w:fldCharType="separate"/>
      </w:r>
      <w:r w:rsidR="005D23B1" w:rsidRPr="00540942">
        <w:rPr>
          <w:b/>
          <w:bCs/>
        </w:rPr>
        <w:t xml:space="preserve">Figure </w:t>
      </w:r>
      <w:r w:rsidR="005D23B1">
        <w:rPr>
          <w:b/>
          <w:bCs/>
          <w:noProof/>
        </w:rPr>
        <w:t>3</w:t>
      </w:r>
      <w:r w:rsidR="005D23B1">
        <w:fldChar w:fldCharType="end"/>
      </w:r>
      <w:r w:rsidR="003B05DC">
        <w:t>.</w:t>
      </w:r>
      <w:r w:rsidR="00125CAE">
        <w:t xml:space="preserve"> </w:t>
      </w:r>
      <w:r w:rsidR="003B05DC">
        <w:t xml:space="preserve"> </w:t>
      </w:r>
      <w:r w:rsidR="00E14CF9">
        <w:t xml:space="preserve"> </w:t>
      </w:r>
      <w:r w:rsidR="008E0389">
        <w:t xml:space="preserve"> </w:t>
      </w:r>
      <w:r w:rsidR="006A787E">
        <w:t xml:space="preserve"> </w:t>
      </w:r>
      <w:r w:rsidR="0010686F">
        <w:t xml:space="preserve"> </w:t>
      </w:r>
    </w:p>
    <w:p w14:paraId="27CAC3FE" w14:textId="6F8284E2" w:rsidR="005C4E61" w:rsidRDefault="002079D9" w:rsidP="004B6A9B">
      <w:pPr>
        <w:pStyle w:val="Heading2"/>
        <w:rPr>
          <w:rFonts w:eastAsiaTheme="minorEastAsia"/>
        </w:rPr>
      </w:pPr>
      <w:bookmarkStart w:id="33" w:name="_Toc5371192"/>
      <w:r>
        <w:rPr>
          <w:rFonts w:eastAsiaTheme="minorEastAsia"/>
        </w:rPr>
        <w:t>Selection of Independent Variables</w:t>
      </w:r>
      <w:bookmarkEnd w:id="33"/>
    </w:p>
    <w:p w14:paraId="26ED2A71" w14:textId="2CFF6A06" w:rsidR="008E2022" w:rsidRDefault="008E2022" w:rsidP="002E0E6C">
      <w:r>
        <w:t>An important issue that we face when we have a number of independent variables is how to decide which variables to add to the model and in what order</w:t>
      </w:r>
      <w:r w:rsidR="002E0E6C">
        <w:t>.</w:t>
      </w:r>
      <w:r>
        <w:t xml:space="preserve"> There are generally four ways to do this. The first three all rely on an algorithm and you are advised not to trust them. This is a very important point. You should never let the computer pick the independent variables. However, the three methods will be described since many statistical packages allow the user to use them. In addition, I do not think that there is anything wrong with using them as an investigative tool, i.e. in order to get an idea of what independent variables are significant and which are not. The first selection method is referred to as forward selection. As the name suggests, this method adds independent variables one step at a time. Originally, we start with no independent variables. The algorithm then adds one of the variables. If the p-value of that variable turns out to be less than 0.05, the variable is kept in the model. The </w:t>
      </w:r>
      <w:r>
        <w:lastRenderedPageBreak/>
        <w:t>algorithm then selects another variable and adds it to the model. These models are repeated until there are no further independent variables left.</w:t>
      </w:r>
    </w:p>
    <w:p w14:paraId="7381FF59" w14:textId="77777777" w:rsidR="008E2022" w:rsidRDefault="008E2022" w:rsidP="008E2022">
      <w:r>
        <w:t xml:space="preserve">The second selection method is referred to as backward elimination. As you can imagine, we start with a model that includes all possible independent variables. The algorithm them selects the least significant independent variable (the one with the highest p-value). If the p-value of the selected independent variable is greater than 0.05 (which means that it is not significant) the variable is removed. The algorithm then repeats and selects the least significant variables from the ones that are still in the model. These steps are repeated until all variables that are included in the model have p-values that are less than 0.05 (which means that they are all significant). </w:t>
      </w:r>
    </w:p>
    <w:p w14:paraId="5D2DF26A" w14:textId="77777777" w:rsidR="008E2022" w:rsidRDefault="008E2022" w:rsidP="008E2022">
      <w:r>
        <w:t>The third selection method is referred to as stepwise regression. This method is a combination of the previous two. The model starts in forward mode with no independent variables. The algorithm selects the most significant independent variable and adds in to the model. Next, the algorithm goes into backward mode by checking to see whether any variable can be eliminated. Next, the algorithm goes back into forward mode and selects a variable from the pool of remaining variables, and then it goes back into backward mode. This process continues until there are no more variables to be added or dropped.</w:t>
      </w:r>
    </w:p>
    <w:p w14:paraId="48673120" w14:textId="77777777" w:rsidR="00051E89" w:rsidRDefault="008E2022" w:rsidP="00051E89">
      <w:r>
        <w:t xml:space="preserve">As I said, the above three algorithms should not be used to find the final model. You can, however, initially use them in order to get an initial picture of which independent variables are selected and which are not. As an initial step, there is nothing wrong with doing this. Ultimately however, you need to rely on the fourth method to select when and how to add the variables, and that method is to use your knowledge. Any good research must be informed by theory. The better you understand the theory, the better you can determine which variables to include and which to ignore. </w:t>
      </w:r>
      <w:r w:rsidR="00534803">
        <w:t>In general, we prefer models in which the number of independent var</w:t>
      </w:r>
      <w:r w:rsidR="004E3D20">
        <w:t>iables is as small as possible.</w:t>
      </w:r>
      <w:r w:rsidR="000A1007">
        <w:t xml:space="preserve"> In linear regression we can rely on the value of R-squared, or adjusted R-squared, when choosing between two models. Although some statistical packages display a statistic that is called pseudo R-squared when you run a logistic model, this statistic does not have the same meaning as R-squared does in linear regression, so you should not pay attention to it. We can, however, </w:t>
      </w:r>
      <w:r>
        <w:t>rely on the AIC and BIC statistics when comparing two models. These statistics can be easily calculated by statistical software. When comparing two models, we tend to favor the one with smaller values of both AIC and BIC statistics.</w:t>
      </w:r>
    </w:p>
    <w:p w14:paraId="0945C1DA" w14:textId="7E7B61A3" w:rsidR="000324C0" w:rsidRDefault="000324C0" w:rsidP="004B6A9B">
      <w:pPr>
        <w:pStyle w:val="Heading2"/>
      </w:pPr>
      <w:bookmarkStart w:id="34" w:name="_Toc5371193"/>
      <w:r>
        <w:t>Prediction</w:t>
      </w:r>
      <w:bookmarkEnd w:id="34"/>
    </w:p>
    <w:p w14:paraId="225943BD" w14:textId="4B835AF8" w:rsidR="000324C0" w:rsidRDefault="000324C0" w:rsidP="000324C0">
      <w:pPr>
        <w:rPr>
          <w:rFonts w:eastAsiaTheme="minorEastAsia"/>
        </w:rPr>
      </w:pPr>
      <w:r>
        <w:rPr>
          <w:rFonts w:eastAsiaTheme="minorEastAsia"/>
        </w:rPr>
        <w:t>In linear regression, because the left-hand side of the equation is the dependent variable y, we can easily calculate the predicted value of y and then plot it on the y-axis. In logistic regression however, the left hand side is not the dependent variable:</w:t>
      </w:r>
    </w:p>
    <w:p w14:paraId="55886ED1" w14:textId="77777777" w:rsidR="000324C0" w:rsidRDefault="004E3967" w:rsidP="000324C0">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=ax+b</m:t>
          </m:r>
        </m:oMath>
      </m:oMathPara>
    </w:p>
    <w:p w14:paraId="2CA14846" w14:textId="643359D6" w:rsidR="000324C0" w:rsidRDefault="000324C0" w:rsidP="001E42BD">
      <w:pPr>
        <w:rPr>
          <w:rFonts w:eastAsiaTheme="minorEastAsia"/>
        </w:rPr>
      </w:pPr>
      <w:r>
        <w:rPr>
          <w:rFonts w:eastAsiaTheme="minorEastAsia"/>
        </w:rPr>
        <w:t>Once we fit the logistic regression model, we are able to calculate the values of a and b. This means that the equation will have one unknown in it, and this unknown is p, which is the probability that the event will happen. Since we have one equation and one unknown, we can find the value of the unknown. This means that using logistic regression we can</w:t>
      </w:r>
      <w:r w:rsidR="001E42BD">
        <w:rPr>
          <w:rFonts w:eastAsiaTheme="minorEastAsia"/>
        </w:rPr>
        <w:t>, for each observation,</w:t>
      </w:r>
      <w:r>
        <w:rPr>
          <w:rFonts w:eastAsiaTheme="minorEastAsia"/>
        </w:rPr>
        <w:t xml:space="preserve"> calculate the probability that the event will occur. Once we calculate the predicted probability, we can produce </w:t>
      </w:r>
      <w:r w:rsidR="004B7237">
        <w:rPr>
          <w:noProof/>
        </w:rPr>
        <w:lastRenderedPageBreak/>
        <mc:AlternateContent>
          <mc:Choice Requires="wps">
            <w:drawing>
              <wp:anchor distT="45720" distB="45720" distL="114300" distR="114300" simplePos="0" relativeHeight="251679744" behindDoc="0" locked="0" layoutInCell="1" allowOverlap="1" wp14:anchorId="567E375E" wp14:editId="00446ABC">
                <wp:simplePos x="0" y="0"/>
                <wp:positionH relativeFrom="margin">
                  <wp:posOffset>88900</wp:posOffset>
                </wp:positionH>
                <wp:positionV relativeFrom="paragraph">
                  <wp:posOffset>94615</wp:posOffset>
                </wp:positionV>
                <wp:extent cx="5925185" cy="4553585"/>
                <wp:effectExtent l="0" t="0" r="0"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553585"/>
                        </a:xfrm>
                        <a:prstGeom prst="rect">
                          <a:avLst/>
                        </a:prstGeom>
                        <a:solidFill>
                          <a:srgbClr val="FFFFFF"/>
                        </a:solidFill>
                        <a:ln w="9525">
                          <a:noFill/>
                          <a:miter lim="800000"/>
                          <a:headEnd/>
                          <a:tailEnd/>
                        </a:ln>
                      </wps:spPr>
                      <wps:txbx>
                        <w:txbxContent>
                          <w:p w14:paraId="647EDD76" w14:textId="04277570" w:rsidR="004E3967" w:rsidRDefault="004E3967" w:rsidP="00301A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DE1C0D" w14:paraId="7350461C" w14:textId="77777777" w:rsidTr="00E01056">
                              <w:tc>
                                <w:tcPr>
                                  <w:tcW w:w="9350" w:type="dxa"/>
                                </w:tcPr>
                                <w:p w14:paraId="7202DFCA" w14:textId="77777777" w:rsidR="004E3967" w:rsidRPr="00DE1C0D" w:rsidRDefault="004E3967" w:rsidP="00301A0A">
                                  <w:pPr>
                                    <w:keepNext/>
                                    <w:jc w:val="center"/>
                                  </w:pPr>
                                  <w:r w:rsidRPr="00DE1C0D">
                                    <w:rPr>
                                      <w:rFonts w:eastAsiaTheme="minorEastAsia"/>
                                      <w:noProof/>
                                    </w:rPr>
                                    <w:drawing>
                                      <wp:inline distT="0" distB="0" distL="0" distR="0" wp14:anchorId="1ACF337E" wp14:editId="19F73248">
                                        <wp:extent cx="54864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tc>
                            </w:tr>
                            <w:tr w:rsidR="004E3967" w:rsidRPr="00DE1C0D" w14:paraId="04506213" w14:textId="77777777" w:rsidTr="00E01056">
                              <w:tc>
                                <w:tcPr>
                                  <w:tcW w:w="9350" w:type="dxa"/>
                                </w:tcPr>
                                <w:p w14:paraId="699E9894" w14:textId="4A5013C0" w:rsidR="004E3967" w:rsidRPr="00DE1C0D" w:rsidRDefault="004E3967" w:rsidP="00434477">
                                  <w:pPr>
                                    <w:pStyle w:val="Caption"/>
                                  </w:pPr>
                                  <w:bookmarkStart w:id="35" w:name="_Ref282213"/>
                                  <w:r w:rsidRPr="00540942">
                                    <w:rPr>
                                      <w:b/>
                                      <w:bCs/>
                                    </w:rPr>
                                    <w:t xml:space="preserve">Figure </w:t>
                                  </w:r>
                                  <w:r w:rsidRPr="00540942">
                                    <w:rPr>
                                      <w:b/>
                                      <w:bCs/>
                                      <w:noProof/>
                                    </w:rPr>
                                    <w:fldChar w:fldCharType="begin"/>
                                  </w:r>
                                  <w:r w:rsidRPr="00540942">
                                    <w:rPr>
                                      <w:b/>
                                      <w:bCs/>
                                      <w:noProof/>
                                    </w:rPr>
                                    <w:instrText xml:space="preserve"> SEQ Figure \* ARABIC </w:instrText>
                                  </w:r>
                                  <w:r w:rsidRPr="00540942">
                                    <w:rPr>
                                      <w:b/>
                                      <w:bCs/>
                                      <w:noProof/>
                                    </w:rPr>
                                    <w:fldChar w:fldCharType="separate"/>
                                  </w:r>
                                  <w:r>
                                    <w:rPr>
                                      <w:b/>
                                      <w:bCs/>
                                      <w:noProof/>
                                    </w:rPr>
                                    <w:t>4</w:t>
                                  </w:r>
                                  <w:r w:rsidRPr="00540942">
                                    <w:rPr>
                                      <w:b/>
                                      <w:bCs/>
                                      <w:noProof/>
                                    </w:rPr>
                                    <w:fldChar w:fldCharType="end"/>
                                  </w:r>
                                  <w:bookmarkEnd w:id="35"/>
                                  <w:r w:rsidRPr="00DE1C0D">
                                    <w:t xml:space="preserve"> Visualizing the result of logistic regression: Relationship between the probability of withdrawing from a course and student GPAs.</w:t>
                                  </w:r>
                                </w:p>
                              </w:tc>
                            </w:tr>
                          </w:tbl>
                          <w:p w14:paraId="6C2A36F9" w14:textId="7876E476" w:rsidR="004E3967" w:rsidRDefault="004E3967" w:rsidP="00301A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E375E" id="_x0000_s1039" type="#_x0000_t202" style="position:absolute;left:0;text-align:left;margin-left:7pt;margin-top:7.45pt;width:466.55pt;height:358.5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lLIwIAACUEAAAOAAAAZHJzL2Uyb0RvYy54bWysU9tu2zAMfR+wfxD0vjhJ4y0x4hRdugwD&#10;ugvQ7gNoWY6FSaInKbG7ry8lp2m2vQ3TgyCK5NHhIbW+HoxmR+m8Qlvy2WTKmbQCa2X3Jf/+sHuz&#10;5MwHsDVotLLkj9Lz683rV+u+K+QcW9S1dIxArC/6ruRtCF2RZV600oCfYCctORt0BgKZbp/VDnpC&#10;NzqbT6dvsx5d3TkU0nu6vR2dfJPwm0aK8LVpvAxMl5y4hbS7tFdxzzZrKPYOulaJEw34BxYGlKVH&#10;z1C3EIAdnPoLyijh0GMTJgJNhk2jhEw1UDWz6R/V3LfQyVQLieO7s0z+/8GKL8dvjqmaekfyWDDU&#10;owc5BPYeBzaP8vSdLyjqvqO4MNA1haZSfXeH4odnFrct2L28cQ77VkJN9GYxM7tIHXF8BKn6z1jT&#10;M3AImICGxpmoHanBCJ14PJ5bE6kIusxX83y2zDkT5Fvk+VVORnwDiuf0zvnwUaJh8VByR71P8HC8&#10;82EMfQ6Jr3nUqt4prZPh9tVWO3YEmpNdWif038K0ZX3JV/k8T8gWYz5BQ2FUoDnWypR8OY0rpkMR&#10;5fhg63QOoPR4JtLanvSJkozihKEaxk5cxeQoXoX1IynmcJxb+md0aNH94qynmS25/3kAJznTnyyp&#10;vpotFnHIk7HI383JcJee6tIDVhBUyQNn43Eb0seIvC3eUHcalXR7YXLiTLOYlD/9mzjsl3aKevnd&#10;mycAAAD//wMAUEsDBBQABgAIAAAAIQCAj4mv3QAAAAkBAAAPAAAAZHJzL2Rvd25yZXYueG1sTI9B&#10;T4NAEIXvJv6HzZh4MXZpxSLI0qiJptfW/oABpkBkZwm7LfTfOz3pafLyXt58L9/MtldnGn3n2MBy&#10;EYEirlzdcWPg8P35+ALKB+Qae8dk4EIeNsXtTY5Z7Sbe0XkfGiUl7DM00IYwZFr7qiWLfuEGYvGO&#10;brQYRI6NrkecpNz2ehVFa22xY/nQ4kAfLVU/+5M1cNxOD8/pVH6FQ7KL1+/YJaW7GHN/N7+9ggo0&#10;h78wXPEFHQphKt2Ja6960bFMCdebghI/jZMlqNJA8rSKQBe5/r+g+AUAAP//AwBQSwECLQAUAAYA&#10;CAAAACEAtoM4kv4AAADhAQAAEwAAAAAAAAAAAAAAAAAAAAAAW0NvbnRlbnRfVHlwZXNdLnhtbFBL&#10;AQItABQABgAIAAAAIQA4/SH/1gAAAJQBAAALAAAAAAAAAAAAAAAAAC8BAABfcmVscy8ucmVsc1BL&#10;AQItABQABgAIAAAAIQCb/YlLIwIAACUEAAAOAAAAAAAAAAAAAAAAAC4CAABkcnMvZTJvRG9jLnht&#10;bFBLAQItABQABgAIAAAAIQCAj4mv3QAAAAkBAAAPAAAAAAAAAAAAAAAAAH0EAABkcnMvZG93bnJl&#10;di54bWxQSwUGAAAAAAQABADzAAAAhwUAAAAA&#10;" stroked="f">
                <v:textbox>
                  <w:txbxContent>
                    <w:p w14:paraId="647EDD76" w14:textId="04277570" w:rsidR="004E3967" w:rsidRDefault="004E3967" w:rsidP="00301A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DE1C0D" w14:paraId="7350461C" w14:textId="77777777" w:rsidTr="00E01056">
                        <w:tc>
                          <w:tcPr>
                            <w:tcW w:w="9350" w:type="dxa"/>
                          </w:tcPr>
                          <w:p w14:paraId="7202DFCA" w14:textId="77777777" w:rsidR="004E3967" w:rsidRPr="00DE1C0D" w:rsidRDefault="004E3967" w:rsidP="00301A0A">
                            <w:pPr>
                              <w:keepNext/>
                              <w:jc w:val="center"/>
                            </w:pPr>
                            <w:r w:rsidRPr="00DE1C0D">
                              <w:rPr>
                                <w:rFonts w:eastAsiaTheme="minorEastAsia"/>
                                <w:noProof/>
                              </w:rPr>
                              <w:drawing>
                                <wp:inline distT="0" distB="0" distL="0" distR="0" wp14:anchorId="1ACF337E" wp14:editId="19F73248">
                                  <wp:extent cx="54864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tc>
                      </w:tr>
                      <w:tr w:rsidR="004E3967" w:rsidRPr="00DE1C0D" w14:paraId="04506213" w14:textId="77777777" w:rsidTr="00E01056">
                        <w:tc>
                          <w:tcPr>
                            <w:tcW w:w="9350" w:type="dxa"/>
                          </w:tcPr>
                          <w:p w14:paraId="699E9894" w14:textId="4A5013C0" w:rsidR="004E3967" w:rsidRPr="00DE1C0D" w:rsidRDefault="004E3967" w:rsidP="00434477">
                            <w:pPr>
                              <w:pStyle w:val="Caption"/>
                            </w:pPr>
                            <w:bookmarkStart w:id="36" w:name="_Ref282213"/>
                            <w:r w:rsidRPr="00540942">
                              <w:rPr>
                                <w:b/>
                                <w:bCs/>
                              </w:rPr>
                              <w:t xml:space="preserve">Figure </w:t>
                            </w:r>
                            <w:r w:rsidRPr="00540942">
                              <w:rPr>
                                <w:b/>
                                <w:bCs/>
                                <w:noProof/>
                              </w:rPr>
                              <w:fldChar w:fldCharType="begin"/>
                            </w:r>
                            <w:r w:rsidRPr="00540942">
                              <w:rPr>
                                <w:b/>
                                <w:bCs/>
                                <w:noProof/>
                              </w:rPr>
                              <w:instrText xml:space="preserve"> SEQ Figure \* ARABIC </w:instrText>
                            </w:r>
                            <w:r w:rsidRPr="00540942">
                              <w:rPr>
                                <w:b/>
                                <w:bCs/>
                                <w:noProof/>
                              </w:rPr>
                              <w:fldChar w:fldCharType="separate"/>
                            </w:r>
                            <w:r>
                              <w:rPr>
                                <w:b/>
                                <w:bCs/>
                                <w:noProof/>
                              </w:rPr>
                              <w:t>4</w:t>
                            </w:r>
                            <w:r w:rsidRPr="00540942">
                              <w:rPr>
                                <w:b/>
                                <w:bCs/>
                                <w:noProof/>
                              </w:rPr>
                              <w:fldChar w:fldCharType="end"/>
                            </w:r>
                            <w:bookmarkEnd w:id="36"/>
                            <w:r w:rsidRPr="00DE1C0D">
                              <w:t xml:space="preserve"> Visualizing the result of logistic regression: Relationship between the probability of withdrawing from a course and student GPAs.</w:t>
                            </w:r>
                          </w:p>
                        </w:tc>
                      </w:tr>
                    </w:tbl>
                    <w:p w14:paraId="6C2A36F9" w14:textId="7876E476" w:rsidR="004E3967" w:rsidRDefault="004E3967" w:rsidP="00301A0A"/>
                  </w:txbxContent>
                </v:textbox>
                <w10:wrap type="topAndBottom" anchorx="margin"/>
              </v:shape>
            </w:pict>
          </mc:Fallback>
        </mc:AlternateContent>
      </w:r>
      <w:r>
        <w:rPr>
          <w:rFonts w:eastAsiaTheme="minorEastAsia"/>
        </w:rPr>
        <w:t xml:space="preserve">graphs in which the predicted probability is plotted on the y-axis and any of the independent variables can be plotted on the x-axis. This will allow us to visualize how the probability of an outcome changes with changing values of the independent variable. An example is shown in </w:t>
      </w:r>
      <w:r>
        <w:rPr>
          <w:rFonts w:eastAsiaTheme="minorEastAsia"/>
        </w:rPr>
        <w:fldChar w:fldCharType="begin"/>
      </w:r>
      <w:r>
        <w:rPr>
          <w:rFonts w:eastAsiaTheme="minorEastAsia"/>
        </w:rPr>
        <w:instrText xml:space="preserve"> REF _Ref282213 \h </w:instrText>
      </w:r>
      <w:r>
        <w:rPr>
          <w:rFonts w:eastAsiaTheme="minorEastAsia"/>
        </w:rPr>
      </w:r>
      <w:r>
        <w:rPr>
          <w:rFonts w:eastAsiaTheme="minorEastAsia"/>
        </w:rPr>
        <w:fldChar w:fldCharType="separate"/>
      </w:r>
      <w:r w:rsidR="004C5D92" w:rsidRPr="00540942">
        <w:rPr>
          <w:b/>
          <w:bCs/>
        </w:rPr>
        <w:t xml:space="preserve">Figure </w:t>
      </w:r>
      <w:r w:rsidR="004C5D92">
        <w:rPr>
          <w:b/>
          <w:bCs/>
          <w:noProof/>
        </w:rPr>
        <w:t>4</w:t>
      </w:r>
      <w:r>
        <w:rPr>
          <w:rFonts w:eastAsiaTheme="minorEastAsia"/>
        </w:rPr>
        <w:fldChar w:fldCharType="end"/>
      </w:r>
      <w:r>
        <w:rPr>
          <w:rFonts w:eastAsiaTheme="minorEastAsia"/>
        </w:rPr>
        <w:t>, where we can see that the probability of withdrawing from a course decreases as the GPA increases.</w:t>
      </w:r>
    </w:p>
    <w:p w14:paraId="661FE74D" w14:textId="613E821D" w:rsidR="00154A9E" w:rsidRDefault="006174E8" w:rsidP="004B6A9B">
      <w:pPr>
        <w:pStyle w:val="Heading2"/>
        <w:rPr>
          <w:rFonts w:eastAsiaTheme="minorEastAsia"/>
        </w:rPr>
      </w:pPr>
      <w:bookmarkStart w:id="37" w:name="_Toc5371194"/>
      <w:r>
        <w:rPr>
          <w:rFonts w:eastAsiaTheme="minorEastAsia"/>
        </w:rPr>
        <w:t>Goodness of Fit</w:t>
      </w:r>
      <w:bookmarkEnd w:id="37"/>
      <w:r w:rsidR="00051E89">
        <w:rPr>
          <w:rFonts w:eastAsiaTheme="minorEastAsia"/>
        </w:rPr>
        <w:t xml:space="preserve"> </w:t>
      </w:r>
    </w:p>
    <w:p w14:paraId="3BECCC87" w14:textId="3964F5E4" w:rsidR="0062498F" w:rsidRDefault="00FB5722" w:rsidP="00051E89">
      <w:pPr>
        <w:rPr>
          <w:rFonts w:eastAsiaTheme="minorEastAsia"/>
        </w:rPr>
      </w:pPr>
      <w:r>
        <w:rPr>
          <w:rFonts w:eastAsiaTheme="minorEastAsia"/>
        </w:rPr>
        <w:t xml:space="preserve">Once we have chosen the variables that we wish to include in the model, we should test how effectively the model describes the outcome variable. </w:t>
      </w:r>
      <w:r w:rsidR="00B05680">
        <w:rPr>
          <w:rFonts w:eastAsiaTheme="minorEastAsia"/>
        </w:rPr>
        <w:t>There are several ways to do this.</w:t>
      </w:r>
      <w:r w:rsidR="0062498F">
        <w:rPr>
          <w:rFonts w:eastAsiaTheme="minorEastAsia"/>
        </w:rPr>
        <w:t xml:space="preserve"> In order to illustrate each of these ways, consider the data shown in </w:t>
      </w:r>
      <w:r w:rsidR="0062498F">
        <w:rPr>
          <w:rFonts w:eastAsiaTheme="minorEastAsia"/>
        </w:rPr>
        <w:fldChar w:fldCharType="begin"/>
      </w:r>
      <w:r w:rsidR="0062498F">
        <w:rPr>
          <w:rFonts w:eastAsiaTheme="minorEastAsia"/>
        </w:rPr>
        <w:instrText xml:space="preserve"> REF _Ref272877 \h </w:instrText>
      </w:r>
      <w:r w:rsidR="0062498F">
        <w:rPr>
          <w:rFonts w:eastAsiaTheme="minorEastAsia"/>
        </w:rPr>
      </w:r>
      <w:r w:rsidR="0062498F">
        <w:rPr>
          <w:rFonts w:eastAsiaTheme="minorEastAsia"/>
        </w:rPr>
        <w:fldChar w:fldCharType="separate"/>
      </w:r>
      <w:r w:rsidR="004C5D92" w:rsidRPr="00540942">
        <w:rPr>
          <w:b/>
          <w:bCs/>
        </w:rPr>
        <w:t xml:space="preserve">Table </w:t>
      </w:r>
      <w:r w:rsidR="004C5D92">
        <w:rPr>
          <w:b/>
          <w:bCs/>
          <w:noProof/>
        </w:rPr>
        <w:t>9</w:t>
      </w:r>
      <w:r w:rsidR="0062498F">
        <w:rPr>
          <w:rFonts w:eastAsiaTheme="minorEastAsia"/>
        </w:rPr>
        <w:fldChar w:fldCharType="end"/>
      </w:r>
      <w:r w:rsidR="0062498F">
        <w:rPr>
          <w:rFonts w:eastAsiaTheme="minorEastAsia"/>
        </w:rPr>
        <w:t>. The output of running a logistic model on this data will be:</w:t>
      </w:r>
    </w:p>
    <w:p w14:paraId="066F3A40" w14:textId="77777777" w:rsidR="0062498F" w:rsidRDefault="004E3967" w:rsidP="0062498F">
      <w:pPr>
        <w:rPr>
          <w:rFonts w:eastAsiaTheme="minorEastAsia"/>
        </w:rPr>
      </w:pPr>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=2.21(courses)-11.25</m:t>
          </m:r>
        </m:oMath>
      </m:oMathPara>
    </w:p>
    <w:p w14:paraId="5B9FC80B" w14:textId="303C817E" w:rsidR="0062498F" w:rsidRDefault="0062498F" w:rsidP="004D2DF1">
      <w:pPr>
        <w:rPr>
          <w:rFonts w:eastAsiaTheme="minorEastAsia"/>
        </w:rPr>
      </w:pPr>
      <w:r>
        <w:rPr>
          <w:rFonts w:eastAsiaTheme="minorEastAsia"/>
        </w:rPr>
        <w:t xml:space="preserve">By now we know that this means that when the number of courses increases by one, the odds of withdrawing is multiplied by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2.21</m:t>
            </m:r>
          </m:sup>
        </m:sSup>
        <m:r>
          <w:rPr>
            <w:rFonts w:ascii="Cambria Math" w:eastAsiaTheme="minorEastAsia" w:hAnsi="Cambria Math"/>
          </w:rPr>
          <m:t>=9.12</m:t>
        </m:r>
      </m:oMath>
      <w:r>
        <w:rPr>
          <w:rFonts w:eastAsiaTheme="minorEastAsia"/>
        </w:rPr>
        <w:t>. The odds, therefore, increase when the course loads increases.</w:t>
      </w:r>
      <w:r w:rsidR="004D2DF1">
        <w:rPr>
          <w:rFonts w:eastAsiaTheme="minorEastAsia"/>
        </w:rPr>
        <w:t xml:space="preserve"> </w:t>
      </w:r>
    </w:p>
    <w:p w14:paraId="463E0F22" w14:textId="7B34D4ED" w:rsidR="00B05680" w:rsidRDefault="00B05680" w:rsidP="004B6A9B">
      <w:pPr>
        <w:pStyle w:val="Heading3"/>
        <w:rPr>
          <w:rFonts w:eastAsiaTheme="minorEastAsia"/>
        </w:rPr>
      </w:pPr>
      <w:bookmarkStart w:id="38" w:name="_Toc5371195"/>
      <w:r>
        <w:rPr>
          <w:rFonts w:eastAsiaTheme="minorEastAsia"/>
        </w:rPr>
        <w:lastRenderedPageBreak/>
        <w:t>Likelihood Ratio Test</w:t>
      </w:r>
      <w:bookmarkEnd w:id="38"/>
    </w:p>
    <w:p w14:paraId="34D990FE" w14:textId="5BB75611" w:rsidR="00B214D6" w:rsidRDefault="00902DDA" w:rsidP="008611A9">
      <w:pPr>
        <w:rPr>
          <w:rFonts w:eastAsiaTheme="minorEastAsia"/>
        </w:rPr>
      </w:pPr>
      <w:r>
        <w:rPr>
          <w:noProof/>
        </w:rPr>
        <mc:AlternateContent>
          <mc:Choice Requires="wps">
            <w:drawing>
              <wp:anchor distT="45720" distB="45720" distL="114300" distR="114300" simplePos="0" relativeHeight="251673600" behindDoc="0" locked="0" layoutInCell="1" allowOverlap="1" wp14:anchorId="45E72BA6" wp14:editId="62C99A23">
                <wp:simplePos x="0" y="0"/>
                <wp:positionH relativeFrom="margin">
                  <wp:align>left</wp:align>
                </wp:positionH>
                <wp:positionV relativeFrom="margin">
                  <wp:align>bottom</wp:align>
                </wp:positionV>
                <wp:extent cx="5931535" cy="6422390"/>
                <wp:effectExtent l="0" t="0" r="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422390"/>
                        </a:xfrm>
                        <a:prstGeom prst="rect">
                          <a:avLst/>
                        </a:prstGeom>
                        <a:solidFill>
                          <a:srgbClr val="FFFFFF"/>
                        </a:solidFill>
                        <a:ln w="9525">
                          <a:noFill/>
                          <a:miter lim="800000"/>
                          <a:headEnd/>
                          <a:tailEnd/>
                        </a:ln>
                      </wps:spPr>
                      <wps:txbx>
                        <w:txbxContent>
                          <w:p w14:paraId="77190C0B" w14:textId="721F87D4" w:rsidR="004E3967" w:rsidRDefault="004E3967" w:rsidP="0062498F">
                            <w:pPr>
                              <w:pStyle w:val="Caption"/>
                              <w:keepNext/>
                            </w:pPr>
                            <w:bookmarkStart w:id="39" w:name="_Ref272877"/>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9</w:t>
                            </w:r>
                            <w:r w:rsidRPr="00540942">
                              <w:rPr>
                                <w:b/>
                                <w:bCs/>
                                <w:noProof/>
                              </w:rPr>
                              <w:fldChar w:fldCharType="end"/>
                            </w:r>
                            <w:bookmarkEnd w:id="39"/>
                            <w:r>
                              <w:t xml:space="preserve"> The dependent variable is outcome and the independent variable is courses</w:t>
                            </w:r>
                          </w:p>
                          <w:tbl>
                            <w:tblPr>
                              <w:tblStyle w:val="TableGridLight"/>
                              <w:tblW w:w="0" w:type="auto"/>
                              <w:tblLook w:val="04A0" w:firstRow="1" w:lastRow="0" w:firstColumn="1" w:lastColumn="0" w:noHBand="0" w:noVBand="1"/>
                            </w:tblPr>
                            <w:tblGrid>
                              <w:gridCol w:w="4770"/>
                              <w:gridCol w:w="4225"/>
                            </w:tblGrid>
                            <w:tr w:rsidR="004E3967" w14:paraId="77A9EE59" w14:textId="77777777" w:rsidTr="00051E89">
                              <w:tc>
                                <w:tcPr>
                                  <w:tcW w:w="4770" w:type="dxa"/>
                                </w:tcPr>
                                <w:p w14:paraId="16F0074C" w14:textId="77777777" w:rsidR="004E3967" w:rsidRPr="00C21CF7" w:rsidRDefault="004E3967" w:rsidP="004D4A8B">
                                  <w:pPr>
                                    <w:rPr>
                                      <w:b/>
                                      <w:bCs/>
                                    </w:rPr>
                                  </w:pPr>
                                  <w:r w:rsidRPr="00C21CF7">
                                    <w:rPr>
                                      <w:b/>
                                      <w:bCs/>
                                    </w:rPr>
                                    <w:t>Outcome</w:t>
                                  </w:r>
                                </w:p>
                              </w:tc>
                              <w:tc>
                                <w:tcPr>
                                  <w:tcW w:w="4225" w:type="dxa"/>
                                </w:tcPr>
                                <w:p w14:paraId="1154A77C" w14:textId="77777777" w:rsidR="004E3967" w:rsidRPr="004D4A8B" w:rsidRDefault="004E3967" w:rsidP="004D4A8B">
                                  <w:pPr>
                                    <w:rPr>
                                      <w:b/>
                                      <w:bCs/>
                                    </w:rPr>
                                  </w:pPr>
                                  <w:r w:rsidRPr="004D4A8B">
                                    <w:rPr>
                                      <w:b/>
                                      <w:bCs/>
                                    </w:rPr>
                                    <w:t>Courses</w:t>
                                  </w:r>
                                </w:p>
                              </w:tc>
                            </w:tr>
                            <w:tr w:rsidR="004E3967" w14:paraId="0EA2EF1A" w14:textId="77777777" w:rsidTr="00051E89">
                              <w:tc>
                                <w:tcPr>
                                  <w:tcW w:w="4770" w:type="dxa"/>
                                </w:tcPr>
                                <w:p w14:paraId="4D29D646" w14:textId="77777777" w:rsidR="004E3967" w:rsidRDefault="004E3967" w:rsidP="004D4A8B">
                                  <w:r w:rsidRPr="00F42C74">
                                    <w:t>Withdraw</w:t>
                                  </w:r>
                                </w:p>
                              </w:tc>
                              <w:tc>
                                <w:tcPr>
                                  <w:tcW w:w="4225" w:type="dxa"/>
                                </w:tcPr>
                                <w:p w14:paraId="590E24B4" w14:textId="77777777" w:rsidR="004E3967" w:rsidRPr="00F42C74" w:rsidRDefault="004E3967" w:rsidP="004D4A8B">
                                  <w:r w:rsidRPr="00161CB7">
                                    <w:t>6</w:t>
                                  </w:r>
                                </w:p>
                              </w:tc>
                            </w:tr>
                            <w:tr w:rsidR="004E3967" w14:paraId="17EFBD0C" w14:textId="77777777" w:rsidTr="00051E89">
                              <w:tc>
                                <w:tcPr>
                                  <w:tcW w:w="4770" w:type="dxa"/>
                                </w:tcPr>
                                <w:p w14:paraId="1BBB6687" w14:textId="77777777" w:rsidR="004E3967" w:rsidRDefault="004E3967" w:rsidP="004D4A8B">
                                  <w:r w:rsidRPr="00F42C74">
                                    <w:t>Withdraw</w:t>
                                  </w:r>
                                </w:p>
                              </w:tc>
                              <w:tc>
                                <w:tcPr>
                                  <w:tcW w:w="4225" w:type="dxa"/>
                                </w:tcPr>
                                <w:p w14:paraId="7F5917B7" w14:textId="77777777" w:rsidR="004E3967" w:rsidRPr="00F42C74" w:rsidRDefault="004E3967" w:rsidP="004D4A8B">
                                  <w:r w:rsidRPr="00161CB7">
                                    <w:t>6</w:t>
                                  </w:r>
                                </w:p>
                              </w:tc>
                            </w:tr>
                            <w:tr w:rsidR="004E3967" w14:paraId="050BC71F" w14:textId="77777777" w:rsidTr="00051E89">
                              <w:tc>
                                <w:tcPr>
                                  <w:tcW w:w="4770" w:type="dxa"/>
                                </w:tcPr>
                                <w:p w14:paraId="633428AF" w14:textId="77777777" w:rsidR="004E3967" w:rsidRDefault="004E3967" w:rsidP="004D4A8B">
                                  <w:r w:rsidRPr="00F42C74">
                                    <w:t>Finish</w:t>
                                  </w:r>
                                </w:p>
                              </w:tc>
                              <w:tc>
                                <w:tcPr>
                                  <w:tcW w:w="4225" w:type="dxa"/>
                                </w:tcPr>
                                <w:p w14:paraId="6309ABAC" w14:textId="77777777" w:rsidR="004E3967" w:rsidRPr="00F42C74" w:rsidRDefault="004E3967" w:rsidP="004D4A8B">
                                  <w:r w:rsidRPr="00161CB7">
                                    <w:t>4</w:t>
                                  </w:r>
                                </w:p>
                              </w:tc>
                            </w:tr>
                            <w:tr w:rsidR="004E3967" w14:paraId="094A6550" w14:textId="77777777" w:rsidTr="00051E89">
                              <w:tc>
                                <w:tcPr>
                                  <w:tcW w:w="4770" w:type="dxa"/>
                                </w:tcPr>
                                <w:p w14:paraId="2FE29760" w14:textId="77777777" w:rsidR="004E3967" w:rsidRDefault="004E3967" w:rsidP="004D4A8B">
                                  <w:r w:rsidRPr="00F42C74">
                                    <w:t>Finish</w:t>
                                  </w:r>
                                </w:p>
                              </w:tc>
                              <w:tc>
                                <w:tcPr>
                                  <w:tcW w:w="4225" w:type="dxa"/>
                                </w:tcPr>
                                <w:p w14:paraId="22D610AC" w14:textId="77777777" w:rsidR="004E3967" w:rsidRPr="00F42C74" w:rsidRDefault="004E3967" w:rsidP="004D4A8B">
                                  <w:r w:rsidRPr="00161CB7">
                                    <w:t>6</w:t>
                                  </w:r>
                                </w:p>
                              </w:tc>
                            </w:tr>
                            <w:tr w:rsidR="004E3967" w14:paraId="3FF9376A" w14:textId="77777777" w:rsidTr="00051E89">
                              <w:tc>
                                <w:tcPr>
                                  <w:tcW w:w="4770" w:type="dxa"/>
                                </w:tcPr>
                                <w:p w14:paraId="061D64D7" w14:textId="77777777" w:rsidR="004E3967" w:rsidRDefault="004E3967" w:rsidP="004D4A8B">
                                  <w:r w:rsidRPr="00F42C74">
                                    <w:t>Finish</w:t>
                                  </w:r>
                                </w:p>
                              </w:tc>
                              <w:tc>
                                <w:tcPr>
                                  <w:tcW w:w="4225" w:type="dxa"/>
                                </w:tcPr>
                                <w:p w14:paraId="30B2371E" w14:textId="77777777" w:rsidR="004E3967" w:rsidRPr="00F42C74" w:rsidRDefault="004E3967" w:rsidP="004D4A8B">
                                  <w:r w:rsidRPr="00161CB7">
                                    <w:t>4</w:t>
                                  </w:r>
                                </w:p>
                              </w:tc>
                            </w:tr>
                            <w:tr w:rsidR="004E3967" w14:paraId="619019A5" w14:textId="77777777" w:rsidTr="00051E89">
                              <w:tc>
                                <w:tcPr>
                                  <w:tcW w:w="4770" w:type="dxa"/>
                                </w:tcPr>
                                <w:p w14:paraId="56CFBC37" w14:textId="77777777" w:rsidR="004E3967" w:rsidRDefault="004E3967" w:rsidP="004D4A8B">
                                  <w:r w:rsidRPr="00F42C74">
                                    <w:t>Finish</w:t>
                                  </w:r>
                                </w:p>
                              </w:tc>
                              <w:tc>
                                <w:tcPr>
                                  <w:tcW w:w="4225" w:type="dxa"/>
                                </w:tcPr>
                                <w:p w14:paraId="7A747A98" w14:textId="77777777" w:rsidR="004E3967" w:rsidRPr="00F42C74" w:rsidRDefault="004E3967" w:rsidP="004D4A8B">
                                  <w:r w:rsidRPr="00161CB7">
                                    <w:t>3</w:t>
                                  </w:r>
                                </w:p>
                              </w:tc>
                            </w:tr>
                            <w:tr w:rsidR="004E3967" w14:paraId="3C4FDF40" w14:textId="77777777" w:rsidTr="00051E89">
                              <w:tc>
                                <w:tcPr>
                                  <w:tcW w:w="4770" w:type="dxa"/>
                                </w:tcPr>
                                <w:p w14:paraId="7034B5AA" w14:textId="77777777" w:rsidR="004E3967" w:rsidRDefault="004E3967" w:rsidP="004D4A8B">
                                  <w:r w:rsidRPr="00F42C74">
                                    <w:t>Finish</w:t>
                                  </w:r>
                                </w:p>
                              </w:tc>
                              <w:tc>
                                <w:tcPr>
                                  <w:tcW w:w="4225" w:type="dxa"/>
                                </w:tcPr>
                                <w:p w14:paraId="312A3C16" w14:textId="77777777" w:rsidR="004E3967" w:rsidRPr="00F42C74" w:rsidRDefault="004E3967" w:rsidP="004D4A8B">
                                  <w:r w:rsidRPr="00161CB7">
                                    <w:t>5</w:t>
                                  </w:r>
                                </w:p>
                              </w:tc>
                            </w:tr>
                            <w:tr w:rsidR="004E3967" w14:paraId="154CAA7A" w14:textId="77777777" w:rsidTr="00051E89">
                              <w:tc>
                                <w:tcPr>
                                  <w:tcW w:w="4770" w:type="dxa"/>
                                </w:tcPr>
                                <w:p w14:paraId="5F346A1F" w14:textId="77777777" w:rsidR="004E3967" w:rsidRDefault="004E3967" w:rsidP="004D4A8B">
                                  <w:r w:rsidRPr="00F42C74">
                                    <w:t>Finish</w:t>
                                  </w:r>
                                </w:p>
                              </w:tc>
                              <w:tc>
                                <w:tcPr>
                                  <w:tcW w:w="4225" w:type="dxa"/>
                                </w:tcPr>
                                <w:p w14:paraId="78D81939" w14:textId="77777777" w:rsidR="004E3967" w:rsidRPr="00F42C74" w:rsidRDefault="004E3967" w:rsidP="004D4A8B">
                                  <w:r w:rsidRPr="00161CB7">
                                    <w:t>6</w:t>
                                  </w:r>
                                </w:p>
                              </w:tc>
                            </w:tr>
                            <w:tr w:rsidR="004E3967" w14:paraId="27AD8FBE" w14:textId="77777777" w:rsidTr="00051E89">
                              <w:tc>
                                <w:tcPr>
                                  <w:tcW w:w="4770" w:type="dxa"/>
                                </w:tcPr>
                                <w:p w14:paraId="3934CD15" w14:textId="77777777" w:rsidR="004E3967" w:rsidRDefault="004E3967" w:rsidP="004D4A8B">
                                  <w:r w:rsidRPr="00F42C74">
                                    <w:t>Withdraw</w:t>
                                  </w:r>
                                </w:p>
                              </w:tc>
                              <w:tc>
                                <w:tcPr>
                                  <w:tcW w:w="4225" w:type="dxa"/>
                                </w:tcPr>
                                <w:p w14:paraId="39AC7266" w14:textId="77777777" w:rsidR="004E3967" w:rsidRPr="00F42C74" w:rsidRDefault="004E3967" w:rsidP="004D4A8B">
                                  <w:r w:rsidRPr="00161CB7">
                                    <w:t>6</w:t>
                                  </w:r>
                                </w:p>
                              </w:tc>
                            </w:tr>
                            <w:tr w:rsidR="004E3967" w14:paraId="0CB6CBC8" w14:textId="77777777" w:rsidTr="00051E89">
                              <w:tc>
                                <w:tcPr>
                                  <w:tcW w:w="4770" w:type="dxa"/>
                                </w:tcPr>
                                <w:p w14:paraId="487039F3" w14:textId="77777777" w:rsidR="004E3967" w:rsidRDefault="004E3967" w:rsidP="004D4A8B">
                                  <w:r w:rsidRPr="00F42C74">
                                    <w:t>Finish</w:t>
                                  </w:r>
                                </w:p>
                              </w:tc>
                              <w:tc>
                                <w:tcPr>
                                  <w:tcW w:w="4225" w:type="dxa"/>
                                </w:tcPr>
                                <w:p w14:paraId="146BF586" w14:textId="77777777" w:rsidR="004E3967" w:rsidRPr="00F42C74" w:rsidRDefault="004E3967" w:rsidP="004D4A8B">
                                  <w:r w:rsidRPr="00161CB7">
                                    <w:t>4</w:t>
                                  </w:r>
                                </w:p>
                              </w:tc>
                            </w:tr>
                            <w:tr w:rsidR="004E3967" w14:paraId="024D607B" w14:textId="77777777" w:rsidTr="00051E89">
                              <w:tc>
                                <w:tcPr>
                                  <w:tcW w:w="4770" w:type="dxa"/>
                                </w:tcPr>
                                <w:p w14:paraId="5BB470AD" w14:textId="77777777" w:rsidR="004E3967" w:rsidRDefault="004E3967" w:rsidP="004D4A8B">
                                  <w:r w:rsidRPr="00F42C74">
                                    <w:t>Withdraw</w:t>
                                  </w:r>
                                </w:p>
                              </w:tc>
                              <w:tc>
                                <w:tcPr>
                                  <w:tcW w:w="4225" w:type="dxa"/>
                                </w:tcPr>
                                <w:p w14:paraId="34537F74" w14:textId="77777777" w:rsidR="004E3967" w:rsidRPr="00F42C74" w:rsidRDefault="004E3967" w:rsidP="004D4A8B">
                                  <w:r w:rsidRPr="00161CB7">
                                    <w:t>5</w:t>
                                  </w:r>
                                </w:p>
                              </w:tc>
                            </w:tr>
                            <w:tr w:rsidR="004E3967" w14:paraId="22BB8990" w14:textId="77777777" w:rsidTr="00051E89">
                              <w:tc>
                                <w:tcPr>
                                  <w:tcW w:w="4770" w:type="dxa"/>
                                </w:tcPr>
                                <w:p w14:paraId="6D7B1244" w14:textId="77777777" w:rsidR="004E3967" w:rsidRDefault="004E3967" w:rsidP="004D4A8B">
                                  <w:r w:rsidRPr="00F42C74">
                                    <w:t>Finish</w:t>
                                  </w:r>
                                </w:p>
                              </w:tc>
                              <w:tc>
                                <w:tcPr>
                                  <w:tcW w:w="4225" w:type="dxa"/>
                                </w:tcPr>
                                <w:p w14:paraId="2578B4C4" w14:textId="77777777" w:rsidR="004E3967" w:rsidRPr="00F42C74" w:rsidRDefault="004E3967" w:rsidP="004D4A8B">
                                  <w:r w:rsidRPr="00161CB7">
                                    <w:t>4</w:t>
                                  </w:r>
                                </w:p>
                              </w:tc>
                            </w:tr>
                            <w:tr w:rsidR="004E3967" w14:paraId="31177019" w14:textId="77777777" w:rsidTr="00051E89">
                              <w:tc>
                                <w:tcPr>
                                  <w:tcW w:w="4770" w:type="dxa"/>
                                </w:tcPr>
                                <w:p w14:paraId="0F99224C" w14:textId="77777777" w:rsidR="004E3967" w:rsidRDefault="004E3967" w:rsidP="004D4A8B">
                                  <w:r w:rsidRPr="00F42C74">
                                    <w:t>Withdraw</w:t>
                                  </w:r>
                                </w:p>
                              </w:tc>
                              <w:tc>
                                <w:tcPr>
                                  <w:tcW w:w="4225" w:type="dxa"/>
                                </w:tcPr>
                                <w:p w14:paraId="00C56DF1" w14:textId="77777777" w:rsidR="004E3967" w:rsidRPr="00F42C74" w:rsidRDefault="004E3967" w:rsidP="004D4A8B">
                                  <w:r w:rsidRPr="00161CB7">
                                    <w:t>6</w:t>
                                  </w:r>
                                </w:p>
                              </w:tc>
                            </w:tr>
                            <w:tr w:rsidR="004E3967" w14:paraId="5B1B6258" w14:textId="77777777" w:rsidTr="00051E89">
                              <w:tc>
                                <w:tcPr>
                                  <w:tcW w:w="4770" w:type="dxa"/>
                                </w:tcPr>
                                <w:p w14:paraId="6B3435BD" w14:textId="77777777" w:rsidR="004E3967" w:rsidRDefault="004E3967" w:rsidP="004D4A8B">
                                  <w:r w:rsidRPr="00F42C74">
                                    <w:t>Withdraw</w:t>
                                  </w:r>
                                </w:p>
                              </w:tc>
                              <w:tc>
                                <w:tcPr>
                                  <w:tcW w:w="4225" w:type="dxa"/>
                                </w:tcPr>
                                <w:p w14:paraId="4CFE8404" w14:textId="77777777" w:rsidR="004E3967" w:rsidRPr="00F42C74" w:rsidRDefault="004E3967" w:rsidP="004D4A8B">
                                  <w:r w:rsidRPr="00161CB7">
                                    <w:t>5</w:t>
                                  </w:r>
                                </w:p>
                              </w:tc>
                            </w:tr>
                            <w:tr w:rsidR="004E3967" w14:paraId="538D2AAE" w14:textId="77777777" w:rsidTr="00051E89">
                              <w:tc>
                                <w:tcPr>
                                  <w:tcW w:w="4770" w:type="dxa"/>
                                </w:tcPr>
                                <w:p w14:paraId="4498C274" w14:textId="77777777" w:rsidR="004E3967" w:rsidRDefault="004E3967" w:rsidP="004D4A8B">
                                  <w:r w:rsidRPr="00F42C74">
                                    <w:t>Finish</w:t>
                                  </w:r>
                                </w:p>
                              </w:tc>
                              <w:tc>
                                <w:tcPr>
                                  <w:tcW w:w="4225" w:type="dxa"/>
                                </w:tcPr>
                                <w:p w14:paraId="3368B8FA" w14:textId="77777777" w:rsidR="004E3967" w:rsidRPr="00F42C74" w:rsidRDefault="004E3967" w:rsidP="004D4A8B">
                                  <w:r w:rsidRPr="00161CB7">
                                    <w:t>4</w:t>
                                  </w:r>
                                </w:p>
                              </w:tc>
                            </w:tr>
                            <w:tr w:rsidR="004E3967" w14:paraId="080A8461" w14:textId="77777777" w:rsidTr="00051E89">
                              <w:tc>
                                <w:tcPr>
                                  <w:tcW w:w="4770" w:type="dxa"/>
                                </w:tcPr>
                                <w:p w14:paraId="69AB4993" w14:textId="77777777" w:rsidR="004E3967" w:rsidRDefault="004E3967" w:rsidP="004D4A8B">
                                  <w:r w:rsidRPr="00F42C74">
                                    <w:t>Finish</w:t>
                                  </w:r>
                                </w:p>
                              </w:tc>
                              <w:tc>
                                <w:tcPr>
                                  <w:tcW w:w="4225" w:type="dxa"/>
                                </w:tcPr>
                                <w:p w14:paraId="6B32699C" w14:textId="77777777" w:rsidR="004E3967" w:rsidRPr="00F42C74" w:rsidRDefault="004E3967" w:rsidP="004D4A8B">
                                  <w:r w:rsidRPr="00161CB7">
                                    <w:t>4</w:t>
                                  </w:r>
                                </w:p>
                              </w:tc>
                            </w:tr>
                            <w:tr w:rsidR="004E3967" w14:paraId="3AE8FED0" w14:textId="77777777" w:rsidTr="00051E89">
                              <w:tc>
                                <w:tcPr>
                                  <w:tcW w:w="4770" w:type="dxa"/>
                                </w:tcPr>
                                <w:p w14:paraId="168536B6" w14:textId="77777777" w:rsidR="004E3967" w:rsidRDefault="004E3967" w:rsidP="004D4A8B">
                                  <w:r w:rsidRPr="00F42C74">
                                    <w:t>Withdraw</w:t>
                                  </w:r>
                                </w:p>
                              </w:tc>
                              <w:tc>
                                <w:tcPr>
                                  <w:tcW w:w="4225" w:type="dxa"/>
                                </w:tcPr>
                                <w:p w14:paraId="0F90A3CF" w14:textId="77777777" w:rsidR="004E3967" w:rsidRPr="00F42C74" w:rsidRDefault="004E3967" w:rsidP="004D4A8B">
                                  <w:r w:rsidRPr="00161CB7">
                                    <w:t>5</w:t>
                                  </w:r>
                                </w:p>
                              </w:tc>
                            </w:tr>
                            <w:tr w:rsidR="004E3967" w14:paraId="39C75AF0" w14:textId="77777777" w:rsidTr="00051E89">
                              <w:tc>
                                <w:tcPr>
                                  <w:tcW w:w="4770" w:type="dxa"/>
                                </w:tcPr>
                                <w:p w14:paraId="17843766" w14:textId="77777777" w:rsidR="004E3967" w:rsidRDefault="004E3967" w:rsidP="004D4A8B">
                                  <w:r w:rsidRPr="00F42C74">
                                    <w:t>Withdraw</w:t>
                                  </w:r>
                                </w:p>
                              </w:tc>
                              <w:tc>
                                <w:tcPr>
                                  <w:tcW w:w="4225" w:type="dxa"/>
                                </w:tcPr>
                                <w:p w14:paraId="464E029F" w14:textId="77777777" w:rsidR="004E3967" w:rsidRPr="00F42C74" w:rsidRDefault="004E3967" w:rsidP="004D4A8B">
                                  <w:r w:rsidRPr="00161CB7">
                                    <w:t>6</w:t>
                                  </w:r>
                                </w:p>
                              </w:tc>
                            </w:tr>
                            <w:tr w:rsidR="004E3967" w14:paraId="2E8F9F58" w14:textId="77777777" w:rsidTr="00051E89">
                              <w:tc>
                                <w:tcPr>
                                  <w:tcW w:w="4770" w:type="dxa"/>
                                </w:tcPr>
                                <w:p w14:paraId="2FF88679" w14:textId="77777777" w:rsidR="004E3967" w:rsidRDefault="004E3967" w:rsidP="004D4A8B">
                                  <w:r w:rsidRPr="00F42C74">
                                    <w:t>Withdraw</w:t>
                                  </w:r>
                                </w:p>
                              </w:tc>
                              <w:tc>
                                <w:tcPr>
                                  <w:tcW w:w="4225" w:type="dxa"/>
                                </w:tcPr>
                                <w:p w14:paraId="6C4BAF43" w14:textId="77777777" w:rsidR="004E3967" w:rsidRPr="00F42C74" w:rsidRDefault="004E3967" w:rsidP="004D4A8B">
                                  <w:r w:rsidRPr="00161CB7">
                                    <w:t>5</w:t>
                                  </w:r>
                                </w:p>
                              </w:tc>
                            </w:tr>
                            <w:tr w:rsidR="004E3967" w14:paraId="0D0ED613" w14:textId="77777777" w:rsidTr="00051E89">
                              <w:tc>
                                <w:tcPr>
                                  <w:tcW w:w="4770" w:type="dxa"/>
                                </w:tcPr>
                                <w:p w14:paraId="56E0AC23" w14:textId="77777777" w:rsidR="004E3967" w:rsidRDefault="004E3967" w:rsidP="004D4A8B">
                                  <w:r w:rsidRPr="00F42C74">
                                    <w:t>Finish</w:t>
                                  </w:r>
                                </w:p>
                              </w:tc>
                              <w:tc>
                                <w:tcPr>
                                  <w:tcW w:w="4225" w:type="dxa"/>
                                </w:tcPr>
                                <w:p w14:paraId="0438AB43" w14:textId="77777777" w:rsidR="004E3967" w:rsidRPr="00F42C74" w:rsidRDefault="004E3967" w:rsidP="004D4A8B">
                                  <w:r w:rsidRPr="00161CB7">
                                    <w:t>4</w:t>
                                  </w:r>
                                </w:p>
                              </w:tc>
                            </w:tr>
                            <w:tr w:rsidR="004E3967" w14:paraId="5769A16F" w14:textId="77777777" w:rsidTr="00051E89">
                              <w:tc>
                                <w:tcPr>
                                  <w:tcW w:w="4770" w:type="dxa"/>
                                </w:tcPr>
                                <w:p w14:paraId="0D375B3E" w14:textId="77777777" w:rsidR="004E3967" w:rsidRDefault="004E3967" w:rsidP="004D4A8B">
                                  <w:r w:rsidRPr="00F42C74">
                                    <w:t>Finish</w:t>
                                  </w:r>
                                </w:p>
                              </w:tc>
                              <w:tc>
                                <w:tcPr>
                                  <w:tcW w:w="4225" w:type="dxa"/>
                                </w:tcPr>
                                <w:p w14:paraId="1FB3FFD0" w14:textId="77777777" w:rsidR="004E3967" w:rsidRPr="00F42C74" w:rsidRDefault="004E3967" w:rsidP="004D4A8B">
                                  <w:r w:rsidRPr="00161CB7">
                                    <w:t>5</w:t>
                                  </w:r>
                                </w:p>
                              </w:tc>
                            </w:tr>
                            <w:tr w:rsidR="004E3967" w14:paraId="04F9DAC2" w14:textId="77777777" w:rsidTr="00051E89">
                              <w:tc>
                                <w:tcPr>
                                  <w:tcW w:w="4770" w:type="dxa"/>
                                </w:tcPr>
                                <w:p w14:paraId="0A62F51F" w14:textId="77777777" w:rsidR="004E3967" w:rsidRDefault="004E3967" w:rsidP="004D4A8B">
                                  <w:r w:rsidRPr="00F42C74">
                                    <w:t>Withdraw</w:t>
                                  </w:r>
                                </w:p>
                              </w:tc>
                              <w:tc>
                                <w:tcPr>
                                  <w:tcW w:w="4225" w:type="dxa"/>
                                </w:tcPr>
                                <w:p w14:paraId="116258EB" w14:textId="77777777" w:rsidR="004E3967" w:rsidRPr="00F42C74" w:rsidRDefault="004E3967" w:rsidP="004D4A8B">
                                  <w:r w:rsidRPr="00161CB7">
                                    <w:t>6</w:t>
                                  </w:r>
                                </w:p>
                              </w:tc>
                            </w:tr>
                            <w:tr w:rsidR="004E3967" w14:paraId="68F15BF0" w14:textId="77777777" w:rsidTr="00051E89">
                              <w:tc>
                                <w:tcPr>
                                  <w:tcW w:w="4770" w:type="dxa"/>
                                </w:tcPr>
                                <w:p w14:paraId="0049FE7A" w14:textId="77777777" w:rsidR="004E3967" w:rsidRDefault="004E3967" w:rsidP="004D4A8B">
                                  <w:r w:rsidRPr="00F42C74">
                                    <w:t>Finish</w:t>
                                  </w:r>
                                </w:p>
                              </w:tc>
                              <w:tc>
                                <w:tcPr>
                                  <w:tcW w:w="4225" w:type="dxa"/>
                                </w:tcPr>
                                <w:p w14:paraId="31B43210" w14:textId="77777777" w:rsidR="004E3967" w:rsidRPr="00F42C74" w:rsidRDefault="004E3967" w:rsidP="004D4A8B">
                                  <w:r w:rsidRPr="00161CB7">
                                    <w:t>4</w:t>
                                  </w:r>
                                </w:p>
                              </w:tc>
                            </w:tr>
                            <w:tr w:rsidR="004E3967" w14:paraId="3F55D9C3" w14:textId="77777777" w:rsidTr="00051E89">
                              <w:tc>
                                <w:tcPr>
                                  <w:tcW w:w="4770" w:type="dxa"/>
                                </w:tcPr>
                                <w:p w14:paraId="0E610365" w14:textId="77777777" w:rsidR="004E3967" w:rsidRDefault="004E3967" w:rsidP="004D4A8B">
                                  <w:r w:rsidRPr="00F42C74">
                                    <w:t>Finish</w:t>
                                  </w:r>
                                </w:p>
                              </w:tc>
                              <w:tc>
                                <w:tcPr>
                                  <w:tcW w:w="4225" w:type="dxa"/>
                                </w:tcPr>
                                <w:p w14:paraId="3ACC012C" w14:textId="77777777" w:rsidR="004E3967" w:rsidRPr="00F42C74" w:rsidRDefault="004E3967" w:rsidP="004D4A8B">
                                  <w:r w:rsidRPr="00161CB7">
                                    <w:t>4</w:t>
                                  </w:r>
                                </w:p>
                              </w:tc>
                            </w:tr>
                            <w:tr w:rsidR="004E3967" w14:paraId="59DDDB53" w14:textId="77777777" w:rsidTr="00051E89">
                              <w:tc>
                                <w:tcPr>
                                  <w:tcW w:w="4770" w:type="dxa"/>
                                </w:tcPr>
                                <w:p w14:paraId="5B8FF371" w14:textId="77777777" w:rsidR="004E3967" w:rsidRDefault="004E3967" w:rsidP="004D4A8B">
                                  <w:r w:rsidRPr="00F42C74">
                                    <w:t>Finish</w:t>
                                  </w:r>
                                </w:p>
                              </w:tc>
                              <w:tc>
                                <w:tcPr>
                                  <w:tcW w:w="4225" w:type="dxa"/>
                                </w:tcPr>
                                <w:p w14:paraId="3C7B1B94" w14:textId="77777777" w:rsidR="004E3967" w:rsidRPr="00F42C74" w:rsidRDefault="004E3967" w:rsidP="004D4A8B">
                                  <w:r w:rsidRPr="00161CB7">
                                    <w:t>5</w:t>
                                  </w:r>
                                </w:p>
                              </w:tc>
                            </w:tr>
                            <w:tr w:rsidR="004E3967" w14:paraId="5CB44166" w14:textId="77777777" w:rsidTr="00051E89">
                              <w:tc>
                                <w:tcPr>
                                  <w:tcW w:w="4770" w:type="dxa"/>
                                </w:tcPr>
                                <w:p w14:paraId="2F33E1D6" w14:textId="77777777" w:rsidR="004E3967" w:rsidRDefault="004E3967" w:rsidP="004D4A8B">
                                  <w:r w:rsidRPr="00F42C74">
                                    <w:t>Withdraw</w:t>
                                  </w:r>
                                </w:p>
                              </w:tc>
                              <w:tc>
                                <w:tcPr>
                                  <w:tcW w:w="4225" w:type="dxa"/>
                                </w:tcPr>
                                <w:p w14:paraId="746B8AAF" w14:textId="77777777" w:rsidR="004E3967" w:rsidRPr="00F42C74" w:rsidRDefault="004E3967" w:rsidP="004D4A8B">
                                  <w:r w:rsidRPr="00161CB7">
                                    <w:t>5</w:t>
                                  </w:r>
                                </w:p>
                              </w:tc>
                            </w:tr>
                            <w:tr w:rsidR="004E3967" w14:paraId="6BC3A100" w14:textId="77777777" w:rsidTr="00051E89">
                              <w:tc>
                                <w:tcPr>
                                  <w:tcW w:w="4770" w:type="dxa"/>
                                </w:tcPr>
                                <w:p w14:paraId="0A3DE091" w14:textId="77777777" w:rsidR="004E3967" w:rsidRDefault="004E3967" w:rsidP="004D4A8B">
                                  <w:r w:rsidRPr="00F42C74">
                                    <w:t>Withdraw</w:t>
                                  </w:r>
                                </w:p>
                              </w:tc>
                              <w:tc>
                                <w:tcPr>
                                  <w:tcW w:w="4225" w:type="dxa"/>
                                </w:tcPr>
                                <w:p w14:paraId="02DCCD7B" w14:textId="77777777" w:rsidR="004E3967" w:rsidRPr="00F42C74" w:rsidRDefault="004E3967" w:rsidP="004D4A8B">
                                  <w:r w:rsidRPr="00161CB7">
                                    <w:t>6</w:t>
                                  </w:r>
                                </w:p>
                              </w:tc>
                            </w:tr>
                            <w:tr w:rsidR="004E3967" w14:paraId="15B81363" w14:textId="77777777" w:rsidTr="00051E89">
                              <w:tc>
                                <w:tcPr>
                                  <w:tcW w:w="4770" w:type="dxa"/>
                                </w:tcPr>
                                <w:p w14:paraId="4B047B7B" w14:textId="77777777" w:rsidR="004E3967" w:rsidRDefault="004E3967" w:rsidP="004D4A8B">
                                  <w:r w:rsidRPr="00F42C74">
                                    <w:t>Withdraw</w:t>
                                  </w:r>
                                </w:p>
                              </w:tc>
                              <w:tc>
                                <w:tcPr>
                                  <w:tcW w:w="4225" w:type="dxa"/>
                                </w:tcPr>
                                <w:p w14:paraId="0601FF9E" w14:textId="77777777" w:rsidR="004E3967" w:rsidRPr="00F42C74" w:rsidRDefault="004E3967" w:rsidP="004D4A8B">
                                  <w:r w:rsidRPr="00161CB7">
                                    <w:t>5</w:t>
                                  </w:r>
                                </w:p>
                              </w:tc>
                            </w:tr>
                            <w:tr w:rsidR="004E3967" w14:paraId="622128F2" w14:textId="77777777" w:rsidTr="00051E89">
                              <w:tc>
                                <w:tcPr>
                                  <w:tcW w:w="4770" w:type="dxa"/>
                                </w:tcPr>
                                <w:p w14:paraId="51CC7F47" w14:textId="77777777" w:rsidR="004E3967" w:rsidRDefault="004E3967" w:rsidP="004D4A8B">
                                  <w:r w:rsidRPr="00F42C74">
                                    <w:t>Finish</w:t>
                                  </w:r>
                                </w:p>
                              </w:tc>
                              <w:tc>
                                <w:tcPr>
                                  <w:tcW w:w="4225" w:type="dxa"/>
                                </w:tcPr>
                                <w:p w14:paraId="2D3B971E" w14:textId="77777777" w:rsidR="004E3967" w:rsidRPr="00F42C74" w:rsidRDefault="004E3967" w:rsidP="004D4A8B">
                                  <w:r w:rsidRPr="00161CB7">
                                    <w:t>4</w:t>
                                  </w:r>
                                </w:p>
                              </w:tc>
                            </w:tr>
                            <w:tr w:rsidR="004E3967" w14:paraId="5718C918" w14:textId="77777777" w:rsidTr="00051E89">
                              <w:tc>
                                <w:tcPr>
                                  <w:tcW w:w="4770" w:type="dxa"/>
                                </w:tcPr>
                                <w:p w14:paraId="2D2CBDF5" w14:textId="77777777" w:rsidR="004E3967" w:rsidRDefault="004E3967" w:rsidP="004D4A8B">
                                  <w:r w:rsidRPr="00F42C74">
                                    <w:t>Finish</w:t>
                                  </w:r>
                                </w:p>
                              </w:tc>
                              <w:tc>
                                <w:tcPr>
                                  <w:tcW w:w="4225" w:type="dxa"/>
                                </w:tcPr>
                                <w:p w14:paraId="28802504" w14:textId="77777777" w:rsidR="004E3967" w:rsidRPr="00F42C74" w:rsidRDefault="004E3967" w:rsidP="004D4A8B">
                                  <w:r w:rsidRPr="00161CB7">
                                    <w:t>3</w:t>
                                  </w:r>
                                </w:p>
                              </w:tc>
                            </w:tr>
                            <w:tr w:rsidR="004E3967" w14:paraId="7C9F8F9B" w14:textId="77777777" w:rsidTr="00051E89">
                              <w:tc>
                                <w:tcPr>
                                  <w:tcW w:w="4770" w:type="dxa"/>
                                </w:tcPr>
                                <w:p w14:paraId="6CE771DC" w14:textId="77777777" w:rsidR="004E3967" w:rsidRDefault="004E3967" w:rsidP="004D4A8B">
                                  <w:r w:rsidRPr="00F42C74">
                                    <w:t>Finish</w:t>
                                  </w:r>
                                </w:p>
                              </w:tc>
                              <w:tc>
                                <w:tcPr>
                                  <w:tcW w:w="4225" w:type="dxa"/>
                                </w:tcPr>
                                <w:p w14:paraId="06080474" w14:textId="77777777" w:rsidR="004E3967" w:rsidRPr="00F42C74" w:rsidRDefault="004E3967" w:rsidP="004D4A8B">
                                  <w:r w:rsidRPr="00161CB7">
                                    <w:t>4</w:t>
                                  </w:r>
                                </w:p>
                              </w:tc>
                            </w:tr>
                          </w:tbl>
                          <w:p w14:paraId="105539BA" w14:textId="77777777" w:rsidR="004E3967" w:rsidRDefault="004E3967" w:rsidP="0062498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E72BA6" id="_x0000_s1040" type="#_x0000_t202" style="position:absolute;left:0;text-align:left;margin-left:0;margin-top:0;width:467.05pt;height:505.7pt;z-index:251673600;visibility:visible;mso-wrap-style:square;mso-width-percent:0;mso-height-percent:200;mso-wrap-distance-left:9pt;mso-wrap-distance-top:3.6pt;mso-wrap-distance-right:9pt;mso-wrap-distance-bottom:3.6pt;mso-position-horizontal:lef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IPbJQIAACQEAAAOAAAAZHJzL2Uyb0RvYy54bWysU9uO2yAQfa/Uf0C8N46dZHdjxVlts01V&#10;aXuRdvsBGOMYFRgKJHb69R1wkkbbt6o8IIYZDjNnzqzuB63IQTgvwVQ0n0wpEYZDI82uot9ftu/u&#10;KPGBmYYpMKKiR+Hp/frtm1VvS1FAB6oRjiCI8WVvK9qFYMss87wTmvkJWGHQ2YLTLKDpdlnjWI/o&#10;WmXFdHqT9eAa64AL7/H2cXTSdcJvW8HD17b1IhBVUcwtpN2lvY57tl6xcueY7SQ/pcH+IQvNpMFP&#10;L1CPLDCyd/IvKC25Aw9tmHDQGbSt5CLVgNXk01fVPHfMilQLkuPthSb//2D5l8M3R2RT0VtKDNPY&#10;ohcxBPIeBlJEdnrrSwx6thgWBrzGLqdKvX0C/sMTA5uOmZ14cA76TrAGs8vjy+zq6YjjI0jdf4YG&#10;v2H7AAloaJ2O1CEZBNGxS8dLZ2IqHC8Xy1m+mC0o4ei7mRfFbJl6l7Hy/Nw6Hz4K0CQeKuqw9Qme&#10;HZ58iOmw8hwSf/OgZLOVSiXD7eqNcuTAUCbbtFIFr8KUIX1Fl4tikZANxPdJQVoGlLGSuqJ307hG&#10;YUU6PpgmhQQm1XjGTJQ58RMpGckJQz2kRuTzM+81NEdkzMEoWxwzPHTgflHSo2Qr6n/umROUqE8G&#10;WV/m83nUeDLmi9sCDXftqa89zHCEqmigZDxuQpqLxId9wO5sZeIttnHM5JQzSjHReRqbqPVrO0X9&#10;Ge71bwAAAP//AwBQSwMEFAAGAAgAAAAhAKw39CrbAAAABgEAAA8AAABkcnMvZG93bnJldi54bWxM&#10;j8FOwzAQRO9I/IO1SNyoEyiIhjhVRcWFAxIFiR7deBNHxGvLdtPw9yxc4DLSakYzb+v17EYxYUyD&#10;JwXlogCB1HozUK/g/e3p6h5EypqMHj2hgi9MsG7Oz2pdGX+iV5x2uRdcQqnSCmzOoZIytRadTgsf&#10;kNjrfHQ68xl7aaI+cbkb5XVR3EmnB+IFqwM+Wmw/d0en4MPZwWzjy74z47R97ja3YY5BqcuLefMA&#10;IuOc/8Lwg8/o0DDTwR/JJDEq4Efyr7K3ulmWIA4cKspyCbKp5X/85hsAAP//AwBQSwECLQAUAAYA&#10;CAAAACEAtoM4kv4AAADhAQAAEwAAAAAAAAAAAAAAAAAAAAAAW0NvbnRlbnRfVHlwZXNdLnhtbFBL&#10;AQItABQABgAIAAAAIQA4/SH/1gAAAJQBAAALAAAAAAAAAAAAAAAAAC8BAABfcmVscy8ucmVsc1BL&#10;AQItABQABgAIAAAAIQCq0IPbJQIAACQEAAAOAAAAAAAAAAAAAAAAAC4CAABkcnMvZTJvRG9jLnht&#10;bFBLAQItABQABgAIAAAAIQCsN/Qq2wAAAAYBAAAPAAAAAAAAAAAAAAAAAH8EAABkcnMvZG93bnJl&#10;di54bWxQSwUGAAAAAAQABADzAAAAhwUAAAAA&#10;" stroked="f">
                <v:textbox style="mso-fit-shape-to-text:t">
                  <w:txbxContent>
                    <w:p w14:paraId="77190C0B" w14:textId="721F87D4" w:rsidR="004E3967" w:rsidRDefault="004E3967" w:rsidP="0062498F">
                      <w:pPr>
                        <w:pStyle w:val="Caption"/>
                        <w:keepNext/>
                      </w:pPr>
                      <w:bookmarkStart w:id="40" w:name="_Ref272877"/>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9</w:t>
                      </w:r>
                      <w:r w:rsidRPr="00540942">
                        <w:rPr>
                          <w:b/>
                          <w:bCs/>
                          <w:noProof/>
                        </w:rPr>
                        <w:fldChar w:fldCharType="end"/>
                      </w:r>
                      <w:bookmarkEnd w:id="40"/>
                      <w:r>
                        <w:t xml:space="preserve"> The dependent variable is outcome and the independent variable is courses</w:t>
                      </w:r>
                    </w:p>
                    <w:tbl>
                      <w:tblPr>
                        <w:tblStyle w:val="TableGridLight"/>
                        <w:tblW w:w="0" w:type="auto"/>
                        <w:tblLook w:val="04A0" w:firstRow="1" w:lastRow="0" w:firstColumn="1" w:lastColumn="0" w:noHBand="0" w:noVBand="1"/>
                      </w:tblPr>
                      <w:tblGrid>
                        <w:gridCol w:w="4770"/>
                        <w:gridCol w:w="4225"/>
                      </w:tblGrid>
                      <w:tr w:rsidR="004E3967" w14:paraId="77A9EE59" w14:textId="77777777" w:rsidTr="00051E89">
                        <w:tc>
                          <w:tcPr>
                            <w:tcW w:w="4770" w:type="dxa"/>
                          </w:tcPr>
                          <w:p w14:paraId="16F0074C" w14:textId="77777777" w:rsidR="004E3967" w:rsidRPr="00C21CF7" w:rsidRDefault="004E3967" w:rsidP="004D4A8B">
                            <w:pPr>
                              <w:rPr>
                                <w:b/>
                                <w:bCs/>
                              </w:rPr>
                            </w:pPr>
                            <w:r w:rsidRPr="00C21CF7">
                              <w:rPr>
                                <w:b/>
                                <w:bCs/>
                              </w:rPr>
                              <w:t>Outcome</w:t>
                            </w:r>
                          </w:p>
                        </w:tc>
                        <w:tc>
                          <w:tcPr>
                            <w:tcW w:w="4225" w:type="dxa"/>
                          </w:tcPr>
                          <w:p w14:paraId="1154A77C" w14:textId="77777777" w:rsidR="004E3967" w:rsidRPr="004D4A8B" w:rsidRDefault="004E3967" w:rsidP="004D4A8B">
                            <w:pPr>
                              <w:rPr>
                                <w:b/>
                                <w:bCs/>
                              </w:rPr>
                            </w:pPr>
                            <w:r w:rsidRPr="004D4A8B">
                              <w:rPr>
                                <w:b/>
                                <w:bCs/>
                              </w:rPr>
                              <w:t>Courses</w:t>
                            </w:r>
                          </w:p>
                        </w:tc>
                      </w:tr>
                      <w:tr w:rsidR="004E3967" w14:paraId="0EA2EF1A" w14:textId="77777777" w:rsidTr="00051E89">
                        <w:tc>
                          <w:tcPr>
                            <w:tcW w:w="4770" w:type="dxa"/>
                          </w:tcPr>
                          <w:p w14:paraId="4D29D646" w14:textId="77777777" w:rsidR="004E3967" w:rsidRDefault="004E3967" w:rsidP="004D4A8B">
                            <w:r w:rsidRPr="00F42C74">
                              <w:t>Withdraw</w:t>
                            </w:r>
                          </w:p>
                        </w:tc>
                        <w:tc>
                          <w:tcPr>
                            <w:tcW w:w="4225" w:type="dxa"/>
                          </w:tcPr>
                          <w:p w14:paraId="590E24B4" w14:textId="77777777" w:rsidR="004E3967" w:rsidRPr="00F42C74" w:rsidRDefault="004E3967" w:rsidP="004D4A8B">
                            <w:r w:rsidRPr="00161CB7">
                              <w:t>6</w:t>
                            </w:r>
                          </w:p>
                        </w:tc>
                      </w:tr>
                      <w:tr w:rsidR="004E3967" w14:paraId="17EFBD0C" w14:textId="77777777" w:rsidTr="00051E89">
                        <w:tc>
                          <w:tcPr>
                            <w:tcW w:w="4770" w:type="dxa"/>
                          </w:tcPr>
                          <w:p w14:paraId="1BBB6687" w14:textId="77777777" w:rsidR="004E3967" w:rsidRDefault="004E3967" w:rsidP="004D4A8B">
                            <w:r w:rsidRPr="00F42C74">
                              <w:t>Withdraw</w:t>
                            </w:r>
                          </w:p>
                        </w:tc>
                        <w:tc>
                          <w:tcPr>
                            <w:tcW w:w="4225" w:type="dxa"/>
                          </w:tcPr>
                          <w:p w14:paraId="7F5917B7" w14:textId="77777777" w:rsidR="004E3967" w:rsidRPr="00F42C74" w:rsidRDefault="004E3967" w:rsidP="004D4A8B">
                            <w:r w:rsidRPr="00161CB7">
                              <w:t>6</w:t>
                            </w:r>
                          </w:p>
                        </w:tc>
                      </w:tr>
                      <w:tr w:rsidR="004E3967" w14:paraId="050BC71F" w14:textId="77777777" w:rsidTr="00051E89">
                        <w:tc>
                          <w:tcPr>
                            <w:tcW w:w="4770" w:type="dxa"/>
                          </w:tcPr>
                          <w:p w14:paraId="633428AF" w14:textId="77777777" w:rsidR="004E3967" w:rsidRDefault="004E3967" w:rsidP="004D4A8B">
                            <w:r w:rsidRPr="00F42C74">
                              <w:t>Finish</w:t>
                            </w:r>
                          </w:p>
                        </w:tc>
                        <w:tc>
                          <w:tcPr>
                            <w:tcW w:w="4225" w:type="dxa"/>
                          </w:tcPr>
                          <w:p w14:paraId="6309ABAC" w14:textId="77777777" w:rsidR="004E3967" w:rsidRPr="00F42C74" w:rsidRDefault="004E3967" w:rsidP="004D4A8B">
                            <w:r w:rsidRPr="00161CB7">
                              <w:t>4</w:t>
                            </w:r>
                          </w:p>
                        </w:tc>
                      </w:tr>
                      <w:tr w:rsidR="004E3967" w14:paraId="094A6550" w14:textId="77777777" w:rsidTr="00051E89">
                        <w:tc>
                          <w:tcPr>
                            <w:tcW w:w="4770" w:type="dxa"/>
                          </w:tcPr>
                          <w:p w14:paraId="2FE29760" w14:textId="77777777" w:rsidR="004E3967" w:rsidRDefault="004E3967" w:rsidP="004D4A8B">
                            <w:r w:rsidRPr="00F42C74">
                              <w:t>Finish</w:t>
                            </w:r>
                          </w:p>
                        </w:tc>
                        <w:tc>
                          <w:tcPr>
                            <w:tcW w:w="4225" w:type="dxa"/>
                          </w:tcPr>
                          <w:p w14:paraId="22D610AC" w14:textId="77777777" w:rsidR="004E3967" w:rsidRPr="00F42C74" w:rsidRDefault="004E3967" w:rsidP="004D4A8B">
                            <w:r w:rsidRPr="00161CB7">
                              <w:t>6</w:t>
                            </w:r>
                          </w:p>
                        </w:tc>
                      </w:tr>
                      <w:tr w:rsidR="004E3967" w14:paraId="3FF9376A" w14:textId="77777777" w:rsidTr="00051E89">
                        <w:tc>
                          <w:tcPr>
                            <w:tcW w:w="4770" w:type="dxa"/>
                          </w:tcPr>
                          <w:p w14:paraId="061D64D7" w14:textId="77777777" w:rsidR="004E3967" w:rsidRDefault="004E3967" w:rsidP="004D4A8B">
                            <w:r w:rsidRPr="00F42C74">
                              <w:t>Finish</w:t>
                            </w:r>
                          </w:p>
                        </w:tc>
                        <w:tc>
                          <w:tcPr>
                            <w:tcW w:w="4225" w:type="dxa"/>
                          </w:tcPr>
                          <w:p w14:paraId="30B2371E" w14:textId="77777777" w:rsidR="004E3967" w:rsidRPr="00F42C74" w:rsidRDefault="004E3967" w:rsidP="004D4A8B">
                            <w:r w:rsidRPr="00161CB7">
                              <w:t>4</w:t>
                            </w:r>
                          </w:p>
                        </w:tc>
                      </w:tr>
                      <w:tr w:rsidR="004E3967" w14:paraId="619019A5" w14:textId="77777777" w:rsidTr="00051E89">
                        <w:tc>
                          <w:tcPr>
                            <w:tcW w:w="4770" w:type="dxa"/>
                          </w:tcPr>
                          <w:p w14:paraId="56CFBC37" w14:textId="77777777" w:rsidR="004E3967" w:rsidRDefault="004E3967" w:rsidP="004D4A8B">
                            <w:r w:rsidRPr="00F42C74">
                              <w:t>Finish</w:t>
                            </w:r>
                          </w:p>
                        </w:tc>
                        <w:tc>
                          <w:tcPr>
                            <w:tcW w:w="4225" w:type="dxa"/>
                          </w:tcPr>
                          <w:p w14:paraId="7A747A98" w14:textId="77777777" w:rsidR="004E3967" w:rsidRPr="00F42C74" w:rsidRDefault="004E3967" w:rsidP="004D4A8B">
                            <w:r w:rsidRPr="00161CB7">
                              <w:t>3</w:t>
                            </w:r>
                          </w:p>
                        </w:tc>
                      </w:tr>
                      <w:tr w:rsidR="004E3967" w14:paraId="3C4FDF40" w14:textId="77777777" w:rsidTr="00051E89">
                        <w:tc>
                          <w:tcPr>
                            <w:tcW w:w="4770" w:type="dxa"/>
                          </w:tcPr>
                          <w:p w14:paraId="7034B5AA" w14:textId="77777777" w:rsidR="004E3967" w:rsidRDefault="004E3967" w:rsidP="004D4A8B">
                            <w:r w:rsidRPr="00F42C74">
                              <w:t>Finish</w:t>
                            </w:r>
                          </w:p>
                        </w:tc>
                        <w:tc>
                          <w:tcPr>
                            <w:tcW w:w="4225" w:type="dxa"/>
                          </w:tcPr>
                          <w:p w14:paraId="312A3C16" w14:textId="77777777" w:rsidR="004E3967" w:rsidRPr="00F42C74" w:rsidRDefault="004E3967" w:rsidP="004D4A8B">
                            <w:r w:rsidRPr="00161CB7">
                              <w:t>5</w:t>
                            </w:r>
                          </w:p>
                        </w:tc>
                      </w:tr>
                      <w:tr w:rsidR="004E3967" w14:paraId="154CAA7A" w14:textId="77777777" w:rsidTr="00051E89">
                        <w:tc>
                          <w:tcPr>
                            <w:tcW w:w="4770" w:type="dxa"/>
                          </w:tcPr>
                          <w:p w14:paraId="5F346A1F" w14:textId="77777777" w:rsidR="004E3967" w:rsidRDefault="004E3967" w:rsidP="004D4A8B">
                            <w:r w:rsidRPr="00F42C74">
                              <w:t>Finish</w:t>
                            </w:r>
                          </w:p>
                        </w:tc>
                        <w:tc>
                          <w:tcPr>
                            <w:tcW w:w="4225" w:type="dxa"/>
                          </w:tcPr>
                          <w:p w14:paraId="78D81939" w14:textId="77777777" w:rsidR="004E3967" w:rsidRPr="00F42C74" w:rsidRDefault="004E3967" w:rsidP="004D4A8B">
                            <w:r w:rsidRPr="00161CB7">
                              <w:t>6</w:t>
                            </w:r>
                          </w:p>
                        </w:tc>
                      </w:tr>
                      <w:tr w:rsidR="004E3967" w14:paraId="27AD8FBE" w14:textId="77777777" w:rsidTr="00051E89">
                        <w:tc>
                          <w:tcPr>
                            <w:tcW w:w="4770" w:type="dxa"/>
                          </w:tcPr>
                          <w:p w14:paraId="3934CD15" w14:textId="77777777" w:rsidR="004E3967" w:rsidRDefault="004E3967" w:rsidP="004D4A8B">
                            <w:r w:rsidRPr="00F42C74">
                              <w:t>Withdraw</w:t>
                            </w:r>
                          </w:p>
                        </w:tc>
                        <w:tc>
                          <w:tcPr>
                            <w:tcW w:w="4225" w:type="dxa"/>
                          </w:tcPr>
                          <w:p w14:paraId="39AC7266" w14:textId="77777777" w:rsidR="004E3967" w:rsidRPr="00F42C74" w:rsidRDefault="004E3967" w:rsidP="004D4A8B">
                            <w:r w:rsidRPr="00161CB7">
                              <w:t>6</w:t>
                            </w:r>
                          </w:p>
                        </w:tc>
                      </w:tr>
                      <w:tr w:rsidR="004E3967" w14:paraId="0CB6CBC8" w14:textId="77777777" w:rsidTr="00051E89">
                        <w:tc>
                          <w:tcPr>
                            <w:tcW w:w="4770" w:type="dxa"/>
                          </w:tcPr>
                          <w:p w14:paraId="487039F3" w14:textId="77777777" w:rsidR="004E3967" w:rsidRDefault="004E3967" w:rsidP="004D4A8B">
                            <w:r w:rsidRPr="00F42C74">
                              <w:t>Finish</w:t>
                            </w:r>
                          </w:p>
                        </w:tc>
                        <w:tc>
                          <w:tcPr>
                            <w:tcW w:w="4225" w:type="dxa"/>
                          </w:tcPr>
                          <w:p w14:paraId="146BF586" w14:textId="77777777" w:rsidR="004E3967" w:rsidRPr="00F42C74" w:rsidRDefault="004E3967" w:rsidP="004D4A8B">
                            <w:r w:rsidRPr="00161CB7">
                              <w:t>4</w:t>
                            </w:r>
                          </w:p>
                        </w:tc>
                      </w:tr>
                      <w:tr w:rsidR="004E3967" w14:paraId="024D607B" w14:textId="77777777" w:rsidTr="00051E89">
                        <w:tc>
                          <w:tcPr>
                            <w:tcW w:w="4770" w:type="dxa"/>
                          </w:tcPr>
                          <w:p w14:paraId="5BB470AD" w14:textId="77777777" w:rsidR="004E3967" w:rsidRDefault="004E3967" w:rsidP="004D4A8B">
                            <w:r w:rsidRPr="00F42C74">
                              <w:t>Withdraw</w:t>
                            </w:r>
                          </w:p>
                        </w:tc>
                        <w:tc>
                          <w:tcPr>
                            <w:tcW w:w="4225" w:type="dxa"/>
                          </w:tcPr>
                          <w:p w14:paraId="34537F74" w14:textId="77777777" w:rsidR="004E3967" w:rsidRPr="00F42C74" w:rsidRDefault="004E3967" w:rsidP="004D4A8B">
                            <w:r w:rsidRPr="00161CB7">
                              <w:t>5</w:t>
                            </w:r>
                          </w:p>
                        </w:tc>
                      </w:tr>
                      <w:tr w:rsidR="004E3967" w14:paraId="22BB8990" w14:textId="77777777" w:rsidTr="00051E89">
                        <w:tc>
                          <w:tcPr>
                            <w:tcW w:w="4770" w:type="dxa"/>
                          </w:tcPr>
                          <w:p w14:paraId="6D7B1244" w14:textId="77777777" w:rsidR="004E3967" w:rsidRDefault="004E3967" w:rsidP="004D4A8B">
                            <w:r w:rsidRPr="00F42C74">
                              <w:t>Finish</w:t>
                            </w:r>
                          </w:p>
                        </w:tc>
                        <w:tc>
                          <w:tcPr>
                            <w:tcW w:w="4225" w:type="dxa"/>
                          </w:tcPr>
                          <w:p w14:paraId="2578B4C4" w14:textId="77777777" w:rsidR="004E3967" w:rsidRPr="00F42C74" w:rsidRDefault="004E3967" w:rsidP="004D4A8B">
                            <w:r w:rsidRPr="00161CB7">
                              <w:t>4</w:t>
                            </w:r>
                          </w:p>
                        </w:tc>
                      </w:tr>
                      <w:tr w:rsidR="004E3967" w14:paraId="31177019" w14:textId="77777777" w:rsidTr="00051E89">
                        <w:tc>
                          <w:tcPr>
                            <w:tcW w:w="4770" w:type="dxa"/>
                          </w:tcPr>
                          <w:p w14:paraId="0F99224C" w14:textId="77777777" w:rsidR="004E3967" w:rsidRDefault="004E3967" w:rsidP="004D4A8B">
                            <w:r w:rsidRPr="00F42C74">
                              <w:t>Withdraw</w:t>
                            </w:r>
                          </w:p>
                        </w:tc>
                        <w:tc>
                          <w:tcPr>
                            <w:tcW w:w="4225" w:type="dxa"/>
                          </w:tcPr>
                          <w:p w14:paraId="00C56DF1" w14:textId="77777777" w:rsidR="004E3967" w:rsidRPr="00F42C74" w:rsidRDefault="004E3967" w:rsidP="004D4A8B">
                            <w:r w:rsidRPr="00161CB7">
                              <w:t>6</w:t>
                            </w:r>
                          </w:p>
                        </w:tc>
                      </w:tr>
                      <w:tr w:rsidR="004E3967" w14:paraId="5B1B6258" w14:textId="77777777" w:rsidTr="00051E89">
                        <w:tc>
                          <w:tcPr>
                            <w:tcW w:w="4770" w:type="dxa"/>
                          </w:tcPr>
                          <w:p w14:paraId="6B3435BD" w14:textId="77777777" w:rsidR="004E3967" w:rsidRDefault="004E3967" w:rsidP="004D4A8B">
                            <w:r w:rsidRPr="00F42C74">
                              <w:t>Withdraw</w:t>
                            </w:r>
                          </w:p>
                        </w:tc>
                        <w:tc>
                          <w:tcPr>
                            <w:tcW w:w="4225" w:type="dxa"/>
                          </w:tcPr>
                          <w:p w14:paraId="4CFE8404" w14:textId="77777777" w:rsidR="004E3967" w:rsidRPr="00F42C74" w:rsidRDefault="004E3967" w:rsidP="004D4A8B">
                            <w:r w:rsidRPr="00161CB7">
                              <w:t>5</w:t>
                            </w:r>
                          </w:p>
                        </w:tc>
                      </w:tr>
                      <w:tr w:rsidR="004E3967" w14:paraId="538D2AAE" w14:textId="77777777" w:rsidTr="00051E89">
                        <w:tc>
                          <w:tcPr>
                            <w:tcW w:w="4770" w:type="dxa"/>
                          </w:tcPr>
                          <w:p w14:paraId="4498C274" w14:textId="77777777" w:rsidR="004E3967" w:rsidRDefault="004E3967" w:rsidP="004D4A8B">
                            <w:r w:rsidRPr="00F42C74">
                              <w:t>Finish</w:t>
                            </w:r>
                          </w:p>
                        </w:tc>
                        <w:tc>
                          <w:tcPr>
                            <w:tcW w:w="4225" w:type="dxa"/>
                          </w:tcPr>
                          <w:p w14:paraId="3368B8FA" w14:textId="77777777" w:rsidR="004E3967" w:rsidRPr="00F42C74" w:rsidRDefault="004E3967" w:rsidP="004D4A8B">
                            <w:r w:rsidRPr="00161CB7">
                              <w:t>4</w:t>
                            </w:r>
                          </w:p>
                        </w:tc>
                      </w:tr>
                      <w:tr w:rsidR="004E3967" w14:paraId="080A8461" w14:textId="77777777" w:rsidTr="00051E89">
                        <w:tc>
                          <w:tcPr>
                            <w:tcW w:w="4770" w:type="dxa"/>
                          </w:tcPr>
                          <w:p w14:paraId="69AB4993" w14:textId="77777777" w:rsidR="004E3967" w:rsidRDefault="004E3967" w:rsidP="004D4A8B">
                            <w:r w:rsidRPr="00F42C74">
                              <w:t>Finish</w:t>
                            </w:r>
                          </w:p>
                        </w:tc>
                        <w:tc>
                          <w:tcPr>
                            <w:tcW w:w="4225" w:type="dxa"/>
                          </w:tcPr>
                          <w:p w14:paraId="6B32699C" w14:textId="77777777" w:rsidR="004E3967" w:rsidRPr="00F42C74" w:rsidRDefault="004E3967" w:rsidP="004D4A8B">
                            <w:r w:rsidRPr="00161CB7">
                              <w:t>4</w:t>
                            </w:r>
                          </w:p>
                        </w:tc>
                      </w:tr>
                      <w:tr w:rsidR="004E3967" w14:paraId="3AE8FED0" w14:textId="77777777" w:rsidTr="00051E89">
                        <w:tc>
                          <w:tcPr>
                            <w:tcW w:w="4770" w:type="dxa"/>
                          </w:tcPr>
                          <w:p w14:paraId="168536B6" w14:textId="77777777" w:rsidR="004E3967" w:rsidRDefault="004E3967" w:rsidP="004D4A8B">
                            <w:r w:rsidRPr="00F42C74">
                              <w:t>Withdraw</w:t>
                            </w:r>
                          </w:p>
                        </w:tc>
                        <w:tc>
                          <w:tcPr>
                            <w:tcW w:w="4225" w:type="dxa"/>
                          </w:tcPr>
                          <w:p w14:paraId="0F90A3CF" w14:textId="77777777" w:rsidR="004E3967" w:rsidRPr="00F42C74" w:rsidRDefault="004E3967" w:rsidP="004D4A8B">
                            <w:r w:rsidRPr="00161CB7">
                              <w:t>5</w:t>
                            </w:r>
                          </w:p>
                        </w:tc>
                      </w:tr>
                      <w:tr w:rsidR="004E3967" w14:paraId="39C75AF0" w14:textId="77777777" w:rsidTr="00051E89">
                        <w:tc>
                          <w:tcPr>
                            <w:tcW w:w="4770" w:type="dxa"/>
                          </w:tcPr>
                          <w:p w14:paraId="17843766" w14:textId="77777777" w:rsidR="004E3967" w:rsidRDefault="004E3967" w:rsidP="004D4A8B">
                            <w:r w:rsidRPr="00F42C74">
                              <w:t>Withdraw</w:t>
                            </w:r>
                          </w:p>
                        </w:tc>
                        <w:tc>
                          <w:tcPr>
                            <w:tcW w:w="4225" w:type="dxa"/>
                          </w:tcPr>
                          <w:p w14:paraId="464E029F" w14:textId="77777777" w:rsidR="004E3967" w:rsidRPr="00F42C74" w:rsidRDefault="004E3967" w:rsidP="004D4A8B">
                            <w:r w:rsidRPr="00161CB7">
                              <w:t>6</w:t>
                            </w:r>
                          </w:p>
                        </w:tc>
                      </w:tr>
                      <w:tr w:rsidR="004E3967" w14:paraId="2E8F9F58" w14:textId="77777777" w:rsidTr="00051E89">
                        <w:tc>
                          <w:tcPr>
                            <w:tcW w:w="4770" w:type="dxa"/>
                          </w:tcPr>
                          <w:p w14:paraId="2FF88679" w14:textId="77777777" w:rsidR="004E3967" w:rsidRDefault="004E3967" w:rsidP="004D4A8B">
                            <w:r w:rsidRPr="00F42C74">
                              <w:t>Withdraw</w:t>
                            </w:r>
                          </w:p>
                        </w:tc>
                        <w:tc>
                          <w:tcPr>
                            <w:tcW w:w="4225" w:type="dxa"/>
                          </w:tcPr>
                          <w:p w14:paraId="6C4BAF43" w14:textId="77777777" w:rsidR="004E3967" w:rsidRPr="00F42C74" w:rsidRDefault="004E3967" w:rsidP="004D4A8B">
                            <w:r w:rsidRPr="00161CB7">
                              <w:t>5</w:t>
                            </w:r>
                          </w:p>
                        </w:tc>
                      </w:tr>
                      <w:tr w:rsidR="004E3967" w14:paraId="0D0ED613" w14:textId="77777777" w:rsidTr="00051E89">
                        <w:tc>
                          <w:tcPr>
                            <w:tcW w:w="4770" w:type="dxa"/>
                          </w:tcPr>
                          <w:p w14:paraId="56E0AC23" w14:textId="77777777" w:rsidR="004E3967" w:rsidRDefault="004E3967" w:rsidP="004D4A8B">
                            <w:r w:rsidRPr="00F42C74">
                              <w:t>Finish</w:t>
                            </w:r>
                          </w:p>
                        </w:tc>
                        <w:tc>
                          <w:tcPr>
                            <w:tcW w:w="4225" w:type="dxa"/>
                          </w:tcPr>
                          <w:p w14:paraId="0438AB43" w14:textId="77777777" w:rsidR="004E3967" w:rsidRPr="00F42C74" w:rsidRDefault="004E3967" w:rsidP="004D4A8B">
                            <w:r w:rsidRPr="00161CB7">
                              <w:t>4</w:t>
                            </w:r>
                          </w:p>
                        </w:tc>
                      </w:tr>
                      <w:tr w:rsidR="004E3967" w14:paraId="5769A16F" w14:textId="77777777" w:rsidTr="00051E89">
                        <w:tc>
                          <w:tcPr>
                            <w:tcW w:w="4770" w:type="dxa"/>
                          </w:tcPr>
                          <w:p w14:paraId="0D375B3E" w14:textId="77777777" w:rsidR="004E3967" w:rsidRDefault="004E3967" w:rsidP="004D4A8B">
                            <w:r w:rsidRPr="00F42C74">
                              <w:t>Finish</w:t>
                            </w:r>
                          </w:p>
                        </w:tc>
                        <w:tc>
                          <w:tcPr>
                            <w:tcW w:w="4225" w:type="dxa"/>
                          </w:tcPr>
                          <w:p w14:paraId="1FB3FFD0" w14:textId="77777777" w:rsidR="004E3967" w:rsidRPr="00F42C74" w:rsidRDefault="004E3967" w:rsidP="004D4A8B">
                            <w:r w:rsidRPr="00161CB7">
                              <w:t>5</w:t>
                            </w:r>
                          </w:p>
                        </w:tc>
                      </w:tr>
                      <w:tr w:rsidR="004E3967" w14:paraId="04F9DAC2" w14:textId="77777777" w:rsidTr="00051E89">
                        <w:tc>
                          <w:tcPr>
                            <w:tcW w:w="4770" w:type="dxa"/>
                          </w:tcPr>
                          <w:p w14:paraId="0A62F51F" w14:textId="77777777" w:rsidR="004E3967" w:rsidRDefault="004E3967" w:rsidP="004D4A8B">
                            <w:r w:rsidRPr="00F42C74">
                              <w:t>Withdraw</w:t>
                            </w:r>
                          </w:p>
                        </w:tc>
                        <w:tc>
                          <w:tcPr>
                            <w:tcW w:w="4225" w:type="dxa"/>
                          </w:tcPr>
                          <w:p w14:paraId="116258EB" w14:textId="77777777" w:rsidR="004E3967" w:rsidRPr="00F42C74" w:rsidRDefault="004E3967" w:rsidP="004D4A8B">
                            <w:r w:rsidRPr="00161CB7">
                              <w:t>6</w:t>
                            </w:r>
                          </w:p>
                        </w:tc>
                      </w:tr>
                      <w:tr w:rsidR="004E3967" w14:paraId="68F15BF0" w14:textId="77777777" w:rsidTr="00051E89">
                        <w:tc>
                          <w:tcPr>
                            <w:tcW w:w="4770" w:type="dxa"/>
                          </w:tcPr>
                          <w:p w14:paraId="0049FE7A" w14:textId="77777777" w:rsidR="004E3967" w:rsidRDefault="004E3967" w:rsidP="004D4A8B">
                            <w:r w:rsidRPr="00F42C74">
                              <w:t>Finish</w:t>
                            </w:r>
                          </w:p>
                        </w:tc>
                        <w:tc>
                          <w:tcPr>
                            <w:tcW w:w="4225" w:type="dxa"/>
                          </w:tcPr>
                          <w:p w14:paraId="31B43210" w14:textId="77777777" w:rsidR="004E3967" w:rsidRPr="00F42C74" w:rsidRDefault="004E3967" w:rsidP="004D4A8B">
                            <w:r w:rsidRPr="00161CB7">
                              <w:t>4</w:t>
                            </w:r>
                          </w:p>
                        </w:tc>
                      </w:tr>
                      <w:tr w:rsidR="004E3967" w14:paraId="3F55D9C3" w14:textId="77777777" w:rsidTr="00051E89">
                        <w:tc>
                          <w:tcPr>
                            <w:tcW w:w="4770" w:type="dxa"/>
                          </w:tcPr>
                          <w:p w14:paraId="0E610365" w14:textId="77777777" w:rsidR="004E3967" w:rsidRDefault="004E3967" w:rsidP="004D4A8B">
                            <w:r w:rsidRPr="00F42C74">
                              <w:t>Finish</w:t>
                            </w:r>
                          </w:p>
                        </w:tc>
                        <w:tc>
                          <w:tcPr>
                            <w:tcW w:w="4225" w:type="dxa"/>
                          </w:tcPr>
                          <w:p w14:paraId="3ACC012C" w14:textId="77777777" w:rsidR="004E3967" w:rsidRPr="00F42C74" w:rsidRDefault="004E3967" w:rsidP="004D4A8B">
                            <w:r w:rsidRPr="00161CB7">
                              <w:t>4</w:t>
                            </w:r>
                          </w:p>
                        </w:tc>
                      </w:tr>
                      <w:tr w:rsidR="004E3967" w14:paraId="59DDDB53" w14:textId="77777777" w:rsidTr="00051E89">
                        <w:tc>
                          <w:tcPr>
                            <w:tcW w:w="4770" w:type="dxa"/>
                          </w:tcPr>
                          <w:p w14:paraId="5B8FF371" w14:textId="77777777" w:rsidR="004E3967" w:rsidRDefault="004E3967" w:rsidP="004D4A8B">
                            <w:r w:rsidRPr="00F42C74">
                              <w:t>Finish</w:t>
                            </w:r>
                          </w:p>
                        </w:tc>
                        <w:tc>
                          <w:tcPr>
                            <w:tcW w:w="4225" w:type="dxa"/>
                          </w:tcPr>
                          <w:p w14:paraId="3C7B1B94" w14:textId="77777777" w:rsidR="004E3967" w:rsidRPr="00F42C74" w:rsidRDefault="004E3967" w:rsidP="004D4A8B">
                            <w:r w:rsidRPr="00161CB7">
                              <w:t>5</w:t>
                            </w:r>
                          </w:p>
                        </w:tc>
                      </w:tr>
                      <w:tr w:rsidR="004E3967" w14:paraId="5CB44166" w14:textId="77777777" w:rsidTr="00051E89">
                        <w:tc>
                          <w:tcPr>
                            <w:tcW w:w="4770" w:type="dxa"/>
                          </w:tcPr>
                          <w:p w14:paraId="2F33E1D6" w14:textId="77777777" w:rsidR="004E3967" w:rsidRDefault="004E3967" w:rsidP="004D4A8B">
                            <w:r w:rsidRPr="00F42C74">
                              <w:t>Withdraw</w:t>
                            </w:r>
                          </w:p>
                        </w:tc>
                        <w:tc>
                          <w:tcPr>
                            <w:tcW w:w="4225" w:type="dxa"/>
                          </w:tcPr>
                          <w:p w14:paraId="746B8AAF" w14:textId="77777777" w:rsidR="004E3967" w:rsidRPr="00F42C74" w:rsidRDefault="004E3967" w:rsidP="004D4A8B">
                            <w:r w:rsidRPr="00161CB7">
                              <w:t>5</w:t>
                            </w:r>
                          </w:p>
                        </w:tc>
                      </w:tr>
                      <w:tr w:rsidR="004E3967" w14:paraId="6BC3A100" w14:textId="77777777" w:rsidTr="00051E89">
                        <w:tc>
                          <w:tcPr>
                            <w:tcW w:w="4770" w:type="dxa"/>
                          </w:tcPr>
                          <w:p w14:paraId="0A3DE091" w14:textId="77777777" w:rsidR="004E3967" w:rsidRDefault="004E3967" w:rsidP="004D4A8B">
                            <w:r w:rsidRPr="00F42C74">
                              <w:t>Withdraw</w:t>
                            </w:r>
                          </w:p>
                        </w:tc>
                        <w:tc>
                          <w:tcPr>
                            <w:tcW w:w="4225" w:type="dxa"/>
                          </w:tcPr>
                          <w:p w14:paraId="02DCCD7B" w14:textId="77777777" w:rsidR="004E3967" w:rsidRPr="00F42C74" w:rsidRDefault="004E3967" w:rsidP="004D4A8B">
                            <w:r w:rsidRPr="00161CB7">
                              <w:t>6</w:t>
                            </w:r>
                          </w:p>
                        </w:tc>
                      </w:tr>
                      <w:tr w:rsidR="004E3967" w14:paraId="15B81363" w14:textId="77777777" w:rsidTr="00051E89">
                        <w:tc>
                          <w:tcPr>
                            <w:tcW w:w="4770" w:type="dxa"/>
                          </w:tcPr>
                          <w:p w14:paraId="4B047B7B" w14:textId="77777777" w:rsidR="004E3967" w:rsidRDefault="004E3967" w:rsidP="004D4A8B">
                            <w:r w:rsidRPr="00F42C74">
                              <w:t>Withdraw</w:t>
                            </w:r>
                          </w:p>
                        </w:tc>
                        <w:tc>
                          <w:tcPr>
                            <w:tcW w:w="4225" w:type="dxa"/>
                          </w:tcPr>
                          <w:p w14:paraId="0601FF9E" w14:textId="77777777" w:rsidR="004E3967" w:rsidRPr="00F42C74" w:rsidRDefault="004E3967" w:rsidP="004D4A8B">
                            <w:r w:rsidRPr="00161CB7">
                              <w:t>5</w:t>
                            </w:r>
                          </w:p>
                        </w:tc>
                      </w:tr>
                      <w:tr w:rsidR="004E3967" w14:paraId="622128F2" w14:textId="77777777" w:rsidTr="00051E89">
                        <w:tc>
                          <w:tcPr>
                            <w:tcW w:w="4770" w:type="dxa"/>
                          </w:tcPr>
                          <w:p w14:paraId="51CC7F47" w14:textId="77777777" w:rsidR="004E3967" w:rsidRDefault="004E3967" w:rsidP="004D4A8B">
                            <w:r w:rsidRPr="00F42C74">
                              <w:t>Finish</w:t>
                            </w:r>
                          </w:p>
                        </w:tc>
                        <w:tc>
                          <w:tcPr>
                            <w:tcW w:w="4225" w:type="dxa"/>
                          </w:tcPr>
                          <w:p w14:paraId="2D3B971E" w14:textId="77777777" w:rsidR="004E3967" w:rsidRPr="00F42C74" w:rsidRDefault="004E3967" w:rsidP="004D4A8B">
                            <w:r w:rsidRPr="00161CB7">
                              <w:t>4</w:t>
                            </w:r>
                          </w:p>
                        </w:tc>
                      </w:tr>
                      <w:tr w:rsidR="004E3967" w14:paraId="5718C918" w14:textId="77777777" w:rsidTr="00051E89">
                        <w:tc>
                          <w:tcPr>
                            <w:tcW w:w="4770" w:type="dxa"/>
                          </w:tcPr>
                          <w:p w14:paraId="2D2CBDF5" w14:textId="77777777" w:rsidR="004E3967" w:rsidRDefault="004E3967" w:rsidP="004D4A8B">
                            <w:r w:rsidRPr="00F42C74">
                              <w:t>Finish</w:t>
                            </w:r>
                          </w:p>
                        </w:tc>
                        <w:tc>
                          <w:tcPr>
                            <w:tcW w:w="4225" w:type="dxa"/>
                          </w:tcPr>
                          <w:p w14:paraId="28802504" w14:textId="77777777" w:rsidR="004E3967" w:rsidRPr="00F42C74" w:rsidRDefault="004E3967" w:rsidP="004D4A8B">
                            <w:r w:rsidRPr="00161CB7">
                              <w:t>3</w:t>
                            </w:r>
                          </w:p>
                        </w:tc>
                      </w:tr>
                      <w:tr w:rsidR="004E3967" w14:paraId="7C9F8F9B" w14:textId="77777777" w:rsidTr="00051E89">
                        <w:tc>
                          <w:tcPr>
                            <w:tcW w:w="4770" w:type="dxa"/>
                          </w:tcPr>
                          <w:p w14:paraId="6CE771DC" w14:textId="77777777" w:rsidR="004E3967" w:rsidRDefault="004E3967" w:rsidP="004D4A8B">
                            <w:r w:rsidRPr="00F42C74">
                              <w:t>Finish</w:t>
                            </w:r>
                          </w:p>
                        </w:tc>
                        <w:tc>
                          <w:tcPr>
                            <w:tcW w:w="4225" w:type="dxa"/>
                          </w:tcPr>
                          <w:p w14:paraId="06080474" w14:textId="77777777" w:rsidR="004E3967" w:rsidRPr="00F42C74" w:rsidRDefault="004E3967" w:rsidP="004D4A8B">
                            <w:r w:rsidRPr="00161CB7">
                              <w:t>4</w:t>
                            </w:r>
                          </w:p>
                        </w:tc>
                      </w:tr>
                    </w:tbl>
                    <w:p w14:paraId="105539BA" w14:textId="77777777" w:rsidR="004E3967" w:rsidRDefault="004E3967" w:rsidP="0062498F"/>
                  </w:txbxContent>
                </v:textbox>
                <w10:wrap type="topAndBottom" anchorx="margin" anchory="margin"/>
              </v:shape>
            </w:pict>
          </mc:Fallback>
        </mc:AlternateContent>
      </w:r>
      <w:r w:rsidR="00014817">
        <w:rPr>
          <w:rFonts w:eastAsiaTheme="minorEastAsia"/>
        </w:rPr>
        <w:t xml:space="preserve">This test compares our model with a constant-only model. In other words, this test checks whether the model with the chosen independent variables in significantly better than a model that contains no independent variables. If the result of the test is statistically significant (p &lt; 0.05), then we reject the null hypothesis that both models </w:t>
      </w:r>
      <w:r w:rsidR="00415BF7">
        <w:rPr>
          <w:rFonts w:eastAsiaTheme="minorEastAsia"/>
        </w:rPr>
        <w:t xml:space="preserve">are the same, and we conclude that the model with the independent variables is significantly better. Otherwise, if p </w:t>
      </w:r>
      <w:r w:rsidR="008611A9">
        <w:rPr>
          <w:rFonts w:eastAsiaTheme="minorEastAsia"/>
        </w:rPr>
        <w:t>≥</w:t>
      </w:r>
      <w:r w:rsidR="00415BF7">
        <w:rPr>
          <w:rFonts w:eastAsiaTheme="minorEastAsia"/>
        </w:rPr>
        <w:t xml:space="preserve"> 0.05, we cannot reject the null hypothesis, thereby we conclude that the model with the added independent variables does not do significantly better than the model with no added variables. </w:t>
      </w:r>
      <w:r w:rsidR="00A12E0C">
        <w:rPr>
          <w:rFonts w:eastAsiaTheme="minorEastAsia"/>
        </w:rPr>
        <w:t xml:space="preserve">With regards to the dataset shown in </w:t>
      </w:r>
      <w:r w:rsidR="00A12E0C">
        <w:rPr>
          <w:rFonts w:eastAsiaTheme="minorEastAsia"/>
        </w:rPr>
        <w:fldChar w:fldCharType="begin"/>
      </w:r>
      <w:r w:rsidR="00A12E0C">
        <w:rPr>
          <w:rFonts w:eastAsiaTheme="minorEastAsia"/>
        </w:rPr>
        <w:instrText xml:space="preserve"> REF _Ref272877 \h </w:instrText>
      </w:r>
      <w:r w:rsidR="00A12E0C">
        <w:rPr>
          <w:rFonts w:eastAsiaTheme="minorEastAsia"/>
        </w:rPr>
      </w:r>
      <w:r w:rsidR="00A12E0C">
        <w:rPr>
          <w:rFonts w:eastAsiaTheme="minorEastAsia"/>
        </w:rPr>
        <w:fldChar w:fldCharType="separate"/>
      </w:r>
      <w:r w:rsidR="004C5D92" w:rsidRPr="00540942">
        <w:rPr>
          <w:b/>
          <w:bCs/>
        </w:rPr>
        <w:t xml:space="preserve">Table </w:t>
      </w:r>
      <w:r w:rsidR="004C5D92">
        <w:rPr>
          <w:b/>
          <w:bCs/>
          <w:noProof/>
        </w:rPr>
        <w:t>9</w:t>
      </w:r>
      <w:r w:rsidR="00A12E0C">
        <w:rPr>
          <w:rFonts w:eastAsiaTheme="minorEastAsia"/>
        </w:rPr>
        <w:fldChar w:fldCharType="end"/>
      </w:r>
      <w:r w:rsidR="00A12E0C">
        <w:rPr>
          <w:rFonts w:eastAsiaTheme="minorEastAsia"/>
        </w:rPr>
        <w:t xml:space="preserve">, running a logistic </w:t>
      </w:r>
      <w:r w:rsidR="00A12E0C">
        <w:rPr>
          <w:rFonts w:eastAsiaTheme="minorEastAsia"/>
        </w:rPr>
        <w:lastRenderedPageBreak/>
        <w:t xml:space="preserve">model will result in a p-value that is less than 0.05, thus indicating that the model does significantly better than a constant-only model. </w:t>
      </w:r>
    </w:p>
    <w:p w14:paraId="6A52D57E" w14:textId="6C04F617" w:rsidR="00B05680" w:rsidRDefault="00B05680" w:rsidP="004B6A9B">
      <w:pPr>
        <w:pStyle w:val="Heading3"/>
        <w:rPr>
          <w:rFonts w:eastAsiaTheme="minorEastAsia"/>
        </w:rPr>
      </w:pPr>
      <w:bookmarkStart w:id="41" w:name="_Toc5371196"/>
      <w:r>
        <w:rPr>
          <w:rFonts w:eastAsiaTheme="minorEastAsia"/>
        </w:rPr>
        <w:t>Hosmer-Lemeshow GOF Test</w:t>
      </w:r>
      <w:bookmarkEnd w:id="41"/>
    </w:p>
    <w:p w14:paraId="1561B49D" w14:textId="5D55379B" w:rsidR="00B214D6" w:rsidRDefault="008611A9" w:rsidP="00920882">
      <w:pPr>
        <w:rPr>
          <w:rFonts w:eastAsiaTheme="minorEastAsia"/>
        </w:rPr>
      </w:pPr>
      <w:r>
        <w:rPr>
          <w:rFonts w:eastAsiaTheme="minorEastAsia"/>
        </w:rPr>
        <w:t>The Hosmer-</w:t>
      </w:r>
      <w:r w:rsidR="00FB45A8">
        <w:rPr>
          <w:rFonts w:eastAsiaTheme="minorEastAsia"/>
        </w:rPr>
        <w:t>Lemeshow</w:t>
      </w:r>
      <w:r>
        <w:rPr>
          <w:rFonts w:eastAsiaTheme="minorEastAsia"/>
        </w:rPr>
        <w:t xml:space="preserve"> test is considered to be one of the best ways to assess the fit of a logistic model. </w:t>
      </w:r>
      <w:r w:rsidR="00FB45A8">
        <w:rPr>
          <w:rFonts w:eastAsiaTheme="minorEastAsia"/>
        </w:rPr>
        <w:t xml:space="preserve">What this test does is that it </w:t>
      </w:r>
      <w:r w:rsidR="00920882">
        <w:rPr>
          <w:rFonts w:eastAsiaTheme="minorEastAsia"/>
        </w:rPr>
        <w:t xml:space="preserve">divides the dataset into groups (usually ten groups), and then </w:t>
      </w:r>
      <w:r w:rsidR="00FB45A8">
        <w:rPr>
          <w:rFonts w:eastAsiaTheme="minorEastAsia"/>
        </w:rPr>
        <w:t xml:space="preserve">compares the observed and fitted values </w:t>
      </w:r>
      <w:r w:rsidR="00920882">
        <w:rPr>
          <w:rFonts w:eastAsiaTheme="minorEastAsia"/>
        </w:rPr>
        <w:t>within each grou</w:t>
      </w:r>
      <w:r w:rsidR="000037AA">
        <w:rPr>
          <w:rFonts w:eastAsiaTheme="minorEastAsia"/>
        </w:rPr>
        <w:t xml:space="preserve">p. </w:t>
      </w:r>
      <w:r w:rsidR="00BD1357">
        <w:rPr>
          <w:rFonts w:eastAsiaTheme="minorEastAsia"/>
        </w:rPr>
        <w:t>If there is considerable discrepancy between the observed values and the fitted values, the Hosmer-Lemeshow statistic will be large, and this will result in a small p-value. What we ideally want to see is that the discrepancy between the observed and the fitted values is small, thereby resulting in a small Hosmer-Lemeshow statistic, which would result in a large p-value. This means that in this test, the null hypothesis is that the model fits. If the p-value is less than 0.05, then we reject the null hypothesis and we conclude that the model is not a good fit.</w:t>
      </w:r>
      <w:r w:rsidR="00C2491A">
        <w:rPr>
          <w:rFonts w:eastAsiaTheme="minorEastAsia"/>
        </w:rPr>
        <w:t xml:space="preserve"> </w:t>
      </w:r>
    </w:p>
    <w:p w14:paraId="2EFF9B9A" w14:textId="2C939C72" w:rsidR="00C2491A" w:rsidRDefault="00C2491A" w:rsidP="00920882">
      <w:pPr>
        <w:rPr>
          <w:rFonts w:eastAsiaTheme="minorEastAsia"/>
        </w:rPr>
      </w:pPr>
      <w:r>
        <w:rPr>
          <w:rFonts w:eastAsiaTheme="minorEastAsia"/>
        </w:rPr>
        <w:t xml:space="preserve">If we conduct this test on the data in </w:t>
      </w:r>
      <w:r>
        <w:rPr>
          <w:rFonts w:eastAsiaTheme="minorEastAsia"/>
        </w:rPr>
        <w:fldChar w:fldCharType="begin"/>
      </w:r>
      <w:r>
        <w:rPr>
          <w:rFonts w:eastAsiaTheme="minorEastAsia"/>
        </w:rPr>
        <w:instrText xml:space="preserve"> REF _Ref272877 \h </w:instrText>
      </w:r>
      <w:r>
        <w:rPr>
          <w:rFonts w:eastAsiaTheme="minorEastAsia"/>
        </w:rPr>
      </w:r>
      <w:r>
        <w:rPr>
          <w:rFonts w:eastAsiaTheme="minorEastAsia"/>
        </w:rPr>
        <w:fldChar w:fldCharType="separate"/>
      </w:r>
      <w:r w:rsidR="004C5D92" w:rsidRPr="00540942">
        <w:rPr>
          <w:b/>
          <w:bCs/>
        </w:rPr>
        <w:t xml:space="preserve">Table </w:t>
      </w:r>
      <w:r w:rsidR="004C5D92">
        <w:rPr>
          <w:b/>
          <w:bCs/>
          <w:noProof/>
        </w:rPr>
        <w:t>9</w:t>
      </w:r>
      <w:r>
        <w:rPr>
          <w:rFonts w:eastAsiaTheme="minorEastAsia"/>
        </w:rPr>
        <w:fldChar w:fldCharType="end"/>
      </w:r>
      <w:r>
        <w:rPr>
          <w:rFonts w:eastAsiaTheme="minorEastAsia"/>
        </w:rPr>
        <w:t xml:space="preserve">, we will get a p-value of 0.0565 which is only slightly greater than the cut-off value of 0.05. Since the p-value is greater than 0.05, we cannot reject the null hypothesis that the model is a good fit. </w:t>
      </w:r>
    </w:p>
    <w:p w14:paraId="09153E6D" w14:textId="627DF403" w:rsidR="000324C0" w:rsidRDefault="000324C0" w:rsidP="004B6A9B">
      <w:pPr>
        <w:pStyle w:val="Heading3"/>
        <w:rPr>
          <w:rFonts w:eastAsiaTheme="minorEastAsia"/>
        </w:rPr>
      </w:pPr>
      <w:bookmarkStart w:id="42" w:name="_Toc5371197"/>
      <w:r>
        <w:rPr>
          <w:rFonts w:eastAsiaTheme="minorEastAsia"/>
        </w:rPr>
        <w:t>Classification Tables</w:t>
      </w:r>
      <w:bookmarkEnd w:id="42"/>
    </w:p>
    <w:p w14:paraId="6B0BFF75" w14:textId="77777777" w:rsidR="002D4470" w:rsidRDefault="00D01AA6" w:rsidP="004A6336">
      <w:r>
        <w:t>An intuitive way of determining whether the model is well-fit or not is to compare the</w:t>
      </w:r>
      <w:r w:rsidR="004A6336">
        <w:t xml:space="preserve"> predicted outcome with the actual observed outcome. However, before doing that, we need to determine the point at which the model predicts that the outcome will occur. We know that after fitting the logistic model we can calculate the probability that the outcome will occur for each observation. </w:t>
      </w:r>
      <w:r w:rsidR="000E3C13">
        <w:t>In order for us to be able to construct</w:t>
      </w:r>
      <w:r w:rsidR="004A6336">
        <w:t xml:space="preserve"> </w:t>
      </w:r>
      <w:r w:rsidR="000E3C13">
        <w:t xml:space="preserve">a classification table, we need to determine the probability above which we would consider that the outcome value has occurred. For example, if </w:t>
      </w:r>
      <w:r w:rsidR="001049E5">
        <w:t>the predicted probability of the outcome for an observation is 0.88, do we consider that the model predicts that the outcome will occur? What about if the probability was 0.52? Usually, a cut-off value of 0.5 is used. If the predicted probability is greater than 0.5, then the model predicts that the dependent variable will have a val</w:t>
      </w:r>
      <w:r w:rsidR="002D4470">
        <w:t>ue of one (outcome will occur).</w:t>
      </w:r>
    </w:p>
    <w:p w14:paraId="25483256" w14:textId="3C5EFE16" w:rsidR="001049E5" w:rsidRDefault="00B50E30" w:rsidP="00590512">
      <w:r>
        <w:rPr>
          <w:noProof/>
        </w:rPr>
        <mc:AlternateContent>
          <mc:Choice Requires="wps">
            <w:drawing>
              <wp:anchor distT="45720" distB="45720" distL="114300" distR="114300" simplePos="0" relativeHeight="251681792" behindDoc="0" locked="0" layoutInCell="1" allowOverlap="1" wp14:anchorId="2FA701F6" wp14:editId="07708C93">
                <wp:simplePos x="0" y="0"/>
                <wp:positionH relativeFrom="margin">
                  <wp:align>right</wp:align>
                </wp:positionH>
                <wp:positionV relativeFrom="paragraph">
                  <wp:posOffset>1338901</wp:posOffset>
                </wp:positionV>
                <wp:extent cx="5925185" cy="1404620"/>
                <wp:effectExtent l="0" t="0" r="0" b="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04620"/>
                        </a:xfrm>
                        <a:prstGeom prst="rect">
                          <a:avLst/>
                        </a:prstGeom>
                        <a:solidFill>
                          <a:srgbClr val="FFFFFF"/>
                        </a:solidFill>
                        <a:ln w="9525">
                          <a:noFill/>
                          <a:miter lim="800000"/>
                          <a:headEnd/>
                          <a:tailEnd/>
                        </a:ln>
                      </wps:spPr>
                      <wps:txbx>
                        <w:txbxContent>
                          <w:p w14:paraId="251E182D" w14:textId="2D883F6F" w:rsidR="004E3967" w:rsidRDefault="004E3967" w:rsidP="008B60D9">
                            <w:pPr>
                              <w:pStyle w:val="Caption"/>
                              <w:keepNext/>
                            </w:pPr>
                            <w:bookmarkStart w:id="43" w:name="_Ref337355"/>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10</w:t>
                            </w:r>
                            <w:r w:rsidRPr="00540942">
                              <w:rPr>
                                <w:b/>
                                <w:bCs/>
                                <w:noProof/>
                              </w:rPr>
                              <w:fldChar w:fldCharType="end"/>
                            </w:r>
                            <w:bookmarkEnd w:id="43"/>
                            <w:r>
                              <w:t xml:space="preserve"> Classification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gridCol w:w="2263"/>
                              <w:gridCol w:w="2264"/>
                              <w:gridCol w:w="2240"/>
                            </w:tblGrid>
                            <w:tr w:rsidR="004E3967" w14:paraId="5867F5D8" w14:textId="77777777" w:rsidTr="00AF4125">
                              <w:tc>
                                <w:tcPr>
                                  <w:tcW w:w="2337" w:type="dxa"/>
                                  <w:tcBorders>
                                    <w:top w:val="single" w:sz="4" w:space="0" w:color="auto"/>
                                  </w:tcBorders>
                                </w:tcPr>
                                <w:p w14:paraId="0E924DB8" w14:textId="77777777" w:rsidR="004E3967" w:rsidRDefault="004E3967" w:rsidP="008B60D9"/>
                              </w:tc>
                              <w:tc>
                                <w:tcPr>
                                  <w:tcW w:w="4675" w:type="dxa"/>
                                  <w:gridSpan w:val="2"/>
                                  <w:tcBorders>
                                    <w:top w:val="single" w:sz="4" w:space="0" w:color="auto"/>
                                    <w:bottom w:val="single" w:sz="4" w:space="0" w:color="auto"/>
                                  </w:tcBorders>
                                </w:tcPr>
                                <w:p w14:paraId="1DBC3761" w14:textId="77777777" w:rsidR="004E3967" w:rsidRDefault="004E3967" w:rsidP="008B60D9">
                                  <w:pPr>
                                    <w:jc w:val="center"/>
                                  </w:pPr>
                                  <w:r>
                                    <w:t>Observed</w:t>
                                  </w:r>
                                </w:p>
                              </w:tc>
                              <w:tc>
                                <w:tcPr>
                                  <w:tcW w:w="2338" w:type="dxa"/>
                                  <w:tcBorders>
                                    <w:top w:val="single" w:sz="4" w:space="0" w:color="auto"/>
                                  </w:tcBorders>
                                </w:tcPr>
                                <w:p w14:paraId="58A54C2B" w14:textId="77777777" w:rsidR="004E3967" w:rsidRDefault="004E3967" w:rsidP="008B60D9"/>
                              </w:tc>
                            </w:tr>
                            <w:tr w:rsidR="004E3967" w14:paraId="186E1349" w14:textId="77777777" w:rsidTr="00AF4125">
                              <w:tc>
                                <w:tcPr>
                                  <w:tcW w:w="2337" w:type="dxa"/>
                                  <w:tcBorders>
                                    <w:bottom w:val="single" w:sz="4" w:space="0" w:color="auto"/>
                                  </w:tcBorders>
                                </w:tcPr>
                                <w:p w14:paraId="274F52B6" w14:textId="77777777" w:rsidR="004E3967" w:rsidRDefault="004E3967" w:rsidP="008B60D9">
                                  <w:r>
                                    <w:t>Classified</w:t>
                                  </w:r>
                                </w:p>
                              </w:tc>
                              <w:tc>
                                <w:tcPr>
                                  <w:tcW w:w="2337" w:type="dxa"/>
                                  <w:tcBorders>
                                    <w:top w:val="single" w:sz="4" w:space="0" w:color="auto"/>
                                    <w:bottom w:val="single" w:sz="4" w:space="0" w:color="auto"/>
                                  </w:tcBorders>
                                </w:tcPr>
                                <w:p w14:paraId="2924D188" w14:textId="77777777" w:rsidR="004E3967" w:rsidRDefault="004E3967" w:rsidP="008B60D9">
                                  <w:r>
                                    <w:t>Outcome = 1</w:t>
                                  </w:r>
                                </w:p>
                              </w:tc>
                              <w:tc>
                                <w:tcPr>
                                  <w:tcW w:w="2338" w:type="dxa"/>
                                  <w:tcBorders>
                                    <w:top w:val="single" w:sz="4" w:space="0" w:color="auto"/>
                                    <w:bottom w:val="single" w:sz="4" w:space="0" w:color="auto"/>
                                  </w:tcBorders>
                                </w:tcPr>
                                <w:p w14:paraId="048717D7" w14:textId="77777777" w:rsidR="004E3967" w:rsidRDefault="004E3967" w:rsidP="008B60D9">
                                  <w:r>
                                    <w:t>Outcome = 0</w:t>
                                  </w:r>
                                </w:p>
                              </w:tc>
                              <w:tc>
                                <w:tcPr>
                                  <w:tcW w:w="2338" w:type="dxa"/>
                                  <w:tcBorders>
                                    <w:bottom w:val="single" w:sz="4" w:space="0" w:color="auto"/>
                                  </w:tcBorders>
                                </w:tcPr>
                                <w:p w14:paraId="4DAA46E1" w14:textId="77777777" w:rsidR="004E3967" w:rsidRDefault="004E3967" w:rsidP="008B60D9">
                                  <w:r>
                                    <w:t>Total</w:t>
                                  </w:r>
                                </w:p>
                              </w:tc>
                            </w:tr>
                            <w:tr w:rsidR="004E3967" w14:paraId="6E88FD69" w14:textId="77777777" w:rsidTr="00AF4125">
                              <w:tc>
                                <w:tcPr>
                                  <w:tcW w:w="2337" w:type="dxa"/>
                                  <w:tcBorders>
                                    <w:top w:val="single" w:sz="4" w:space="0" w:color="auto"/>
                                  </w:tcBorders>
                                </w:tcPr>
                                <w:p w14:paraId="51E6A06D" w14:textId="77777777" w:rsidR="004E3967" w:rsidRDefault="004E3967" w:rsidP="008B60D9">
                                  <w:r>
                                    <w:t>Outcome = 1</w:t>
                                  </w:r>
                                </w:p>
                              </w:tc>
                              <w:tc>
                                <w:tcPr>
                                  <w:tcW w:w="2337" w:type="dxa"/>
                                  <w:tcBorders>
                                    <w:top w:val="single" w:sz="4" w:space="0" w:color="auto"/>
                                  </w:tcBorders>
                                </w:tcPr>
                                <w:p w14:paraId="17A54553" w14:textId="77777777" w:rsidR="004E3967" w:rsidRDefault="004E3967" w:rsidP="008B60D9">
                                  <w:r>
                                    <w:t>7</w:t>
                                  </w:r>
                                </w:p>
                              </w:tc>
                              <w:tc>
                                <w:tcPr>
                                  <w:tcW w:w="2338" w:type="dxa"/>
                                  <w:tcBorders>
                                    <w:top w:val="single" w:sz="4" w:space="0" w:color="auto"/>
                                  </w:tcBorders>
                                </w:tcPr>
                                <w:p w14:paraId="3A613ED2" w14:textId="77777777" w:rsidR="004E3967" w:rsidRDefault="004E3967" w:rsidP="008B60D9">
                                  <w:r>
                                    <w:t>2</w:t>
                                  </w:r>
                                </w:p>
                              </w:tc>
                              <w:tc>
                                <w:tcPr>
                                  <w:tcW w:w="2338" w:type="dxa"/>
                                  <w:tcBorders>
                                    <w:top w:val="single" w:sz="4" w:space="0" w:color="auto"/>
                                  </w:tcBorders>
                                </w:tcPr>
                                <w:p w14:paraId="3FB3C492" w14:textId="77777777" w:rsidR="004E3967" w:rsidRDefault="004E3967" w:rsidP="008B60D9">
                                  <w:r>
                                    <w:t>9</w:t>
                                  </w:r>
                                </w:p>
                              </w:tc>
                            </w:tr>
                            <w:tr w:rsidR="004E3967" w14:paraId="1CFB0B28" w14:textId="77777777" w:rsidTr="00AF4125">
                              <w:tc>
                                <w:tcPr>
                                  <w:tcW w:w="2337" w:type="dxa"/>
                                </w:tcPr>
                                <w:p w14:paraId="186EA653" w14:textId="77777777" w:rsidR="004E3967" w:rsidRDefault="004E3967" w:rsidP="008B60D9">
                                  <w:r>
                                    <w:t>Outcome = 0</w:t>
                                  </w:r>
                                </w:p>
                              </w:tc>
                              <w:tc>
                                <w:tcPr>
                                  <w:tcW w:w="2337" w:type="dxa"/>
                                </w:tcPr>
                                <w:p w14:paraId="67EF7752" w14:textId="77777777" w:rsidR="004E3967" w:rsidRDefault="004E3967" w:rsidP="008B60D9">
                                  <w:r>
                                    <w:t>6</w:t>
                                  </w:r>
                                </w:p>
                              </w:tc>
                              <w:tc>
                                <w:tcPr>
                                  <w:tcW w:w="2338" w:type="dxa"/>
                                </w:tcPr>
                                <w:p w14:paraId="68C17554" w14:textId="77777777" w:rsidR="004E3967" w:rsidRDefault="004E3967" w:rsidP="008B60D9">
                                  <w:r>
                                    <w:t>16</w:t>
                                  </w:r>
                                </w:p>
                              </w:tc>
                              <w:tc>
                                <w:tcPr>
                                  <w:tcW w:w="2338" w:type="dxa"/>
                                </w:tcPr>
                                <w:p w14:paraId="60BF10F9" w14:textId="77777777" w:rsidR="004E3967" w:rsidRDefault="004E3967" w:rsidP="008B60D9">
                                  <w:r>
                                    <w:t>22</w:t>
                                  </w:r>
                                </w:p>
                              </w:tc>
                            </w:tr>
                            <w:tr w:rsidR="004E3967" w14:paraId="0F0E4B51" w14:textId="77777777" w:rsidTr="00AF4125">
                              <w:tc>
                                <w:tcPr>
                                  <w:tcW w:w="2337" w:type="dxa"/>
                                  <w:tcBorders>
                                    <w:bottom w:val="single" w:sz="4" w:space="0" w:color="auto"/>
                                  </w:tcBorders>
                                </w:tcPr>
                                <w:p w14:paraId="65E7CA2E" w14:textId="77777777" w:rsidR="004E3967" w:rsidRDefault="004E3967" w:rsidP="008B60D9">
                                  <w:r>
                                    <w:t>Total</w:t>
                                  </w:r>
                                </w:p>
                              </w:tc>
                              <w:tc>
                                <w:tcPr>
                                  <w:tcW w:w="2337" w:type="dxa"/>
                                  <w:tcBorders>
                                    <w:bottom w:val="single" w:sz="4" w:space="0" w:color="auto"/>
                                  </w:tcBorders>
                                </w:tcPr>
                                <w:p w14:paraId="08443FF3" w14:textId="77777777" w:rsidR="004E3967" w:rsidRDefault="004E3967" w:rsidP="008B60D9">
                                  <w:r>
                                    <w:t>13</w:t>
                                  </w:r>
                                </w:p>
                              </w:tc>
                              <w:tc>
                                <w:tcPr>
                                  <w:tcW w:w="2338" w:type="dxa"/>
                                  <w:tcBorders>
                                    <w:bottom w:val="single" w:sz="4" w:space="0" w:color="auto"/>
                                  </w:tcBorders>
                                </w:tcPr>
                                <w:p w14:paraId="3D55FCB5" w14:textId="77777777" w:rsidR="004E3967" w:rsidRDefault="004E3967" w:rsidP="008B60D9">
                                  <w:r>
                                    <w:t>18</w:t>
                                  </w:r>
                                </w:p>
                              </w:tc>
                              <w:tc>
                                <w:tcPr>
                                  <w:tcW w:w="2338" w:type="dxa"/>
                                  <w:tcBorders>
                                    <w:bottom w:val="single" w:sz="4" w:space="0" w:color="auto"/>
                                  </w:tcBorders>
                                </w:tcPr>
                                <w:p w14:paraId="26CC84C5" w14:textId="77777777" w:rsidR="004E3967" w:rsidRDefault="004E3967" w:rsidP="008B60D9">
                                  <w:r>
                                    <w:t>31</w:t>
                                  </w:r>
                                </w:p>
                              </w:tc>
                            </w:tr>
                          </w:tbl>
                          <w:p w14:paraId="52CC424B" w14:textId="0D2446BC" w:rsidR="004E3967" w:rsidRDefault="004E3967" w:rsidP="008B60D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A701F6" id="_x0000_s1041" type="#_x0000_t202" style="position:absolute;left:0;text-align:left;margin-left:415.35pt;margin-top:105.45pt;width:466.5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oxRIwIAACUEAAAOAAAAZHJzL2Uyb0RvYy54bWysU8GO2yAQvVfqPyDujR0r3m6sOKtttqkq&#10;bbeVdvsBGOMYFRgKJHb69R1wkkbbW1UOCJjhMfPeY3U3akUOwnkJpqbzWU6JMBxaaXY1/f6yfXdL&#10;iQ/MtEyBETU9Ck/v1m/frAZbiQJ6UK1wBEGMrwZb0z4EW2WZ573QzM/ACoPBDpxmAbdul7WODYiu&#10;VVbk+U02gGutAy68x9OHKUjXCb/rBA9fu86LQFRNsbaQZpfmJs7ZesWqnWO2l/xUBvuHKjSTBh+9&#10;QD2wwMjeyb+gtOQOPHRhxkFn0HWSi9QDdjPPX3Xz3DMrUi9IjrcXmvz/g+VPh2+OyBa1KygxTKNG&#10;L2IM5AOMpIj0DNZXmPVsMS+MeIypqVVvH4H/8MTApmdmJ+6dg6EXrMXy5vFmdnV1wvERpBm+QIvP&#10;sH2ABDR2TkfukA2C6CjT8SJNLIXjYbksyvltSQnH2HyRL26KJF7GqvN163z4JECTuKipQ+0TPDs8&#10;+hDLYdU5Jb7mQcl2K5VKG7drNsqRA0OfbNNIHbxKU4YMNV2WRZmQDcT7yUJaBvSxkrqmt3kck7Mi&#10;HR9Nm1ICk2paYyXKnPiJlEzkhLEZJyXKM+8NtEdkzMHkW/xnuOjB/aJkQM/W1P/cMycoUZ8Nsr6c&#10;LxbR5GmzKN8jRcRdR5rrCDMcoWoaKJmWm5A+RuLD3qM6W5l4izJOlZxqRi8mOk//Jpr9ep+y/vzu&#10;9W8AAAD//wMAUEsDBBQABgAIAAAAIQAbhes03QAAAAgBAAAPAAAAZHJzL2Rvd25yZXYueG1sTI/N&#10;TsMwEITvSLyDtUjcqPMDiIY4VUXFhQMSBQmObryJI+y1ZbtpeHvMiR5HM5r5pt0s1rAZQ5wcCShX&#10;BTCk3qmJRgEf7883D8BikqSkcYQCfjDCpru8aGWj3InecN6nkeUSio0UoFPyDeex12hlXDmPlL3B&#10;BStTlmHkKshTLreGV0Vxz62cKC9o6fFJY/+9P1oBn1ZPahdevwZl5t3LsL3zS/BCXF8t20dgCZf0&#10;H4Y//IwOXWY6uCOpyIyAfCQJqMpiDSzb67ougR0E3NZVCbxr+fmB7hcAAP//AwBQSwECLQAUAAYA&#10;CAAAACEAtoM4kv4AAADhAQAAEwAAAAAAAAAAAAAAAAAAAAAAW0NvbnRlbnRfVHlwZXNdLnhtbFBL&#10;AQItABQABgAIAAAAIQA4/SH/1gAAAJQBAAALAAAAAAAAAAAAAAAAAC8BAABfcmVscy8ucmVsc1BL&#10;AQItABQABgAIAAAAIQDs1oxRIwIAACUEAAAOAAAAAAAAAAAAAAAAAC4CAABkcnMvZTJvRG9jLnht&#10;bFBLAQItABQABgAIAAAAIQAbhes03QAAAAgBAAAPAAAAAAAAAAAAAAAAAH0EAABkcnMvZG93bnJl&#10;di54bWxQSwUGAAAAAAQABADzAAAAhwUAAAAA&#10;" stroked="f">
                <v:textbox style="mso-fit-shape-to-text:t">
                  <w:txbxContent>
                    <w:p w14:paraId="251E182D" w14:textId="2D883F6F" w:rsidR="004E3967" w:rsidRDefault="004E3967" w:rsidP="008B60D9">
                      <w:pPr>
                        <w:pStyle w:val="Caption"/>
                        <w:keepNext/>
                      </w:pPr>
                      <w:bookmarkStart w:id="44" w:name="_Ref337355"/>
                      <w:r w:rsidRPr="00540942">
                        <w:rPr>
                          <w:b/>
                          <w:bCs/>
                        </w:rPr>
                        <w:t xml:space="preserve">Table </w:t>
                      </w:r>
                      <w:r w:rsidRPr="00540942">
                        <w:rPr>
                          <w:b/>
                          <w:bCs/>
                          <w:noProof/>
                        </w:rPr>
                        <w:fldChar w:fldCharType="begin"/>
                      </w:r>
                      <w:r w:rsidRPr="00540942">
                        <w:rPr>
                          <w:b/>
                          <w:bCs/>
                          <w:noProof/>
                        </w:rPr>
                        <w:instrText xml:space="preserve"> SEQ Table \* ARABIC </w:instrText>
                      </w:r>
                      <w:r w:rsidRPr="00540942">
                        <w:rPr>
                          <w:b/>
                          <w:bCs/>
                          <w:noProof/>
                        </w:rPr>
                        <w:fldChar w:fldCharType="separate"/>
                      </w:r>
                      <w:r>
                        <w:rPr>
                          <w:b/>
                          <w:bCs/>
                          <w:noProof/>
                        </w:rPr>
                        <w:t>10</w:t>
                      </w:r>
                      <w:r w:rsidRPr="00540942">
                        <w:rPr>
                          <w:b/>
                          <w:bCs/>
                          <w:noProof/>
                        </w:rPr>
                        <w:fldChar w:fldCharType="end"/>
                      </w:r>
                      <w:bookmarkEnd w:id="44"/>
                      <w:r>
                        <w:t xml:space="preserve"> Classification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2"/>
                        <w:gridCol w:w="2263"/>
                        <w:gridCol w:w="2264"/>
                        <w:gridCol w:w="2240"/>
                      </w:tblGrid>
                      <w:tr w:rsidR="004E3967" w14:paraId="5867F5D8" w14:textId="77777777" w:rsidTr="00AF4125">
                        <w:tc>
                          <w:tcPr>
                            <w:tcW w:w="2337" w:type="dxa"/>
                            <w:tcBorders>
                              <w:top w:val="single" w:sz="4" w:space="0" w:color="auto"/>
                            </w:tcBorders>
                          </w:tcPr>
                          <w:p w14:paraId="0E924DB8" w14:textId="77777777" w:rsidR="004E3967" w:rsidRDefault="004E3967" w:rsidP="008B60D9"/>
                        </w:tc>
                        <w:tc>
                          <w:tcPr>
                            <w:tcW w:w="4675" w:type="dxa"/>
                            <w:gridSpan w:val="2"/>
                            <w:tcBorders>
                              <w:top w:val="single" w:sz="4" w:space="0" w:color="auto"/>
                              <w:bottom w:val="single" w:sz="4" w:space="0" w:color="auto"/>
                            </w:tcBorders>
                          </w:tcPr>
                          <w:p w14:paraId="1DBC3761" w14:textId="77777777" w:rsidR="004E3967" w:rsidRDefault="004E3967" w:rsidP="008B60D9">
                            <w:pPr>
                              <w:jc w:val="center"/>
                            </w:pPr>
                            <w:r>
                              <w:t>Observed</w:t>
                            </w:r>
                          </w:p>
                        </w:tc>
                        <w:tc>
                          <w:tcPr>
                            <w:tcW w:w="2338" w:type="dxa"/>
                            <w:tcBorders>
                              <w:top w:val="single" w:sz="4" w:space="0" w:color="auto"/>
                            </w:tcBorders>
                          </w:tcPr>
                          <w:p w14:paraId="58A54C2B" w14:textId="77777777" w:rsidR="004E3967" w:rsidRDefault="004E3967" w:rsidP="008B60D9"/>
                        </w:tc>
                      </w:tr>
                      <w:tr w:rsidR="004E3967" w14:paraId="186E1349" w14:textId="77777777" w:rsidTr="00AF4125">
                        <w:tc>
                          <w:tcPr>
                            <w:tcW w:w="2337" w:type="dxa"/>
                            <w:tcBorders>
                              <w:bottom w:val="single" w:sz="4" w:space="0" w:color="auto"/>
                            </w:tcBorders>
                          </w:tcPr>
                          <w:p w14:paraId="274F52B6" w14:textId="77777777" w:rsidR="004E3967" w:rsidRDefault="004E3967" w:rsidP="008B60D9">
                            <w:r>
                              <w:t>Classified</w:t>
                            </w:r>
                          </w:p>
                        </w:tc>
                        <w:tc>
                          <w:tcPr>
                            <w:tcW w:w="2337" w:type="dxa"/>
                            <w:tcBorders>
                              <w:top w:val="single" w:sz="4" w:space="0" w:color="auto"/>
                              <w:bottom w:val="single" w:sz="4" w:space="0" w:color="auto"/>
                            </w:tcBorders>
                          </w:tcPr>
                          <w:p w14:paraId="2924D188" w14:textId="77777777" w:rsidR="004E3967" w:rsidRDefault="004E3967" w:rsidP="008B60D9">
                            <w:r>
                              <w:t>Outcome = 1</w:t>
                            </w:r>
                          </w:p>
                        </w:tc>
                        <w:tc>
                          <w:tcPr>
                            <w:tcW w:w="2338" w:type="dxa"/>
                            <w:tcBorders>
                              <w:top w:val="single" w:sz="4" w:space="0" w:color="auto"/>
                              <w:bottom w:val="single" w:sz="4" w:space="0" w:color="auto"/>
                            </w:tcBorders>
                          </w:tcPr>
                          <w:p w14:paraId="048717D7" w14:textId="77777777" w:rsidR="004E3967" w:rsidRDefault="004E3967" w:rsidP="008B60D9">
                            <w:r>
                              <w:t>Outcome = 0</w:t>
                            </w:r>
                          </w:p>
                        </w:tc>
                        <w:tc>
                          <w:tcPr>
                            <w:tcW w:w="2338" w:type="dxa"/>
                            <w:tcBorders>
                              <w:bottom w:val="single" w:sz="4" w:space="0" w:color="auto"/>
                            </w:tcBorders>
                          </w:tcPr>
                          <w:p w14:paraId="4DAA46E1" w14:textId="77777777" w:rsidR="004E3967" w:rsidRDefault="004E3967" w:rsidP="008B60D9">
                            <w:r>
                              <w:t>Total</w:t>
                            </w:r>
                          </w:p>
                        </w:tc>
                      </w:tr>
                      <w:tr w:rsidR="004E3967" w14:paraId="6E88FD69" w14:textId="77777777" w:rsidTr="00AF4125">
                        <w:tc>
                          <w:tcPr>
                            <w:tcW w:w="2337" w:type="dxa"/>
                            <w:tcBorders>
                              <w:top w:val="single" w:sz="4" w:space="0" w:color="auto"/>
                            </w:tcBorders>
                          </w:tcPr>
                          <w:p w14:paraId="51E6A06D" w14:textId="77777777" w:rsidR="004E3967" w:rsidRDefault="004E3967" w:rsidP="008B60D9">
                            <w:r>
                              <w:t>Outcome = 1</w:t>
                            </w:r>
                          </w:p>
                        </w:tc>
                        <w:tc>
                          <w:tcPr>
                            <w:tcW w:w="2337" w:type="dxa"/>
                            <w:tcBorders>
                              <w:top w:val="single" w:sz="4" w:space="0" w:color="auto"/>
                            </w:tcBorders>
                          </w:tcPr>
                          <w:p w14:paraId="17A54553" w14:textId="77777777" w:rsidR="004E3967" w:rsidRDefault="004E3967" w:rsidP="008B60D9">
                            <w:r>
                              <w:t>7</w:t>
                            </w:r>
                          </w:p>
                        </w:tc>
                        <w:tc>
                          <w:tcPr>
                            <w:tcW w:w="2338" w:type="dxa"/>
                            <w:tcBorders>
                              <w:top w:val="single" w:sz="4" w:space="0" w:color="auto"/>
                            </w:tcBorders>
                          </w:tcPr>
                          <w:p w14:paraId="3A613ED2" w14:textId="77777777" w:rsidR="004E3967" w:rsidRDefault="004E3967" w:rsidP="008B60D9">
                            <w:r>
                              <w:t>2</w:t>
                            </w:r>
                          </w:p>
                        </w:tc>
                        <w:tc>
                          <w:tcPr>
                            <w:tcW w:w="2338" w:type="dxa"/>
                            <w:tcBorders>
                              <w:top w:val="single" w:sz="4" w:space="0" w:color="auto"/>
                            </w:tcBorders>
                          </w:tcPr>
                          <w:p w14:paraId="3FB3C492" w14:textId="77777777" w:rsidR="004E3967" w:rsidRDefault="004E3967" w:rsidP="008B60D9">
                            <w:r>
                              <w:t>9</w:t>
                            </w:r>
                          </w:p>
                        </w:tc>
                      </w:tr>
                      <w:tr w:rsidR="004E3967" w14:paraId="1CFB0B28" w14:textId="77777777" w:rsidTr="00AF4125">
                        <w:tc>
                          <w:tcPr>
                            <w:tcW w:w="2337" w:type="dxa"/>
                          </w:tcPr>
                          <w:p w14:paraId="186EA653" w14:textId="77777777" w:rsidR="004E3967" w:rsidRDefault="004E3967" w:rsidP="008B60D9">
                            <w:r>
                              <w:t>Outcome = 0</w:t>
                            </w:r>
                          </w:p>
                        </w:tc>
                        <w:tc>
                          <w:tcPr>
                            <w:tcW w:w="2337" w:type="dxa"/>
                          </w:tcPr>
                          <w:p w14:paraId="67EF7752" w14:textId="77777777" w:rsidR="004E3967" w:rsidRDefault="004E3967" w:rsidP="008B60D9">
                            <w:r>
                              <w:t>6</w:t>
                            </w:r>
                          </w:p>
                        </w:tc>
                        <w:tc>
                          <w:tcPr>
                            <w:tcW w:w="2338" w:type="dxa"/>
                          </w:tcPr>
                          <w:p w14:paraId="68C17554" w14:textId="77777777" w:rsidR="004E3967" w:rsidRDefault="004E3967" w:rsidP="008B60D9">
                            <w:r>
                              <w:t>16</w:t>
                            </w:r>
                          </w:p>
                        </w:tc>
                        <w:tc>
                          <w:tcPr>
                            <w:tcW w:w="2338" w:type="dxa"/>
                          </w:tcPr>
                          <w:p w14:paraId="60BF10F9" w14:textId="77777777" w:rsidR="004E3967" w:rsidRDefault="004E3967" w:rsidP="008B60D9">
                            <w:r>
                              <w:t>22</w:t>
                            </w:r>
                          </w:p>
                        </w:tc>
                      </w:tr>
                      <w:tr w:rsidR="004E3967" w14:paraId="0F0E4B51" w14:textId="77777777" w:rsidTr="00AF4125">
                        <w:tc>
                          <w:tcPr>
                            <w:tcW w:w="2337" w:type="dxa"/>
                            <w:tcBorders>
                              <w:bottom w:val="single" w:sz="4" w:space="0" w:color="auto"/>
                            </w:tcBorders>
                          </w:tcPr>
                          <w:p w14:paraId="65E7CA2E" w14:textId="77777777" w:rsidR="004E3967" w:rsidRDefault="004E3967" w:rsidP="008B60D9">
                            <w:r>
                              <w:t>Total</w:t>
                            </w:r>
                          </w:p>
                        </w:tc>
                        <w:tc>
                          <w:tcPr>
                            <w:tcW w:w="2337" w:type="dxa"/>
                            <w:tcBorders>
                              <w:bottom w:val="single" w:sz="4" w:space="0" w:color="auto"/>
                            </w:tcBorders>
                          </w:tcPr>
                          <w:p w14:paraId="08443FF3" w14:textId="77777777" w:rsidR="004E3967" w:rsidRDefault="004E3967" w:rsidP="008B60D9">
                            <w:r>
                              <w:t>13</w:t>
                            </w:r>
                          </w:p>
                        </w:tc>
                        <w:tc>
                          <w:tcPr>
                            <w:tcW w:w="2338" w:type="dxa"/>
                            <w:tcBorders>
                              <w:bottom w:val="single" w:sz="4" w:space="0" w:color="auto"/>
                            </w:tcBorders>
                          </w:tcPr>
                          <w:p w14:paraId="3D55FCB5" w14:textId="77777777" w:rsidR="004E3967" w:rsidRDefault="004E3967" w:rsidP="008B60D9">
                            <w:r>
                              <w:t>18</w:t>
                            </w:r>
                          </w:p>
                        </w:tc>
                        <w:tc>
                          <w:tcPr>
                            <w:tcW w:w="2338" w:type="dxa"/>
                            <w:tcBorders>
                              <w:bottom w:val="single" w:sz="4" w:space="0" w:color="auto"/>
                            </w:tcBorders>
                          </w:tcPr>
                          <w:p w14:paraId="26CC84C5" w14:textId="77777777" w:rsidR="004E3967" w:rsidRDefault="004E3967" w:rsidP="008B60D9">
                            <w:r>
                              <w:t>31</w:t>
                            </w:r>
                          </w:p>
                        </w:tc>
                      </w:tr>
                    </w:tbl>
                    <w:p w14:paraId="52CC424B" w14:textId="0D2446BC" w:rsidR="004E3967" w:rsidRDefault="004E3967" w:rsidP="008B60D9"/>
                  </w:txbxContent>
                </v:textbox>
                <w10:wrap type="topAndBottom" anchorx="margin"/>
              </v:shape>
            </w:pict>
          </mc:Fallback>
        </mc:AlternateContent>
      </w:r>
      <w:r w:rsidR="002D4470">
        <w:t xml:space="preserve">A better way to determine the cutoff value is to actually let the data inform us of the best value to use. The idea here is </w:t>
      </w:r>
      <w:r w:rsidR="00E67D31">
        <w:t>to calculate the sensitivity an</w:t>
      </w:r>
      <w:r w:rsidR="00597BFC">
        <w:t>d the specificity of the model</w:t>
      </w:r>
      <w:r w:rsidR="00A26EEE">
        <w:t>. S</w:t>
      </w:r>
      <w:r w:rsidR="00597BFC">
        <w:t xml:space="preserve">ensitivity represents the </w:t>
      </w:r>
      <w:r w:rsidR="00A26EEE">
        <w:t xml:space="preserve">probability that the model will </w:t>
      </w:r>
      <w:r w:rsidR="00BF0658">
        <w:t>correctly</w:t>
      </w:r>
      <w:r w:rsidR="00A26EEE">
        <w:t xml:space="preserve"> predict </w:t>
      </w:r>
      <w:r w:rsidR="00BF0658">
        <w:t>that</w:t>
      </w:r>
      <w:r w:rsidR="00A26EEE">
        <w:t xml:space="preserve"> the outcome </w:t>
      </w:r>
      <w:r w:rsidR="00BF0658">
        <w:t xml:space="preserve">has </w:t>
      </w:r>
      <w:r w:rsidR="00A124A5">
        <w:t>occurred</w:t>
      </w:r>
      <w:r w:rsidR="00A26EEE">
        <w:t xml:space="preserve">. </w:t>
      </w:r>
      <w:r w:rsidR="00291035">
        <w:t xml:space="preserve">For example, if the outcome has occurred in 150 of the observations, and the model correctly predicts 140 of them, then the sensitivity is 140/150, which is 93.33%. </w:t>
      </w:r>
      <w:r w:rsidR="00A26EEE">
        <w:t>Spe</w:t>
      </w:r>
      <w:r w:rsidR="000A562D">
        <w:t>cificity</w:t>
      </w:r>
      <w:r w:rsidR="00291035">
        <w:t xml:space="preserve"> on the other hand</w:t>
      </w:r>
      <w:r w:rsidR="000A562D">
        <w:t xml:space="preserve"> represents the probability that the model will </w:t>
      </w:r>
      <w:r w:rsidR="00A124A5">
        <w:t>correctly</w:t>
      </w:r>
      <w:r w:rsidR="000A562D">
        <w:t xml:space="preserve"> predict </w:t>
      </w:r>
      <w:r w:rsidR="00A124A5">
        <w:t>that the</w:t>
      </w:r>
      <w:r w:rsidR="000A562D">
        <w:t xml:space="preserve"> outcome </w:t>
      </w:r>
      <w:r w:rsidR="00A124A5">
        <w:t xml:space="preserve">has not </w:t>
      </w:r>
      <w:r w:rsidR="00D867BF">
        <w:t>occurred</w:t>
      </w:r>
      <w:r w:rsidR="000A562D">
        <w:t xml:space="preserve">. </w:t>
      </w:r>
      <w:r w:rsidR="00590512">
        <w:t xml:space="preserve">For example, if the outcome has not occurred in 200 of the observations, and the model correctly predicts 170 of them, then the </w:t>
      </w:r>
      <w:r w:rsidR="00590512">
        <w:lastRenderedPageBreak/>
        <w:t xml:space="preserve">sensitivity is 170/200, which is 85.00%. </w:t>
      </w:r>
      <w:r w:rsidR="006B7EC3">
        <w:t>The ideal cutoff value is the one at which sensitivity and specificity are equal.</w:t>
      </w:r>
    </w:p>
    <w:p w14:paraId="4897F42A" w14:textId="24B9D157" w:rsidR="00C274C3" w:rsidRDefault="00892509" w:rsidP="00D90298">
      <w:r>
        <w:t xml:space="preserve">As an example, </w:t>
      </w:r>
      <w:r>
        <w:fldChar w:fldCharType="begin"/>
      </w:r>
      <w:r>
        <w:instrText xml:space="preserve"> REF _Ref337355 \h </w:instrText>
      </w:r>
      <w:r>
        <w:fldChar w:fldCharType="separate"/>
      </w:r>
      <w:r w:rsidR="004C5D92" w:rsidRPr="00540942">
        <w:rPr>
          <w:b/>
          <w:bCs/>
        </w:rPr>
        <w:t xml:space="preserve">Table </w:t>
      </w:r>
      <w:r w:rsidR="004C5D92">
        <w:rPr>
          <w:b/>
          <w:bCs/>
          <w:noProof/>
        </w:rPr>
        <w:t>10</w:t>
      </w:r>
      <w:r>
        <w:fldChar w:fldCharType="end"/>
      </w:r>
      <w:r>
        <w:t xml:space="preserve"> shows the classification table for the </w:t>
      </w:r>
      <w:r w:rsidR="009A21AE">
        <w:t>logistic</w:t>
      </w:r>
      <w:r>
        <w:t xml:space="preserve"> regression model that is fit using the data in </w:t>
      </w:r>
      <w:r>
        <w:fldChar w:fldCharType="begin"/>
      </w:r>
      <w:r>
        <w:instrText xml:space="preserve"> REF _Ref272877 \h </w:instrText>
      </w:r>
      <w:r>
        <w:fldChar w:fldCharType="separate"/>
      </w:r>
      <w:r w:rsidR="004C5D92" w:rsidRPr="00540942">
        <w:rPr>
          <w:b/>
          <w:bCs/>
        </w:rPr>
        <w:t xml:space="preserve">Table </w:t>
      </w:r>
      <w:r w:rsidR="004C5D92">
        <w:rPr>
          <w:b/>
          <w:bCs/>
          <w:noProof/>
        </w:rPr>
        <w:t>9</w:t>
      </w:r>
      <w:r>
        <w:fldChar w:fldCharType="end"/>
      </w:r>
      <w:r>
        <w:t>.</w:t>
      </w:r>
      <w:r w:rsidR="009A21AE">
        <w:t xml:space="preserve"> We see that the model correctly predicts seven cases where the observed outcome variable is one</w:t>
      </w:r>
      <w:r w:rsidR="00B50E30">
        <w:t>, which means that the sensitivity is 7/13 which is 53.85%</w:t>
      </w:r>
      <w:r w:rsidR="009A21AE">
        <w:t>, and 16 of the cases where the outcome variable is zero</w:t>
      </w:r>
      <w:r w:rsidR="00B50E30">
        <w:t>, which means that the specificity is 16/18 which is 88.8</w:t>
      </w:r>
      <w:r w:rsidR="00D90298">
        <w:t>9</w:t>
      </w:r>
      <w:r w:rsidR="00B50E30">
        <w:t>%</w:t>
      </w:r>
      <w:r w:rsidR="009A21AE">
        <w:t>. In two cases, the model predicts a one where the observed value is a zero, and in six cases the model predicts a zero where the observed value is one. Therefore, the model correctly classifies (7+16)/31 = 74.19% of the observations. This is considered to be an acceptable value.</w:t>
      </w:r>
      <w:r>
        <w:t xml:space="preserve"> </w:t>
      </w:r>
    </w:p>
    <w:p w14:paraId="6BE26018" w14:textId="517B4C39" w:rsidR="00B05680" w:rsidRDefault="00B05680" w:rsidP="004B6A9B">
      <w:pPr>
        <w:pStyle w:val="Heading3"/>
        <w:rPr>
          <w:rFonts w:eastAsiaTheme="minorEastAsia"/>
        </w:rPr>
      </w:pPr>
      <w:bookmarkStart w:id="45" w:name="_Toc5371198"/>
      <w:r>
        <w:rPr>
          <w:rFonts w:eastAsiaTheme="minorEastAsia"/>
        </w:rPr>
        <w:t>ROC Analysis</w:t>
      </w:r>
      <w:bookmarkEnd w:id="45"/>
    </w:p>
    <w:p w14:paraId="7F699D71" w14:textId="32353F38" w:rsidR="00B57580" w:rsidRDefault="00642EDD" w:rsidP="004C2CE6">
      <w:pPr>
        <w:rPr>
          <w:rFonts w:eastAsiaTheme="minorEastAsia"/>
        </w:rPr>
      </w:pPr>
      <w:r>
        <w:rPr>
          <w:rFonts w:eastAsiaTheme="minorEastAsia"/>
        </w:rPr>
        <w:t xml:space="preserve">Another way to test the model fit is to use ROC curves, where we are interested in the area under the curve. </w:t>
      </w:r>
      <w:r w:rsidR="00B57580">
        <w:rPr>
          <w:rFonts w:eastAsiaTheme="minorEastAsia"/>
        </w:rPr>
        <w:t xml:space="preserve">This area, which ranges from zero to one, is a measure of the model’s ability to discriminate between observations where the outcome of interest is experienced and observations where the outcome of interest is not experienced. The higher the value, the stronger the ability of the model to discriminate. </w:t>
      </w:r>
      <w:r>
        <w:rPr>
          <w:rFonts w:eastAsiaTheme="minorEastAsia"/>
        </w:rPr>
        <w:t>As a general guid</w:t>
      </w:r>
      <w:r w:rsidR="00B57580">
        <w:rPr>
          <w:rFonts w:eastAsiaTheme="minorEastAsia"/>
        </w:rPr>
        <w:t>eline:</w:t>
      </w:r>
    </w:p>
    <w:p w14:paraId="7650273B" w14:textId="4CDC7195" w:rsidR="00B214D6" w:rsidRDefault="00B57580" w:rsidP="00B57580">
      <w:pPr>
        <w:pStyle w:val="ListParagraph"/>
        <w:numPr>
          <w:ilvl w:val="0"/>
          <w:numId w:val="1"/>
        </w:numPr>
        <w:rPr>
          <w:rFonts w:eastAsiaTheme="minorEastAsia"/>
        </w:rPr>
      </w:pPr>
      <w:r>
        <w:rPr>
          <w:rFonts w:eastAsiaTheme="minorEastAsia"/>
        </w:rPr>
        <w:t xml:space="preserve">ROC = 0.5: </w:t>
      </w:r>
      <w:r w:rsidR="004B0253">
        <w:rPr>
          <w:rFonts w:eastAsiaTheme="minorEastAsia"/>
        </w:rPr>
        <w:t>No ability to discriminate</w:t>
      </w:r>
    </w:p>
    <w:p w14:paraId="4870E40D" w14:textId="251527CD" w:rsidR="004B0253" w:rsidRDefault="004B0253" w:rsidP="00B57580">
      <w:pPr>
        <w:pStyle w:val="ListParagraph"/>
        <w:numPr>
          <w:ilvl w:val="0"/>
          <w:numId w:val="1"/>
        </w:numPr>
        <w:rPr>
          <w:rFonts w:eastAsiaTheme="minorEastAsia"/>
        </w:rPr>
      </w:pPr>
      <w:r>
        <w:rPr>
          <w:rFonts w:eastAsiaTheme="minorEastAsia"/>
        </w:rPr>
        <w:t>ROC is between 0.7 and 0.8: Acceptable discrimination</w:t>
      </w:r>
    </w:p>
    <w:p w14:paraId="40DB0C06" w14:textId="2BF7B848" w:rsidR="004B0253" w:rsidRDefault="004B0253" w:rsidP="00B57580">
      <w:pPr>
        <w:pStyle w:val="ListParagraph"/>
        <w:numPr>
          <w:ilvl w:val="0"/>
          <w:numId w:val="1"/>
        </w:numPr>
        <w:rPr>
          <w:rFonts w:eastAsiaTheme="minorEastAsia"/>
        </w:rPr>
      </w:pPr>
      <w:r>
        <w:rPr>
          <w:rFonts w:eastAsiaTheme="minorEastAsia"/>
        </w:rPr>
        <w:t>ROC between 0.8 and 0.9: Excellent discrimination</w:t>
      </w:r>
    </w:p>
    <w:p w14:paraId="7938CA9F" w14:textId="6EFA13FC" w:rsidR="004B0253" w:rsidRDefault="004B0253" w:rsidP="00B57580">
      <w:pPr>
        <w:pStyle w:val="ListParagraph"/>
        <w:numPr>
          <w:ilvl w:val="0"/>
          <w:numId w:val="1"/>
        </w:numPr>
        <w:rPr>
          <w:rFonts w:eastAsiaTheme="minorEastAsia"/>
        </w:rPr>
      </w:pPr>
      <w:r>
        <w:rPr>
          <w:rFonts w:eastAsiaTheme="minorEastAsia"/>
        </w:rPr>
        <w:t>ROC greater than 0.9: Outstanding discrimination</w:t>
      </w:r>
    </w:p>
    <w:p w14:paraId="0D8E3C27" w14:textId="65E2D583" w:rsidR="00052BCD" w:rsidRPr="00052BCD" w:rsidRDefault="00052BCD" w:rsidP="00052BCD">
      <w:pPr>
        <w:rPr>
          <w:rFonts w:eastAsiaTheme="minorEastAsia"/>
        </w:rPr>
      </w:pPr>
      <w:r>
        <w:t xml:space="preserve">If we calculate the area under the ROC curve for the data in </w:t>
      </w:r>
      <w:r>
        <w:fldChar w:fldCharType="begin"/>
      </w:r>
      <w:r>
        <w:instrText xml:space="preserve"> REF _Ref272877 \h </w:instrText>
      </w:r>
      <w:r>
        <w:fldChar w:fldCharType="separate"/>
      </w:r>
      <w:r w:rsidR="004C5D92" w:rsidRPr="00540942">
        <w:rPr>
          <w:b/>
          <w:bCs/>
        </w:rPr>
        <w:t xml:space="preserve">Table </w:t>
      </w:r>
      <w:r w:rsidR="004C5D92">
        <w:rPr>
          <w:b/>
          <w:bCs/>
          <w:noProof/>
        </w:rPr>
        <w:t>9</w:t>
      </w:r>
      <w:r>
        <w:fldChar w:fldCharType="end"/>
      </w:r>
      <w:r>
        <w:t>, we will find it to be 0.88, thus indicating that the model has an excellent ability to discriminate.</w:t>
      </w:r>
    </w:p>
    <w:p w14:paraId="57DB4FFA" w14:textId="40A805C9" w:rsidR="004B0253" w:rsidRDefault="00571E1B" w:rsidP="004B6A9B">
      <w:pPr>
        <w:pStyle w:val="Heading3"/>
        <w:rPr>
          <w:rFonts w:eastAsiaTheme="minorEastAsia"/>
        </w:rPr>
      </w:pPr>
      <w:bookmarkStart w:id="46" w:name="_Toc5371199"/>
      <w:r>
        <w:rPr>
          <w:rFonts w:eastAsiaTheme="minorEastAsia"/>
        </w:rPr>
        <w:t>Residual Analysis</w:t>
      </w:r>
      <w:bookmarkEnd w:id="46"/>
    </w:p>
    <w:p w14:paraId="08F2C045" w14:textId="1179E179" w:rsidR="00571E1B" w:rsidRDefault="001C785D" w:rsidP="004B0253">
      <w:pPr>
        <w:rPr>
          <w:rFonts w:eastAsiaTheme="minorEastAsia"/>
        </w:rPr>
      </w:pPr>
      <w:r>
        <w:rPr>
          <w:rFonts w:eastAsiaTheme="minorEastAsia"/>
        </w:rPr>
        <w:t xml:space="preserve">Residuals are the difference between the observed outcome and the model’s predicted outcome. </w:t>
      </w:r>
      <w:r w:rsidR="002A58CC">
        <w:rPr>
          <w:rFonts w:eastAsiaTheme="minorEastAsia"/>
        </w:rPr>
        <w:t xml:space="preserve">As you can imagine, a well-fit model should have small residual values. </w:t>
      </w:r>
      <w:r w:rsidR="00390AA9">
        <w:rPr>
          <w:rFonts w:eastAsiaTheme="minorEastAsia"/>
        </w:rPr>
        <w:t xml:space="preserve">In linear regression, residual analysis is extremely important because linear regression makes strong assumptions about the residuals. In the case of logistic regression, we need to look at the size of the residuals in order to see whether there might be influential observations that are biasing our results. </w:t>
      </w:r>
    </w:p>
    <w:p w14:paraId="380B1DD1" w14:textId="0D0E7F93" w:rsidR="00EB4269" w:rsidRDefault="002A58CC" w:rsidP="009D768D">
      <w:pPr>
        <w:rPr>
          <w:rFonts w:eastAsiaTheme="minorEastAsia"/>
        </w:rPr>
      </w:pPr>
      <w:r>
        <w:rPr>
          <w:rFonts w:eastAsiaTheme="minorEastAsia"/>
        </w:rPr>
        <w:t xml:space="preserve">There are </w:t>
      </w:r>
      <w:r w:rsidR="00372F76">
        <w:rPr>
          <w:rFonts w:eastAsiaTheme="minorEastAsia"/>
        </w:rPr>
        <w:t>many</w:t>
      </w:r>
      <w:r>
        <w:rPr>
          <w:rFonts w:eastAsiaTheme="minorEastAsia"/>
        </w:rPr>
        <w:t xml:space="preserve"> types of </w:t>
      </w:r>
      <w:r w:rsidR="002B494B">
        <w:rPr>
          <w:rFonts w:eastAsiaTheme="minorEastAsia"/>
        </w:rPr>
        <w:t>residuals that a</w:t>
      </w:r>
      <w:r w:rsidR="00372F76">
        <w:rPr>
          <w:rFonts w:eastAsiaTheme="minorEastAsia"/>
        </w:rPr>
        <w:t xml:space="preserve">re used in logistic regression. However, the </w:t>
      </w:r>
      <w:r w:rsidR="009D768D">
        <w:rPr>
          <w:rFonts w:eastAsiaTheme="minorEastAsia"/>
        </w:rPr>
        <w:t>three</w:t>
      </w:r>
      <w:r w:rsidR="00372F76">
        <w:rPr>
          <w:rFonts w:eastAsiaTheme="minorEastAsia"/>
        </w:rPr>
        <w:t xml:space="preserve"> most commonly used ones </w:t>
      </w:r>
      <w:r w:rsidR="002B494B">
        <w:rPr>
          <w:rFonts w:eastAsiaTheme="minorEastAsia"/>
        </w:rPr>
        <w:t xml:space="preserve">are </w:t>
      </w:r>
      <w:r w:rsidR="00372F76">
        <w:rPr>
          <w:rFonts w:eastAsiaTheme="minorEastAsia"/>
        </w:rPr>
        <w:t xml:space="preserve">the </w:t>
      </w:r>
      <w:r w:rsidR="002B494B">
        <w:rPr>
          <w:rFonts w:eastAsiaTheme="minorEastAsia"/>
        </w:rPr>
        <w:t>standardized residuals</w:t>
      </w:r>
      <w:r w:rsidR="009D768D">
        <w:rPr>
          <w:rFonts w:eastAsiaTheme="minorEastAsia"/>
        </w:rPr>
        <w:t xml:space="preserve">, </w:t>
      </w:r>
      <w:r w:rsidR="008C22C1">
        <w:rPr>
          <w:rFonts w:eastAsiaTheme="minorEastAsia"/>
        </w:rPr>
        <w:t>deviance residuals</w:t>
      </w:r>
      <w:r w:rsidR="009D768D">
        <w:rPr>
          <w:rFonts w:eastAsiaTheme="minorEastAsia"/>
        </w:rPr>
        <w:t>, and t</w:t>
      </w:r>
      <w:r w:rsidR="009D768D">
        <w:t xml:space="preserve">he </w:t>
      </w:r>
      <w:r w:rsidR="008D0385">
        <w:rPr>
          <w:rFonts w:eastAsiaTheme="minorEastAsia"/>
        </w:rPr>
        <w:t>D</w:t>
      </w:r>
      <w:r w:rsidR="009D768D">
        <w:rPr>
          <w:rFonts w:eastAsiaTheme="minorEastAsia"/>
        </w:rPr>
        <w:t>eltaX residuals</w:t>
      </w:r>
      <w:r w:rsidR="008C22C1">
        <w:rPr>
          <w:rFonts w:eastAsiaTheme="minorEastAsia"/>
        </w:rPr>
        <w:t>.</w:t>
      </w:r>
      <w:r w:rsidR="00126BEC">
        <w:rPr>
          <w:rFonts w:eastAsiaTheme="minorEastAsia"/>
        </w:rPr>
        <w:t xml:space="preserve"> </w:t>
      </w:r>
      <w:r w:rsidR="003D12F9">
        <w:rPr>
          <w:rFonts w:eastAsiaTheme="minorEastAsia"/>
        </w:rPr>
        <w:t xml:space="preserve">Just like in </w:t>
      </w:r>
      <w:r w:rsidR="00CF552C">
        <w:rPr>
          <w:rFonts w:eastAsiaTheme="minorEastAsia"/>
        </w:rPr>
        <w:t xml:space="preserve">linear regression, these statistics are plotted against the predicted </w:t>
      </w:r>
      <w:r w:rsidR="009D768D">
        <w:rPr>
          <w:rFonts w:eastAsiaTheme="minorEastAsia"/>
        </w:rPr>
        <w:t>variable</w:t>
      </w:r>
      <w:r w:rsidR="00CF552C">
        <w:rPr>
          <w:rFonts w:eastAsiaTheme="minorEastAsia"/>
        </w:rPr>
        <w:t xml:space="preserve"> in order to visualize the results.</w:t>
      </w:r>
    </w:p>
    <w:p w14:paraId="37BE9EFB" w14:textId="77777777" w:rsidR="00E6774E" w:rsidRDefault="00E6774E" w:rsidP="004B6A9B">
      <w:pPr>
        <w:pStyle w:val="Heading3"/>
        <w:rPr>
          <w:rFonts w:eastAsiaTheme="minorEastAsia"/>
        </w:rPr>
      </w:pPr>
      <w:bookmarkStart w:id="47" w:name="_Toc5371200"/>
      <w:r>
        <w:rPr>
          <w:rFonts w:eastAsiaTheme="minorEastAsia"/>
        </w:rPr>
        <w:t>Influential Observations</w:t>
      </w:r>
      <w:bookmarkEnd w:id="47"/>
    </w:p>
    <w:p w14:paraId="12A9F4F0" w14:textId="185E2388" w:rsidR="00DB74C2" w:rsidRDefault="00D667F8" w:rsidP="009D768D">
      <w:r>
        <w:t xml:space="preserve">In linear regression, </w:t>
      </w:r>
      <w:r w:rsidR="00053707">
        <w:t xml:space="preserve">the three statistics that are used to measure influence are </w:t>
      </w:r>
      <w:r w:rsidR="00487A35" w:rsidRPr="00487A35">
        <w:t xml:space="preserve">DFBETAS, DFFITS, and Cook’s D statistics. </w:t>
      </w:r>
      <w:r w:rsidR="00053707">
        <w:t xml:space="preserve">High magnitudes of these statistics indicate that an observation is influential. In logistic regression, </w:t>
      </w:r>
      <w:r w:rsidR="004F2FD2">
        <w:t>we use the hat diagonal statistic</w:t>
      </w:r>
      <w:r w:rsidR="009D768D">
        <w:t xml:space="preserve"> and</w:t>
      </w:r>
      <w:r w:rsidR="006B70A4">
        <w:t xml:space="preserve"> </w:t>
      </w:r>
      <w:r w:rsidR="00FF5AFC">
        <w:t>the delta-beta influence statistic</w:t>
      </w:r>
      <w:r w:rsidR="009D768D">
        <w:t xml:space="preserve"> </w:t>
      </w:r>
      <w:r w:rsidR="003D12F9">
        <w:t xml:space="preserve">in order to measure influence. </w:t>
      </w:r>
      <w:r w:rsidR="00CF552C">
        <w:t xml:space="preserve">Just </w:t>
      </w:r>
      <w:r w:rsidR="008534AD">
        <w:t>as in the case of</w:t>
      </w:r>
      <w:r w:rsidR="00CF552C">
        <w:t xml:space="preserve"> the residual statistics described above, these statistics are plotted against the predicted probabilities in order to visualize the results.</w:t>
      </w:r>
    </w:p>
    <w:p w14:paraId="6E85EA3A" w14:textId="4CF936CE" w:rsidR="00314270" w:rsidRDefault="00503E35" w:rsidP="009D768D">
      <w:r>
        <w:rPr>
          <w:noProof/>
        </w:rPr>
        <w:lastRenderedPageBreak/>
        <mc:AlternateContent>
          <mc:Choice Requires="wps">
            <w:drawing>
              <wp:anchor distT="45720" distB="45720" distL="114300" distR="114300" simplePos="0" relativeHeight="251804672" behindDoc="0" locked="0" layoutInCell="1" allowOverlap="1" wp14:anchorId="5919E091" wp14:editId="4092E885">
                <wp:simplePos x="0" y="0"/>
                <wp:positionH relativeFrom="margin">
                  <wp:align>right</wp:align>
                </wp:positionH>
                <wp:positionV relativeFrom="paragraph">
                  <wp:posOffset>354</wp:posOffset>
                </wp:positionV>
                <wp:extent cx="5925185" cy="1490345"/>
                <wp:effectExtent l="0" t="0" r="0" b="0"/>
                <wp:wrapTopAndBottom/>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490345"/>
                        </a:xfrm>
                        <a:prstGeom prst="rect">
                          <a:avLst/>
                        </a:prstGeom>
                        <a:solidFill>
                          <a:srgbClr val="FFFFFF"/>
                        </a:solidFill>
                        <a:ln w="9525">
                          <a:noFill/>
                          <a:miter lim="800000"/>
                          <a:headEnd/>
                          <a:tailEnd/>
                        </a:ln>
                      </wps:spPr>
                      <wps:txbx>
                        <w:txbxContent>
                          <w:p w14:paraId="732696CF" w14:textId="05EDDF47" w:rsidR="004E3967" w:rsidRDefault="004E3967" w:rsidP="00503E35">
                            <w:pPr>
                              <w:pStyle w:val="Caption"/>
                              <w:keepNext/>
                            </w:pPr>
                            <w:bookmarkStart w:id="48" w:name="_Ref603929"/>
                            <w:r w:rsidRPr="00540942">
                              <w:rPr>
                                <w:b/>
                                <w:bCs/>
                              </w:rPr>
                              <w:t xml:space="preserve">Table </w:t>
                            </w:r>
                            <w:r w:rsidRPr="00540942">
                              <w:rPr>
                                <w:b/>
                                <w:bCs/>
                              </w:rPr>
                              <w:fldChar w:fldCharType="begin"/>
                            </w:r>
                            <w:r w:rsidRPr="00540942">
                              <w:rPr>
                                <w:b/>
                                <w:bCs/>
                              </w:rPr>
                              <w:instrText xml:space="preserve"> SEQ Table \* ARABIC </w:instrText>
                            </w:r>
                            <w:r w:rsidRPr="00540942">
                              <w:rPr>
                                <w:b/>
                                <w:bCs/>
                              </w:rPr>
                              <w:fldChar w:fldCharType="separate"/>
                            </w:r>
                            <w:r>
                              <w:rPr>
                                <w:b/>
                                <w:bCs/>
                                <w:noProof/>
                              </w:rPr>
                              <w:t>11</w:t>
                            </w:r>
                            <w:r w:rsidRPr="00540942">
                              <w:rPr>
                                <w:b/>
                                <w:bCs/>
                              </w:rPr>
                              <w:fldChar w:fldCharType="end"/>
                            </w:r>
                            <w:bookmarkEnd w:id="48"/>
                            <w:r>
                              <w:t xml:space="preserve"> Guidelines for residual and influence statistics</w:t>
                            </w:r>
                          </w:p>
                          <w:tbl>
                            <w:tblPr>
                              <w:tblStyle w:val="TableGridLight"/>
                              <w:tblW w:w="0" w:type="auto"/>
                              <w:tblLook w:val="04A0" w:firstRow="1" w:lastRow="0" w:firstColumn="1" w:lastColumn="0" w:noHBand="0" w:noVBand="1"/>
                            </w:tblPr>
                            <w:tblGrid>
                              <w:gridCol w:w="4511"/>
                              <w:gridCol w:w="4508"/>
                            </w:tblGrid>
                            <w:tr w:rsidR="004E3967" w14:paraId="780D3243" w14:textId="77777777" w:rsidTr="00AC782B">
                              <w:tc>
                                <w:tcPr>
                                  <w:tcW w:w="4675" w:type="dxa"/>
                                </w:tcPr>
                                <w:p w14:paraId="2A748B45" w14:textId="77777777" w:rsidR="004E3967" w:rsidRDefault="004E3967" w:rsidP="00503E35">
                                  <w:r>
                                    <w:t>Measure</w:t>
                                  </w:r>
                                </w:p>
                              </w:tc>
                              <w:tc>
                                <w:tcPr>
                                  <w:tcW w:w="4675" w:type="dxa"/>
                                </w:tcPr>
                                <w:p w14:paraId="540FAA82" w14:textId="77777777" w:rsidR="004E3967" w:rsidRDefault="004E3967" w:rsidP="00503E35">
                                  <w:r>
                                    <w:t>Value above which there might be a problem</w:t>
                                  </w:r>
                                </w:p>
                              </w:tc>
                            </w:tr>
                            <w:tr w:rsidR="004E3967" w14:paraId="64AF9068" w14:textId="77777777" w:rsidTr="00AC782B">
                              <w:tc>
                                <w:tcPr>
                                  <w:tcW w:w="4675" w:type="dxa"/>
                                </w:tcPr>
                                <w:p w14:paraId="2D4E29E7" w14:textId="77777777" w:rsidR="004E3967" w:rsidRDefault="004E3967" w:rsidP="00503E35">
                                  <w:r>
                                    <w:rPr>
                                      <w:rFonts w:eastAsiaTheme="minorEastAsia"/>
                                    </w:rPr>
                                    <w:t>Deviance residual</w:t>
                                  </w:r>
                                </w:p>
                              </w:tc>
                              <w:tc>
                                <w:tcPr>
                                  <w:tcW w:w="4675" w:type="dxa"/>
                                </w:tcPr>
                                <w:p w14:paraId="2AAA5C9C" w14:textId="77777777" w:rsidR="004E3967" w:rsidRDefault="004E3967" w:rsidP="00503E35">
                                  <w:r>
                                    <w:t>Greater than two</w:t>
                                  </w:r>
                                </w:p>
                              </w:tc>
                            </w:tr>
                            <w:tr w:rsidR="004E3967" w14:paraId="1CBA6858" w14:textId="77777777" w:rsidTr="00AC782B">
                              <w:tc>
                                <w:tcPr>
                                  <w:tcW w:w="4675" w:type="dxa"/>
                                </w:tcPr>
                                <w:p w14:paraId="3E43C76A" w14:textId="77777777" w:rsidR="004E3967" w:rsidRDefault="004E3967" w:rsidP="00503E35">
                                  <w:r>
                                    <w:rPr>
                                      <w:rFonts w:eastAsiaTheme="minorEastAsia"/>
                                    </w:rPr>
                                    <w:t>DeltaX residual</w:t>
                                  </w:r>
                                </w:p>
                              </w:tc>
                              <w:tc>
                                <w:tcPr>
                                  <w:tcW w:w="4675" w:type="dxa"/>
                                </w:tcPr>
                                <w:p w14:paraId="4945FAFC" w14:textId="77777777" w:rsidR="004E3967" w:rsidRDefault="004E3967" w:rsidP="00503E35">
                                  <w:r>
                                    <w:t>Greater than four</w:t>
                                  </w:r>
                                </w:p>
                              </w:tc>
                            </w:tr>
                            <w:tr w:rsidR="004E3967" w14:paraId="496A4D79" w14:textId="77777777" w:rsidTr="00AC782B">
                              <w:tc>
                                <w:tcPr>
                                  <w:tcW w:w="4675" w:type="dxa"/>
                                </w:tcPr>
                                <w:p w14:paraId="3641C6CB" w14:textId="77777777" w:rsidR="004E3967" w:rsidRDefault="004E3967" w:rsidP="00503E35">
                                  <w:r>
                                    <w:t>Hat diagonal statistic</w:t>
                                  </w:r>
                                </w:p>
                              </w:tc>
                              <w:tc>
                                <w:tcPr>
                                  <w:tcW w:w="4675" w:type="dxa"/>
                                </w:tcPr>
                                <w:p w14:paraId="147436E3" w14:textId="77777777" w:rsidR="004E3967" w:rsidRDefault="004E3967" w:rsidP="00503E35">
                                  <w:r>
                                    <w:t>Greater than two times the average hat statistic</w:t>
                                  </w:r>
                                </w:p>
                              </w:tc>
                            </w:tr>
                            <w:tr w:rsidR="004E3967" w14:paraId="0558CA66" w14:textId="77777777" w:rsidTr="00AC782B">
                              <w:tc>
                                <w:tcPr>
                                  <w:tcW w:w="4675" w:type="dxa"/>
                                </w:tcPr>
                                <w:p w14:paraId="0E2AFED7" w14:textId="77777777" w:rsidR="004E3967" w:rsidRDefault="004E3967" w:rsidP="00503E35">
                                  <w:r>
                                    <w:t>Delta-beta influence</w:t>
                                  </w:r>
                                </w:p>
                              </w:tc>
                              <w:tc>
                                <w:tcPr>
                                  <w:tcW w:w="4675" w:type="dxa"/>
                                </w:tcPr>
                                <w:p w14:paraId="227F3674" w14:textId="77777777" w:rsidR="004E3967" w:rsidRDefault="004E3967" w:rsidP="00503E35">
                                  <w:r>
                                    <w:t>Greater than one</w:t>
                                  </w:r>
                                </w:p>
                              </w:tc>
                            </w:tr>
                          </w:tbl>
                          <w:p w14:paraId="6FFB4544" w14:textId="1B156B54" w:rsidR="004E3967" w:rsidRDefault="004E3967" w:rsidP="00503E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9E091" id="_x0000_s1042" type="#_x0000_t202" style="position:absolute;left:0;text-align:left;margin-left:415.35pt;margin-top:.05pt;width:466.55pt;height:117.35pt;z-index:251804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IVEJgIAACYEAAAOAAAAZHJzL2Uyb0RvYy54bWysU9tuGyEQfa/Uf0C813uJN7VXXkepU1eV&#10;0ouU9ANYlvWiAkMBezf9+g7Ycdz2rSoPiGFmDmfODKubSStyEM5LMA0tZjklwnDopNk19Nvj9s2C&#10;Eh+Y6ZgCIxr6JDy9Wb9+tRptLUoYQHXCEQQxvh5tQ4cQbJ1lng9CMz8DKww6e3CaBTTdLuscGxFd&#10;q6zM8+tsBNdZB1x4j7d3RyddJ/y+Fzx86XsvAlENRW4h7S7tbdyz9YrVO8fsIPmJBvsHFppJg4+e&#10;oe5YYGTv5F9QWnIHHvow46Az6HvJRaoBqynyP6p5GJgVqRYUx9uzTP7/wfLPh6+OyK6h5RXqY5jG&#10;Jj2KKZB3MJEy6jNaX2PYg8XAMOE19jnV6u098O+eGNgMzOzErXMwDoJ1yK+ImdlF6hHHR5B2/AQd&#10;PsP2ARLQ1DsdxUM5CKIjj6dzbyIVjpfVsqyKRUUJR18xX+ZX8yq9werndOt8+CBAk3hoqMPmJ3h2&#10;uPch0mH1c0h8zYOS3VYqlQy3azfKkQPDQdmmdUL/LUwZMjZ0WZVVQjYQ89MMaRlwkJXUDV3kccV0&#10;Vkc53psunQOT6nhGJsqc9ImSHMUJUzulVhTXMTmK10L3hIo5OA4ufjQ8DOB+UjLi0DbU/9gzJyhR&#10;Hw2qvizm8zjlyZhXb0s03KWnvfQwwxGqoYGS43ET0s+IvA3cYnd6mXR7YXLijMOY5Dx9nDjtl3aK&#10;evne618AAAD//wMAUEsDBBQABgAIAAAAIQCeKQ4N2wAAAAUBAAAPAAAAZHJzL2Rvd25yZXYueG1s&#10;TI/NTsNADITvSLzDykhcEN3QlP6EbCpAAnFt6QM4WTeJyHqj7LZJ3x73BDePx5r5nG8n16kzDaH1&#10;bOBploAirrxtuTZw+P54XIMKEdli55kMXCjAtri9yTGzfuQdnfexVhLCIUMDTYx9pnWoGnIYZr4n&#10;Fu/oB4dR5FBrO+Ao4a7T8yRZaoctS0ODPb03VP3sT87A8Wt8eN6M5Wc8rHaL5Ru2q9JfjLm/m15f&#10;QEWa4t8xXPEFHQphKv2JbVCdAXkkXrdKvE2aylAamKeLNegi1//pi18AAAD//wMAUEsBAi0AFAAG&#10;AAgAAAAhALaDOJL+AAAA4QEAABMAAAAAAAAAAAAAAAAAAAAAAFtDb250ZW50X1R5cGVzXS54bWxQ&#10;SwECLQAUAAYACAAAACEAOP0h/9YAAACUAQAACwAAAAAAAAAAAAAAAAAvAQAAX3JlbHMvLnJlbHNQ&#10;SwECLQAUAAYACAAAACEAcOyFRCYCAAAmBAAADgAAAAAAAAAAAAAAAAAuAgAAZHJzL2Uyb0RvYy54&#10;bWxQSwECLQAUAAYACAAAACEAnikODdsAAAAFAQAADwAAAAAAAAAAAAAAAACABAAAZHJzL2Rvd25y&#10;ZXYueG1sUEsFBgAAAAAEAAQA8wAAAIgFAAAAAA==&#10;" stroked="f">
                <v:textbox>
                  <w:txbxContent>
                    <w:p w14:paraId="732696CF" w14:textId="05EDDF47" w:rsidR="004E3967" w:rsidRDefault="004E3967" w:rsidP="00503E35">
                      <w:pPr>
                        <w:pStyle w:val="Caption"/>
                        <w:keepNext/>
                      </w:pPr>
                      <w:bookmarkStart w:id="49" w:name="_Ref603929"/>
                      <w:r w:rsidRPr="00540942">
                        <w:rPr>
                          <w:b/>
                          <w:bCs/>
                        </w:rPr>
                        <w:t xml:space="preserve">Table </w:t>
                      </w:r>
                      <w:r w:rsidRPr="00540942">
                        <w:rPr>
                          <w:b/>
                          <w:bCs/>
                        </w:rPr>
                        <w:fldChar w:fldCharType="begin"/>
                      </w:r>
                      <w:r w:rsidRPr="00540942">
                        <w:rPr>
                          <w:b/>
                          <w:bCs/>
                        </w:rPr>
                        <w:instrText xml:space="preserve"> SEQ Table \* ARABIC </w:instrText>
                      </w:r>
                      <w:r w:rsidRPr="00540942">
                        <w:rPr>
                          <w:b/>
                          <w:bCs/>
                        </w:rPr>
                        <w:fldChar w:fldCharType="separate"/>
                      </w:r>
                      <w:r>
                        <w:rPr>
                          <w:b/>
                          <w:bCs/>
                          <w:noProof/>
                        </w:rPr>
                        <w:t>11</w:t>
                      </w:r>
                      <w:r w:rsidRPr="00540942">
                        <w:rPr>
                          <w:b/>
                          <w:bCs/>
                        </w:rPr>
                        <w:fldChar w:fldCharType="end"/>
                      </w:r>
                      <w:bookmarkEnd w:id="49"/>
                      <w:r>
                        <w:t xml:space="preserve"> Guidelines for residual and influence statistics</w:t>
                      </w:r>
                    </w:p>
                    <w:tbl>
                      <w:tblPr>
                        <w:tblStyle w:val="TableGridLight"/>
                        <w:tblW w:w="0" w:type="auto"/>
                        <w:tblLook w:val="04A0" w:firstRow="1" w:lastRow="0" w:firstColumn="1" w:lastColumn="0" w:noHBand="0" w:noVBand="1"/>
                      </w:tblPr>
                      <w:tblGrid>
                        <w:gridCol w:w="4511"/>
                        <w:gridCol w:w="4508"/>
                      </w:tblGrid>
                      <w:tr w:rsidR="004E3967" w14:paraId="780D3243" w14:textId="77777777" w:rsidTr="00AC782B">
                        <w:tc>
                          <w:tcPr>
                            <w:tcW w:w="4675" w:type="dxa"/>
                          </w:tcPr>
                          <w:p w14:paraId="2A748B45" w14:textId="77777777" w:rsidR="004E3967" w:rsidRDefault="004E3967" w:rsidP="00503E35">
                            <w:r>
                              <w:t>Measure</w:t>
                            </w:r>
                          </w:p>
                        </w:tc>
                        <w:tc>
                          <w:tcPr>
                            <w:tcW w:w="4675" w:type="dxa"/>
                          </w:tcPr>
                          <w:p w14:paraId="540FAA82" w14:textId="77777777" w:rsidR="004E3967" w:rsidRDefault="004E3967" w:rsidP="00503E35">
                            <w:r>
                              <w:t>Value above which there might be a problem</w:t>
                            </w:r>
                          </w:p>
                        </w:tc>
                      </w:tr>
                      <w:tr w:rsidR="004E3967" w14:paraId="64AF9068" w14:textId="77777777" w:rsidTr="00AC782B">
                        <w:tc>
                          <w:tcPr>
                            <w:tcW w:w="4675" w:type="dxa"/>
                          </w:tcPr>
                          <w:p w14:paraId="2D4E29E7" w14:textId="77777777" w:rsidR="004E3967" w:rsidRDefault="004E3967" w:rsidP="00503E35">
                            <w:r>
                              <w:rPr>
                                <w:rFonts w:eastAsiaTheme="minorEastAsia"/>
                              </w:rPr>
                              <w:t>Deviance residual</w:t>
                            </w:r>
                          </w:p>
                        </w:tc>
                        <w:tc>
                          <w:tcPr>
                            <w:tcW w:w="4675" w:type="dxa"/>
                          </w:tcPr>
                          <w:p w14:paraId="2AAA5C9C" w14:textId="77777777" w:rsidR="004E3967" w:rsidRDefault="004E3967" w:rsidP="00503E35">
                            <w:r>
                              <w:t>Greater than two</w:t>
                            </w:r>
                          </w:p>
                        </w:tc>
                      </w:tr>
                      <w:tr w:rsidR="004E3967" w14:paraId="1CBA6858" w14:textId="77777777" w:rsidTr="00AC782B">
                        <w:tc>
                          <w:tcPr>
                            <w:tcW w:w="4675" w:type="dxa"/>
                          </w:tcPr>
                          <w:p w14:paraId="3E43C76A" w14:textId="77777777" w:rsidR="004E3967" w:rsidRDefault="004E3967" w:rsidP="00503E35">
                            <w:r>
                              <w:rPr>
                                <w:rFonts w:eastAsiaTheme="minorEastAsia"/>
                              </w:rPr>
                              <w:t>DeltaX residual</w:t>
                            </w:r>
                          </w:p>
                        </w:tc>
                        <w:tc>
                          <w:tcPr>
                            <w:tcW w:w="4675" w:type="dxa"/>
                          </w:tcPr>
                          <w:p w14:paraId="4945FAFC" w14:textId="77777777" w:rsidR="004E3967" w:rsidRDefault="004E3967" w:rsidP="00503E35">
                            <w:r>
                              <w:t>Greater than four</w:t>
                            </w:r>
                          </w:p>
                        </w:tc>
                      </w:tr>
                      <w:tr w:rsidR="004E3967" w14:paraId="496A4D79" w14:textId="77777777" w:rsidTr="00AC782B">
                        <w:tc>
                          <w:tcPr>
                            <w:tcW w:w="4675" w:type="dxa"/>
                          </w:tcPr>
                          <w:p w14:paraId="3641C6CB" w14:textId="77777777" w:rsidR="004E3967" w:rsidRDefault="004E3967" w:rsidP="00503E35">
                            <w:r>
                              <w:t>Hat diagonal statistic</w:t>
                            </w:r>
                          </w:p>
                        </w:tc>
                        <w:tc>
                          <w:tcPr>
                            <w:tcW w:w="4675" w:type="dxa"/>
                          </w:tcPr>
                          <w:p w14:paraId="147436E3" w14:textId="77777777" w:rsidR="004E3967" w:rsidRDefault="004E3967" w:rsidP="00503E35">
                            <w:r>
                              <w:t>Greater than two times the average hat statistic</w:t>
                            </w:r>
                          </w:p>
                        </w:tc>
                      </w:tr>
                      <w:tr w:rsidR="004E3967" w14:paraId="0558CA66" w14:textId="77777777" w:rsidTr="00AC782B">
                        <w:tc>
                          <w:tcPr>
                            <w:tcW w:w="4675" w:type="dxa"/>
                          </w:tcPr>
                          <w:p w14:paraId="0E2AFED7" w14:textId="77777777" w:rsidR="004E3967" w:rsidRDefault="004E3967" w:rsidP="00503E35">
                            <w:r>
                              <w:t>Delta-beta influence</w:t>
                            </w:r>
                          </w:p>
                        </w:tc>
                        <w:tc>
                          <w:tcPr>
                            <w:tcW w:w="4675" w:type="dxa"/>
                          </w:tcPr>
                          <w:p w14:paraId="227F3674" w14:textId="77777777" w:rsidR="004E3967" w:rsidRDefault="004E3967" w:rsidP="00503E35">
                            <w:r>
                              <w:t>Greater than one</w:t>
                            </w:r>
                          </w:p>
                        </w:tc>
                      </w:tr>
                    </w:tbl>
                    <w:p w14:paraId="6FFB4544" w14:textId="1B156B54" w:rsidR="004E3967" w:rsidRDefault="004E3967" w:rsidP="00503E35"/>
                  </w:txbxContent>
                </v:textbox>
                <w10:wrap type="topAndBottom" anchorx="margin"/>
              </v:shape>
            </w:pict>
          </mc:Fallback>
        </mc:AlternateContent>
      </w:r>
      <w:r w:rsidR="00314270">
        <w:t>Although there are no fixed-set of rules with regards to determining the values that determine whether an observation is an outlier or whether it is influential,</w:t>
      </w:r>
      <w:r w:rsidR="002A3CC8">
        <w:t xml:space="preserve"> </w:t>
      </w:r>
      <w:r w:rsidR="002A3CC8">
        <w:fldChar w:fldCharType="begin"/>
      </w:r>
      <w:r w:rsidR="002A3CC8">
        <w:instrText xml:space="preserve"> REF _Ref603929 \h </w:instrText>
      </w:r>
      <w:r w:rsidR="002A3CC8">
        <w:fldChar w:fldCharType="separate"/>
      </w:r>
      <w:r w:rsidR="004C5D92" w:rsidRPr="00540942">
        <w:rPr>
          <w:b/>
          <w:bCs/>
        </w:rPr>
        <w:t xml:space="preserve">Table </w:t>
      </w:r>
      <w:r w:rsidR="004C5D92">
        <w:rPr>
          <w:b/>
          <w:bCs/>
          <w:noProof/>
        </w:rPr>
        <w:t>11</w:t>
      </w:r>
      <w:r w:rsidR="002A3CC8">
        <w:fldChar w:fldCharType="end"/>
      </w:r>
      <w:r w:rsidR="002A3CC8">
        <w:t xml:space="preserve"> offers some general guidelines that are useful in many situations.</w:t>
      </w:r>
      <w:r w:rsidR="00314270">
        <w:t xml:space="preserve"> </w:t>
      </w:r>
    </w:p>
    <w:p w14:paraId="6E6B8819" w14:textId="4E642344" w:rsidR="00314270" w:rsidRDefault="00314270" w:rsidP="009D768D"/>
    <w:p w14:paraId="17F5D1C4" w14:textId="77777777" w:rsidR="00944DAC" w:rsidRDefault="00944DAC">
      <w:pPr>
        <w:jc w:val="left"/>
        <w:rPr>
          <w:rFonts w:eastAsiaTheme="majorEastAsia" w:cstheme="majorBidi"/>
          <w:b/>
          <w:sz w:val="44"/>
          <w:szCs w:val="32"/>
        </w:rPr>
      </w:pPr>
      <w:r>
        <w:br w:type="page"/>
      </w:r>
    </w:p>
    <w:p w14:paraId="020B3B3C" w14:textId="1558ECBB" w:rsidR="00944DAC" w:rsidRDefault="00944DAC" w:rsidP="00944DAC">
      <w:pPr>
        <w:pStyle w:val="Heading1"/>
      </w:pPr>
      <w:bookmarkStart w:id="50" w:name="_Toc5371201"/>
      <w:r>
        <w:lastRenderedPageBreak/>
        <w:t>Logistic Regression: Application</w:t>
      </w:r>
      <w:bookmarkEnd w:id="50"/>
    </w:p>
    <w:p w14:paraId="35DE8CB1" w14:textId="77777777" w:rsidR="00114D16" w:rsidRDefault="00AD1392" w:rsidP="00944DAC">
      <w:r>
        <w:t xml:space="preserve">We now have the necessary tools that allow us to analyze a dataset where the dependent variable takes on two values. </w:t>
      </w:r>
      <w:r w:rsidR="00114D16">
        <w:t>In this section, we will be looking at the dataset logistic_project.dta. This dataset contains the following variables:</w:t>
      </w:r>
    </w:p>
    <w:p w14:paraId="7D382BFF" w14:textId="78202DE3" w:rsidR="0065140E" w:rsidRDefault="0065140E" w:rsidP="00E653CD">
      <w:pPr>
        <w:pStyle w:val="ListParagraph"/>
        <w:numPr>
          <w:ilvl w:val="0"/>
          <w:numId w:val="2"/>
        </w:numPr>
      </w:pPr>
      <w:r>
        <w:t>withdraw: this is the dependent variable which records whether the student withdrew from the course or finished the course</w:t>
      </w:r>
      <w:r w:rsidR="00AA006D">
        <w:t xml:space="preserve"> </w:t>
      </w:r>
      <w:r w:rsidR="00E653CD">
        <w:t>(zero means continued, one means withdraw</w:t>
      </w:r>
      <w:r w:rsidR="00AA006D">
        <w:t>)</w:t>
      </w:r>
    </w:p>
    <w:p w14:paraId="70368753" w14:textId="1ABCC7DC" w:rsidR="0065140E" w:rsidRDefault="0065140E" w:rsidP="00E653CD">
      <w:pPr>
        <w:pStyle w:val="ListParagraph"/>
        <w:numPr>
          <w:ilvl w:val="0"/>
          <w:numId w:val="2"/>
        </w:numPr>
      </w:pPr>
      <w:r>
        <w:t>college: whether the student is in the engineering school or the business school</w:t>
      </w:r>
      <w:r w:rsidR="00AA006D">
        <w:t xml:space="preserve"> (</w:t>
      </w:r>
      <w:r w:rsidR="00E653CD">
        <w:t>zero means business, one means engineering)</w:t>
      </w:r>
    </w:p>
    <w:p w14:paraId="4511847A" w14:textId="0876D3EF" w:rsidR="0065140E" w:rsidRDefault="0065140E" w:rsidP="00114D16">
      <w:pPr>
        <w:pStyle w:val="ListParagraph"/>
        <w:numPr>
          <w:ilvl w:val="0"/>
          <w:numId w:val="2"/>
        </w:numPr>
      </w:pPr>
      <w:r>
        <w:t>gender: whether the student is a male or a female</w:t>
      </w:r>
      <w:r w:rsidR="00E653CD">
        <w:t xml:space="preserve"> (zero means female, one means male)</w:t>
      </w:r>
    </w:p>
    <w:p w14:paraId="51AD28D4" w14:textId="799A2620" w:rsidR="00A93716" w:rsidRDefault="00A93716" w:rsidP="00114D16">
      <w:pPr>
        <w:pStyle w:val="ListParagraph"/>
        <w:numPr>
          <w:ilvl w:val="0"/>
          <w:numId w:val="2"/>
        </w:numPr>
      </w:pPr>
      <w:r>
        <w:t>gpa: overall GPA of the student</w:t>
      </w:r>
    </w:p>
    <w:p w14:paraId="62D8B988" w14:textId="3754A9F0" w:rsidR="0065140E" w:rsidRDefault="0065140E" w:rsidP="00114D16">
      <w:pPr>
        <w:pStyle w:val="ListParagraph"/>
        <w:numPr>
          <w:ilvl w:val="0"/>
          <w:numId w:val="2"/>
        </w:numPr>
      </w:pPr>
      <w:r>
        <w:t>semester: records whether the course was taken in the spring, fall, or summer semester</w:t>
      </w:r>
      <w:r w:rsidR="00E653CD">
        <w:t xml:space="preserve"> (</w:t>
      </w:r>
      <w:r w:rsidR="00BE02F5">
        <w:t>zero means fall, one means spring, two means summer)</w:t>
      </w:r>
    </w:p>
    <w:p w14:paraId="0BF95BF3" w14:textId="45B7BD63" w:rsidR="0065140E" w:rsidRDefault="0065140E" w:rsidP="00114D16">
      <w:pPr>
        <w:pStyle w:val="ListParagraph"/>
        <w:numPr>
          <w:ilvl w:val="0"/>
          <w:numId w:val="2"/>
        </w:numPr>
      </w:pPr>
      <w:r>
        <w:t>level: records whether the level of the course</w:t>
      </w:r>
      <w:r w:rsidR="00BE02F5">
        <w:t xml:space="preserve"> (zero means remedial, one means one-hundred level course, two means two-hundred level course, three means three-hundred level course, four means four-hundred level course, and five means five-hundred level course)</w:t>
      </w:r>
    </w:p>
    <w:p w14:paraId="2553A0E3" w14:textId="7B6076D7" w:rsidR="0065140E" w:rsidRDefault="0076292A" w:rsidP="00076A82">
      <w:pPr>
        <w:pStyle w:val="Heading2"/>
      </w:pPr>
      <w:bookmarkStart w:id="51" w:name="_Toc5371202"/>
      <w:r>
        <w:t>Univariable Tests</w:t>
      </w:r>
      <w:bookmarkEnd w:id="51"/>
    </w:p>
    <w:p w14:paraId="276BDDC5" w14:textId="3E396920" w:rsidR="00331D9E" w:rsidRDefault="00331D9E" w:rsidP="00331D9E">
      <w:r>
        <w:t>The first thing that we should do when conducting regression analysis is to perform univariate analysis, where we try and uncover whether there is a relationship between the dependent variable and each independent variable separately. Once we have a good idea about the nature of these individual relationships, we can start building the model.</w:t>
      </w:r>
    </w:p>
    <w:p w14:paraId="3E09C362" w14:textId="3153B14E" w:rsidR="007408DB" w:rsidRDefault="007408DB" w:rsidP="00B94120">
      <w:pPr>
        <w:pStyle w:val="Heading3"/>
      </w:pPr>
      <w:bookmarkStart w:id="52" w:name="_Toc5371203"/>
      <w:r>
        <w:t>Continuous Variable</w:t>
      </w:r>
      <w:r w:rsidR="00B94120">
        <w:t>s</w:t>
      </w:r>
      <w:bookmarkEnd w:id="52"/>
    </w:p>
    <w:p w14:paraId="0CAFCF71" w14:textId="1CC08E48" w:rsidR="00A93716" w:rsidRDefault="00076A82" w:rsidP="00014660">
      <w:r>
        <w:t xml:space="preserve">In linear regression, </w:t>
      </w:r>
      <w:r w:rsidR="00014660">
        <w:t xml:space="preserve">when we have a continuous independent variable, </w:t>
      </w:r>
      <w:r>
        <w:t xml:space="preserve">we start our analysis by plotting </w:t>
      </w:r>
      <w:r w:rsidR="00014660">
        <w:t>a scatter plot</w:t>
      </w:r>
      <w:r>
        <w:t>.</w:t>
      </w:r>
      <w:r w:rsidR="002B2175">
        <w:t xml:space="preserve"> </w:t>
      </w:r>
      <w:r w:rsidR="00A93716">
        <w:t xml:space="preserve">Graphs are also useful as a starting step in logistic regression, but </w:t>
      </w:r>
      <w:r w:rsidR="007408DB">
        <w:t>their</w:t>
      </w:r>
      <w:r w:rsidR="00A93716">
        <w:t xml:space="preserve"> shape is different from what we are used to</w:t>
      </w:r>
      <w:r w:rsidR="00014660">
        <w:t xml:space="preserve"> due to the nature of the dependent variable</w:t>
      </w:r>
      <w:r w:rsidR="00A93716">
        <w:t xml:space="preserve">. For example, let us tell Stata to produce a scatter plot of the dependent variable withdraw and the </w:t>
      </w:r>
      <w:r w:rsidR="00014660">
        <w:t xml:space="preserve">continuous </w:t>
      </w:r>
      <w:r w:rsidR="00A93716">
        <w:t>independent variable GPA:</w:t>
      </w:r>
    </w:p>
    <w:p w14:paraId="0F3BFBFB" w14:textId="77777777" w:rsidR="00A93716" w:rsidRDefault="00A93716" w:rsidP="00A93716">
      <w:pPr>
        <w:pStyle w:val="Quote"/>
      </w:pPr>
      <w:r w:rsidRPr="00A93716">
        <w:t>scatter withdraw gpa</w:t>
      </w:r>
    </w:p>
    <w:p w14:paraId="00C4A776" w14:textId="43962D60" w:rsidR="00423C64" w:rsidRDefault="00A93716" w:rsidP="00621B29">
      <w:r>
        <w:t xml:space="preserve">The graph produced by the command is shown in </w:t>
      </w:r>
      <w:r w:rsidR="00EC7C60">
        <w:fldChar w:fldCharType="begin"/>
      </w:r>
      <w:r w:rsidR="00EC7C60">
        <w:instrText xml:space="preserve"> REF _Ref341316 \h </w:instrText>
      </w:r>
      <w:r w:rsidR="00EC7C60">
        <w:fldChar w:fldCharType="separate"/>
      </w:r>
      <w:r w:rsidR="004C5D92" w:rsidRPr="004A18FD">
        <w:rPr>
          <w:b/>
          <w:bCs/>
        </w:rPr>
        <w:t xml:space="preserve">Figure </w:t>
      </w:r>
      <w:r w:rsidR="004C5D92">
        <w:rPr>
          <w:b/>
          <w:bCs/>
          <w:noProof/>
        </w:rPr>
        <w:t>5</w:t>
      </w:r>
      <w:r w:rsidR="00EC7C60">
        <w:fldChar w:fldCharType="end"/>
      </w:r>
      <w:r w:rsidR="00EC7C60">
        <w:t xml:space="preserve">. The reason that the graph looks different is that the variable withdraw can only take on two values, either a zero or a one. </w:t>
      </w:r>
      <w:r w:rsidR="00070355">
        <w:t xml:space="preserve">This is why the dots lie along one of two lines, the withdraw equal zero line and the withdraw equal one line. The graph, however, is informative. </w:t>
      </w:r>
      <w:r w:rsidR="00621B29">
        <w:t xml:space="preserve">Notice, for example, that the students who have a value of one for the withdraw variable (these are the students who withdraw from the course) tend to have a GPA that is lower than 85. </w:t>
      </w:r>
      <w:r w:rsidR="005B11AB">
        <w:t xml:space="preserve">Students with higher GPAs do not seem to withdraw from courses. </w:t>
      </w:r>
      <w:r w:rsidR="00FB5389">
        <w:t xml:space="preserve">However, this does not mean that all students with a low GPA withdraw. If you look at the lower horizontal line, we see </w:t>
      </w:r>
      <w:r w:rsidR="009A48D3">
        <w:rPr>
          <w:noProof/>
        </w:rPr>
        <w:lastRenderedPageBreak/>
        <mc:AlternateContent>
          <mc:Choice Requires="wps">
            <w:drawing>
              <wp:anchor distT="45720" distB="45720" distL="114300" distR="114300" simplePos="0" relativeHeight="251689984" behindDoc="0" locked="0" layoutInCell="1" allowOverlap="1" wp14:anchorId="1F6DCC53" wp14:editId="251572DD">
                <wp:simplePos x="0" y="0"/>
                <wp:positionH relativeFrom="margin">
                  <wp:align>right</wp:align>
                </wp:positionH>
                <wp:positionV relativeFrom="paragraph">
                  <wp:posOffset>64258</wp:posOffset>
                </wp:positionV>
                <wp:extent cx="5931535" cy="4577715"/>
                <wp:effectExtent l="0" t="0" r="0" b="0"/>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577715"/>
                        </a:xfrm>
                        <a:prstGeom prst="rect">
                          <a:avLst/>
                        </a:prstGeom>
                        <a:solidFill>
                          <a:srgbClr val="FFFFFF"/>
                        </a:solidFill>
                        <a:ln w="9525">
                          <a:noFill/>
                          <a:miter lim="800000"/>
                          <a:headEnd/>
                          <a:tailEnd/>
                        </a:ln>
                      </wps:spPr>
                      <wps:txbx>
                        <w:txbxContent>
                          <w:p w14:paraId="1B3240C3" w14:textId="0E6275B0" w:rsidR="004E3967" w:rsidRDefault="004E3967" w:rsidP="00FC2C3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tblGrid>
                            <w:tr w:rsidR="004E3967" w:rsidRPr="00FC2C35" w14:paraId="65357AED" w14:textId="77777777" w:rsidTr="00891E89">
                              <w:tc>
                                <w:tcPr>
                                  <w:tcW w:w="9350" w:type="dxa"/>
                                </w:tcPr>
                                <w:p w14:paraId="668C5D5C" w14:textId="77777777" w:rsidR="004E3967" w:rsidRDefault="004E3967" w:rsidP="00FC2C35">
                                  <w:pPr>
                                    <w:keepNext/>
                                    <w:jc w:val="center"/>
                                  </w:pPr>
                                  <w:r w:rsidRPr="00FC2C35">
                                    <w:rPr>
                                      <w:noProof/>
                                    </w:rPr>
                                    <w:drawing>
                                      <wp:inline distT="0" distB="0" distL="0" distR="0" wp14:anchorId="6F94F790" wp14:editId="40EA3B82">
                                        <wp:extent cx="502920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71EB269E" w14:textId="719E721B" w:rsidR="004E3967" w:rsidRPr="00FC2C35" w:rsidRDefault="004E3967" w:rsidP="00FC2C35">
                                  <w:pPr>
                                    <w:keepNext/>
                                    <w:jc w:val="center"/>
                                  </w:pPr>
                                </w:p>
                              </w:tc>
                            </w:tr>
                            <w:tr w:rsidR="004E3967" w:rsidRPr="00FC2C35" w14:paraId="22855184" w14:textId="77777777" w:rsidTr="00891E89">
                              <w:tc>
                                <w:tcPr>
                                  <w:tcW w:w="9350" w:type="dxa"/>
                                </w:tcPr>
                                <w:p w14:paraId="4FB9B5EE" w14:textId="6C643313" w:rsidR="004E3967" w:rsidRPr="00FC2C35" w:rsidRDefault="004E3967" w:rsidP="00EA5C8C">
                                  <w:pPr>
                                    <w:pStyle w:val="Caption"/>
                                  </w:pPr>
                                  <w:bookmarkStart w:id="53" w:name="_Ref34131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5</w:t>
                                  </w:r>
                                  <w:r w:rsidRPr="004A18FD">
                                    <w:rPr>
                                      <w:b/>
                                      <w:bCs/>
                                      <w:noProof/>
                                    </w:rPr>
                                    <w:fldChar w:fldCharType="end"/>
                                  </w:r>
                                  <w:bookmarkEnd w:id="53"/>
                                  <w:r w:rsidRPr="00FC2C35">
                                    <w:t xml:space="preserve"> Scatter plot of withdraw and GPA</w:t>
                                  </w:r>
                                  <w:r>
                                    <w:t>.</w:t>
                                  </w:r>
                                </w:p>
                              </w:tc>
                            </w:tr>
                          </w:tbl>
                          <w:p w14:paraId="585C1C52" w14:textId="72144330" w:rsidR="004E3967" w:rsidRDefault="004E3967" w:rsidP="00FC2C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DCC53" id="_x0000_s1043" type="#_x0000_t202" style="position:absolute;left:0;text-align:left;margin-left:415.85pt;margin-top:5.05pt;width:467.05pt;height:360.4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aADJAIAACUEAAAOAAAAZHJzL2Uyb0RvYy54bWysU9tu2zAMfR+wfxD0vjhO46Ux4hRdugwD&#10;ugvQ7gMYWY6FSaInKbG7rx8lp2m2vQ3TgyCK5NHhIbW6GYxmR+m8QlvxfDLlTFqBtbL7in973L65&#10;5swHsDVotLLiT9Lzm/XrV6u+K+UMW9S1dIxArC/7ruJtCF2ZZV600oCfYCctORt0BgKZbp/VDnpC&#10;NzqbTadvsx5d3TkU0nu6vRudfJ3wm0aK8KVpvAxMV5y4hbS7tO/inq1XUO4ddK0SJxrwDywMKEuP&#10;nqHuIAA7OPUXlFHCoccmTASaDJtGCZlqoGry6R/VPLTQyVQLieO7s0z+/8GKz8evjqmaejfnzIKh&#10;Hj3KIbB3OLBZlKfvfElRDx3FhYGuKTSV6rt7FN89s7hpwe7lrXPYtxJqopfHzOwidcTxEWTXf8Ka&#10;noFDwAQ0NM5E7UgNRujUpqdzayIVQZfF8iovrgrOBPnmxWKxyIv0BpTP6Z3z4YNEw+Kh4o56n+Dh&#10;eO9DpAPlc0h8zaNW9VZpnQy33220Y0egOdmmdUL/LUxb1ld8WcyKhGwx5qcRMirQHGtlKn49jSum&#10;QxnleG/rdA6g9HgmJtqe9ImSjOKEYTeMnVjE5CjeDusnUszhOLf0z+jQovvJWU8zW3H/4wBOcqY/&#10;WlJ9mc/ncciTQSLNyHCXnt2lB6wgqIoHzsbjJqSPEXlbvKXuNCrp9sLkxJlmMcl5+jdx2C/tFPXy&#10;u9e/AAAA//8DAFBLAwQUAAYACAAAACEAIgVM+twAAAAHAQAADwAAAGRycy9kb3ducmV2LnhtbEyP&#10;wU7DQAxE70j8w8pIXBDdhJaGhmwqQAJxbekHOFk3ich6o+y2Sf8ec4Kbx2PNPBfb2fXqTGPoPBtI&#10;Fwko4trbjhsDh6/3+ydQISJb7D2TgQsF2JbXVwXm1k+8o/M+NkpCOORooI1xyLUOdUsOw8IPxOId&#10;/egwihwbbUecJNz1+iFJ1tphx9LQ4kBvLdXf+5MzcPyc7h43U/URD9lutX7FLqv8xZjbm/nlGVSk&#10;Of4dwy++oEMpTJU/sQ2qNyCPRNkmKShxN8uVDJWBbJkmoMtC/+cvfwAAAP//AwBQSwECLQAUAAYA&#10;CAAAACEAtoM4kv4AAADhAQAAEwAAAAAAAAAAAAAAAAAAAAAAW0NvbnRlbnRfVHlwZXNdLnhtbFBL&#10;AQItABQABgAIAAAAIQA4/SH/1gAAAJQBAAALAAAAAAAAAAAAAAAAAC8BAABfcmVscy8ucmVsc1BL&#10;AQItABQABgAIAAAAIQCL4aADJAIAACUEAAAOAAAAAAAAAAAAAAAAAC4CAABkcnMvZTJvRG9jLnht&#10;bFBLAQItABQABgAIAAAAIQAiBUz63AAAAAcBAAAPAAAAAAAAAAAAAAAAAH4EAABkcnMvZG93bnJl&#10;di54bWxQSwUGAAAAAAQABADzAAAAhwUAAAAA&#10;" stroked="f">
                <v:textbox>
                  <w:txbxContent>
                    <w:p w14:paraId="1B3240C3" w14:textId="0E6275B0" w:rsidR="004E3967" w:rsidRDefault="004E3967" w:rsidP="00FC2C3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tblGrid>
                      <w:tr w:rsidR="004E3967" w:rsidRPr="00FC2C35" w14:paraId="65357AED" w14:textId="77777777" w:rsidTr="00891E89">
                        <w:tc>
                          <w:tcPr>
                            <w:tcW w:w="9350" w:type="dxa"/>
                          </w:tcPr>
                          <w:p w14:paraId="668C5D5C" w14:textId="77777777" w:rsidR="004E3967" w:rsidRDefault="004E3967" w:rsidP="00FC2C35">
                            <w:pPr>
                              <w:keepNext/>
                              <w:jc w:val="center"/>
                            </w:pPr>
                            <w:r w:rsidRPr="00FC2C35">
                              <w:rPr>
                                <w:noProof/>
                              </w:rPr>
                              <w:drawing>
                                <wp:inline distT="0" distB="0" distL="0" distR="0" wp14:anchorId="6F94F790" wp14:editId="40EA3B82">
                                  <wp:extent cx="502920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71EB269E" w14:textId="719E721B" w:rsidR="004E3967" w:rsidRPr="00FC2C35" w:rsidRDefault="004E3967" w:rsidP="00FC2C35">
                            <w:pPr>
                              <w:keepNext/>
                              <w:jc w:val="center"/>
                            </w:pPr>
                          </w:p>
                        </w:tc>
                      </w:tr>
                      <w:tr w:rsidR="004E3967" w:rsidRPr="00FC2C35" w14:paraId="22855184" w14:textId="77777777" w:rsidTr="00891E89">
                        <w:tc>
                          <w:tcPr>
                            <w:tcW w:w="9350" w:type="dxa"/>
                          </w:tcPr>
                          <w:p w14:paraId="4FB9B5EE" w14:textId="6C643313" w:rsidR="004E3967" w:rsidRPr="00FC2C35" w:rsidRDefault="004E3967" w:rsidP="00EA5C8C">
                            <w:pPr>
                              <w:pStyle w:val="Caption"/>
                            </w:pPr>
                            <w:bookmarkStart w:id="54" w:name="_Ref34131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5</w:t>
                            </w:r>
                            <w:r w:rsidRPr="004A18FD">
                              <w:rPr>
                                <w:b/>
                                <w:bCs/>
                                <w:noProof/>
                              </w:rPr>
                              <w:fldChar w:fldCharType="end"/>
                            </w:r>
                            <w:bookmarkEnd w:id="54"/>
                            <w:r w:rsidRPr="00FC2C35">
                              <w:t xml:space="preserve"> Scatter plot of withdraw and GPA</w:t>
                            </w:r>
                            <w:r>
                              <w:t>.</w:t>
                            </w:r>
                          </w:p>
                        </w:tc>
                      </w:tr>
                    </w:tbl>
                    <w:p w14:paraId="585C1C52" w14:textId="72144330" w:rsidR="004E3967" w:rsidRDefault="004E3967" w:rsidP="00FC2C35"/>
                  </w:txbxContent>
                </v:textbox>
                <w10:wrap type="topAndBottom" anchorx="margin"/>
              </v:shape>
            </w:pict>
          </mc:Fallback>
        </mc:AlternateContent>
      </w:r>
      <w:r w:rsidR="00FB5389">
        <w:t xml:space="preserve">that the range of GPAs is very wide. We have students who have very low GPAs but who didn’t withdraw from the course, we have students with average GPAs who did not withdraw from the course, and we have students with very high GPAs who did not withdraw from the course. The difference between the two horizontal lines is that there is an absence of very high GPAs in the line at the top. </w:t>
      </w:r>
    </w:p>
    <w:p w14:paraId="548B40E1" w14:textId="760E8D57" w:rsidR="00423C64" w:rsidRDefault="00423C64" w:rsidP="00621B29">
      <w:r>
        <w:t>We can investigate this further by telling Stata to calculate the average GPA for students who withdraw from courses and then to compare it to the GPA of students who do not withdraw:</w:t>
      </w:r>
    </w:p>
    <w:p w14:paraId="17E917A4" w14:textId="4FC02A90" w:rsidR="00423C64" w:rsidRDefault="00423C64" w:rsidP="00423C64">
      <w:pPr>
        <w:pStyle w:val="Quote"/>
      </w:pPr>
      <w:r w:rsidRPr="00423C64">
        <w:t>by withdraw, sort: summarize gpa</w:t>
      </w:r>
    </w:p>
    <w:p w14:paraId="22C7E301" w14:textId="5C19477A" w:rsidR="00FC2C35" w:rsidRDefault="00423C64" w:rsidP="00621B29">
      <w:r>
        <w:t xml:space="preserve">The </w:t>
      </w:r>
      <w:r>
        <w:rPr>
          <w:b/>
          <w:bCs/>
        </w:rPr>
        <w:t>summarize</w:t>
      </w:r>
      <w:r>
        <w:t xml:space="preserve"> command tells Stata to display summary statistics about the variable GPA. We use the </w:t>
      </w:r>
      <w:r>
        <w:rPr>
          <w:b/>
          <w:bCs/>
        </w:rPr>
        <w:t>by</w:t>
      </w:r>
      <w:r>
        <w:t xml:space="preserve"> command in order to tell Stata to produce the statistics separately for different groups. In our case, the groups are determined by the variable withdraw. So we are basically telling Stata to calculate the summary statistics of GPA twice, once for students who have a value of zero for withdraw, and another time for students who have a value of one for withdraw.</w:t>
      </w:r>
      <w:r w:rsidR="002B2175">
        <w:t xml:space="preserve"> </w:t>
      </w:r>
      <w:r w:rsidR="001E2AD9">
        <w:t xml:space="preserve">The output of running the command is shown in </w:t>
      </w:r>
      <w:r w:rsidR="001E2AD9">
        <w:fldChar w:fldCharType="begin"/>
      </w:r>
      <w:r w:rsidR="001E2AD9">
        <w:instrText xml:space="preserve"> REF _Ref342149 \h </w:instrText>
      </w:r>
      <w:r w:rsidR="001E2AD9">
        <w:fldChar w:fldCharType="separate"/>
      </w:r>
      <w:r w:rsidR="004C5D92" w:rsidRPr="004A18FD">
        <w:rPr>
          <w:b/>
          <w:bCs/>
        </w:rPr>
        <w:t xml:space="preserve">Figure </w:t>
      </w:r>
      <w:r w:rsidR="004C5D92">
        <w:rPr>
          <w:b/>
          <w:bCs/>
          <w:noProof/>
        </w:rPr>
        <w:t>6</w:t>
      </w:r>
      <w:r w:rsidR="001E2AD9">
        <w:fldChar w:fldCharType="end"/>
      </w:r>
      <w:r w:rsidR="001E2AD9">
        <w:t xml:space="preserve">. We can see that the average GPA of students who did not withdraw is 77.38 while the average for students who did withdraw is 71.19. </w:t>
      </w:r>
    </w:p>
    <w:p w14:paraId="4FAEB7EF" w14:textId="4F681E4E" w:rsidR="00AD7311" w:rsidRDefault="00AD7311" w:rsidP="00621B29">
      <w:r>
        <w:t>We next fit a logistic model where the only independent variable is GPA:</w:t>
      </w:r>
    </w:p>
    <w:p w14:paraId="685F88C0" w14:textId="779F2073" w:rsidR="00AD7311" w:rsidRDefault="00E758AD" w:rsidP="00AD7311">
      <w:pPr>
        <w:pStyle w:val="Quote"/>
      </w:pPr>
      <w:r>
        <w:rPr>
          <w:noProof/>
        </w:rPr>
        <w:lastRenderedPageBreak/>
        <mc:AlternateContent>
          <mc:Choice Requires="wps">
            <w:drawing>
              <wp:anchor distT="45720" distB="45720" distL="114300" distR="114300" simplePos="0" relativeHeight="251692032" behindDoc="0" locked="0" layoutInCell="1" allowOverlap="1" wp14:anchorId="4A20AC8C" wp14:editId="0F25F466">
                <wp:simplePos x="0" y="0"/>
                <wp:positionH relativeFrom="margin">
                  <wp:align>right</wp:align>
                </wp:positionH>
                <wp:positionV relativeFrom="paragraph">
                  <wp:posOffset>0</wp:posOffset>
                </wp:positionV>
                <wp:extent cx="5925185" cy="3099435"/>
                <wp:effectExtent l="0" t="0" r="0" b="571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099435"/>
                        </a:xfrm>
                        <a:prstGeom prst="rect">
                          <a:avLst/>
                        </a:prstGeom>
                        <a:solidFill>
                          <a:srgbClr val="FFFFFF"/>
                        </a:solidFill>
                        <a:ln w="9525">
                          <a:noFill/>
                          <a:miter lim="800000"/>
                          <a:headEnd/>
                          <a:tailEnd/>
                        </a:ln>
                      </wps:spPr>
                      <wps:txbx>
                        <w:txbxContent>
                          <w:p w14:paraId="633FBCB3" w14:textId="77777777" w:rsidR="004E3967" w:rsidRDefault="004E3967" w:rsidP="001E2AD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C7D1CBC" w14:textId="77777777" w:rsidTr="00E758AD">
                              <w:tc>
                                <w:tcPr>
                                  <w:tcW w:w="9350" w:type="dxa"/>
                                </w:tcPr>
                                <w:p w14:paraId="1F37030F" w14:textId="77777777" w:rsidR="004E3967" w:rsidRPr="001E2AD9" w:rsidRDefault="004E3967" w:rsidP="001E2AD9">
                                  <w:pPr>
                                    <w:keepNext/>
                                    <w:jc w:val="center"/>
                                  </w:pPr>
                                  <w:r w:rsidRPr="001E2AD9">
                                    <w:rPr>
                                      <w:noProof/>
                                    </w:rPr>
                                    <w:drawing>
                                      <wp:inline distT="0" distB="0" distL="0" distR="0" wp14:anchorId="1D3AEDCE" wp14:editId="78C1CAEE">
                                        <wp:extent cx="5505450" cy="2209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5450" cy="2209800"/>
                                                </a:xfrm>
                                                <a:prstGeom prst="rect">
                                                  <a:avLst/>
                                                </a:prstGeom>
                                              </pic:spPr>
                                            </pic:pic>
                                          </a:graphicData>
                                        </a:graphic>
                                      </wp:inline>
                                    </w:drawing>
                                  </w:r>
                                </w:p>
                              </w:tc>
                            </w:tr>
                            <w:tr w:rsidR="004E3967" w:rsidRPr="001E2AD9" w14:paraId="2C322384" w14:textId="77777777" w:rsidTr="00E758AD">
                              <w:tc>
                                <w:tcPr>
                                  <w:tcW w:w="9350" w:type="dxa"/>
                                </w:tcPr>
                                <w:p w14:paraId="06C41A50" w14:textId="1E50177F" w:rsidR="004E3967" w:rsidRPr="001E2AD9" w:rsidRDefault="004E3967" w:rsidP="001E2AD9">
                                  <w:pPr>
                                    <w:pStyle w:val="Caption"/>
                                  </w:pPr>
                                  <w:bookmarkStart w:id="55" w:name="_Ref342149"/>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6</w:t>
                                  </w:r>
                                  <w:r w:rsidRPr="004A18FD">
                                    <w:rPr>
                                      <w:b/>
                                      <w:bCs/>
                                      <w:noProof/>
                                    </w:rPr>
                                    <w:fldChar w:fldCharType="end"/>
                                  </w:r>
                                  <w:bookmarkEnd w:id="55"/>
                                  <w:r w:rsidRPr="001E2AD9">
                                    <w:t xml:space="preserve"> Summary statistics of the variable GPA for students who withdraw and those who do not withdraw</w:t>
                                  </w:r>
                                  <w:r>
                                    <w:t>.</w:t>
                                  </w:r>
                                </w:p>
                              </w:tc>
                            </w:tr>
                          </w:tbl>
                          <w:p w14:paraId="1A893820" w14:textId="77777777" w:rsidR="004E3967" w:rsidRDefault="004E3967" w:rsidP="001E2A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0AC8C" id="_x0000_s1044" type="#_x0000_t202" style="position:absolute;margin-left:415.35pt;margin-top:0;width:466.55pt;height:244.05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61JQIAACUEAAAOAAAAZHJzL2Uyb0RvYy54bWysU9uO2yAQfa/Uf0C8N3a88Tax4qy22aaq&#10;tL1Iu/0AjHGMCgwFEnv79R1wNpu2b1V5QAwzczhzZljfjFqRo3BegqnpfJZTIgyHVpp9Tb897t4s&#10;KfGBmZYpMKKmT8LTm83rV+vBVqKAHlQrHEEQ46vB1rQPwVZZ5nkvNPMzsMKgswOnWUDT7bPWsQHR&#10;tcqKPL/OBnCtdcCF93h7NznpJuF3neDhS9d5EYiqKXILaXdpb+Kebdas2jtme8lPNNg/sNBMGnz0&#10;DHXHAiMHJ/+C0pI78NCFGQedQddJLlINWM08/6Oah55ZkWpBcbw9y+T/Hyz/fPzqiGyxd9eUGKax&#10;R49iDOQdjKSI8gzWVxj1YDEujHiNoalUb++Bf/fEwLZnZi9unYOhF6xFevOYmV2kTjg+gjTDJ2jx&#10;GXYIkIDGzumoHapBEB3b9HRuTaTC8bJcFeV8WVLC0XeVr1aLqzK9warndOt8+CBAk3ioqcPeJ3h2&#10;vPch0mHVc0h8zYOS7U4qlQy3b7bKkSPDOdmldUL/LUwZMtR0VRZlQjYQ89MIaRlwjpXUNV3mccV0&#10;VkU53ps2nQOTajojE2VO+kRJJnHC2IxTJ5YxOYrXQPuEijmY5hb/GR56cD8pGXBma+p/HJgTlKiP&#10;BlVfzReLOOTJWJRvCzTcpae59DDDEaqmgZLpuA3pY0TeBm6xO51Mur0wOXHGWUxynv5NHPZLO0W9&#10;/O7NLwAAAP//AwBQSwMEFAAGAAgAAAAhAKJPlqzcAAAABQEAAA8AAABkcnMvZG93bnJldi54bWxM&#10;j8FuwjAQRO+V+g/WVuqlKk6AQghxEEVq1SuUD9jESxIRr6PYkPD3uL20l5VGM5p5m21G04or9a6x&#10;rCCeRCCIS6sbrhQcvz9eExDOI2tsLZOCGznY5I8PGabaDryn68FXIpSwS1FB7X2XSunKmgy6ie2I&#10;g3eyvUEfZF9J3eMQyk0rp1G0kAYbDgs1drSrqTwfLkbB6Wt4eVsNxac/LvfzxTs2y8LelHp+Grdr&#10;EJ5G/xeGH/yADnlgKuyFtROtgvCI/73BW81mMYhCwTxJYpB5Jv/T53cAAAD//wMAUEsBAi0AFAAG&#10;AAgAAAAhALaDOJL+AAAA4QEAABMAAAAAAAAAAAAAAAAAAAAAAFtDb250ZW50X1R5cGVzXS54bWxQ&#10;SwECLQAUAAYACAAAACEAOP0h/9YAAACUAQAACwAAAAAAAAAAAAAAAAAvAQAAX3JlbHMvLnJlbHNQ&#10;SwECLQAUAAYACAAAACEAwgw+tSUCAAAlBAAADgAAAAAAAAAAAAAAAAAuAgAAZHJzL2Uyb0RvYy54&#10;bWxQSwECLQAUAAYACAAAACEAok+WrNwAAAAFAQAADwAAAAAAAAAAAAAAAAB/BAAAZHJzL2Rvd25y&#10;ZXYueG1sUEsFBgAAAAAEAAQA8wAAAIgFAAAAAA==&#10;" stroked="f">
                <v:textbox>
                  <w:txbxContent>
                    <w:p w14:paraId="633FBCB3" w14:textId="77777777" w:rsidR="004E3967" w:rsidRDefault="004E3967" w:rsidP="001E2AD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C7D1CBC" w14:textId="77777777" w:rsidTr="00E758AD">
                        <w:tc>
                          <w:tcPr>
                            <w:tcW w:w="9350" w:type="dxa"/>
                          </w:tcPr>
                          <w:p w14:paraId="1F37030F" w14:textId="77777777" w:rsidR="004E3967" w:rsidRPr="001E2AD9" w:rsidRDefault="004E3967" w:rsidP="001E2AD9">
                            <w:pPr>
                              <w:keepNext/>
                              <w:jc w:val="center"/>
                            </w:pPr>
                            <w:r w:rsidRPr="001E2AD9">
                              <w:rPr>
                                <w:noProof/>
                              </w:rPr>
                              <w:drawing>
                                <wp:inline distT="0" distB="0" distL="0" distR="0" wp14:anchorId="1D3AEDCE" wp14:editId="78C1CAEE">
                                  <wp:extent cx="5505450" cy="2209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5450" cy="2209800"/>
                                          </a:xfrm>
                                          <a:prstGeom prst="rect">
                                            <a:avLst/>
                                          </a:prstGeom>
                                        </pic:spPr>
                                      </pic:pic>
                                    </a:graphicData>
                                  </a:graphic>
                                </wp:inline>
                              </w:drawing>
                            </w:r>
                          </w:p>
                        </w:tc>
                      </w:tr>
                      <w:tr w:rsidR="004E3967" w:rsidRPr="001E2AD9" w14:paraId="2C322384" w14:textId="77777777" w:rsidTr="00E758AD">
                        <w:tc>
                          <w:tcPr>
                            <w:tcW w:w="9350" w:type="dxa"/>
                          </w:tcPr>
                          <w:p w14:paraId="06C41A50" w14:textId="1E50177F" w:rsidR="004E3967" w:rsidRPr="001E2AD9" w:rsidRDefault="004E3967" w:rsidP="001E2AD9">
                            <w:pPr>
                              <w:pStyle w:val="Caption"/>
                            </w:pPr>
                            <w:bookmarkStart w:id="56" w:name="_Ref342149"/>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6</w:t>
                            </w:r>
                            <w:r w:rsidRPr="004A18FD">
                              <w:rPr>
                                <w:b/>
                                <w:bCs/>
                                <w:noProof/>
                              </w:rPr>
                              <w:fldChar w:fldCharType="end"/>
                            </w:r>
                            <w:bookmarkEnd w:id="56"/>
                            <w:r w:rsidRPr="001E2AD9">
                              <w:t xml:space="preserve"> Summary statistics of the variable GPA for students who withdraw and those who do not withdraw</w:t>
                            </w:r>
                            <w:r>
                              <w:t>.</w:t>
                            </w:r>
                          </w:p>
                        </w:tc>
                      </w:tr>
                    </w:tbl>
                    <w:p w14:paraId="1A893820" w14:textId="77777777" w:rsidR="004E3967" w:rsidRDefault="004E3967" w:rsidP="001E2AD9"/>
                  </w:txbxContent>
                </v:textbox>
                <w10:wrap type="topAndBottom" anchorx="margin"/>
              </v:shape>
            </w:pict>
          </mc:Fallback>
        </mc:AlternateContent>
      </w:r>
      <w:r w:rsidR="00AD7311" w:rsidRPr="00AD7311">
        <w:t>logistic withdraw gpa</w:t>
      </w:r>
    </w:p>
    <w:p w14:paraId="237C891C" w14:textId="77DCF0E8" w:rsidR="004F6872" w:rsidRDefault="00AD7311" w:rsidP="003A358F">
      <w:r>
        <w:t xml:space="preserve">The </w:t>
      </w:r>
      <w:r>
        <w:rPr>
          <w:b/>
          <w:bCs/>
        </w:rPr>
        <w:t>logistic</w:t>
      </w:r>
      <w:r>
        <w:t xml:space="preserve"> command is used to tell Stata to fit a logistic regression model. The command is directly followed by the name of the dependent variable and then by the independent variable. </w:t>
      </w:r>
      <w:r w:rsidR="00E758AD">
        <w:t xml:space="preserve">The output of the command is shown in </w:t>
      </w:r>
      <w:r w:rsidR="0080647B">
        <w:fldChar w:fldCharType="begin"/>
      </w:r>
      <w:r w:rsidR="0080647B">
        <w:instrText xml:space="preserve"> REF _Ref443658 \h </w:instrText>
      </w:r>
      <w:r w:rsidR="0080647B">
        <w:fldChar w:fldCharType="separate"/>
      </w:r>
      <w:r w:rsidR="004C5D92" w:rsidRPr="004A18FD">
        <w:rPr>
          <w:b/>
          <w:bCs/>
        </w:rPr>
        <w:t xml:space="preserve">Figure </w:t>
      </w:r>
      <w:r w:rsidR="004C5D92">
        <w:rPr>
          <w:b/>
          <w:bCs/>
          <w:noProof/>
        </w:rPr>
        <w:t>7</w:t>
      </w:r>
      <w:r w:rsidR="0080647B">
        <w:fldChar w:fldCharType="end"/>
      </w:r>
      <w:r w:rsidR="0080647B">
        <w:t xml:space="preserve">. </w:t>
      </w:r>
      <w:r w:rsidR="00F85003">
        <w:t xml:space="preserve">The output </w:t>
      </w:r>
      <w:r w:rsidR="00966357">
        <w:t>displays the odds ratio. The value of</w:t>
      </w:r>
      <w:r w:rsidR="003A358F">
        <w:t xml:space="preserve"> this odds ratio indicates that an increase of one-unit in the GPA causes the odds to be multiplied by 0.87. This means that the odds decrease by 13%. </w:t>
      </w:r>
    </w:p>
    <w:p w14:paraId="1E22A108" w14:textId="7A1FCB83" w:rsidR="004F6872" w:rsidRDefault="004F6872" w:rsidP="003A358F">
      <w:r>
        <w:t xml:space="preserve">We can tell Stata to display the coefficient by specifying the </w:t>
      </w:r>
      <w:r>
        <w:rPr>
          <w:b/>
          <w:bCs/>
        </w:rPr>
        <w:t>coef</w:t>
      </w:r>
      <w:r>
        <w:t xml:space="preserve"> option:</w:t>
      </w:r>
    </w:p>
    <w:p w14:paraId="568BF1FB" w14:textId="08EE1058" w:rsidR="004F6872" w:rsidRDefault="00110714" w:rsidP="004F6872">
      <w:pPr>
        <w:pStyle w:val="Quote"/>
      </w:pPr>
      <w:r>
        <w:rPr>
          <w:noProof/>
        </w:rPr>
        <mc:AlternateContent>
          <mc:Choice Requires="wps">
            <w:drawing>
              <wp:anchor distT="45720" distB="45720" distL="114300" distR="114300" simplePos="0" relativeHeight="251702272" behindDoc="0" locked="0" layoutInCell="1" allowOverlap="1" wp14:anchorId="62B91D98" wp14:editId="594D07C7">
                <wp:simplePos x="0" y="0"/>
                <wp:positionH relativeFrom="margin">
                  <wp:align>right</wp:align>
                </wp:positionH>
                <wp:positionV relativeFrom="paragraph">
                  <wp:posOffset>369900</wp:posOffset>
                </wp:positionV>
                <wp:extent cx="5925185" cy="3099435"/>
                <wp:effectExtent l="0" t="0" r="0" b="571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099435"/>
                        </a:xfrm>
                        <a:prstGeom prst="rect">
                          <a:avLst/>
                        </a:prstGeom>
                        <a:solidFill>
                          <a:srgbClr val="FFFFFF"/>
                        </a:solidFill>
                        <a:ln w="9525">
                          <a:noFill/>
                          <a:miter lim="800000"/>
                          <a:headEnd/>
                          <a:tailEnd/>
                        </a:ln>
                      </wps:spPr>
                      <wps:txbx>
                        <w:txbxContent>
                          <w:p w14:paraId="16CF17DF" w14:textId="77777777" w:rsidR="004E3967" w:rsidRDefault="004E3967" w:rsidP="0080647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488106BD" w14:textId="77777777" w:rsidTr="00E758AD">
                              <w:tc>
                                <w:tcPr>
                                  <w:tcW w:w="9350" w:type="dxa"/>
                                </w:tcPr>
                                <w:p w14:paraId="21D376CB" w14:textId="503CF5BF" w:rsidR="004E3967" w:rsidRPr="001E2AD9" w:rsidRDefault="004E3967" w:rsidP="001E2AD9">
                                  <w:pPr>
                                    <w:keepNext/>
                                    <w:jc w:val="center"/>
                                  </w:pPr>
                                  <w:r>
                                    <w:rPr>
                                      <w:noProof/>
                                    </w:rPr>
                                    <w:drawing>
                                      <wp:inline distT="0" distB="0" distL="0" distR="0" wp14:anchorId="4DAC7FEB" wp14:editId="6DB44AE9">
                                        <wp:extent cx="5733415" cy="200850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008505"/>
                                                </a:xfrm>
                                                <a:prstGeom prst="rect">
                                                  <a:avLst/>
                                                </a:prstGeom>
                                              </pic:spPr>
                                            </pic:pic>
                                          </a:graphicData>
                                        </a:graphic>
                                      </wp:inline>
                                    </w:drawing>
                                  </w:r>
                                </w:p>
                              </w:tc>
                            </w:tr>
                            <w:tr w:rsidR="004E3967" w:rsidRPr="001E2AD9" w14:paraId="3D83FBBE" w14:textId="77777777" w:rsidTr="00E758AD">
                              <w:tc>
                                <w:tcPr>
                                  <w:tcW w:w="9350" w:type="dxa"/>
                                </w:tcPr>
                                <w:p w14:paraId="18EC54F5" w14:textId="0D3AD8DA" w:rsidR="004E3967" w:rsidRPr="001E2AD9" w:rsidRDefault="004E3967" w:rsidP="001E2AD9">
                                  <w:pPr>
                                    <w:pStyle w:val="Caption"/>
                                  </w:pPr>
                                  <w:bookmarkStart w:id="57" w:name="_Ref443658"/>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7</w:t>
                                  </w:r>
                                  <w:r w:rsidRPr="004A18FD">
                                    <w:rPr>
                                      <w:b/>
                                      <w:bCs/>
                                      <w:noProof/>
                                    </w:rPr>
                                    <w:fldChar w:fldCharType="end"/>
                                  </w:r>
                                  <w:bookmarkEnd w:id="57"/>
                                  <w:r w:rsidRPr="001E2AD9">
                                    <w:t xml:space="preserve"> Summary statistics of the variable GPA for students who withdraw and those who do not withdraw</w:t>
                                  </w:r>
                                  <w:r>
                                    <w:t>.</w:t>
                                  </w:r>
                                </w:p>
                              </w:tc>
                            </w:tr>
                          </w:tbl>
                          <w:p w14:paraId="0B5D7F78" w14:textId="77777777" w:rsidR="004E3967" w:rsidRDefault="004E3967" w:rsidP="008064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91D98" id="_x0000_s1045" type="#_x0000_t202" style="position:absolute;margin-left:415.35pt;margin-top:29.15pt;width:466.55pt;height:244.05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WJQIAACUEAAAOAAAAZHJzL2Uyb0RvYy54bWysU9tu2zAMfR+wfxD0vvjSeIuNOEWXLsOA&#10;7gK0+wBZlmNhkuhJSuzu60vJaZptb8P0IFAieXR4SK2vJ63IUVgnwdQ0W6SUCMOhlWZf0+8Puzcr&#10;SpxnpmUKjKjpo3D0evP61XocKpFDD6oVliCIcdU41LT3fqiSxPFeaOYWMAiDzg6sZh6Pdp+0lo2I&#10;rlWSp+nbZATbDha4cA5vb2cn3UT8rhPcf+06JzxRNUVuPu427k3Yk82aVXvLhl7yEw32Dyw0kwYf&#10;PUPdMs/Iwcq/oLTkFhx0fsFBJ9B1kotYA1aTpX9Uc9+zQcRaUBw3nGVy/w+Wfzl+s0S2Nc1RHsM0&#10;9uhBTJ68h4nkQZ5xcBVG3Q8Y5ye8xjbHUt1wB/yHIwa2PTN7cWMtjL1gLdLLQmZykTrjuADSjJ+h&#10;xWfYwUMEmjqrg3aoBkF05PF4bk2gwvGyKPMiWxWUcPRdpWW5vCriG6x6Th+s8x8FaBKMmlrsfYRn&#10;xzvnAx1WPYeE1xwo2e6kUvFg981WWXJkOCe7uE7ov4UpQ8aalkVeRGQDIT+OkJYe51hJXdNVGlZI&#10;Z1WQ44Npo+2ZVLONTJQ56RMkmcXxUzPFTmRlSA7iNdA+omIW5rnFf4ZGD/YXJSPObE3dzwOzghL1&#10;yaDqZbZchiGPh2XxLrTUXnqaSw8zHKFq6imZza2PHyPwNnCD3elk1O2FyYkzzmKU8/RvwrBfnmPU&#10;y+/ePAEAAP//AwBQSwMEFAAGAAgAAAAhADoSFMvcAAAABwEAAA8AAABkcnMvZG93bnJldi54bWxM&#10;j0FPg0AQhe8m/ofNmHgxdqlQ2iJLoyYar639AQNMgcjOEnZb6L93POlx3nt575t8N9teXWj0nWMD&#10;y0UEirhydceNgePX++MGlA/INfaOycCVPOyK25scs9pNvKfLITRKSthnaKANYci09lVLFv3CDcTi&#10;ndxoMcg5NroecZJy2+unKEq1xY5locWB3lqqvg9na+D0OT2stlP5EY7rfZK+Yrcu3dWY+7v55RlU&#10;oDn8heEXX9ChEKbSnbn2qjcgjwQDq00MStxtHC9BlSIkaQK6yPV//uIHAAD//wMAUEsBAi0AFAAG&#10;AAgAAAAhALaDOJL+AAAA4QEAABMAAAAAAAAAAAAAAAAAAAAAAFtDb250ZW50X1R5cGVzXS54bWxQ&#10;SwECLQAUAAYACAAAACEAOP0h/9YAAACUAQAACwAAAAAAAAAAAAAAAAAvAQAAX3JlbHMvLnJlbHNQ&#10;SwECLQAUAAYACAAAACEAvnaUViUCAAAlBAAADgAAAAAAAAAAAAAAAAAuAgAAZHJzL2Uyb0RvYy54&#10;bWxQSwECLQAUAAYACAAAACEAOhIUy9wAAAAHAQAADwAAAAAAAAAAAAAAAAB/BAAAZHJzL2Rvd25y&#10;ZXYueG1sUEsFBgAAAAAEAAQA8wAAAIgFAAAAAA==&#10;" stroked="f">
                <v:textbox>
                  <w:txbxContent>
                    <w:p w14:paraId="16CF17DF" w14:textId="77777777" w:rsidR="004E3967" w:rsidRDefault="004E3967" w:rsidP="0080647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488106BD" w14:textId="77777777" w:rsidTr="00E758AD">
                        <w:tc>
                          <w:tcPr>
                            <w:tcW w:w="9350" w:type="dxa"/>
                          </w:tcPr>
                          <w:p w14:paraId="21D376CB" w14:textId="503CF5BF" w:rsidR="004E3967" w:rsidRPr="001E2AD9" w:rsidRDefault="004E3967" w:rsidP="001E2AD9">
                            <w:pPr>
                              <w:keepNext/>
                              <w:jc w:val="center"/>
                            </w:pPr>
                            <w:r>
                              <w:rPr>
                                <w:noProof/>
                              </w:rPr>
                              <w:drawing>
                                <wp:inline distT="0" distB="0" distL="0" distR="0" wp14:anchorId="4DAC7FEB" wp14:editId="6DB44AE9">
                                  <wp:extent cx="5733415" cy="200850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008505"/>
                                          </a:xfrm>
                                          <a:prstGeom prst="rect">
                                            <a:avLst/>
                                          </a:prstGeom>
                                        </pic:spPr>
                                      </pic:pic>
                                    </a:graphicData>
                                  </a:graphic>
                                </wp:inline>
                              </w:drawing>
                            </w:r>
                          </w:p>
                        </w:tc>
                      </w:tr>
                      <w:tr w:rsidR="004E3967" w:rsidRPr="001E2AD9" w14:paraId="3D83FBBE" w14:textId="77777777" w:rsidTr="00E758AD">
                        <w:tc>
                          <w:tcPr>
                            <w:tcW w:w="9350" w:type="dxa"/>
                          </w:tcPr>
                          <w:p w14:paraId="18EC54F5" w14:textId="0D3AD8DA" w:rsidR="004E3967" w:rsidRPr="001E2AD9" w:rsidRDefault="004E3967" w:rsidP="001E2AD9">
                            <w:pPr>
                              <w:pStyle w:val="Caption"/>
                            </w:pPr>
                            <w:bookmarkStart w:id="58" w:name="_Ref443658"/>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7</w:t>
                            </w:r>
                            <w:r w:rsidRPr="004A18FD">
                              <w:rPr>
                                <w:b/>
                                <w:bCs/>
                                <w:noProof/>
                              </w:rPr>
                              <w:fldChar w:fldCharType="end"/>
                            </w:r>
                            <w:bookmarkEnd w:id="58"/>
                            <w:r w:rsidRPr="001E2AD9">
                              <w:t xml:space="preserve"> Summary statistics of the variable GPA for students who withdraw and those who do not withdraw</w:t>
                            </w:r>
                            <w:r>
                              <w:t>.</w:t>
                            </w:r>
                          </w:p>
                        </w:tc>
                      </w:tr>
                    </w:tbl>
                    <w:p w14:paraId="0B5D7F78" w14:textId="77777777" w:rsidR="004E3967" w:rsidRDefault="004E3967" w:rsidP="0080647B"/>
                  </w:txbxContent>
                </v:textbox>
                <w10:wrap type="topAndBottom" anchorx="margin"/>
              </v:shape>
            </w:pict>
          </mc:Fallback>
        </mc:AlternateContent>
      </w:r>
      <w:r w:rsidR="004F6872" w:rsidRPr="004F6872">
        <w:t>logistic withdraw gpa, coef</w:t>
      </w:r>
    </w:p>
    <w:p w14:paraId="07D0F119" w14:textId="18A2E16F" w:rsidR="00F85003" w:rsidRDefault="00110714" w:rsidP="004F6872">
      <w:pPr>
        <w:rPr>
          <w:rFonts w:eastAsiaTheme="minorEastAsia"/>
        </w:rPr>
      </w:pPr>
      <w:r>
        <w:rPr>
          <w:noProof/>
        </w:rPr>
        <w:lastRenderedPageBreak/>
        <mc:AlternateContent>
          <mc:Choice Requires="wps">
            <w:drawing>
              <wp:anchor distT="45720" distB="45720" distL="114300" distR="114300" simplePos="0" relativeHeight="251704320" behindDoc="0" locked="0" layoutInCell="1" allowOverlap="1" wp14:anchorId="2F84DCF4" wp14:editId="1440C307">
                <wp:simplePos x="0" y="0"/>
                <wp:positionH relativeFrom="margin">
                  <wp:align>left</wp:align>
                </wp:positionH>
                <wp:positionV relativeFrom="paragraph">
                  <wp:posOffset>0</wp:posOffset>
                </wp:positionV>
                <wp:extent cx="5925185" cy="2784475"/>
                <wp:effectExtent l="0" t="0" r="0" b="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784475"/>
                        </a:xfrm>
                        <a:prstGeom prst="rect">
                          <a:avLst/>
                        </a:prstGeom>
                        <a:solidFill>
                          <a:srgbClr val="FFFFFF"/>
                        </a:solidFill>
                        <a:ln w="9525">
                          <a:noFill/>
                          <a:miter lim="800000"/>
                          <a:headEnd/>
                          <a:tailEnd/>
                        </a:ln>
                      </wps:spPr>
                      <wps:txbx>
                        <w:txbxContent>
                          <w:p w14:paraId="1F7C12D5" w14:textId="77777777" w:rsidR="004E3967" w:rsidRDefault="004E3967" w:rsidP="004F687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5E2E55D1" w14:textId="77777777" w:rsidTr="00E758AD">
                              <w:tc>
                                <w:tcPr>
                                  <w:tcW w:w="9350" w:type="dxa"/>
                                </w:tcPr>
                                <w:p w14:paraId="75EB47CC" w14:textId="2220BE0B" w:rsidR="004E3967" w:rsidRPr="001E2AD9" w:rsidRDefault="004E3967" w:rsidP="001E2AD9">
                                  <w:pPr>
                                    <w:keepNext/>
                                    <w:jc w:val="center"/>
                                  </w:pPr>
                                  <w:r>
                                    <w:rPr>
                                      <w:noProof/>
                                    </w:rPr>
                                    <w:drawing>
                                      <wp:inline distT="0" distB="0" distL="0" distR="0" wp14:anchorId="5D275FEC" wp14:editId="4A97B5DA">
                                        <wp:extent cx="5733415" cy="17621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62125"/>
                                                </a:xfrm>
                                                <a:prstGeom prst="rect">
                                                  <a:avLst/>
                                                </a:prstGeom>
                                              </pic:spPr>
                                            </pic:pic>
                                          </a:graphicData>
                                        </a:graphic>
                                      </wp:inline>
                                    </w:drawing>
                                  </w:r>
                                </w:p>
                              </w:tc>
                            </w:tr>
                            <w:tr w:rsidR="004E3967" w:rsidRPr="001E2AD9" w14:paraId="1E51637E" w14:textId="77777777" w:rsidTr="00E758AD">
                              <w:tc>
                                <w:tcPr>
                                  <w:tcW w:w="9350" w:type="dxa"/>
                                </w:tcPr>
                                <w:p w14:paraId="329F24BE" w14:textId="06793E70" w:rsidR="004E3967" w:rsidRPr="001E2AD9" w:rsidRDefault="004E3967" w:rsidP="001E2AD9">
                                  <w:pPr>
                                    <w:pStyle w:val="Caption"/>
                                  </w:pPr>
                                  <w:bookmarkStart w:id="59" w:name="_Ref444590"/>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8</w:t>
                                  </w:r>
                                  <w:r w:rsidRPr="004A18FD">
                                    <w:rPr>
                                      <w:b/>
                                      <w:bCs/>
                                      <w:noProof/>
                                    </w:rPr>
                                    <w:fldChar w:fldCharType="end"/>
                                  </w:r>
                                  <w:bookmarkEnd w:id="59"/>
                                  <w:r w:rsidRPr="001E2AD9">
                                    <w:t xml:space="preserve"> Summary statistics of the variable GPA for students who withdraw and those who do not withdraw</w:t>
                                  </w:r>
                                  <w:r>
                                    <w:t>.</w:t>
                                  </w:r>
                                </w:p>
                              </w:tc>
                            </w:tr>
                          </w:tbl>
                          <w:p w14:paraId="3362A3C7" w14:textId="77777777" w:rsidR="004E3967" w:rsidRDefault="004E3967" w:rsidP="004F68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4DCF4" id="_x0000_s1046" type="#_x0000_t202" style="position:absolute;left:0;text-align:left;margin-left:0;margin-top:0;width:466.55pt;height:219.25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9QJAIAACUEAAAOAAAAZHJzL2Uyb0RvYy54bWysU9tu2zAMfR+wfxD0vjgx4iUx4hRdugwD&#10;ugvQ7gMYWY6FSaInKbG7rx8lp2m2vQ3TgyCK5NHhIbW+GYxmJ+m8Qlvx2WTKmbQCa2UPFf/2uHuz&#10;5MwHsDVotLLiT9Lzm83rV+u+K2WOLepaOkYg1pd9V/E2hK7MMi9aacBPsJOWnA06A4FMd8hqBz2h&#10;G53l0+nbrEdXdw6F9J5u70Yn3yT8ppEifGkaLwPTFSduIe0u7fu4Z5s1lAcHXavEmQb8AwsDytKj&#10;F6g7CMCOTv0FZZRw6LEJE4Emw6ZRQqYaqJrZ9I9qHlroZKqFxPHdRSb//2DF59NXx1Rd8XzBmQVD&#10;PXqUQ2DvcGB5lKfvfElRDx3FhYGuqc2pVN/do/jumcVtC/Ygb53DvpVQE71ZzMyuUkccH0H2/Ses&#10;6Rk4BkxAQ+NM1I7UYIRObXq6tCZSEXRZrPJitiw4E+TLF8v5fFGkN6B8Tu+cDx8kGhYPFXfU+wQP&#10;p3sfIh0on0Piax61qndK62S4w36rHTsBzckurTP6b2Hasr7iqyIvErLFmJ9GyKhAc6yVqfhyGldM&#10;hzLK8d7W6RxA6fFMTLQ96xMlGcUJw34YO5GSo3h7rJ9IMYfj3NI/o0OL7idnPc1sxf2PIzjJmf5o&#10;SfXVbD6PQ56MebHIyXDXnv21B6wgqIoHzsbjNqSPEXlbvKXuNCrp9sLkzJlmMcl5/jdx2K/tFPXy&#10;uze/AAAA//8DAFBLAwQUAAYACAAAACEA1ckSG9sAAAAFAQAADwAAAGRycy9kb3ducmV2LnhtbEyP&#10;zWrDMBCE74W8g9hAL6WRU+fXtRzSQkuu+XmAtbWxTayVsZTYefuqvTSXhWGGmW/TzWAacaPO1ZYV&#10;TCcRCOLC6ppLBafj1+sKhPPIGhvLpOBODjbZ6CnFRNue93Q7+FKEEnYJKqi8bxMpXVGRQTexLXHw&#10;zrYz6IPsSqk77EO5aeRbFC2kwZrDQoUtfVZUXA5Xo+C861/m6z7/9qflfrb4wHqZ27tSz+Nh+w7C&#10;0+D/w/CLH9AhC0y5vbJ2olEQHvF/N3jrOJ6CyBXM4tUcZJbKR/rsBwAA//8DAFBLAQItABQABgAI&#10;AAAAIQC2gziS/gAAAOEBAAATAAAAAAAAAAAAAAAAAAAAAABbQ29udGVudF9UeXBlc10ueG1sUEsB&#10;Ai0AFAAGAAgAAAAhADj9If/WAAAAlAEAAAsAAAAAAAAAAAAAAAAALwEAAF9yZWxzLy5yZWxzUEsB&#10;Ai0AFAAGAAgAAAAhAKBuD1AkAgAAJQQAAA4AAAAAAAAAAAAAAAAALgIAAGRycy9lMm9Eb2MueG1s&#10;UEsBAi0AFAAGAAgAAAAhANXJEhvbAAAABQEAAA8AAAAAAAAAAAAAAAAAfgQAAGRycy9kb3ducmV2&#10;LnhtbFBLBQYAAAAABAAEAPMAAACGBQAAAAA=&#10;" stroked="f">
                <v:textbox>
                  <w:txbxContent>
                    <w:p w14:paraId="1F7C12D5" w14:textId="77777777" w:rsidR="004E3967" w:rsidRDefault="004E3967" w:rsidP="004F687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5E2E55D1" w14:textId="77777777" w:rsidTr="00E758AD">
                        <w:tc>
                          <w:tcPr>
                            <w:tcW w:w="9350" w:type="dxa"/>
                          </w:tcPr>
                          <w:p w14:paraId="75EB47CC" w14:textId="2220BE0B" w:rsidR="004E3967" w:rsidRPr="001E2AD9" w:rsidRDefault="004E3967" w:rsidP="001E2AD9">
                            <w:pPr>
                              <w:keepNext/>
                              <w:jc w:val="center"/>
                            </w:pPr>
                            <w:r>
                              <w:rPr>
                                <w:noProof/>
                              </w:rPr>
                              <w:drawing>
                                <wp:inline distT="0" distB="0" distL="0" distR="0" wp14:anchorId="5D275FEC" wp14:editId="4A97B5DA">
                                  <wp:extent cx="5733415" cy="17621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762125"/>
                                          </a:xfrm>
                                          <a:prstGeom prst="rect">
                                            <a:avLst/>
                                          </a:prstGeom>
                                        </pic:spPr>
                                      </pic:pic>
                                    </a:graphicData>
                                  </a:graphic>
                                </wp:inline>
                              </w:drawing>
                            </w:r>
                          </w:p>
                        </w:tc>
                      </w:tr>
                      <w:tr w:rsidR="004E3967" w:rsidRPr="001E2AD9" w14:paraId="1E51637E" w14:textId="77777777" w:rsidTr="00E758AD">
                        <w:tc>
                          <w:tcPr>
                            <w:tcW w:w="9350" w:type="dxa"/>
                          </w:tcPr>
                          <w:p w14:paraId="329F24BE" w14:textId="06793E70" w:rsidR="004E3967" w:rsidRPr="001E2AD9" w:rsidRDefault="004E3967" w:rsidP="001E2AD9">
                            <w:pPr>
                              <w:pStyle w:val="Caption"/>
                            </w:pPr>
                            <w:bookmarkStart w:id="60" w:name="_Ref444590"/>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8</w:t>
                            </w:r>
                            <w:r w:rsidRPr="004A18FD">
                              <w:rPr>
                                <w:b/>
                                <w:bCs/>
                                <w:noProof/>
                              </w:rPr>
                              <w:fldChar w:fldCharType="end"/>
                            </w:r>
                            <w:bookmarkEnd w:id="60"/>
                            <w:r w:rsidRPr="001E2AD9">
                              <w:t xml:space="preserve"> Summary statistics of the variable GPA for students who withdraw and those who do not withdraw</w:t>
                            </w:r>
                            <w:r>
                              <w:t>.</w:t>
                            </w:r>
                          </w:p>
                        </w:tc>
                      </w:tr>
                    </w:tbl>
                    <w:p w14:paraId="3362A3C7" w14:textId="77777777" w:rsidR="004E3967" w:rsidRDefault="004E3967" w:rsidP="004F6872"/>
                  </w:txbxContent>
                </v:textbox>
                <w10:wrap type="topAndBottom" anchorx="margin"/>
              </v:shape>
            </w:pict>
          </mc:Fallback>
        </mc:AlternateContent>
      </w:r>
      <w:r w:rsidR="004F6872">
        <w:t xml:space="preserve">The output is shown in </w:t>
      </w:r>
      <w:r w:rsidR="004F6872">
        <w:fldChar w:fldCharType="begin"/>
      </w:r>
      <w:r w:rsidR="004F6872">
        <w:instrText xml:space="preserve"> REF _Ref444590 \h </w:instrText>
      </w:r>
      <w:r w:rsidR="004F6872">
        <w:fldChar w:fldCharType="separate"/>
      </w:r>
      <w:r w:rsidR="004C5D92" w:rsidRPr="004A18FD">
        <w:rPr>
          <w:b/>
          <w:bCs/>
        </w:rPr>
        <w:t xml:space="preserve">Figure </w:t>
      </w:r>
      <w:r w:rsidR="004C5D92">
        <w:rPr>
          <w:b/>
          <w:bCs/>
          <w:noProof/>
        </w:rPr>
        <w:t>8</w:t>
      </w:r>
      <w:r w:rsidR="004F6872">
        <w:fldChar w:fldCharType="end"/>
      </w:r>
      <w:r w:rsidR="004F6872">
        <w:t xml:space="preserve">. The value of the coefficient is -0.1371. We already know that the odds ratio is </w:t>
      </w:r>
      <m:oMath>
        <m:sSup>
          <m:sSupPr>
            <m:ctrlPr>
              <w:rPr>
                <w:rFonts w:ascii="Cambria Math" w:hAnsi="Cambria Math"/>
                <w:i/>
              </w:rPr>
            </m:ctrlPr>
          </m:sSupPr>
          <m:e>
            <m:r>
              <w:rPr>
                <w:rFonts w:ascii="Cambria Math" w:hAnsi="Cambria Math"/>
              </w:rPr>
              <m:t>e</m:t>
            </m:r>
          </m:e>
          <m:sup>
            <m:r>
              <w:rPr>
                <w:rFonts w:ascii="Cambria Math" w:hAnsi="Cambria Math"/>
              </w:rPr>
              <m:t>-0.1371</m:t>
            </m:r>
          </m:sup>
        </m:sSup>
        <m:r>
          <w:rPr>
            <w:rFonts w:ascii="Cambria Math" w:hAnsi="Cambria Math"/>
          </w:rPr>
          <m:t>=0.87</m:t>
        </m:r>
      </m:oMath>
      <w:r w:rsidR="004F6872">
        <w:rPr>
          <w:rFonts w:eastAsiaTheme="minorEastAsia"/>
        </w:rPr>
        <w:t xml:space="preserve">, which is the odds ratio displayed when we ran the model without the </w:t>
      </w:r>
      <w:r w:rsidR="004F6872">
        <w:rPr>
          <w:rFonts w:eastAsiaTheme="minorEastAsia"/>
          <w:b/>
          <w:bCs/>
        </w:rPr>
        <w:t>coef</w:t>
      </w:r>
      <w:r w:rsidR="004F6872">
        <w:rPr>
          <w:rFonts w:eastAsiaTheme="minorEastAsia"/>
        </w:rPr>
        <w:t xml:space="preserve"> option. </w:t>
      </w:r>
    </w:p>
    <w:p w14:paraId="111E0F23" w14:textId="693C6DD0" w:rsidR="002B5AE5" w:rsidRDefault="001A4837" w:rsidP="000F5EAA">
      <w:r>
        <w:t xml:space="preserve">The output also shows that the p-value of GPA is less than 0.05, indicating that the result is significant. Therefore, it seems that </w:t>
      </w:r>
      <w:r w:rsidR="00C616E3">
        <w:t xml:space="preserve">including the variable in the model is a good idea. However, as discussed in the theory section of this course, when we have continuous variables we need to test the assumption </w:t>
      </w:r>
      <w:r w:rsidR="000F5EAA">
        <w:t>o</w:t>
      </w:r>
      <w:r w:rsidR="00C616E3">
        <w:t xml:space="preserve">f linearity. </w:t>
      </w:r>
      <w:r w:rsidR="000F5EAA">
        <w:t>We know that</w:t>
      </w:r>
      <w:r w:rsidR="00C616E3">
        <w:t xml:space="preserve"> the form of the logistic model is:</w:t>
      </w:r>
    </w:p>
    <w:p w14:paraId="0A15E0B7" w14:textId="4B17C894" w:rsidR="00C616E3" w:rsidRDefault="004E3967" w:rsidP="004F6872">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=ax+b</m:t>
          </m:r>
        </m:oMath>
      </m:oMathPara>
    </w:p>
    <w:p w14:paraId="250D58DB" w14:textId="6C5ABEDE" w:rsidR="0076292A" w:rsidRDefault="000F5EAA" w:rsidP="00621B29">
      <w:r>
        <w:t xml:space="preserve">This means </w:t>
      </w:r>
      <w:r w:rsidR="008913F0">
        <w:t xml:space="preserve">that the independent variable is linear with respect to the logit function. As also discussed in the theory section, there are three ways to test this assumption: </w:t>
      </w:r>
      <w:r w:rsidR="00110714">
        <w:t>the Box-Tidwell test, the loess curve, and the linearity of sloped test. We will perform each of these three tests.</w:t>
      </w:r>
    </w:p>
    <w:p w14:paraId="4A8A0BBD" w14:textId="315519DE" w:rsidR="00110714" w:rsidRDefault="00110714" w:rsidP="00110714">
      <w:pPr>
        <w:pStyle w:val="Heading4"/>
      </w:pPr>
      <w:r>
        <w:t>Box-Tidwell Test</w:t>
      </w:r>
    </w:p>
    <w:p w14:paraId="56113ADC" w14:textId="22BDFBBF" w:rsidR="00110714" w:rsidRDefault="0051759A" w:rsidP="00621B29">
      <w:r>
        <w:t>To perform this test we need to create a new variable and to include this variable in the logistic regression model:</w:t>
      </w:r>
    </w:p>
    <w:p w14:paraId="6D6F8695" w14:textId="64EC5FF8" w:rsidR="0051759A" w:rsidRDefault="0051759A" w:rsidP="0051759A">
      <w:pPr>
        <w:pStyle w:val="Quote"/>
      </w:pPr>
      <w:r w:rsidRPr="0051759A">
        <w:t>gen boxtid = gpa*ln(gpa)</w:t>
      </w:r>
    </w:p>
    <w:p w14:paraId="5B2A93AB" w14:textId="4DBBDE11" w:rsidR="0051759A" w:rsidRDefault="0051759A" w:rsidP="0051759A">
      <w:pPr>
        <w:pStyle w:val="Quote"/>
      </w:pPr>
      <w:r w:rsidRPr="0051759A">
        <w:t>logistic withdraw gpa boxtid</w:t>
      </w:r>
    </w:p>
    <w:p w14:paraId="3D24C741" w14:textId="4622DD01" w:rsidR="00D20107" w:rsidRDefault="0051759A" w:rsidP="00621B29">
      <w:r>
        <w:t xml:space="preserve">The new variable is the product of GPA and the log function of GPA. When the variable is included in the </w:t>
      </w:r>
      <w:r>
        <w:rPr>
          <w:b/>
          <w:bCs/>
        </w:rPr>
        <w:t>logistic</w:t>
      </w:r>
      <w:r>
        <w:t xml:space="preserve"> command, we get the output that is shown in</w:t>
      </w:r>
      <w:r w:rsidR="00D20107">
        <w:t xml:space="preserve"> </w:t>
      </w:r>
      <w:r w:rsidR="00750006">
        <w:fldChar w:fldCharType="begin"/>
      </w:r>
      <w:r w:rsidR="00750006">
        <w:instrText xml:space="preserve"> REF _Ref445374 \h </w:instrText>
      </w:r>
      <w:r w:rsidR="00750006">
        <w:fldChar w:fldCharType="separate"/>
      </w:r>
      <w:r w:rsidR="004C5D92" w:rsidRPr="004A18FD">
        <w:rPr>
          <w:b/>
          <w:bCs/>
        </w:rPr>
        <w:t xml:space="preserve">Figure </w:t>
      </w:r>
      <w:r w:rsidR="004C5D92">
        <w:rPr>
          <w:b/>
          <w:bCs/>
          <w:noProof/>
        </w:rPr>
        <w:t>10</w:t>
      </w:r>
      <w:r w:rsidR="00750006">
        <w:fldChar w:fldCharType="end"/>
      </w:r>
      <w:r w:rsidR="00750006">
        <w:t>. Since the newly created variable is significant (the p-value is less than 0.05), the result indicates that the relationship between the logit function and the variable GPA is not linear.</w:t>
      </w:r>
    </w:p>
    <w:p w14:paraId="02D340FF" w14:textId="023FDFAF" w:rsidR="00750006" w:rsidRDefault="00711FF6" w:rsidP="00711FF6">
      <w:pPr>
        <w:pStyle w:val="Heading4"/>
      </w:pPr>
      <w:r>
        <w:t>L</w:t>
      </w:r>
      <w:r w:rsidR="00B714B1">
        <w:t>o</w:t>
      </w:r>
      <w:r>
        <w:t>ess Curve</w:t>
      </w:r>
    </w:p>
    <w:p w14:paraId="3FBC26C1" w14:textId="108D2821" w:rsidR="00711FF6" w:rsidRDefault="00711FF6" w:rsidP="00621B29">
      <w:r>
        <w:t xml:space="preserve">We next </w:t>
      </w:r>
      <w:r w:rsidR="00B714B1">
        <w:t>produce the loess curve</w:t>
      </w:r>
      <w:r w:rsidR="00FA2881">
        <w:t xml:space="preserve"> of the outcome variable, which is withdraw, and the continuous variable, which is GPA</w:t>
      </w:r>
      <w:r w:rsidR="00B714B1">
        <w:t>:</w:t>
      </w:r>
    </w:p>
    <w:p w14:paraId="3CFDF2A1" w14:textId="7C20BE78" w:rsidR="00B714B1" w:rsidRDefault="00EC5B34" w:rsidP="00FA2881">
      <w:pPr>
        <w:pStyle w:val="Quote"/>
      </w:pPr>
      <w:r>
        <w:rPr>
          <w:noProof/>
        </w:rPr>
        <w:lastRenderedPageBreak/>
        <mc:AlternateContent>
          <mc:Choice Requires="wps">
            <w:drawing>
              <wp:anchor distT="45720" distB="45720" distL="114300" distR="114300" simplePos="0" relativeHeight="251708416" behindDoc="0" locked="0" layoutInCell="1" allowOverlap="1" wp14:anchorId="0A8ED477" wp14:editId="06AF11C9">
                <wp:simplePos x="0" y="0"/>
                <wp:positionH relativeFrom="margin">
                  <wp:align>right</wp:align>
                </wp:positionH>
                <wp:positionV relativeFrom="paragraph">
                  <wp:posOffset>3648785</wp:posOffset>
                </wp:positionV>
                <wp:extent cx="5931535" cy="4577715"/>
                <wp:effectExtent l="0" t="0" r="0" b="0"/>
                <wp:wrapTopAndBottom/>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577715"/>
                        </a:xfrm>
                        <a:prstGeom prst="rect">
                          <a:avLst/>
                        </a:prstGeom>
                        <a:solidFill>
                          <a:srgbClr val="FFFFFF"/>
                        </a:solidFill>
                        <a:ln w="9525">
                          <a:noFill/>
                          <a:miter lim="800000"/>
                          <a:headEnd/>
                          <a:tailEnd/>
                        </a:ln>
                      </wps:spPr>
                      <wps:txbx>
                        <w:txbxContent>
                          <w:p w14:paraId="52DA4F33" w14:textId="77777777" w:rsidR="004E3967" w:rsidRDefault="004E3967" w:rsidP="006A31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tblGrid>
                            <w:tr w:rsidR="004E3967" w:rsidRPr="00FC2C35" w14:paraId="48193599" w14:textId="77777777" w:rsidTr="00891E89">
                              <w:tc>
                                <w:tcPr>
                                  <w:tcW w:w="9350" w:type="dxa"/>
                                </w:tcPr>
                                <w:p w14:paraId="1C1D4A18" w14:textId="5748E4C6" w:rsidR="004E3967" w:rsidRDefault="004E3967" w:rsidP="00FC2C35">
                                  <w:pPr>
                                    <w:keepNext/>
                                    <w:jc w:val="center"/>
                                  </w:pPr>
                                  <w:r w:rsidRPr="006A3113">
                                    <w:rPr>
                                      <w:noProof/>
                                    </w:rPr>
                                    <w:drawing>
                                      <wp:inline distT="0" distB="0" distL="0" distR="0" wp14:anchorId="5FA789C6" wp14:editId="1381027B">
                                        <wp:extent cx="5029200" cy="3657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2AB04A25" w14:textId="77777777" w:rsidR="004E3967" w:rsidRPr="00FC2C35" w:rsidRDefault="004E3967" w:rsidP="00FC2C35">
                                  <w:pPr>
                                    <w:keepNext/>
                                    <w:jc w:val="center"/>
                                  </w:pPr>
                                </w:p>
                              </w:tc>
                            </w:tr>
                            <w:tr w:rsidR="004E3967" w:rsidRPr="00FC2C35" w14:paraId="091C0E36" w14:textId="77777777" w:rsidTr="00891E89">
                              <w:tc>
                                <w:tcPr>
                                  <w:tcW w:w="9350" w:type="dxa"/>
                                </w:tcPr>
                                <w:p w14:paraId="0A2A055A" w14:textId="12186E7F" w:rsidR="004E3967" w:rsidRPr="00FC2C35" w:rsidRDefault="004E3967" w:rsidP="006A3113">
                                  <w:pPr>
                                    <w:pStyle w:val="Caption"/>
                                  </w:pPr>
                                  <w:bookmarkStart w:id="61" w:name="_Ref445730"/>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9</w:t>
                                  </w:r>
                                  <w:r w:rsidRPr="004A18FD">
                                    <w:rPr>
                                      <w:b/>
                                      <w:bCs/>
                                      <w:noProof/>
                                    </w:rPr>
                                    <w:fldChar w:fldCharType="end"/>
                                  </w:r>
                                  <w:bookmarkEnd w:id="61"/>
                                  <w:r w:rsidRPr="00FC2C35">
                                    <w:t xml:space="preserve"> </w:t>
                                  </w:r>
                                  <w:r>
                                    <w:t>Loess curve</w:t>
                                  </w:r>
                                  <w:r w:rsidRPr="00FC2C35">
                                    <w:t xml:space="preserve"> of withdraw and GPA</w:t>
                                  </w:r>
                                  <w:r>
                                    <w:t>.</w:t>
                                  </w:r>
                                </w:p>
                              </w:tc>
                            </w:tr>
                          </w:tbl>
                          <w:p w14:paraId="1459F028" w14:textId="77777777" w:rsidR="004E3967" w:rsidRDefault="004E3967" w:rsidP="006A31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ED477" id="_x0000_s1047" type="#_x0000_t202" style="position:absolute;margin-left:415.85pt;margin-top:287.3pt;width:467.05pt;height:360.45pt;z-index:251708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kgJQIAACYEAAAOAAAAZHJzL2Uyb0RvYy54bWysU9uO2yAQfa/Uf0C8N06cuNlYcVbbbFNV&#10;2l6k3X4AxjhGBYYCiZ1+fQeczabtW1UeEMPMHM6cGda3g1bkKJyXYCo6m0wpEYZDI82+ot+edm9u&#10;KPGBmYYpMKKiJ+Hp7eb1q3VvS5FDB6oRjiCI8WVvK9qFYMss87wTmvkJWGHQ2YLTLKDp9lnjWI/o&#10;WmX5dPo268E11gEX3uPt/eikm4TftoKHL23rRSCqosgtpN2lvY57tlmzcu+Y7SQ/02D/wEIzafDR&#10;C9Q9C4wcnPwLSkvuwEMbJhx0Bm0ruUg1YDWz6R/VPHbMilQLiuPtRSb//2D55+NXR2SDvZsvKTFM&#10;Y5OexBDIOxhIHvXprS8x7NFiYBjwGmNTrd4+AP/uiYFtx8xe3DkHfSdYg/xmMTO7Sh1xfASp+0/Q&#10;4DPsECABDa3TUTyUgyA69ul06U2kwvGyWM1nxbyghKNvUSyXy1mR3mDlc7p1PnwQoEk8VNRh8xM8&#10;Oz74EOmw8jkkvuZByWYnlUqG29db5ciR4aDs0jqj/xamDOkruiryIiEbiPlphrQMOMhK6oreTOOK&#10;6ayMcrw3TToHJtV4RibKnPWJkozihKEeUivypF4Ur4bmhIo5GAcXPxoeOnA/KelxaCvqfxyYE5So&#10;jwZVX80WizjlyUCRcjTctae+9jDDEaqigZLxuA3pZ0TeBu6wO61Mur0wOXPGYUxynj9OnPZrO0W9&#10;fO/NLwAAAP//AwBQSwMEFAAGAAgAAAAhAOh8E6reAAAACQEAAA8AAABkcnMvZG93bnJldi54bWxM&#10;j81OwzAQhO9IvIO1SFwQdVryQ0KcCpBAXFv6AE68TSLidRS7Tfr2LCd6HM1o5ptyu9hBnHHyvSMF&#10;61UEAqlxpqdWweH74/EZhA+ajB4coYILethWtzelLoybaYfnfWgFl5AvtIIuhLGQ0jcdWu1XbkRi&#10;7+gmqwPLqZVm0jOX20FuoiiVVvfEC50e8b3D5md/sgqOX/NDks/1Zzhkuzh9031Wu4tS93fL6wuI&#10;gEv4D8MfPqNDxUy1O5HxYlDAR4KCJItTEGznT/EaRM25TZ4kIKtSXj+ofgEAAP//AwBQSwECLQAU&#10;AAYACAAAACEAtoM4kv4AAADhAQAAEwAAAAAAAAAAAAAAAAAAAAAAW0NvbnRlbnRfVHlwZXNdLnht&#10;bFBLAQItABQABgAIAAAAIQA4/SH/1gAAAJQBAAALAAAAAAAAAAAAAAAAAC8BAABfcmVscy8ucmVs&#10;c1BLAQItABQABgAIAAAAIQAjojkgJQIAACYEAAAOAAAAAAAAAAAAAAAAAC4CAABkcnMvZTJvRG9j&#10;LnhtbFBLAQItABQABgAIAAAAIQDofBOq3gAAAAkBAAAPAAAAAAAAAAAAAAAAAH8EAABkcnMvZG93&#10;bnJldi54bWxQSwUGAAAAAAQABADzAAAAigUAAAAA&#10;" stroked="f">
                <v:textbox>
                  <w:txbxContent>
                    <w:p w14:paraId="52DA4F33" w14:textId="77777777" w:rsidR="004E3967" w:rsidRDefault="004E3967" w:rsidP="006A31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tblGrid>
                      <w:tr w:rsidR="004E3967" w:rsidRPr="00FC2C35" w14:paraId="48193599" w14:textId="77777777" w:rsidTr="00891E89">
                        <w:tc>
                          <w:tcPr>
                            <w:tcW w:w="9350" w:type="dxa"/>
                          </w:tcPr>
                          <w:p w14:paraId="1C1D4A18" w14:textId="5748E4C6" w:rsidR="004E3967" w:rsidRDefault="004E3967" w:rsidP="00FC2C35">
                            <w:pPr>
                              <w:keepNext/>
                              <w:jc w:val="center"/>
                            </w:pPr>
                            <w:r w:rsidRPr="006A3113">
                              <w:rPr>
                                <w:noProof/>
                              </w:rPr>
                              <w:drawing>
                                <wp:inline distT="0" distB="0" distL="0" distR="0" wp14:anchorId="5FA789C6" wp14:editId="1381027B">
                                  <wp:extent cx="5029200" cy="3657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2AB04A25" w14:textId="77777777" w:rsidR="004E3967" w:rsidRPr="00FC2C35" w:rsidRDefault="004E3967" w:rsidP="00FC2C35">
                            <w:pPr>
                              <w:keepNext/>
                              <w:jc w:val="center"/>
                            </w:pPr>
                          </w:p>
                        </w:tc>
                      </w:tr>
                      <w:tr w:rsidR="004E3967" w:rsidRPr="00FC2C35" w14:paraId="091C0E36" w14:textId="77777777" w:rsidTr="00891E89">
                        <w:tc>
                          <w:tcPr>
                            <w:tcW w:w="9350" w:type="dxa"/>
                          </w:tcPr>
                          <w:p w14:paraId="0A2A055A" w14:textId="12186E7F" w:rsidR="004E3967" w:rsidRPr="00FC2C35" w:rsidRDefault="004E3967" w:rsidP="006A3113">
                            <w:pPr>
                              <w:pStyle w:val="Caption"/>
                            </w:pPr>
                            <w:bookmarkStart w:id="62" w:name="_Ref445730"/>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9</w:t>
                            </w:r>
                            <w:r w:rsidRPr="004A18FD">
                              <w:rPr>
                                <w:b/>
                                <w:bCs/>
                                <w:noProof/>
                              </w:rPr>
                              <w:fldChar w:fldCharType="end"/>
                            </w:r>
                            <w:bookmarkEnd w:id="62"/>
                            <w:r w:rsidRPr="00FC2C35">
                              <w:t xml:space="preserve"> </w:t>
                            </w:r>
                            <w:r>
                              <w:t>Loess curve</w:t>
                            </w:r>
                            <w:r w:rsidRPr="00FC2C35">
                              <w:t xml:space="preserve"> of withdraw and GPA</w:t>
                            </w:r>
                            <w:r>
                              <w:t>.</w:t>
                            </w:r>
                          </w:p>
                        </w:tc>
                      </w:tr>
                    </w:tbl>
                    <w:p w14:paraId="1459F028" w14:textId="77777777" w:rsidR="004E3967" w:rsidRDefault="004E3967" w:rsidP="006A3113"/>
                  </w:txbxContent>
                </v:textbox>
                <w10:wrap type="topAndBottom" anchorx="margin"/>
              </v:shape>
            </w:pict>
          </mc:Fallback>
        </mc:AlternateContent>
      </w:r>
      <w:r w:rsidR="006A3113">
        <w:rPr>
          <w:noProof/>
        </w:rPr>
        <mc:AlternateContent>
          <mc:Choice Requires="wps">
            <w:drawing>
              <wp:anchor distT="45720" distB="45720" distL="114300" distR="114300" simplePos="0" relativeHeight="251706368" behindDoc="0" locked="0" layoutInCell="1" allowOverlap="1" wp14:anchorId="09486C3F" wp14:editId="21C81C12">
                <wp:simplePos x="0" y="0"/>
                <wp:positionH relativeFrom="margin">
                  <wp:align>left</wp:align>
                </wp:positionH>
                <wp:positionV relativeFrom="paragraph">
                  <wp:posOffset>618</wp:posOffset>
                </wp:positionV>
                <wp:extent cx="5925185" cy="2933065"/>
                <wp:effectExtent l="0" t="0" r="0" b="635"/>
                <wp:wrapTopAndBottom/>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933065"/>
                        </a:xfrm>
                        <a:prstGeom prst="rect">
                          <a:avLst/>
                        </a:prstGeom>
                        <a:solidFill>
                          <a:srgbClr val="FFFFFF"/>
                        </a:solidFill>
                        <a:ln w="9525">
                          <a:noFill/>
                          <a:miter lim="800000"/>
                          <a:headEnd/>
                          <a:tailEnd/>
                        </a:ln>
                      </wps:spPr>
                      <wps:txbx>
                        <w:txbxContent>
                          <w:p w14:paraId="760D676F" w14:textId="77777777" w:rsidR="004E3967" w:rsidRDefault="004E3967" w:rsidP="00D201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4AA9D88B" w14:textId="77777777" w:rsidTr="00E758AD">
                              <w:tc>
                                <w:tcPr>
                                  <w:tcW w:w="9350" w:type="dxa"/>
                                </w:tcPr>
                                <w:p w14:paraId="7B46153E" w14:textId="07886012" w:rsidR="004E3967" w:rsidRPr="001E2AD9" w:rsidRDefault="004E3967" w:rsidP="001E2AD9">
                                  <w:pPr>
                                    <w:keepNext/>
                                    <w:jc w:val="center"/>
                                  </w:pPr>
                                  <w:r>
                                    <w:rPr>
                                      <w:noProof/>
                                    </w:rPr>
                                    <w:drawing>
                                      <wp:inline distT="0" distB="0" distL="0" distR="0" wp14:anchorId="15DA47AB" wp14:editId="71FC1647">
                                        <wp:extent cx="5733415" cy="2151380"/>
                                        <wp:effectExtent l="0" t="0" r="63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151380"/>
                                                </a:xfrm>
                                                <a:prstGeom prst="rect">
                                                  <a:avLst/>
                                                </a:prstGeom>
                                              </pic:spPr>
                                            </pic:pic>
                                          </a:graphicData>
                                        </a:graphic>
                                      </wp:inline>
                                    </w:drawing>
                                  </w:r>
                                </w:p>
                              </w:tc>
                            </w:tr>
                            <w:tr w:rsidR="004E3967" w:rsidRPr="001E2AD9" w14:paraId="23A5EFC7" w14:textId="77777777" w:rsidTr="00E758AD">
                              <w:tc>
                                <w:tcPr>
                                  <w:tcW w:w="9350" w:type="dxa"/>
                                </w:tcPr>
                                <w:p w14:paraId="70E5316C" w14:textId="2EFA85EB" w:rsidR="004E3967" w:rsidRPr="001E2AD9" w:rsidRDefault="004E3967" w:rsidP="001E2AD9">
                                  <w:pPr>
                                    <w:pStyle w:val="Caption"/>
                                  </w:pPr>
                                  <w:bookmarkStart w:id="63" w:name="_Ref445374"/>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10</w:t>
                                  </w:r>
                                  <w:r w:rsidRPr="004A18FD">
                                    <w:rPr>
                                      <w:b/>
                                      <w:bCs/>
                                      <w:noProof/>
                                    </w:rPr>
                                    <w:fldChar w:fldCharType="end"/>
                                  </w:r>
                                  <w:bookmarkEnd w:id="63"/>
                                  <w:r w:rsidRPr="001E2AD9">
                                    <w:t xml:space="preserve"> Summary statistics of the variable GPA for students who withdraw and those who do not withdraw</w:t>
                                  </w:r>
                                  <w:r>
                                    <w:t>.</w:t>
                                  </w:r>
                                </w:p>
                              </w:tc>
                            </w:tr>
                          </w:tbl>
                          <w:p w14:paraId="2FEC5C5E" w14:textId="77777777" w:rsidR="004E3967" w:rsidRDefault="004E3967" w:rsidP="00D201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86C3F" id="_x0000_s1048" type="#_x0000_t202" style="position:absolute;margin-left:0;margin-top:.05pt;width:466.55pt;height:230.95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h4bJQIAACYEAAAOAAAAZHJzL2Uyb0RvYy54bWysU9uO2yAQfa/Uf0C8N3a88Tax4qy22aaq&#10;tL1Iu/0AjHGMCgwFEnv79TvgbJq2b1V5QAwzczhzZljfjFqRo3BegqnpfJZTIgyHVpp9Tb897t4s&#10;KfGBmZYpMKKmT8LTm83rV+vBVqKAHlQrHEEQ46vB1rQPwVZZ5nkvNPMzsMKgswOnWUDT7bPWsQHR&#10;tcqKPL/OBnCtdcCF93h7NznpJuF3neDhS9d5EYiqKXILaXdpb+Kebdas2jtme8lPNNg/sNBMGnz0&#10;DHXHAiMHJ/+C0pI78NCFGQedQddJLlINWM08/6Oah55ZkWpBcbw9y+T/Hyz/fPzqiGyxd8WKEsM0&#10;NulRjIG8g5EUUZ/B+grDHiwGhhGvMTbV6u098O+eGNj2zOzFrXMw9IK1yG8eM7OL1AnHR5Bm+AQt&#10;PsMOARLQ2DkdxUM5CKJjn57OvYlUOF6Wq6KcL0tKOPqK1dVVfl2mN1j1km6dDx8EaBIPNXXY/ATP&#10;jvc+RDqsegmJr3lQst1JpZLh9s1WOXJkOCi7tE7ov4UpQ4aarsqiTMgGYn6aIS0DDrKSuqbLPK6Y&#10;zqoox3vTpnNgUk1nZKLMSZ8oySROGJsxtaI4695A+4SKOZgGFz8aHnpwPykZcGhr6n8cmBOUqI8G&#10;VV/NF4s45clYlG8LNNylp7n0MMMRqqaBkum4DelnRN4GbrE7nUy6xTZOTE6ccRiTnKePE6f90k5R&#10;v7735hkAAP//AwBQSwMEFAAGAAgAAAAhAGt0Xn/bAAAABQEAAA8AAABkcnMvZG93bnJldi54bWxM&#10;j8FOw0AMRO9I/MPKSFwQ3dCWlIZsKkAC9drSD3CybhKR9UbZbZP+Pe4Jbh6PNfOcbybXqTMNofVs&#10;4GmWgCKuvG25NnD4/nx8ARUissXOMxm4UIBNcXuTY2b9yDs672OtJIRDhgaaGPtM61A15DDMfE8s&#10;3tEPDqPIodZ2wFHCXafnSZJqhy1LQ4M9fTRU/exPzsBxOz48r8fyKx5Wu2X6ju2q9Bdj7u+mt1dQ&#10;kab4dwxXfEGHQphKf2IbVGdAHonXrRJvvVjIUBpYpvMEdJHr//TFLwAAAP//AwBQSwECLQAUAAYA&#10;CAAAACEAtoM4kv4AAADhAQAAEwAAAAAAAAAAAAAAAAAAAAAAW0NvbnRlbnRfVHlwZXNdLnhtbFBL&#10;AQItABQABgAIAAAAIQA4/SH/1gAAAJQBAAALAAAAAAAAAAAAAAAAAC8BAABfcmVscy8ucmVsc1BL&#10;AQItABQABgAIAAAAIQDHIh4bJQIAACYEAAAOAAAAAAAAAAAAAAAAAC4CAABkcnMvZTJvRG9jLnht&#10;bFBLAQItABQABgAIAAAAIQBrdF5/2wAAAAUBAAAPAAAAAAAAAAAAAAAAAH8EAABkcnMvZG93bnJl&#10;di54bWxQSwUGAAAAAAQABADzAAAAhwUAAAAA&#10;" stroked="f">
                <v:textbox>
                  <w:txbxContent>
                    <w:p w14:paraId="760D676F" w14:textId="77777777" w:rsidR="004E3967" w:rsidRDefault="004E3967" w:rsidP="00D2010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4AA9D88B" w14:textId="77777777" w:rsidTr="00E758AD">
                        <w:tc>
                          <w:tcPr>
                            <w:tcW w:w="9350" w:type="dxa"/>
                          </w:tcPr>
                          <w:p w14:paraId="7B46153E" w14:textId="07886012" w:rsidR="004E3967" w:rsidRPr="001E2AD9" w:rsidRDefault="004E3967" w:rsidP="001E2AD9">
                            <w:pPr>
                              <w:keepNext/>
                              <w:jc w:val="center"/>
                            </w:pPr>
                            <w:r>
                              <w:rPr>
                                <w:noProof/>
                              </w:rPr>
                              <w:drawing>
                                <wp:inline distT="0" distB="0" distL="0" distR="0" wp14:anchorId="15DA47AB" wp14:editId="71FC1647">
                                  <wp:extent cx="5733415" cy="2151380"/>
                                  <wp:effectExtent l="0" t="0" r="63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151380"/>
                                          </a:xfrm>
                                          <a:prstGeom prst="rect">
                                            <a:avLst/>
                                          </a:prstGeom>
                                        </pic:spPr>
                                      </pic:pic>
                                    </a:graphicData>
                                  </a:graphic>
                                </wp:inline>
                              </w:drawing>
                            </w:r>
                          </w:p>
                        </w:tc>
                      </w:tr>
                      <w:tr w:rsidR="004E3967" w:rsidRPr="001E2AD9" w14:paraId="23A5EFC7" w14:textId="77777777" w:rsidTr="00E758AD">
                        <w:tc>
                          <w:tcPr>
                            <w:tcW w:w="9350" w:type="dxa"/>
                          </w:tcPr>
                          <w:p w14:paraId="70E5316C" w14:textId="2EFA85EB" w:rsidR="004E3967" w:rsidRPr="001E2AD9" w:rsidRDefault="004E3967" w:rsidP="001E2AD9">
                            <w:pPr>
                              <w:pStyle w:val="Caption"/>
                            </w:pPr>
                            <w:bookmarkStart w:id="64" w:name="_Ref445374"/>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10</w:t>
                            </w:r>
                            <w:r w:rsidRPr="004A18FD">
                              <w:rPr>
                                <w:b/>
                                <w:bCs/>
                                <w:noProof/>
                              </w:rPr>
                              <w:fldChar w:fldCharType="end"/>
                            </w:r>
                            <w:bookmarkEnd w:id="64"/>
                            <w:r w:rsidRPr="001E2AD9">
                              <w:t xml:space="preserve"> Summary statistics of the variable GPA for students who withdraw and those who do not withdraw</w:t>
                            </w:r>
                            <w:r>
                              <w:t>.</w:t>
                            </w:r>
                          </w:p>
                        </w:tc>
                      </w:tr>
                    </w:tbl>
                    <w:p w14:paraId="2FEC5C5E" w14:textId="77777777" w:rsidR="004E3967" w:rsidRDefault="004E3967" w:rsidP="00D20107"/>
                  </w:txbxContent>
                </v:textbox>
                <w10:wrap type="topAndBottom" anchorx="margin"/>
              </v:shape>
            </w:pict>
          </mc:Fallback>
        </mc:AlternateContent>
      </w:r>
      <w:r w:rsidR="00FA2881" w:rsidRPr="00FA2881">
        <w:t>lowess withdraw gpa, logit</w:t>
      </w:r>
    </w:p>
    <w:p w14:paraId="5E6DD773" w14:textId="29B9A3B1" w:rsidR="00FA2881" w:rsidRDefault="00C600F2" w:rsidP="00FD4E76">
      <w:r>
        <w:rPr>
          <w:noProof/>
        </w:rPr>
        <w:lastRenderedPageBreak/>
        <mc:AlternateContent>
          <mc:Choice Requires="wps">
            <w:drawing>
              <wp:anchor distT="45720" distB="45720" distL="114300" distR="114300" simplePos="0" relativeHeight="251710464" behindDoc="0" locked="0" layoutInCell="1" allowOverlap="1" wp14:anchorId="12FA71EA" wp14:editId="73AE287D">
                <wp:simplePos x="0" y="0"/>
                <wp:positionH relativeFrom="margin">
                  <wp:align>left</wp:align>
                </wp:positionH>
                <wp:positionV relativeFrom="paragraph">
                  <wp:posOffset>0</wp:posOffset>
                </wp:positionV>
                <wp:extent cx="5925185" cy="2404745"/>
                <wp:effectExtent l="0" t="0" r="0" b="0"/>
                <wp:wrapTopAndBottom/>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404745"/>
                        </a:xfrm>
                        <a:prstGeom prst="rect">
                          <a:avLst/>
                        </a:prstGeom>
                        <a:solidFill>
                          <a:srgbClr val="FFFFFF"/>
                        </a:solidFill>
                        <a:ln w="9525">
                          <a:noFill/>
                          <a:miter lim="800000"/>
                          <a:headEnd/>
                          <a:tailEnd/>
                        </a:ln>
                      </wps:spPr>
                      <wps:txbx>
                        <w:txbxContent>
                          <w:p w14:paraId="0A559D68" w14:textId="77777777" w:rsidR="004E3967" w:rsidRDefault="004E3967" w:rsidP="00FB19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A26D8BE" w14:textId="77777777" w:rsidTr="00E758AD">
                              <w:tc>
                                <w:tcPr>
                                  <w:tcW w:w="9350" w:type="dxa"/>
                                </w:tcPr>
                                <w:p w14:paraId="118443B9" w14:textId="3D35E6F1" w:rsidR="004E3967" w:rsidRPr="001E2AD9" w:rsidRDefault="004E3967" w:rsidP="001E2AD9">
                                  <w:pPr>
                                    <w:keepNext/>
                                    <w:jc w:val="center"/>
                                  </w:pPr>
                                  <w:r>
                                    <w:rPr>
                                      <w:noProof/>
                                    </w:rPr>
                                    <w:drawing>
                                      <wp:inline distT="0" distB="0" distL="0" distR="0" wp14:anchorId="57E98B4F" wp14:editId="359234C9">
                                        <wp:extent cx="3705225" cy="1762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1762125"/>
                                                </a:xfrm>
                                                <a:prstGeom prst="rect">
                                                  <a:avLst/>
                                                </a:prstGeom>
                                              </pic:spPr>
                                            </pic:pic>
                                          </a:graphicData>
                                        </a:graphic>
                                      </wp:inline>
                                    </w:drawing>
                                  </w:r>
                                </w:p>
                              </w:tc>
                            </w:tr>
                            <w:tr w:rsidR="004E3967" w:rsidRPr="001E2AD9" w14:paraId="72979F8D" w14:textId="77777777" w:rsidTr="00E758AD">
                              <w:tc>
                                <w:tcPr>
                                  <w:tcW w:w="9350" w:type="dxa"/>
                                </w:tcPr>
                                <w:p w14:paraId="5F559DE7" w14:textId="117A89AA" w:rsidR="004E3967" w:rsidRPr="001E2AD9" w:rsidRDefault="004E3967" w:rsidP="00FB1939">
                                  <w:pPr>
                                    <w:pStyle w:val="Caption"/>
                                  </w:pPr>
                                  <w:bookmarkStart w:id="65" w:name="_Ref44629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11</w:t>
                                  </w:r>
                                  <w:r w:rsidRPr="004A18FD">
                                    <w:rPr>
                                      <w:b/>
                                      <w:bCs/>
                                      <w:noProof/>
                                    </w:rPr>
                                    <w:fldChar w:fldCharType="end"/>
                                  </w:r>
                                  <w:bookmarkEnd w:id="65"/>
                                  <w:r w:rsidRPr="001E2AD9">
                                    <w:t xml:space="preserve"> </w:t>
                                  </w:r>
                                  <w:r>
                                    <w:t>Categorizing the continuous variable GPA.</w:t>
                                  </w:r>
                                </w:p>
                              </w:tc>
                            </w:tr>
                          </w:tbl>
                          <w:p w14:paraId="3DD0CEFF" w14:textId="77777777" w:rsidR="004E3967" w:rsidRDefault="004E3967" w:rsidP="00FB19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A71EA" id="_x0000_s1049" type="#_x0000_t202" style="position:absolute;left:0;text-align:left;margin-left:0;margin-top:0;width:466.55pt;height:189.35pt;z-index:251710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jMJQIAACYEAAAOAAAAZHJzL2Uyb0RvYy54bWysU9uO2yAQfa/Uf0C8N3bcuJtYcVbbbFNV&#10;2l6k3X4AxjhGBYYCib39+h1wNpu2b1V5QAwzczhzZlhfj1qRo3BegqnpfJZTIgyHVpp9Tb8/7N4s&#10;KfGBmZYpMKKmj8LT683rV+vBVqKAHlQrHEEQ46vB1rQPwVZZ5nkvNPMzsMKgswOnWUDT7bPWsQHR&#10;tcqKPH+XDeBa64AL7/H2dnLSTcLvOsHD167zIhBVU+QW0u7S3sQ926xZtXfM9pKfaLB/YKGZNPjo&#10;GeqWBUYOTv4FpSV34KELMw46g66TXKQasJp5/kc19z2zItWC4nh7lsn/P1j+5fjNEdli7xaoj2Ea&#10;m/QgxkDew0iKqM9gfYVh9xYDw4jXGJtq9fYO+A9PDGx7ZvbixjkYesFa5DePmdlF6oTjI0gzfIYW&#10;n2GHAAlo7JyO4qEcBNGRx+O5N5EKx8tyVZTzZUkJR1+xyBdXizK9warndOt8+ChAk3ioqcPmJ3h2&#10;vPMh0mHVc0h8zYOS7U4qlQy3b7bKkSPDQdmldUL/LUwZMtR0VRZlQjYQ89MMaRlwkJXUNV3mccV0&#10;VkU5Ppg2nQOTajojE2VO+kRJJnHC2IypFcXbmBzFa6B9RMUcTIOLHw0PPbhflAw4tDX1Pw/MCUrU&#10;J4Oqr+aL2MWQjEV5VaDhLj3NpYcZjlA1DZRMx21IPyPyNnCD3elk0u2FyYkzDmOS8/Rx4rRf2inq&#10;5XtvngAAAP//AwBQSwMEFAAGAAgAAAAhAN/1hhjcAAAABQEAAA8AAABkcnMvZG93bnJldi54bWxM&#10;j81uwjAQhO+VeAdrkXqpikNTCKRxEK3Uiis/D7CJlyQiXkexIeHt6/bSXlYazWjm22wzmlbcqHeN&#10;ZQXzWQSCuLS64UrB6fj5vALhPLLG1jIpuJODTT55yDDVduA93Q6+EqGEXYoKau+7VEpX1mTQzWxH&#10;HLyz7Q36IPtK6h6HUG5a+RJFS2mw4bBQY0cfNZWXw9UoOO+Gp8V6KL78Kdm/Lt+xSQp7V+pxOm7f&#10;QHga/V8YfvADOuSBqbBX1k60CsIj/vcGbx3HcxCFgjhZJSDzTP6nz78BAAD//wMAUEsBAi0AFAAG&#10;AAgAAAAhALaDOJL+AAAA4QEAABMAAAAAAAAAAAAAAAAAAAAAAFtDb250ZW50X1R5cGVzXS54bWxQ&#10;SwECLQAUAAYACAAAACEAOP0h/9YAAACUAQAACwAAAAAAAAAAAAAAAAAvAQAAX3JlbHMvLnJlbHNQ&#10;SwECLQAUAAYACAAAACEA34ZIzCUCAAAmBAAADgAAAAAAAAAAAAAAAAAuAgAAZHJzL2Uyb0RvYy54&#10;bWxQSwECLQAUAAYACAAAACEA3/WGGNwAAAAFAQAADwAAAAAAAAAAAAAAAAB/BAAAZHJzL2Rvd25y&#10;ZXYueG1sUEsFBgAAAAAEAAQA8wAAAIgFAAAAAA==&#10;" stroked="f">
                <v:textbox>
                  <w:txbxContent>
                    <w:p w14:paraId="0A559D68" w14:textId="77777777" w:rsidR="004E3967" w:rsidRDefault="004E3967" w:rsidP="00FB193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A26D8BE" w14:textId="77777777" w:rsidTr="00E758AD">
                        <w:tc>
                          <w:tcPr>
                            <w:tcW w:w="9350" w:type="dxa"/>
                          </w:tcPr>
                          <w:p w14:paraId="118443B9" w14:textId="3D35E6F1" w:rsidR="004E3967" w:rsidRPr="001E2AD9" w:rsidRDefault="004E3967" w:rsidP="001E2AD9">
                            <w:pPr>
                              <w:keepNext/>
                              <w:jc w:val="center"/>
                            </w:pPr>
                            <w:r>
                              <w:rPr>
                                <w:noProof/>
                              </w:rPr>
                              <w:drawing>
                                <wp:inline distT="0" distB="0" distL="0" distR="0" wp14:anchorId="57E98B4F" wp14:editId="359234C9">
                                  <wp:extent cx="3705225" cy="1762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1762125"/>
                                          </a:xfrm>
                                          <a:prstGeom prst="rect">
                                            <a:avLst/>
                                          </a:prstGeom>
                                        </pic:spPr>
                                      </pic:pic>
                                    </a:graphicData>
                                  </a:graphic>
                                </wp:inline>
                              </w:drawing>
                            </w:r>
                          </w:p>
                        </w:tc>
                      </w:tr>
                      <w:tr w:rsidR="004E3967" w:rsidRPr="001E2AD9" w14:paraId="72979F8D" w14:textId="77777777" w:rsidTr="00E758AD">
                        <w:tc>
                          <w:tcPr>
                            <w:tcW w:w="9350" w:type="dxa"/>
                          </w:tcPr>
                          <w:p w14:paraId="5F559DE7" w14:textId="117A89AA" w:rsidR="004E3967" w:rsidRPr="001E2AD9" w:rsidRDefault="004E3967" w:rsidP="00FB1939">
                            <w:pPr>
                              <w:pStyle w:val="Caption"/>
                            </w:pPr>
                            <w:bookmarkStart w:id="66" w:name="_Ref44629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11</w:t>
                            </w:r>
                            <w:r w:rsidRPr="004A18FD">
                              <w:rPr>
                                <w:b/>
                                <w:bCs/>
                                <w:noProof/>
                              </w:rPr>
                              <w:fldChar w:fldCharType="end"/>
                            </w:r>
                            <w:bookmarkEnd w:id="66"/>
                            <w:r w:rsidRPr="001E2AD9">
                              <w:t xml:space="preserve"> </w:t>
                            </w:r>
                            <w:r>
                              <w:t>Categorizing the continuous variable GPA.</w:t>
                            </w:r>
                          </w:p>
                        </w:tc>
                      </w:tr>
                    </w:tbl>
                    <w:p w14:paraId="3DD0CEFF" w14:textId="77777777" w:rsidR="004E3967" w:rsidRDefault="004E3967" w:rsidP="00FB1939"/>
                  </w:txbxContent>
                </v:textbox>
                <w10:wrap type="topAndBottom" anchorx="margin"/>
              </v:shape>
            </w:pict>
          </mc:Fallback>
        </mc:AlternateContent>
      </w:r>
      <w:r w:rsidR="00FA2881">
        <w:t xml:space="preserve">Notice that we specified the </w:t>
      </w:r>
      <w:r w:rsidR="00FA2881">
        <w:rPr>
          <w:b/>
          <w:bCs/>
        </w:rPr>
        <w:t>logit</w:t>
      </w:r>
      <w:r w:rsidR="00FA2881">
        <w:t xml:space="preserve"> option. This option tells Stata </w:t>
      </w:r>
      <w:r w:rsidR="00FD4E76">
        <w:t xml:space="preserve">to produce a loess curve in terms of the log of the odds ratio, since we are testing the linearity of GPA with respect to the logit function. The result of running the command in shown in </w:t>
      </w:r>
      <w:r w:rsidR="00EA5C8C">
        <w:fldChar w:fldCharType="begin"/>
      </w:r>
      <w:r w:rsidR="00EA5C8C">
        <w:instrText xml:space="preserve"> REF _Ref445730 \h </w:instrText>
      </w:r>
      <w:r w:rsidR="00EA5C8C">
        <w:fldChar w:fldCharType="separate"/>
      </w:r>
      <w:r w:rsidR="004C5D92" w:rsidRPr="004A18FD">
        <w:rPr>
          <w:b/>
          <w:bCs/>
        </w:rPr>
        <w:t xml:space="preserve">Figure </w:t>
      </w:r>
      <w:r w:rsidR="004C5D92">
        <w:rPr>
          <w:b/>
          <w:bCs/>
          <w:noProof/>
        </w:rPr>
        <w:t>9</w:t>
      </w:r>
      <w:r w:rsidR="00EA5C8C">
        <w:fldChar w:fldCharType="end"/>
      </w:r>
      <w:r w:rsidR="00EA5C8C">
        <w:t xml:space="preserve">. </w:t>
      </w:r>
      <w:r w:rsidR="0021150C">
        <w:t>The curve clearly shows that the relationship is not linear, thus providing extra evidence.</w:t>
      </w:r>
    </w:p>
    <w:p w14:paraId="297D9C0A" w14:textId="2022C854" w:rsidR="0021150C" w:rsidRDefault="0021150C" w:rsidP="0021150C">
      <w:pPr>
        <w:pStyle w:val="Heading4"/>
      </w:pPr>
      <w:r>
        <w:t>Linearity of Slopes Test</w:t>
      </w:r>
    </w:p>
    <w:p w14:paraId="478E23F5" w14:textId="0D9DCFD3" w:rsidR="0021150C" w:rsidRDefault="00146EB8" w:rsidP="00FD4E76">
      <w:r>
        <w:t>In order to perform the linearity of slopes test, we need to categorize the continuous variable GPA. Stata provides a very useful command for this purpose:</w:t>
      </w:r>
    </w:p>
    <w:p w14:paraId="7CF90C66" w14:textId="77777777" w:rsidR="00E401B8" w:rsidRDefault="00E401B8" w:rsidP="004B3C47">
      <w:pPr>
        <w:rPr>
          <w:rFonts w:ascii="Consolas" w:hAnsi="Consolas"/>
          <w:b/>
          <w:iCs/>
          <w:sz w:val="20"/>
        </w:rPr>
      </w:pPr>
      <w:r w:rsidRPr="00E401B8">
        <w:rPr>
          <w:rFonts w:ascii="Consolas" w:hAnsi="Consolas"/>
          <w:b/>
          <w:iCs/>
          <w:sz w:val="20"/>
        </w:rPr>
        <w:t>egen gpacat = cut(gpa), at(40(10)100)</w:t>
      </w:r>
    </w:p>
    <w:p w14:paraId="4438BF64" w14:textId="70DC790E" w:rsidR="00151DCB" w:rsidRDefault="00204E03" w:rsidP="005B6D16">
      <w:r>
        <w:t xml:space="preserve">The </w:t>
      </w:r>
      <w:r>
        <w:rPr>
          <w:b/>
          <w:bCs/>
        </w:rPr>
        <w:t>egen</w:t>
      </w:r>
      <w:r>
        <w:t xml:space="preserve"> command is an extension to the </w:t>
      </w:r>
      <w:r>
        <w:rPr>
          <w:b/>
          <w:bCs/>
        </w:rPr>
        <w:t>generate</w:t>
      </w:r>
      <w:r>
        <w:t xml:space="preserve"> command. It allows the user to generate new variables using a set of functions. In this case, we are using the </w:t>
      </w:r>
      <w:r>
        <w:rPr>
          <w:b/>
          <w:bCs/>
        </w:rPr>
        <w:t>cut()</w:t>
      </w:r>
      <w:r>
        <w:t>function. The command is ba</w:t>
      </w:r>
      <w:r w:rsidR="00151DCB">
        <w:t>sically telling Stata to generat</w:t>
      </w:r>
      <w:r>
        <w:t xml:space="preserve">e a new variable, which we named gpacat, by cutting the variable GPA into groups, </w:t>
      </w:r>
      <w:r w:rsidR="00E401B8">
        <w:t>which are</w:t>
      </w:r>
      <w:r>
        <w:t xml:space="preserve"> specified in the </w:t>
      </w:r>
      <w:r w:rsidR="00E401B8">
        <w:rPr>
          <w:b/>
          <w:bCs/>
        </w:rPr>
        <w:t>at</w:t>
      </w:r>
      <w:r>
        <w:rPr>
          <w:b/>
          <w:bCs/>
        </w:rPr>
        <w:t xml:space="preserve">() </w:t>
      </w:r>
      <w:r>
        <w:t xml:space="preserve">option. </w:t>
      </w:r>
      <w:r w:rsidR="00E401B8">
        <w:t xml:space="preserve">This option is telling Stata to group </w:t>
      </w:r>
      <w:r w:rsidR="005B6D16">
        <w:t xml:space="preserve">observations with a GPA between 40 and 50 in one group, 50 and 60 in a second group, 60 and 70 in a third group, 70 and 80 in a fourth group, 80 and 90 in a fifth group, and finally 90 and 100 in a sixth group. </w:t>
      </w:r>
    </w:p>
    <w:p w14:paraId="41405D74" w14:textId="2C3A8553" w:rsidR="00151DCB" w:rsidRDefault="00151DCB" w:rsidP="004B3C47">
      <w:r>
        <w:t>We can take a closer look at our newly created variable:</w:t>
      </w:r>
    </w:p>
    <w:p w14:paraId="6CE0CEB5" w14:textId="20FC8BA5" w:rsidR="00151DCB" w:rsidRDefault="00151DCB" w:rsidP="00151DCB">
      <w:pPr>
        <w:pStyle w:val="Quote"/>
      </w:pPr>
      <w:r>
        <w:t>tabulate gpacat</w:t>
      </w:r>
    </w:p>
    <w:p w14:paraId="48F89EE4" w14:textId="5A7A4002" w:rsidR="004F1039" w:rsidRDefault="004F1039" w:rsidP="004B3C47">
      <w:r>
        <w:t xml:space="preserve">The output of the command in shown in </w:t>
      </w:r>
      <w:r>
        <w:fldChar w:fldCharType="begin"/>
      </w:r>
      <w:r>
        <w:instrText xml:space="preserve"> REF _Ref446296 \h </w:instrText>
      </w:r>
      <w:r>
        <w:fldChar w:fldCharType="separate"/>
      </w:r>
      <w:r w:rsidR="004C5D92" w:rsidRPr="004A18FD">
        <w:rPr>
          <w:b/>
          <w:bCs/>
        </w:rPr>
        <w:t xml:space="preserve">Figure </w:t>
      </w:r>
      <w:r w:rsidR="004C5D92">
        <w:rPr>
          <w:b/>
          <w:bCs/>
          <w:noProof/>
        </w:rPr>
        <w:t>11</w:t>
      </w:r>
      <w:r>
        <w:fldChar w:fldCharType="end"/>
      </w:r>
      <w:r>
        <w:t xml:space="preserve">. We see that there are four groups where each contains roughly the same number of observations. The groups are in order. This means that group zero contains the GPAs which are in the bottom quartile and group three contains the GPAs which are in the top quartile. </w:t>
      </w:r>
    </w:p>
    <w:p w14:paraId="31D1543D" w14:textId="59674D3C" w:rsidR="004F1039" w:rsidRDefault="004F1039" w:rsidP="004B3C47">
      <w:r>
        <w:t>Now that we have our categorical variable, we include it by itself in a logistic model:</w:t>
      </w:r>
    </w:p>
    <w:p w14:paraId="67723BAF" w14:textId="77777777" w:rsidR="00254139" w:rsidRDefault="00254139" w:rsidP="00254139">
      <w:pPr>
        <w:pStyle w:val="Quote"/>
      </w:pPr>
      <w:r w:rsidRPr="00254139">
        <w:t>logistic withdraw i.gpacat</w:t>
      </w:r>
    </w:p>
    <w:p w14:paraId="64DBC1E8" w14:textId="686B1F94" w:rsidR="00254139" w:rsidRDefault="00254139" w:rsidP="004B3C47">
      <w:r>
        <w:t xml:space="preserve">Notice that we use the </w:t>
      </w:r>
      <w:r>
        <w:rPr>
          <w:b/>
          <w:bCs/>
        </w:rPr>
        <w:t>i</w:t>
      </w:r>
      <w:r>
        <w:t xml:space="preserve"> prefix. This is how we tell Stata that this is a categorical variable. Otherwise, Stata will treat the variable like a continuous variable that takes on values from zero to three</w:t>
      </w:r>
      <w:r w:rsidR="00A16902">
        <w:t xml:space="preserve">. The output of this command is shown in </w:t>
      </w:r>
      <w:r w:rsidR="00970BB4">
        <w:fldChar w:fldCharType="begin"/>
      </w:r>
      <w:r w:rsidR="00970BB4">
        <w:instrText xml:space="preserve"> REF _Ref447094 \h </w:instrText>
      </w:r>
      <w:r w:rsidR="00970BB4">
        <w:fldChar w:fldCharType="separate"/>
      </w:r>
      <w:r w:rsidR="004C5D92" w:rsidRPr="004A18FD">
        <w:rPr>
          <w:b/>
          <w:bCs/>
        </w:rPr>
        <w:t xml:space="preserve">Figure </w:t>
      </w:r>
      <w:r w:rsidR="004C5D92">
        <w:rPr>
          <w:b/>
          <w:bCs/>
          <w:noProof/>
        </w:rPr>
        <w:t>12</w:t>
      </w:r>
      <w:r w:rsidR="00970BB4">
        <w:fldChar w:fldCharType="end"/>
      </w:r>
      <w:r w:rsidR="00970BB4">
        <w:t xml:space="preserve">. </w:t>
      </w:r>
    </w:p>
    <w:p w14:paraId="556B534F" w14:textId="3872B616" w:rsidR="00D515DE" w:rsidRDefault="00B34F6D" w:rsidP="004B3C47">
      <w:r>
        <w:rPr>
          <w:noProof/>
        </w:rPr>
        <w:lastRenderedPageBreak/>
        <mc:AlternateContent>
          <mc:Choice Requires="wps">
            <w:drawing>
              <wp:anchor distT="45720" distB="45720" distL="114300" distR="114300" simplePos="0" relativeHeight="251712512" behindDoc="0" locked="0" layoutInCell="1" allowOverlap="1" wp14:anchorId="6D98BD5F" wp14:editId="07F1C1C9">
                <wp:simplePos x="0" y="0"/>
                <wp:positionH relativeFrom="margin">
                  <wp:align>right</wp:align>
                </wp:positionH>
                <wp:positionV relativeFrom="paragraph">
                  <wp:posOffset>0</wp:posOffset>
                </wp:positionV>
                <wp:extent cx="5931535" cy="3835400"/>
                <wp:effectExtent l="0" t="0" r="0" b="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835400"/>
                        </a:xfrm>
                        <a:prstGeom prst="rect">
                          <a:avLst/>
                        </a:prstGeom>
                        <a:solidFill>
                          <a:srgbClr val="FFFFFF"/>
                        </a:solidFill>
                        <a:ln w="9525">
                          <a:noFill/>
                          <a:miter lim="800000"/>
                          <a:headEnd/>
                          <a:tailEnd/>
                        </a:ln>
                      </wps:spPr>
                      <wps:txbx>
                        <w:txbxContent>
                          <w:p w14:paraId="455630FC" w14:textId="28EE3E8F" w:rsidR="004E3967" w:rsidRDefault="004E3967" w:rsidP="00A169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5"/>
                            </w:tblGrid>
                            <w:tr w:rsidR="004E3967" w:rsidRPr="005F3B93" w14:paraId="63B72BD0" w14:textId="77777777" w:rsidTr="0035309E">
                              <w:tc>
                                <w:tcPr>
                                  <w:tcW w:w="9350" w:type="dxa"/>
                                </w:tcPr>
                                <w:p w14:paraId="093F974B" w14:textId="2E740B73" w:rsidR="004E3967" w:rsidRDefault="004E3967" w:rsidP="00A16902">
                                  <w:pPr>
                                    <w:keepNext/>
                                  </w:pPr>
                                  <w:r>
                                    <w:rPr>
                                      <w:noProof/>
                                    </w:rPr>
                                    <w:drawing>
                                      <wp:inline distT="0" distB="0" distL="0" distR="0" wp14:anchorId="34E80076" wp14:editId="436685DC">
                                        <wp:extent cx="5739765" cy="29794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9765" cy="2979420"/>
                                                </a:xfrm>
                                                <a:prstGeom prst="rect">
                                                  <a:avLst/>
                                                </a:prstGeom>
                                              </pic:spPr>
                                            </pic:pic>
                                          </a:graphicData>
                                        </a:graphic>
                                      </wp:inline>
                                    </w:drawing>
                                  </w:r>
                                </w:p>
                                <w:p w14:paraId="16A21974" w14:textId="146BDE65" w:rsidR="004E3967" w:rsidRPr="005F3B93" w:rsidRDefault="004E3967" w:rsidP="00A16902">
                                  <w:pPr>
                                    <w:keepNext/>
                                  </w:pPr>
                                </w:p>
                              </w:tc>
                            </w:tr>
                            <w:tr w:rsidR="004E3967" w:rsidRPr="005F3B93" w14:paraId="2164472E" w14:textId="77777777" w:rsidTr="0035309E">
                              <w:tc>
                                <w:tcPr>
                                  <w:tcW w:w="9350" w:type="dxa"/>
                                </w:tcPr>
                                <w:p w14:paraId="0518BF01" w14:textId="66354DD4" w:rsidR="004E3967" w:rsidRPr="005F3B93" w:rsidRDefault="004E3967" w:rsidP="00A16902">
                                  <w:pPr>
                                    <w:pStyle w:val="Caption"/>
                                    <w:jc w:val="both"/>
                                  </w:pPr>
                                  <w:bookmarkStart w:id="67" w:name="_Ref447094"/>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12</w:t>
                                  </w:r>
                                  <w:r w:rsidRPr="004A18FD">
                                    <w:rPr>
                                      <w:b/>
                                      <w:bCs/>
                                      <w:noProof/>
                                    </w:rPr>
                                    <w:fldChar w:fldCharType="end"/>
                                  </w:r>
                                  <w:bookmarkEnd w:id="67"/>
                                  <w:r w:rsidRPr="005F3B93">
                                    <w:t xml:space="preserve"> Running a model with the categorized variable.</w:t>
                                  </w:r>
                                </w:p>
                              </w:tc>
                            </w:tr>
                          </w:tbl>
                          <w:p w14:paraId="1E378541" w14:textId="5C183D23" w:rsidR="004E3967" w:rsidRDefault="004E3967" w:rsidP="00A169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8BD5F" id="_x0000_s1050" type="#_x0000_t202" style="position:absolute;left:0;text-align:left;margin-left:415.85pt;margin-top:0;width:467.05pt;height:302pt;z-index:2517125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jxBJAIAACUEAAAOAAAAZHJzL2Uyb0RvYy54bWysU9uO2yAQfa/Uf0C8N3YubhMrzmqbbapK&#10;24u02w/AGMeowFAgsdOv74CTNNq+VeUBMcxwmDlnZn03aEWOwnkJpqLTSU6JMBwaafYV/f68e7Ok&#10;xAdmGqbAiIqehKd3m9ev1r0txQw6UI1wBEGML3tb0S4EW2aZ553QzE/ACoPOFpxmAU23zxrHekTX&#10;Kpvl+dusB9dYB1x4j7cPo5NuEn7bCh6+tq0XgaiKYm4h7S7tddyzzZqVe8dsJ/k5DfYPWWgmDX56&#10;hXpggZGDk39BackdeGjDhIPOoG0lF6kGrGaav6jmqWNWpFqQHG+vNPn/B8u/HL85IpuKzlApwzRq&#10;9CyGQN7DQGaRnt76EqOeLMaFAa9R5lSqt4/Af3hiYNsxsxf3zkHfCdZgetP4Mrt5OuL4CFL3n6HB&#10;b9ghQAIaWqcjd8gGQXSU6XSVJqbC8bJYzafFvKCEo2++nBeLPImXsfLy3DofPgrQJB4q6lD7BM+O&#10;jz7EdFh5CYm/eVCy2UmlkuH29VY5cmTYJ7u0UgUvwpQhfUVXxaxIyAbi+9RCWgbsYyV1RZd5XGNn&#10;RTo+mCaFBCbVeMZMlDnzEykZyQlDPYxKLC6819CckDEHY9/inOGhA/eLkh57tqL+54E5QYn6ZJD1&#10;1XSxiE2ejEXxboaGu/XUtx5mOEJVNFAyHrchDUbkw8A9qtPKxFuUcczknDP2YqLzPDex2W/tFPVn&#10;uje/AQAA//8DAFBLAwQUAAYACAAAACEAWjuGUdsAAAAFAQAADwAAAGRycy9kb3ducmV2LnhtbEyP&#10;wU7DMBBE70j9B2uRuCBqF0JKQ5yqrQTi2tIP2MTbJCJeR7HbpH+P4QKXlUYzmnmbryfbiQsNvnWs&#10;YTFXIIgrZ1quNRw/3x5eQPiAbLBzTBqu5GFdzG5yzIwbeU+XQ6hFLGGfoYYmhD6T0lcNWfRz1xNH&#10;7+QGiyHKoZZmwDGW204+KpVKiy3HhQZ72jVUfR3OVsPpY7x/Xo3lezgu90m6xXZZuqvWd7fT5hVE&#10;oCn8heEHP6JDEZlKd2bjRachPhJ+b/RWT8kCRKkhVYkCWeTyP33xDQAA//8DAFBLAQItABQABgAI&#10;AAAAIQC2gziS/gAAAOEBAAATAAAAAAAAAAAAAAAAAAAAAABbQ29udGVudF9UeXBlc10ueG1sUEsB&#10;Ai0AFAAGAAgAAAAhADj9If/WAAAAlAEAAAsAAAAAAAAAAAAAAAAALwEAAF9yZWxzLy5yZWxzUEsB&#10;Ai0AFAAGAAgAAAAhAOBGPEEkAgAAJQQAAA4AAAAAAAAAAAAAAAAALgIAAGRycy9lMm9Eb2MueG1s&#10;UEsBAi0AFAAGAAgAAAAhAFo7hlHbAAAABQEAAA8AAAAAAAAAAAAAAAAAfgQAAGRycy9kb3ducmV2&#10;LnhtbFBLBQYAAAAABAAEAPMAAACGBQAAAAA=&#10;" stroked="f">
                <v:textbox>
                  <w:txbxContent>
                    <w:p w14:paraId="455630FC" w14:textId="28EE3E8F" w:rsidR="004E3967" w:rsidRDefault="004E3967" w:rsidP="00A1690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5"/>
                      </w:tblGrid>
                      <w:tr w:rsidR="004E3967" w:rsidRPr="005F3B93" w14:paraId="63B72BD0" w14:textId="77777777" w:rsidTr="0035309E">
                        <w:tc>
                          <w:tcPr>
                            <w:tcW w:w="9350" w:type="dxa"/>
                          </w:tcPr>
                          <w:p w14:paraId="093F974B" w14:textId="2E740B73" w:rsidR="004E3967" w:rsidRDefault="004E3967" w:rsidP="00A16902">
                            <w:pPr>
                              <w:keepNext/>
                            </w:pPr>
                            <w:r>
                              <w:rPr>
                                <w:noProof/>
                              </w:rPr>
                              <w:drawing>
                                <wp:inline distT="0" distB="0" distL="0" distR="0" wp14:anchorId="34E80076" wp14:editId="436685DC">
                                  <wp:extent cx="5739765" cy="29794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9765" cy="2979420"/>
                                          </a:xfrm>
                                          <a:prstGeom prst="rect">
                                            <a:avLst/>
                                          </a:prstGeom>
                                        </pic:spPr>
                                      </pic:pic>
                                    </a:graphicData>
                                  </a:graphic>
                                </wp:inline>
                              </w:drawing>
                            </w:r>
                          </w:p>
                          <w:p w14:paraId="16A21974" w14:textId="146BDE65" w:rsidR="004E3967" w:rsidRPr="005F3B93" w:rsidRDefault="004E3967" w:rsidP="00A16902">
                            <w:pPr>
                              <w:keepNext/>
                            </w:pPr>
                          </w:p>
                        </w:tc>
                      </w:tr>
                      <w:tr w:rsidR="004E3967" w:rsidRPr="005F3B93" w14:paraId="2164472E" w14:textId="77777777" w:rsidTr="0035309E">
                        <w:tc>
                          <w:tcPr>
                            <w:tcW w:w="9350" w:type="dxa"/>
                          </w:tcPr>
                          <w:p w14:paraId="0518BF01" w14:textId="66354DD4" w:rsidR="004E3967" w:rsidRPr="005F3B93" w:rsidRDefault="004E3967" w:rsidP="00A16902">
                            <w:pPr>
                              <w:pStyle w:val="Caption"/>
                              <w:jc w:val="both"/>
                            </w:pPr>
                            <w:bookmarkStart w:id="68" w:name="_Ref447094"/>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12</w:t>
                            </w:r>
                            <w:r w:rsidRPr="004A18FD">
                              <w:rPr>
                                <w:b/>
                                <w:bCs/>
                                <w:noProof/>
                              </w:rPr>
                              <w:fldChar w:fldCharType="end"/>
                            </w:r>
                            <w:bookmarkEnd w:id="68"/>
                            <w:r w:rsidRPr="005F3B93">
                              <w:t xml:space="preserve"> Running a model with the categorized variable.</w:t>
                            </w:r>
                          </w:p>
                        </w:tc>
                      </w:tr>
                    </w:tbl>
                    <w:p w14:paraId="1E378541" w14:textId="5C183D23" w:rsidR="004E3967" w:rsidRDefault="004E3967" w:rsidP="00A16902"/>
                  </w:txbxContent>
                </v:textbox>
                <w10:wrap type="topAndBottom" anchorx="margin"/>
              </v:shape>
            </w:pict>
          </mc:Fallback>
        </mc:AlternateContent>
      </w:r>
      <w:r w:rsidR="00D515DE">
        <w:t xml:space="preserve">We would next want to produce a graph in order to see whether the relationship is linear or not. To do this we take advantage of Stata’s excellent </w:t>
      </w:r>
      <w:r w:rsidR="00D515DE">
        <w:rPr>
          <w:b/>
          <w:bCs/>
        </w:rPr>
        <w:t>margins</w:t>
      </w:r>
      <w:r w:rsidR="00D515DE">
        <w:t xml:space="preserve"> and </w:t>
      </w:r>
      <w:r w:rsidR="00D515DE">
        <w:rPr>
          <w:b/>
          <w:bCs/>
        </w:rPr>
        <w:t>marginsplot</w:t>
      </w:r>
      <w:r w:rsidR="00D515DE">
        <w:t xml:space="preserve"> commands. These commands make producing graphs very easy. The </w:t>
      </w:r>
      <w:r w:rsidR="00D515DE">
        <w:rPr>
          <w:b/>
          <w:bCs/>
        </w:rPr>
        <w:t>margins</w:t>
      </w:r>
      <w:r w:rsidR="00D515DE">
        <w:t xml:space="preserve"> command calculates the values while the </w:t>
      </w:r>
      <w:r w:rsidR="00D515DE">
        <w:rPr>
          <w:b/>
          <w:bCs/>
        </w:rPr>
        <w:t>marginsplot</w:t>
      </w:r>
      <w:r w:rsidR="00D515DE">
        <w:t xml:space="preserve"> command plots them. Since we are running a logistic model, the </w:t>
      </w:r>
      <w:r w:rsidR="00D515DE">
        <w:rPr>
          <w:b/>
          <w:bCs/>
        </w:rPr>
        <w:t>margins</w:t>
      </w:r>
      <w:r w:rsidR="00D515DE">
        <w:t xml:space="preserve"> command calculates the predicted probabilities. This, however, is not what we want, since we want to check for linearity by plotting the logit function against the categorical variable. Therefore, we need to tell Stata to calculate the value of the logit function at each value of the categorical variable</w:t>
      </w:r>
      <w:r w:rsidR="00E0050B">
        <w:t xml:space="preserve"> by including the </w:t>
      </w:r>
      <w:r w:rsidR="00E0050B">
        <w:rPr>
          <w:b/>
          <w:bCs/>
        </w:rPr>
        <w:t>predict(xb)</w:t>
      </w:r>
      <w:r w:rsidR="00E0050B">
        <w:t xml:space="preserve"> option</w:t>
      </w:r>
      <w:r w:rsidR="00D515DE">
        <w:t>:</w:t>
      </w:r>
    </w:p>
    <w:p w14:paraId="6A53DE4A" w14:textId="68F6D3CD" w:rsidR="00D515DE" w:rsidRDefault="00D515DE" w:rsidP="00D515DE">
      <w:pPr>
        <w:pStyle w:val="Quote"/>
      </w:pPr>
      <w:r w:rsidRPr="00D515DE">
        <w:t>margins gpacat, predict(xb)</w:t>
      </w:r>
    </w:p>
    <w:p w14:paraId="2CBC2D31" w14:textId="67AA43F1" w:rsidR="00D515DE" w:rsidRDefault="00D515DE" w:rsidP="00CB2830">
      <w:r>
        <w:t xml:space="preserve">What this command is doing is that it is predicting the value of the logit function at each level of the categorical variable gpacat. The output of the command is shown in </w:t>
      </w:r>
      <w:r w:rsidR="00CB2830">
        <w:fldChar w:fldCharType="begin"/>
      </w:r>
      <w:r w:rsidR="00CB2830">
        <w:instrText xml:space="preserve"> REF _Ref450016 \h </w:instrText>
      </w:r>
      <w:r w:rsidR="00CB2830">
        <w:fldChar w:fldCharType="separate"/>
      </w:r>
      <w:r w:rsidR="004C5D92" w:rsidRPr="004A18FD">
        <w:rPr>
          <w:b/>
          <w:bCs/>
        </w:rPr>
        <w:t xml:space="preserve">Figure </w:t>
      </w:r>
      <w:r w:rsidR="004C5D92">
        <w:rPr>
          <w:b/>
          <w:bCs/>
          <w:noProof/>
        </w:rPr>
        <w:t>13</w:t>
      </w:r>
      <w:r w:rsidR="00CB2830">
        <w:fldChar w:fldCharType="end"/>
      </w:r>
      <w:r w:rsidR="0035309E">
        <w:t xml:space="preserve">. </w:t>
      </w:r>
      <w:r w:rsidR="00330D37">
        <w:t xml:space="preserve">We can see that the values for each level of the categorical variable is calculated and displayed in the column titled “Margin”. We next use the </w:t>
      </w:r>
      <w:r w:rsidR="00330D37">
        <w:rPr>
          <w:b/>
          <w:bCs/>
        </w:rPr>
        <w:t>marginsplot</w:t>
      </w:r>
      <w:r w:rsidR="00330D37">
        <w:t xml:space="preserve"> command to plot the values:</w:t>
      </w:r>
    </w:p>
    <w:p w14:paraId="2B1EFBEC" w14:textId="5F4852F6" w:rsidR="00330D37" w:rsidRDefault="00CF48BE" w:rsidP="00CF48BE">
      <w:pPr>
        <w:pStyle w:val="Quote"/>
      </w:pPr>
      <w:r w:rsidRPr="00CF48BE">
        <w:t>marginsplot, noci</w:t>
      </w:r>
    </w:p>
    <w:p w14:paraId="5D335CCD" w14:textId="6DBB61E5" w:rsidR="00A7199A" w:rsidRDefault="00CF48BE" w:rsidP="00CB2830">
      <w:r>
        <w:t xml:space="preserve">This command is simply telling Stata to plot the values that it has already calculated when we ran the </w:t>
      </w:r>
      <w:r>
        <w:rPr>
          <w:b/>
          <w:bCs/>
        </w:rPr>
        <w:t>margins</w:t>
      </w:r>
      <w:r>
        <w:t xml:space="preserve"> command. The graph is shown in</w:t>
      </w:r>
      <w:r w:rsidR="00A7199A">
        <w:t xml:space="preserve"> </w:t>
      </w:r>
      <w:r w:rsidR="00CB2830">
        <w:fldChar w:fldCharType="begin"/>
      </w:r>
      <w:r w:rsidR="00CB2830">
        <w:instrText xml:space="preserve"> REF _Ref450026 \h </w:instrText>
      </w:r>
      <w:r w:rsidR="00CB2830">
        <w:fldChar w:fldCharType="separate"/>
      </w:r>
      <w:r w:rsidR="004C5D92" w:rsidRPr="004A18FD">
        <w:rPr>
          <w:b/>
          <w:bCs/>
        </w:rPr>
        <w:t xml:space="preserve">Figure </w:t>
      </w:r>
      <w:r w:rsidR="004C5D92">
        <w:rPr>
          <w:b/>
          <w:bCs/>
          <w:noProof/>
        </w:rPr>
        <w:t>14</w:t>
      </w:r>
      <w:r w:rsidR="00CB2830">
        <w:fldChar w:fldCharType="end"/>
      </w:r>
      <w:r w:rsidR="00A7199A">
        <w:t xml:space="preserve">. Once again, the nonlinearity is evident in the graph as it curves downward. </w:t>
      </w:r>
    </w:p>
    <w:p w14:paraId="759342EA" w14:textId="77777777" w:rsidR="005F23E3" w:rsidRDefault="005F23E3" w:rsidP="004B3C47"/>
    <w:p w14:paraId="74A3858D" w14:textId="6015CA29" w:rsidR="00CF48BE" w:rsidRDefault="00CF48BE" w:rsidP="000A0A87">
      <w:pPr>
        <w:jc w:val="center"/>
      </w:pPr>
      <w:r>
        <w:t xml:space="preserve"> </w:t>
      </w:r>
    </w:p>
    <w:p w14:paraId="3B4309B1" w14:textId="5902520C" w:rsidR="0051759A" w:rsidRDefault="00625328" w:rsidP="00440A16">
      <w:r>
        <w:lastRenderedPageBreak/>
        <w:t xml:space="preserve"> </w:t>
      </w:r>
      <w:r w:rsidR="004B3C47">
        <w:t xml:space="preserve"> </w:t>
      </w:r>
      <w:r w:rsidR="00204E03">
        <w:t xml:space="preserve"> </w:t>
      </w:r>
      <w:r w:rsidR="00363EFD">
        <w:rPr>
          <w:noProof/>
        </w:rPr>
        <mc:AlternateContent>
          <mc:Choice Requires="wps">
            <w:drawing>
              <wp:anchor distT="45720" distB="45720" distL="114300" distR="114300" simplePos="0" relativeHeight="251718656" behindDoc="0" locked="0" layoutInCell="1" allowOverlap="1" wp14:anchorId="1258751A" wp14:editId="4E13E08E">
                <wp:simplePos x="0" y="0"/>
                <wp:positionH relativeFrom="margin">
                  <wp:align>right</wp:align>
                </wp:positionH>
                <wp:positionV relativeFrom="paragraph">
                  <wp:posOffset>0</wp:posOffset>
                </wp:positionV>
                <wp:extent cx="5931535" cy="8205470"/>
                <wp:effectExtent l="0" t="0" r="0" b="5080"/>
                <wp:wrapTopAndBottom/>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8205470"/>
                        </a:xfrm>
                        <a:prstGeom prst="rect">
                          <a:avLst/>
                        </a:prstGeom>
                        <a:solidFill>
                          <a:srgbClr val="FFFFFF"/>
                        </a:solidFill>
                        <a:ln w="9525">
                          <a:noFill/>
                          <a:miter lim="800000"/>
                          <a:headEnd/>
                          <a:tailEnd/>
                        </a:ln>
                      </wps:spPr>
                      <wps:txbx>
                        <w:txbxContent>
                          <w:p w14:paraId="50A4D8B2" w14:textId="1ABE58E6" w:rsidR="004E3967" w:rsidRDefault="004E3967" w:rsidP="00363EF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5"/>
                            </w:tblGrid>
                            <w:tr w:rsidR="004E3967" w:rsidRPr="002D5991" w14:paraId="01F23BCD" w14:textId="77777777" w:rsidTr="00274694">
                              <w:tc>
                                <w:tcPr>
                                  <w:tcW w:w="9350" w:type="dxa"/>
                                </w:tcPr>
                                <w:p w14:paraId="5F19F5A9" w14:textId="77777777" w:rsidR="004E3967" w:rsidRPr="002D5991" w:rsidRDefault="004E3967" w:rsidP="00274694">
                                  <w:pPr>
                                    <w:keepNext/>
                                    <w:jc w:val="center"/>
                                  </w:pPr>
                                  <w:r w:rsidRPr="002D5991">
                                    <w:rPr>
                                      <w:noProof/>
                                    </w:rPr>
                                    <w:drawing>
                                      <wp:inline distT="0" distB="0" distL="0" distR="0" wp14:anchorId="61892DD7" wp14:editId="66B08983">
                                        <wp:extent cx="5739765" cy="2774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9765" cy="2774315"/>
                                                </a:xfrm>
                                                <a:prstGeom prst="rect">
                                                  <a:avLst/>
                                                </a:prstGeom>
                                              </pic:spPr>
                                            </pic:pic>
                                          </a:graphicData>
                                        </a:graphic>
                                      </wp:inline>
                                    </w:drawing>
                                  </w:r>
                                </w:p>
                              </w:tc>
                            </w:tr>
                            <w:tr w:rsidR="004E3967" w:rsidRPr="002D5991" w14:paraId="4BAA0432" w14:textId="77777777" w:rsidTr="00274694">
                              <w:tc>
                                <w:tcPr>
                                  <w:tcW w:w="9350" w:type="dxa"/>
                                </w:tcPr>
                                <w:p w14:paraId="44ECCE10" w14:textId="08277ACA" w:rsidR="004E3967" w:rsidRPr="002D5991" w:rsidRDefault="004E3967" w:rsidP="00363EFD">
                                  <w:pPr>
                                    <w:pStyle w:val="Caption"/>
                                    <w:jc w:val="both"/>
                                  </w:pPr>
                                  <w:bookmarkStart w:id="69" w:name="_Ref45001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13</w:t>
                                  </w:r>
                                  <w:r w:rsidRPr="004A18FD">
                                    <w:rPr>
                                      <w:b/>
                                      <w:bCs/>
                                      <w:noProof/>
                                    </w:rPr>
                                    <w:fldChar w:fldCharType="end"/>
                                  </w:r>
                                  <w:bookmarkEnd w:id="69"/>
                                  <w:r w:rsidRPr="002D5991">
                                    <w:t xml:space="preserve"> The margins command calculates the linear prediction, which is the log of the odds, since the predict(xb) option was included.</w:t>
                                  </w:r>
                                </w:p>
                              </w:tc>
                            </w:tr>
                            <w:tr w:rsidR="004E3967" w:rsidRPr="002D5991" w14:paraId="1C0B1D0E" w14:textId="77777777" w:rsidTr="00274694">
                              <w:tc>
                                <w:tcPr>
                                  <w:tcW w:w="9350" w:type="dxa"/>
                                </w:tcPr>
                                <w:p w14:paraId="546FCE7A" w14:textId="77777777" w:rsidR="004E3967" w:rsidRDefault="004E3967" w:rsidP="00363EFD">
                                  <w:pPr>
                                    <w:keepNext/>
                                    <w:jc w:val="center"/>
                                  </w:pPr>
                                  <w:r w:rsidRPr="002D5991">
                                    <w:rPr>
                                      <w:noProof/>
                                    </w:rPr>
                                    <w:drawing>
                                      <wp:inline distT="0" distB="0" distL="0" distR="0" wp14:anchorId="1D9862D3" wp14:editId="7A13F245">
                                        <wp:extent cx="50292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050EFC4" w14:textId="77777777" w:rsidR="004E3967" w:rsidRPr="002D5991" w:rsidRDefault="004E3967" w:rsidP="00363EFD">
                                  <w:pPr>
                                    <w:keepNext/>
                                    <w:jc w:val="center"/>
                                  </w:pPr>
                                </w:p>
                              </w:tc>
                            </w:tr>
                            <w:tr w:rsidR="004E3967" w:rsidRPr="002D5991" w14:paraId="7E0A05B0" w14:textId="77777777" w:rsidTr="00274694">
                              <w:tc>
                                <w:tcPr>
                                  <w:tcW w:w="9350" w:type="dxa"/>
                                </w:tcPr>
                                <w:p w14:paraId="7166564F" w14:textId="298CBDB3" w:rsidR="004E3967" w:rsidRPr="002D5991" w:rsidRDefault="004E3967" w:rsidP="00363EFD">
                                  <w:pPr>
                                    <w:pStyle w:val="Caption"/>
                                  </w:pPr>
                                  <w:bookmarkStart w:id="70" w:name="_Ref45002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14</w:t>
                                  </w:r>
                                  <w:r w:rsidRPr="004A18FD">
                                    <w:rPr>
                                      <w:b/>
                                      <w:bCs/>
                                      <w:noProof/>
                                    </w:rPr>
                                    <w:fldChar w:fldCharType="end"/>
                                  </w:r>
                                  <w:bookmarkEnd w:id="70"/>
                                  <w:r w:rsidRPr="002D5991">
                                    <w:t xml:space="preserve"> The output of the </w:t>
                                  </w:r>
                                  <w:r w:rsidRPr="002D5991">
                                    <w:rPr>
                                      <w:b/>
                                      <w:bCs/>
                                    </w:rPr>
                                    <w:t>marginsplot</w:t>
                                  </w:r>
                                  <w:r w:rsidRPr="002D5991">
                                    <w:t xml:space="preserve"> command allows us to test the linearity of the slopes assumption.</w:t>
                                  </w:r>
                                </w:p>
                              </w:tc>
                            </w:tr>
                          </w:tbl>
                          <w:p w14:paraId="4A7E39F6" w14:textId="02AF50E0" w:rsidR="004E3967" w:rsidRDefault="004E3967" w:rsidP="00363E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8751A" id="_x0000_s1051" type="#_x0000_t202" style="position:absolute;left:0;text-align:left;margin-left:415.85pt;margin-top:0;width:467.05pt;height:646.1pt;z-index:251718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jMJAIAACYEAAAOAAAAZHJzL2Uyb0RvYy54bWysU21v2yAQ/j5p/wHxfbHjxmtjxam6dJkm&#10;dS9Sux+AMY7RgGNAYme/fgdO06j7No0PiOPuHp577ljdjlqRg3BegqnpfJZTIgyHVppdTX88bd/d&#10;UOIDMy1TYERNj8LT2/XbN6vBVqKAHlQrHEEQ46vB1rQPwVZZ5nkvNPMzsMKgswOnWUDT7bLWsQHR&#10;tcqKPH+fDeBa64AL7/H2fnLSdcLvOsHDt67zIhBVU+QW0u7S3sQ9W69YtXPM9pKfaLB/YKGZNPjo&#10;GeqeBUb2Tv4FpSV34KELMw46g66TXKQasJp5/qqax55ZkWpBcbw9y+T/Hyz/evjuiGyxdwW2yjCN&#10;TXoSYyAfYCRF1GewvsKwR4uBYcRrjE21evsA/KcnBjY9Mztx5xwMvWAt8pvHzOwidcLxEaQZvkCL&#10;z7B9gAQ0dk5H8VAOgujYp+O5N5EKx8tyeTUvr0pKOPpuirxcXKfuZax6TrfOh08CNImHmjpsfoJn&#10;hwcfIh1WPYfE1zwo2W6lUslwu2ajHDkwHJRtWqmCV2HKkKGmy7IoE7KBmJ9mSMuAg6ykRnZ5XNNo&#10;RTk+mjaFBCbVdEYmypz0iZJM4oSxGVMrEB0TongNtEdUzME0uPjR8NCD+03JgENbU/9rz5ygRH02&#10;qPpyvljEKU/Gorwu0HCXnubSwwxHqJoGSqbjJqSfEfUwcIfd6WTS7YXJiTMOY5Lz9HHitF/aKerl&#10;e6//AAAA//8DAFBLAwQUAAYACAAAACEAU2Py3dwAAAAGAQAADwAAAGRycy9kb3ducmV2LnhtbEyP&#10;QU+DQBCF7yb+h82YeDF2KdZWKEujJppeW/sDBpgCKTtL2G2h/97Ri15eMnkv732TbSbbqQsNvnVs&#10;YD6LQBGXrmq5NnD4+nh8AeUDcoWdYzJwJQ+b/PYmw7RyI+/osg+1khL2KRpoQuhTrX3ZkEU/cz2x&#10;eEc3WAxyDrWuBhyl3HY6jqKlttiyLDTY03tD5Wl/tgaO2/HhORmLz3BY7RbLN2xXhbsac383va5B&#10;BZrCXxh+8AUdcmEq3JkrrzoD8kj4VfGSp8UcVCGhOIlj0Hmm/+Pn3wAAAP//AwBQSwECLQAUAAYA&#10;CAAAACEAtoM4kv4AAADhAQAAEwAAAAAAAAAAAAAAAAAAAAAAW0NvbnRlbnRfVHlwZXNdLnhtbFBL&#10;AQItABQABgAIAAAAIQA4/SH/1gAAAJQBAAALAAAAAAAAAAAAAAAAAC8BAABfcmVscy8ucmVsc1BL&#10;AQItABQABgAIAAAAIQCGCkjMJAIAACYEAAAOAAAAAAAAAAAAAAAAAC4CAABkcnMvZTJvRG9jLnht&#10;bFBLAQItABQABgAIAAAAIQBTY/Ld3AAAAAYBAAAPAAAAAAAAAAAAAAAAAH4EAABkcnMvZG93bnJl&#10;di54bWxQSwUGAAAAAAQABADzAAAAhwUAAAAA&#10;" stroked="f">
                <v:textbox>
                  <w:txbxContent>
                    <w:p w14:paraId="50A4D8B2" w14:textId="1ABE58E6" w:rsidR="004E3967" w:rsidRDefault="004E3967" w:rsidP="00363EF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5"/>
                      </w:tblGrid>
                      <w:tr w:rsidR="004E3967" w:rsidRPr="002D5991" w14:paraId="01F23BCD" w14:textId="77777777" w:rsidTr="00274694">
                        <w:tc>
                          <w:tcPr>
                            <w:tcW w:w="9350" w:type="dxa"/>
                          </w:tcPr>
                          <w:p w14:paraId="5F19F5A9" w14:textId="77777777" w:rsidR="004E3967" w:rsidRPr="002D5991" w:rsidRDefault="004E3967" w:rsidP="00274694">
                            <w:pPr>
                              <w:keepNext/>
                              <w:jc w:val="center"/>
                            </w:pPr>
                            <w:r w:rsidRPr="002D5991">
                              <w:rPr>
                                <w:noProof/>
                              </w:rPr>
                              <w:drawing>
                                <wp:inline distT="0" distB="0" distL="0" distR="0" wp14:anchorId="61892DD7" wp14:editId="66B08983">
                                  <wp:extent cx="5739765" cy="2774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9765" cy="2774315"/>
                                          </a:xfrm>
                                          <a:prstGeom prst="rect">
                                            <a:avLst/>
                                          </a:prstGeom>
                                        </pic:spPr>
                                      </pic:pic>
                                    </a:graphicData>
                                  </a:graphic>
                                </wp:inline>
                              </w:drawing>
                            </w:r>
                          </w:p>
                        </w:tc>
                      </w:tr>
                      <w:tr w:rsidR="004E3967" w:rsidRPr="002D5991" w14:paraId="4BAA0432" w14:textId="77777777" w:rsidTr="00274694">
                        <w:tc>
                          <w:tcPr>
                            <w:tcW w:w="9350" w:type="dxa"/>
                          </w:tcPr>
                          <w:p w14:paraId="44ECCE10" w14:textId="08277ACA" w:rsidR="004E3967" w:rsidRPr="002D5991" w:rsidRDefault="004E3967" w:rsidP="00363EFD">
                            <w:pPr>
                              <w:pStyle w:val="Caption"/>
                              <w:jc w:val="both"/>
                            </w:pPr>
                            <w:bookmarkStart w:id="71" w:name="_Ref45001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13</w:t>
                            </w:r>
                            <w:r w:rsidRPr="004A18FD">
                              <w:rPr>
                                <w:b/>
                                <w:bCs/>
                                <w:noProof/>
                              </w:rPr>
                              <w:fldChar w:fldCharType="end"/>
                            </w:r>
                            <w:bookmarkEnd w:id="71"/>
                            <w:r w:rsidRPr="002D5991">
                              <w:t xml:space="preserve"> The margins command calculates the linear prediction, which is the log of the odds, since the predict(xb) option was included.</w:t>
                            </w:r>
                          </w:p>
                        </w:tc>
                      </w:tr>
                      <w:tr w:rsidR="004E3967" w:rsidRPr="002D5991" w14:paraId="1C0B1D0E" w14:textId="77777777" w:rsidTr="00274694">
                        <w:tc>
                          <w:tcPr>
                            <w:tcW w:w="9350" w:type="dxa"/>
                          </w:tcPr>
                          <w:p w14:paraId="546FCE7A" w14:textId="77777777" w:rsidR="004E3967" w:rsidRDefault="004E3967" w:rsidP="00363EFD">
                            <w:pPr>
                              <w:keepNext/>
                              <w:jc w:val="center"/>
                            </w:pPr>
                            <w:r w:rsidRPr="002D5991">
                              <w:rPr>
                                <w:noProof/>
                              </w:rPr>
                              <w:drawing>
                                <wp:inline distT="0" distB="0" distL="0" distR="0" wp14:anchorId="1D9862D3" wp14:editId="7A13F245">
                                  <wp:extent cx="50292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050EFC4" w14:textId="77777777" w:rsidR="004E3967" w:rsidRPr="002D5991" w:rsidRDefault="004E3967" w:rsidP="00363EFD">
                            <w:pPr>
                              <w:keepNext/>
                              <w:jc w:val="center"/>
                            </w:pPr>
                          </w:p>
                        </w:tc>
                      </w:tr>
                      <w:tr w:rsidR="004E3967" w:rsidRPr="002D5991" w14:paraId="7E0A05B0" w14:textId="77777777" w:rsidTr="00274694">
                        <w:tc>
                          <w:tcPr>
                            <w:tcW w:w="9350" w:type="dxa"/>
                          </w:tcPr>
                          <w:p w14:paraId="7166564F" w14:textId="298CBDB3" w:rsidR="004E3967" w:rsidRPr="002D5991" w:rsidRDefault="004E3967" w:rsidP="00363EFD">
                            <w:pPr>
                              <w:pStyle w:val="Caption"/>
                            </w:pPr>
                            <w:bookmarkStart w:id="72" w:name="_Ref45002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14</w:t>
                            </w:r>
                            <w:r w:rsidRPr="004A18FD">
                              <w:rPr>
                                <w:b/>
                                <w:bCs/>
                                <w:noProof/>
                              </w:rPr>
                              <w:fldChar w:fldCharType="end"/>
                            </w:r>
                            <w:bookmarkEnd w:id="72"/>
                            <w:r w:rsidRPr="002D5991">
                              <w:t xml:space="preserve"> The output of the </w:t>
                            </w:r>
                            <w:r w:rsidRPr="002D5991">
                              <w:rPr>
                                <w:b/>
                                <w:bCs/>
                              </w:rPr>
                              <w:t>marginsplot</w:t>
                            </w:r>
                            <w:r w:rsidRPr="002D5991">
                              <w:t xml:space="preserve"> command allows us to test the linearity of the slopes assumption.</w:t>
                            </w:r>
                          </w:p>
                        </w:tc>
                      </w:tr>
                    </w:tbl>
                    <w:p w14:paraId="4A7E39F6" w14:textId="02AF50E0" w:rsidR="004E3967" w:rsidRDefault="004E3967" w:rsidP="00363EFD"/>
                  </w:txbxContent>
                </v:textbox>
                <w10:wrap type="topAndBottom" anchorx="margin"/>
              </v:shape>
            </w:pict>
          </mc:Fallback>
        </mc:AlternateContent>
      </w:r>
      <w:r w:rsidR="0051759A">
        <w:t xml:space="preserve"> </w:t>
      </w:r>
    </w:p>
    <w:p w14:paraId="4067F77D" w14:textId="7442185D" w:rsidR="001E2AD9" w:rsidRDefault="00BF5252" w:rsidP="005A56BA">
      <w:pPr>
        <w:pStyle w:val="Heading3"/>
      </w:pPr>
      <w:bookmarkStart w:id="73" w:name="_Toc5371204"/>
      <w:r>
        <w:lastRenderedPageBreak/>
        <w:t>Including a Quad</w:t>
      </w:r>
      <w:r w:rsidR="00D74975">
        <w:t>ratic Term</w:t>
      </w:r>
      <w:bookmarkEnd w:id="73"/>
    </w:p>
    <w:p w14:paraId="26AD8BAB" w14:textId="75CFE4D9" w:rsidR="00D74975" w:rsidRDefault="00B421CB" w:rsidP="00274694">
      <w:r>
        <w:t xml:space="preserve">Now that we have seen that there is nonlinearity when it comes to the independent variable GPA, we need to do something to account for this nonlinearity. </w:t>
      </w:r>
      <w:r w:rsidR="00DF2916">
        <w:t>One way to include nonlinearity in a regression model is to add a quadratic term, where this term is the square of the variable. By including the original variable and the squared term, we will be modeling the following equation:</w:t>
      </w:r>
    </w:p>
    <w:p w14:paraId="7197D97D" w14:textId="6847AF68" w:rsidR="00076A82" w:rsidRDefault="004E3967" w:rsidP="00FC2C35">
      <m:oMathPara>
        <m:oMath>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r>
                <w:rPr>
                  <w:rFonts w:ascii="Cambria Math" w:eastAsiaTheme="minorEastAsia" w:hAnsi="Cambria Math"/>
                </w:rPr>
                <m:t>)</m:t>
              </m:r>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x+b</m:t>
          </m:r>
        </m:oMath>
      </m:oMathPara>
    </w:p>
    <w:p w14:paraId="11C63EEB" w14:textId="22209C4E" w:rsidR="001E2AD9" w:rsidRDefault="001F71A6" w:rsidP="001F71A6">
      <w:r>
        <w:t>There are two ways in which we can do this in Stata. Both produce the same equation, but one makes visualizing the result easy while the other complicates things. We first start with the method that you should not use.</w:t>
      </w:r>
    </w:p>
    <w:p w14:paraId="58192A56" w14:textId="10313819" w:rsidR="005A56BA" w:rsidRDefault="005A56BA" w:rsidP="005A56BA">
      <w:pPr>
        <w:pStyle w:val="Heading4"/>
      </w:pPr>
      <w:r>
        <w:t>Generating a New Variable</w:t>
      </w:r>
    </w:p>
    <w:p w14:paraId="4B41D51F" w14:textId="71B9044F" w:rsidR="005A56BA" w:rsidRDefault="00AA51EB" w:rsidP="001F71A6">
      <w:r w:rsidRPr="00AA51EB">
        <w:t>In the first method, we created a new variable that we named English2, and we included this variable in the model</w:t>
      </w:r>
      <w:r>
        <w:t>:</w:t>
      </w:r>
    </w:p>
    <w:p w14:paraId="61E73206" w14:textId="2CAD3776" w:rsidR="00AA51EB" w:rsidRDefault="00AA51EB" w:rsidP="00AA51EB">
      <w:pPr>
        <w:pStyle w:val="Quote"/>
      </w:pPr>
      <w:r w:rsidRPr="00AA51EB">
        <w:t>gen gpa2 = gpa*gpa</w:t>
      </w:r>
    </w:p>
    <w:p w14:paraId="0C3568A9" w14:textId="3740328C" w:rsidR="00AA51EB" w:rsidRDefault="00AA51EB" w:rsidP="00AA51EB">
      <w:pPr>
        <w:pStyle w:val="Quote"/>
      </w:pPr>
      <w:r w:rsidRPr="00AA51EB">
        <w:t>logistic withdraw gpa gpa2</w:t>
      </w:r>
    </w:p>
    <w:p w14:paraId="34DFFF73" w14:textId="7AD8BF08" w:rsidR="00AA51EB" w:rsidRDefault="00AA51EB" w:rsidP="00AA51EB">
      <w:pPr>
        <w:pStyle w:val="Quote"/>
      </w:pPr>
      <w:r w:rsidRPr="00AA51EB">
        <w:t>margins, at(gpa=(40(1)100))</w:t>
      </w:r>
      <w:r>
        <w:t xml:space="preserve"> predict(xb)</w:t>
      </w:r>
    </w:p>
    <w:p w14:paraId="3D4758C7" w14:textId="62C80830" w:rsidR="00AA51EB" w:rsidRDefault="00AA51EB" w:rsidP="00AA51EB">
      <w:pPr>
        <w:pStyle w:val="Quote"/>
      </w:pPr>
      <w:r w:rsidRPr="00C472E9">
        <w:t>marginsplot, noci</w:t>
      </w:r>
    </w:p>
    <w:p w14:paraId="2EEF082F" w14:textId="1573AF66" w:rsidR="00AA51EB" w:rsidRDefault="008400ED" w:rsidP="00AA51EB">
      <w:r>
        <w:t xml:space="preserve">The first command generates a new variable which is the square of GPA. The second command includes both GPA and the newly created variable in the logistic model. The third command tells Stata to calculate the values of the logit function since we included the </w:t>
      </w:r>
      <w:r>
        <w:rPr>
          <w:b/>
          <w:bCs/>
        </w:rPr>
        <w:t>predict(xb)</w:t>
      </w:r>
      <w:r>
        <w:t xml:space="preserve"> option. The values are calculated while varying the value of GPA from 40 to 100 in increments of one. The fourth command plots the calculated values. The result is shown in </w:t>
      </w:r>
      <w:r w:rsidR="007F7683">
        <w:fldChar w:fldCharType="begin"/>
      </w:r>
      <w:r w:rsidR="007F7683">
        <w:instrText xml:space="preserve"> REF _Ref452431 \h </w:instrText>
      </w:r>
      <w:r w:rsidR="007F7683">
        <w:fldChar w:fldCharType="separate"/>
      </w:r>
      <w:r w:rsidR="004C5D92" w:rsidRPr="004A18FD">
        <w:rPr>
          <w:b/>
          <w:bCs/>
        </w:rPr>
        <w:t xml:space="preserve">Figure </w:t>
      </w:r>
      <w:r w:rsidR="004C5D92">
        <w:rPr>
          <w:b/>
          <w:bCs/>
          <w:noProof/>
        </w:rPr>
        <w:t>15</w:t>
      </w:r>
      <w:r w:rsidR="007F7683">
        <w:fldChar w:fldCharType="end"/>
      </w:r>
      <w:r w:rsidR="007F7683">
        <w:t xml:space="preserve">. </w:t>
      </w:r>
    </w:p>
    <w:p w14:paraId="6E131644" w14:textId="043A219D" w:rsidR="002D7DC8" w:rsidRDefault="002D7DC8" w:rsidP="001626B6">
      <w:r>
        <w:t xml:space="preserve">The output is strange. Our linear model includes a squared term, yet the graph is a straight line. Why? The reason is simply because Stata does not know that the variable gpa2 is the square of the variable GPA. Stata includes the variable just like any other independent variable. When an independent variable that is included in the model is not included in the </w:t>
      </w:r>
      <w:r>
        <w:rPr>
          <w:b/>
          <w:bCs/>
        </w:rPr>
        <w:t>at()</w:t>
      </w:r>
      <w:r>
        <w:t xml:space="preserve"> option of the </w:t>
      </w:r>
      <w:r>
        <w:rPr>
          <w:b/>
          <w:bCs/>
        </w:rPr>
        <w:t>margins</w:t>
      </w:r>
      <w:r>
        <w:t xml:space="preserve"> command, Stata sets the value of the variable to the mean. Since the mean of the variable gpa2 is </w:t>
      </w:r>
      <w:r w:rsidR="001626B6">
        <w:t>6013.122</w:t>
      </w:r>
      <w:r>
        <w:t>, Stata is calculating the following:</w:t>
      </w:r>
    </w:p>
    <w:p w14:paraId="6D4A314D" w14:textId="1E1CE043" w:rsidR="002D7DC8" w:rsidRDefault="00355DE7" w:rsidP="00355DE7">
      <w:pPr>
        <w:rPr>
          <w:rFonts w:eastAsiaTheme="minorEastAsia"/>
        </w:rPr>
      </w:pPr>
      <w:r>
        <w:rPr>
          <w:rFonts w:eastAsiaTheme="minorEastAsia"/>
        </w:rPr>
        <w:t>GPA</w:t>
      </w:r>
      <w:r w:rsidR="002D7DC8">
        <w:rPr>
          <w:rFonts w:eastAsiaTheme="minorEastAsia"/>
        </w:rPr>
        <w:t xml:space="preserve"> = 40: </w:t>
      </w:r>
      <m:oMath>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1-p</m:t>
            </m:r>
          </m:den>
        </m:f>
        <m:r>
          <w:rPr>
            <w:rFonts w:ascii="Cambria Math" w:hAnsi="Cambria Math"/>
          </w:rPr>
          <m:t>)=0.1878687</m:t>
        </m:r>
        <m:d>
          <m:dPr>
            <m:ctrlPr>
              <w:rPr>
                <w:rFonts w:ascii="Cambria Math" w:hAnsi="Cambria Math"/>
                <w:i/>
              </w:rPr>
            </m:ctrlPr>
          </m:dPr>
          <m:e>
            <m:r>
              <w:rPr>
                <w:rFonts w:ascii="Cambria Math" w:hAnsi="Cambria Math"/>
              </w:rPr>
              <m:t>40</m:t>
            </m:r>
          </m:e>
        </m:d>
        <m:r>
          <w:rPr>
            <w:rFonts w:ascii="Cambria Math" w:hAnsi="Cambria Math"/>
          </w:rPr>
          <m:t>-0.0023602</m:t>
        </m:r>
        <m:d>
          <m:dPr>
            <m:ctrlPr>
              <w:rPr>
                <w:rFonts w:ascii="Cambria Math" w:hAnsi="Cambria Math"/>
                <w:i/>
              </w:rPr>
            </m:ctrlPr>
          </m:dPr>
          <m:e>
            <m:r>
              <w:rPr>
                <w:rFonts w:ascii="Cambria Math" w:hAnsi="Cambria Math"/>
              </w:rPr>
              <m:t>6013.122</m:t>
            </m:r>
          </m:e>
        </m:d>
        <m:r>
          <w:rPr>
            <w:rFonts w:ascii="Cambria Math" w:hAnsi="Cambria Math"/>
          </w:rPr>
          <m:t>-4.754241</m:t>
        </m:r>
      </m:oMath>
    </w:p>
    <w:p w14:paraId="525247E4" w14:textId="7EB8D240" w:rsidR="002D7DC8" w:rsidRDefault="00355DE7" w:rsidP="00355DE7">
      <w:pPr>
        <w:rPr>
          <w:rFonts w:eastAsiaTheme="minorEastAsia"/>
        </w:rPr>
      </w:pPr>
      <w:r>
        <w:rPr>
          <w:rFonts w:eastAsiaTheme="minorEastAsia"/>
        </w:rPr>
        <w:t xml:space="preserve">GPA </w:t>
      </w:r>
      <w:r w:rsidR="002D7DC8">
        <w:rPr>
          <w:rFonts w:eastAsiaTheme="minorEastAsia"/>
        </w:rPr>
        <w:t xml:space="preserve">= 41: </w:t>
      </w:r>
      <m:oMath>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1-p</m:t>
            </m:r>
          </m:den>
        </m:f>
        <m:r>
          <w:rPr>
            <w:rFonts w:ascii="Cambria Math" w:hAnsi="Cambria Math"/>
          </w:rPr>
          <m:t>)=0.1878687</m:t>
        </m:r>
        <m:d>
          <m:dPr>
            <m:ctrlPr>
              <w:rPr>
                <w:rFonts w:ascii="Cambria Math" w:hAnsi="Cambria Math"/>
                <w:i/>
              </w:rPr>
            </m:ctrlPr>
          </m:dPr>
          <m:e>
            <m:r>
              <w:rPr>
                <w:rFonts w:ascii="Cambria Math" w:hAnsi="Cambria Math"/>
              </w:rPr>
              <m:t>41</m:t>
            </m:r>
          </m:e>
        </m:d>
        <m:r>
          <w:rPr>
            <w:rFonts w:ascii="Cambria Math" w:hAnsi="Cambria Math"/>
          </w:rPr>
          <m:t>-0.0023602</m:t>
        </m:r>
        <m:d>
          <m:dPr>
            <m:ctrlPr>
              <w:rPr>
                <w:rFonts w:ascii="Cambria Math" w:hAnsi="Cambria Math"/>
                <w:i/>
              </w:rPr>
            </m:ctrlPr>
          </m:dPr>
          <m:e>
            <m:r>
              <w:rPr>
                <w:rFonts w:ascii="Cambria Math" w:hAnsi="Cambria Math"/>
              </w:rPr>
              <m:t>6013.122</m:t>
            </m:r>
          </m:e>
        </m:d>
        <m:r>
          <w:rPr>
            <w:rFonts w:ascii="Cambria Math" w:hAnsi="Cambria Math"/>
          </w:rPr>
          <m:t>-4.754241</m:t>
        </m:r>
      </m:oMath>
    </w:p>
    <w:p w14:paraId="399CC57A" w14:textId="1B8F4920" w:rsidR="002D7DC8" w:rsidRDefault="00355DE7" w:rsidP="00355DE7">
      <w:pPr>
        <w:rPr>
          <w:rFonts w:eastAsiaTheme="minorEastAsia"/>
        </w:rPr>
      </w:pPr>
      <w:r>
        <w:rPr>
          <w:rFonts w:eastAsiaTheme="minorEastAsia"/>
        </w:rPr>
        <w:t xml:space="preserve">GPA </w:t>
      </w:r>
      <w:r w:rsidR="002D7DC8">
        <w:rPr>
          <w:rFonts w:eastAsiaTheme="minorEastAsia"/>
        </w:rPr>
        <w:t xml:space="preserve">= 42: </w:t>
      </w:r>
      <m:oMath>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1-p</m:t>
            </m:r>
          </m:den>
        </m:f>
        <m:r>
          <w:rPr>
            <w:rFonts w:ascii="Cambria Math" w:hAnsi="Cambria Math"/>
          </w:rPr>
          <m:t>)=0.1878687</m:t>
        </m:r>
        <m:d>
          <m:dPr>
            <m:ctrlPr>
              <w:rPr>
                <w:rFonts w:ascii="Cambria Math" w:hAnsi="Cambria Math"/>
                <w:i/>
              </w:rPr>
            </m:ctrlPr>
          </m:dPr>
          <m:e>
            <m:r>
              <w:rPr>
                <w:rFonts w:ascii="Cambria Math" w:hAnsi="Cambria Math"/>
              </w:rPr>
              <m:t>42</m:t>
            </m:r>
          </m:e>
        </m:d>
        <m:r>
          <w:rPr>
            <w:rFonts w:ascii="Cambria Math" w:hAnsi="Cambria Math"/>
          </w:rPr>
          <m:t>-0.0023602</m:t>
        </m:r>
        <m:d>
          <m:dPr>
            <m:ctrlPr>
              <w:rPr>
                <w:rFonts w:ascii="Cambria Math" w:hAnsi="Cambria Math"/>
                <w:i/>
              </w:rPr>
            </m:ctrlPr>
          </m:dPr>
          <m:e>
            <m:r>
              <w:rPr>
                <w:rFonts w:ascii="Cambria Math" w:hAnsi="Cambria Math"/>
              </w:rPr>
              <m:t>6013.122</m:t>
            </m:r>
          </m:e>
        </m:d>
        <m:r>
          <w:rPr>
            <w:rFonts w:ascii="Cambria Math" w:hAnsi="Cambria Math"/>
          </w:rPr>
          <m:t>-4.754241</m:t>
        </m:r>
      </m:oMath>
    </w:p>
    <w:p w14:paraId="4E50B661" w14:textId="77777777" w:rsidR="002D7DC8" w:rsidRDefault="002D7DC8" w:rsidP="002D7DC8">
      <w:r>
        <w:t>.</w:t>
      </w:r>
    </w:p>
    <w:p w14:paraId="09719802" w14:textId="77777777" w:rsidR="002D7DC8" w:rsidRDefault="002D7DC8" w:rsidP="002D7DC8">
      <w:r>
        <w:t>.</w:t>
      </w:r>
    </w:p>
    <w:p w14:paraId="65E1465D" w14:textId="77777777" w:rsidR="002D7DC8" w:rsidRDefault="002D7DC8" w:rsidP="002D7DC8">
      <w:r>
        <w:t>.</w:t>
      </w:r>
    </w:p>
    <w:p w14:paraId="0E553C20" w14:textId="66D106F5" w:rsidR="002D7DC8" w:rsidRDefault="00C34958" w:rsidP="00E207D8">
      <w:pPr>
        <w:rPr>
          <w:rFonts w:eastAsiaTheme="minorEastAsia"/>
        </w:rPr>
      </w:pPr>
      <w:r>
        <w:rPr>
          <w:noProof/>
        </w:rPr>
        <w:lastRenderedPageBreak/>
        <mc:AlternateContent>
          <mc:Choice Requires="wps">
            <w:drawing>
              <wp:anchor distT="45720" distB="45720" distL="114300" distR="114300" simplePos="0" relativeHeight="251720704" behindDoc="0" locked="0" layoutInCell="1" allowOverlap="1" wp14:anchorId="686A1FBF" wp14:editId="266D18F7">
                <wp:simplePos x="0" y="0"/>
                <wp:positionH relativeFrom="margin">
                  <wp:align>right</wp:align>
                </wp:positionH>
                <wp:positionV relativeFrom="paragraph">
                  <wp:posOffset>0</wp:posOffset>
                </wp:positionV>
                <wp:extent cx="5925185" cy="4773295"/>
                <wp:effectExtent l="0" t="0" r="0" b="8255"/>
                <wp:wrapTopAndBottom/>
                <wp:docPr id="1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773295"/>
                        </a:xfrm>
                        <a:prstGeom prst="rect">
                          <a:avLst/>
                        </a:prstGeom>
                        <a:solidFill>
                          <a:srgbClr val="FFFFFF"/>
                        </a:solidFill>
                        <a:ln w="9525">
                          <a:noFill/>
                          <a:miter lim="800000"/>
                          <a:headEnd/>
                          <a:tailEnd/>
                        </a:ln>
                      </wps:spPr>
                      <wps:txbx>
                        <w:txbxContent>
                          <w:p w14:paraId="6DEE96A9" w14:textId="6215712B" w:rsidR="004E3967" w:rsidRDefault="004E3967" w:rsidP="00ED791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6B5B09" w14:paraId="07E0E76B" w14:textId="77777777" w:rsidTr="00C34958">
                              <w:tc>
                                <w:tcPr>
                                  <w:tcW w:w="9350" w:type="dxa"/>
                                </w:tcPr>
                                <w:p w14:paraId="4216CB5D" w14:textId="77777777" w:rsidR="004E3967" w:rsidRDefault="004E3967" w:rsidP="00ED791B">
                                  <w:pPr>
                                    <w:keepNext/>
                                    <w:jc w:val="center"/>
                                  </w:pPr>
                                  <w:r w:rsidRPr="006B5B09">
                                    <w:rPr>
                                      <w:noProof/>
                                    </w:rPr>
                                    <w:drawing>
                                      <wp:inline distT="0" distB="0" distL="0" distR="0" wp14:anchorId="2B5CADBA" wp14:editId="1D8171AB">
                                        <wp:extent cx="5029200" cy="3657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7516D471" w14:textId="4F7E79E3" w:rsidR="004E3967" w:rsidRPr="006B5B09" w:rsidRDefault="004E3967" w:rsidP="00ED791B">
                                  <w:pPr>
                                    <w:keepNext/>
                                    <w:jc w:val="center"/>
                                  </w:pPr>
                                </w:p>
                              </w:tc>
                            </w:tr>
                            <w:tr w:rsidR="004E3967" w:rsidRPr="006B5B09" w14:paraId="4C170D0E" w14:textId="77777777" w:rsidTr="00C34958">
                              <w:tc>
                                <w:tcPr>
                                  <w:tcW w:w="9350" w:type="dxa"/>
                                </w:tcPr>
                                <w:p w14:paraId="5A1AAACB" w14:textId="466476E4" w:rsidR="004E3967" w:rsidRPr="006B5B09" w:rsidRDefault="004E3967" w:rsidP="00ED791B">
                                  <w:pPr>
                                    <w:pStyle w:val="Caption"/>
                                  </w:pPr>
                                  <w:bookmarkStart w:id="74" w:name="_Ref452431"/>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15</w:t>
                                  </w:r>
                                  <w:r w:rsidRPr="004A18FD">
                                    <w:rPr>
                                      <w:b/>
                                      <w:bCs/>
                                      <w:noProof/>
                                    </w:rPr>
                                    <w:fldChar w:fldCharType="end"/>
                                  </w:r>
                                  <w:bookmarkEnd w:id="74"/>
                                  <w:r w:rsidRPr="006B5B09">
                                    <w:t xml:space="preserve"> The graph produced when the quadratic term is included by generating a new variable</w:t>
                                  </w:r>
                                  <w:r>
                                    <w:t>.</w:t>
                                  </w:r>
                                </w:p>
                              </w:tc>
                            </w:tr>
                          </w:tbl>
                          <w:p w14:paraId="7B4CADCB" w14:textId="1B5D370B" w:rsidR="004E3967" w:rsidRDefault="004E3967" w:rsidP="00ED79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A1FBF" id="_x0000_s1052" type="#_x0000_t202" style="position:absolute;left:0;text-align:left;margin-left:415.35pt;margin-top:0;width:466.55pt;height:375.85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YCzJgIAACYEAAAOAAAAZHJzL2Uyb0RvYy54bWysU9uO2yAQfa/Uf0C8N068cS5WnNU221SV&#10;thdptx+AMY5RgaFAYqdfvwPJZtP2rSoPiGFmDmfODKvbQStyEM5LMBWdjMaUCMOhkWZX0e9P23cL&#10;SnxgpmEKjKjoUXh6u377ZtXbUuTQgWqEIwhifNnbinYh2DLLPO+EZn4EVhh0tuA0C2i6XdY41iO6&#10;Vlk+Hs+yHlxjHXDhPd7en5x0nfDbVvDwtW29CERVFLmFtLu013HP1itW7hyzneRnGuwfWGgmDT56&#10;gbpngZG9k39BackdeGjDiIPOoG0lF6kGrGYy/qOax45ZkWpBcby9yOT/Hyz/cvjmiGywdzczSgzT&#10;2KQnMQTyHgaSR31660sMe7QYGAa8xthUq7cPwH94YmDTMbMTd85B3wnWIL9JzMyuUk84PoLU/Wdo&#10;8Bm2D5CAhtbpKB7KQRAd+3S89CZS4XhZLPNisigo4eibzuc3+bJIb7DyJd06Hz4K0CQeKuqw+Qme&#10;HR58iHRY+RISX/OgZLOVSiXD7eqNcuTAcFC2aZ3RfwtThvQVXRZ5kZANxPw0Q1oGHGQldUUX47hi&#10;OiujHB9Mk86BSXU6IxNlzvpESU7ihKEeUivyWUyO4tXQHFExB6fBxY+Ghw7cL0p6HNqK+p975gQl&#10;6pNB1ZeT6TROeTKmxTxHw1176msPMxyhKhooOR03If2MyNvAHXanlUm3VyZnzjiMSc7zx4nTfm2n&#10;qNfvvX4GAAD//wMAUEsDBBQABgAIAAAAIQBWil9Y3AAAAAUBAAAPAAAAZHJzL2Rvd25yZXYueG1s&#10;TI/NbsIwEITvlXgHa5F6qYqTUkgJcVBbqRVXfh5gEy9JRLyOYkPC29ftpVxWGs1o5ttsM5pWXKl3&#10;jWUF8SwCQVxa3XCl4Hj4en4D4TyyxtYyKbiRg00+ecgw1XbgHV33vhKhhF2KCmrvu1RKV9Zk0M1s&#10;Rxy8k+0N+iD7Suoeh1BuWvkSRUtpsOGwUGNHnzWV5/3FKDhth6fFaii+/THZvS4/sEkKe1PqcTq+&#10;r0F4Gv1/GH7xAzrkgamwF9ZOtArCI/7vBm81n8cgCgXJIk5A5pm8p89/AAAA//8DAFBLAQItABQA&#10;BgAIAAAAIQC2gziS/gAAAOEBAAATAAAAAAAAAAAAAAAAAAAAAABbQ29udGVudF9UeXBlc10ueG1s&#10;UEsBAi0AFAAGAAgAAAAhADj9If/WAAAAlAEAAAsAAAAAAAAAAAAAAAAALwEAAF9yZWxzLy5yZWxz&#10;UEsBAi0AFAAGAAgAAAAhAGZBgLMmAgAAJgQAAA4AAAAAAAAAAAAAAAAALgIAAGRycy9lMm9Eb2Mu&#10;eG1sUEsBAi0AFAAGAAgAAAAhAFaKX1jcAAAABQEAAA8AAAAAAAAAAAAAAAAAgAQAAGRycy9kb3du&#10;cmV2LnhtbFBLBQYAAAAABAAEAPMAAACJBQAAAAA=&#10;" stroked="f">
                <v:textbox>
                  <w:txbxContent>
                    <w:p w14:paraId="6DEE96A9" w14:textId="6215712B" w:rsidR="004E3967" w:rsidRDefault="004E3967" w:rsidP="00ED791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6B5B09" w14:paraId="07E0E76B" w14:textId="77777777" w:rsidTr="00C34958">
                        <w:tc>
                          <w:tcPr>
                            <w:tcW w:w="9350" w:type="dxa"/>
                          </w:tcPr>
                          <w:p w14:paraId="4216CB5D" w14:textId="77777777" w:rsidR="004E3967" w:rsidRDefault="004E3967" w:rsidP="00ED791B">
                            <w:pPr>
                              <w:keepNext/>
                              <w:jc w:val="center"/>
                            </w:pPr>
                            <w:r w:rsidRPr="006B5B09">
                              <w:rPr>
                                <w:noProof/>
                              </w:rPr>
                              <w:drawing>
                                <wp:inline distT="0" distB="0" distL="0" distR="0" wp14:anchorId="2B5CADBA" wp14:editId="1D8171AB">
                                  <wp:extent cx="5029200" cy="3657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7516D471" w14:textId="4F7E79E3" w:rsidR="004E3967" w:rsidRPr="006B5B09" w:rsidRDefault="004E3967" w:rsidP="00ED791B">
                            <w:pPr>
                              <w:keepNext/>
                              <w:jc w:val="center"/>
                            </w:pPr>
                          </w:p>
                        </w:tc>
                      </w:tr>
                      <w:tr w:rsidR="004E3967" w:rsidRPr="006B5B09" w14:paraId="4C170D0E" w14:textId="77777777" w:rsidTr="00C34958">
                        <w:tc>
                          <w:tcPr>
                            <w:tcW w:w="9350" w:type="dxa"/>
                          </w:tcPr>
                          <w:p w14:paraId="5A1AAACB" w14:textId="466476E4" w:rsidR="004E3967" w:rsidRPr="006B5B09" w:rsidRDefault="004E3967" w:rsidP="00ED791B">
                            <w:pPr>
                              <w:pStyle w:val="Caption"/>
                            </w:pPr>
                            <w:bookmarkStart w:id="75" w:name="_Ref452431"/>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15</w:t>
                            </w:r>
                            <w:r w:rsidRPr="004A18FD">
                              <w:rPr>
                                <w:b/>
                                <w:bCs/>
                                <w:noProof/>
                              </w:rPr>
                              <w:fldChar w:fldCharType="end"/>
                            </w:r>
                            <w:bookmarkEnd w:id="75"/>
                            <w:r w:rsidRPr="006B5B09">
                              <w:t xml:space="preserve"> The graph produced when the quadratic term is included by generating a new variable</w:t>
                            </w:r>
                            <w:r>
                              <w:t>.</w:t>
                            </w:r>
                          </w:p>
                        </w:tc>
                      </w:tr>
                    </w:tbl>
                    <w:p w14:paraId="7B4CADCB" w14:textId="1B5D370B" w:rsidR="004E3967" w:rsidRDefault="004E3967" w:rsidP="00ED791B"/>
                  </w:txbxContent>
                </v:textbox>
                <w10:wrap type="topAndBottom" anchorx="margin"/>
              </v:shape>
            </w:pict>
          </mc:Fallback>
        </mc:AlternateContent>
      </w:r>
      <w:r w:rsidR="00355DE7">
        <w:rPr>
          <w:rFonts w:eastAsiaTheme="minorEastAsia"/>
        </w:rPr>
        <w:t xml:space="preserve">GPA </w:t>
      </w:r>
      <w:r w:rsidR="002D7DC8">
        <w:rPr>
          <w:rFonts w:eastAsiaTheme="minorEastAsia"/>
        </w:rPr>
        <w:t xml:space="preserve">= 100: </w:t>
      </w:r>
      <m:oMath>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1-p</m:t>
            </m:r>
          </m:den>
        </m:f>
        <m:r>
          <w:rPr>
            <w:rFonts w:ascii="Cambria Math" w:hAnsi="Cambria Math"/>
          </w:rPr>
          <m:t>)=0.1878687</m:t>
        </m:r>
        <m:d>
          <m:dPr>
            <m:ctrlPr>
              <w:rPr>
                <w:rFonts w:ascii="Cambria Math" w:hAnsi="Cambria Math"/>
                <w:i/>
              </w:rPr>
            </m:ctrlPr>
          </m:dPr>
          <m:e>
            <m:r>
              <w:rPr>
                <w:rFonts w:ascii="Cambria Math" w:hAnsi="Cambria Math"/>
              </w:rPr>
              <m:t>43</m:t>
            </m:r>
          </m:e>
        </m:d>
        <m:r>
          <w:rPr>
            <w:rFonts w:ascii="Cambria Math" w:hAnsi="Cambria Math"/>
          </w:rPr>
          <m:t>-0.0023602</m:t>
        </m:r>
        <m:d>
          <m:dPr>
            <m:ctrlPr>
              <w:rPr>
                <w:rFonts w:ascii="Cambria Math" w:hAnsi="Cambria Math"/>
                <w:i/>
              </w:rPr>
            </m:ctrlPr>
          </m:dPr>
          <m:e>
            <m:r>
              <w:rPr>
                <w:rFonts w:ascii="Cambria Math" w:hAnsi="Cambria Math"/>
              </w:rPr>
              <m:t>6013.122</m:t>
            </m:r>
          </m:e>
        </m:d>
        <m:r>
          <w:rPr>
            <w:rFonts w:ascii="Cambria Math" w:hAnsi="Cambria Math"/>
          </w:rPr>
          <m:t>-4.754241</m:t>
        </m:r>
      </m:oMath>
    </w:p>
    <w:p w14:paraId="3A4FCF6A" w14:textId="7D36811F" w:rsidR="002D7DC8" w:rsidRPr="00AA51EB" w:rsidRDefault="002D7DC8" w:rsidP="00CE30EF">
      <w:r>
        <w:t xml:space="preserve">Notice that the value of </w:t>
      </w:r>
      <w:r w:rsidR="00CE30EF">
        <w:t>gpa2</w:t>
      </w:r>
      <w:r>
        <w:t xml:space="preserve"> is not changing. The variable is fixed at the mean. Stata does not know that when </w:t>
      </w:r>
      <w:r w:rsidR="00CE30EF">
        <w:t>GPA</w:t>
      </w:r>
      <w:r>
        <w:t xml:space="preserve"> is 40 </w:t>
      </w:r>
      <w:r w:rsidR="00CE30EF">
        <w:t>gpa2</w:t>
      </w:r>
      <w:r>
        <w:t xml:space="preserve"> is 40*40, even though this is the formula that we used to generate the variable </w:t>
      </w:r>
      <w:r w:rsidR="00CE30EF">
        <w:t>gpa2</w:t>
      </w:r>
      <w:r>
        <w:t>.</w:t>
      </w:r>
    </w:p>
    <w:p w14:paraId="654984B1" w14:textId="1A9988BA" w:rsidR="005A56BA" w:rsidRDefault="005A56BA" w:rsidP="005A56BA">
      <w:pPr>
        <w:pStyle w:val="Heading4"/>
      </w:pPr>
      <w:r>
        <w:t>Using Interaction Terms</w:t>
      </w:r>
    </w:p>
    <w:p w14:paraId="564F5A9A" w14:textId="105744F7" w:rsidR="005A56BA" w:rsidRDefault="0009113A" w:rsidP="001F71A6">
      <w:r>
        <w:t>Let us now include the quadratic term using an interaction term:</w:t>
      </w:r>
    </w:p>
    <w:p w14:paraId="7EFD64E9" w14:textId="5C37DEA9" w:rsidR="0009113A" w:rsidRDefault="0009113A" w:rsidP="0009113A">
      <w:pPr>
        <w:pStyle w:val="Quote"/>
      </w:pPr>
      <w:r w:rsidRPr="0009113A">
        <w:t>logistic withdraw gpa c.gpa#c.gpa</w:t>
      </w:r>
    </w:p>
    <w:p w14:paraId="6665D6AE" w14:textId="237D1F1F" w:rsidR="0009113A" w:rsidRDefault="00976359" w:rsidP="00976359">
      <w:r w:rsidRPr="00976359">
        <w:t>Notice that this command does not use any new variable. Instead, it includes the term c.</w:t>
      </w:r>
      <w:r>
        <w:t>gpa</w:t>
      </w:r>
      <w:r w:rsidRPr="00976359">
        <w:t>#c.</w:t>
      </w:r>
      <w:r>
        <w:t>gpa</w:t>
      </w:r>
      <w:r w:rsidRPr="00976359">
        <w:t xml:space="preserve">. This term is how we tell Stata to include a variable that is </w:t>
      </w:r>
      <w:r>
        <w:t>GPA</w:t>
      </w:r>
      <w:r w:rsidRPr="00976359">
        <w:t xml:space="preserve"> x </w:t>
      </w:r>
      <w:r>
        <w:t>GPA</w:t>
      </w:r>
      <w:r w:rsidRPr="00976359">
        <w:t xml:space="preserve">. The prefix c tells Stata that the variable </w:t>
      </w:r>
      <w:r>
        <w:t>GPA</w:t>
      </w:r>
      <w:r w:rsidRPr="00976359">
        <w:t xml:space="preserve"> is continuous</w:t>
      </w:r>
      <w:r w:rsidR="00D34395">
        <w:t>. The output from running this command is exactly the same as the output from running the command where the quadratic term was included by generating the variable gpa2. The only difference is in the name of the variable in the output.</w:t>
      </w:r>
      <w:r w:rsidR="00F728FA">
        <w:t xml:space="preserve"> Notice that the interaction term is statistically significant (p-value &lt; 0.05).</w:t>
      </w:r>
    </w:p>
    <w:p w14:paraId="2CAD08DC" w14:textId="73D5F5D9" w:rsidR="00D34395" w:rsidRDefault="00D34395" w:rsidP="00976359">
      <w:r>
        <w:t xml:space="preserve">Now that we have </w:t>
      </w:r>
      <w:r w:rsidR="00A6204C">
        <w:t>fit the logistic model, let us generate the graph:</w:t>
      </w:r>
    </w:p>
    <w:p w14:paraId="7FCD4F65" w14:textId="383481C3" w:rsidR="00A6204C" w:rsidRDefault="00AD67AF" w:rsidP="004A18FD">
      <w:pPr>
        <w:pStyle w:val="Quote"/>
      </w:pPr>
      <w:r>
        <w:rPr>
          <w:noProof/>
        </w:rPr>
        <w:lastRenderedPageBreak/>
        <mc:AlternateContent>
          <mc:Choice Requires="wps">
            <w:drawing>
              <wp:anchor distT="45720" distB="45720" distL="114300" distR="114300" simplePos="0" relativeHeight="251722752" behindDoc="0" locked="0" layoutInCell="1" allowOverlap="1" wp14:anchorId="763C1994" wp14:editId="4BDA9C05">
                <wp:simplePos x="0" y="0"/>
                <wp:positionH relativeFrom="margin">
                  <wp:align>right</wp:align>
                </wp:positionH>
                <wp:positionV relativeFrom="paragraph">
                  <wp:posOffset>552</wp:posOffset>
                </wp:positionV>
                <wp:extent cx="5925185" cy="4553585"/>
                <wp:effectExtent l="0" t="0" r="0" b="0"/>
                <wp:wrapTopAndBottom/>
                <wp:docPr id="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553585"/>
                        </a:xfrm>
                        <a:prstGeom prst="rect">
                          <a:avLst/>
                        </a:prstGeom>
                        <a:solidFill>
                          <a:srgbClr val="FFFFFF"/>
                        </a:solidFill>
                        <a:ln w="9525">
                          <a:noFill/>
                          <a:miter lim="800000"/>
                          <a:headEnd/>
                          <a:tailEnd/>
                        </a:ln>
                      </wps:spPr>
                      <wps:txbx>
                        <w:txbxContent>
                          <w:p w14:paraId="4CE0ABE3" w14:textId="77777777" w:rsidR="004E3967" w:rsidRDefault="004E3967" w:rsidP="00943FF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6B5B09" w14:paraId="79309C57" w14:textId="77777777" w:rsidTr="00C34958">
                              <w:tc>
                                <w:tcPr>
                                  <w:tcW w:w="9350" w:type="dxa"/>
                                </w:tcPr>
                                <w:p w14:paraId="622F0B8A" w14:textId="78AAEBF3" w:rsidR="004E3967" w:rsidRDefault="004E3967" w:rsidP="00ED791B">
                                  <w:pPr>
                                    <w:keepNext/>
                                    <w:jc w:val="center"/>
                                  </w:pPr>
                                  <w:r w:rsidRPr="00943FFE">
                                    <w:rPr>
                                      <w:noProof/>
                                    </w:rPr>
                                    <w:drawing>
                                      <wp:inline distT="0" distB="0" distL="0" distR="0" wp14:anchorId="217EFF34" wp14:editId="4DDED555">
                                        <wp:extent cx="5029200" cy="3657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41DA9270" w14:textId="77777777" w:rsidR="004E3967" w:rsidRPr="006B5B09" w:rsidRDefault="004E3967" w:rsidP="00ED791B">
                                  <w:pPr>
                                    <w:keepNext/>
                                    <w:jc w:val="center"/>
                                  </w:pPr>
                                </w:p>
                              </w:tc>
                            </w:tr>
                            <w:tr w:rsidR="004E3967" w:rsidRPr="006B5B09" w14:paraId="3CBB55A3" w14:textId="77777777" w:rsidTr="00C34958">
                              <w:tc>
                                <w:tcPr>
                                  <w:tcW w:w="9350" w:type="dxa"/>
                                </w:tcPr>
                                <w:p w14:paraId="58EAA4A6" w14:textId="505DECBD" w:rsidR="004E3967" w:rsidRPr="006B5B09" w:rsidRDefault="004E3967" w:rsidP="009E2906">
                                  <w:pPr>
                                    <w:pStyle w:val="Caption"/>
                                  </w:pPr>
                                  <w:bookmarkStart w:id="76" w:name="_Ref453054"/>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16</w:t>
                                  </w:r>
                                  <w:r w:rsidRPr="004A18FD">
                                    <w:rPr>
                                      <w:b/>
                                      <w:bCs/>
                                      <w:noProof/>
                                    </w:rPr>
                                    <w:fldChar w:fldCharType="end"/>
                                  </w:r>
                                  <w:bookmarkEnd w:id="76"/>
                                  <w:r w:rsidRPr="006B5B09">
                                    <w:t xml:space="preserve"> The graph produced when the quadratic term is included </w:t>
                                  </w:r>
                                  <w:r>
                                    <w:t>as an interaction term.</w:t>
                                  </w:r>
                                </w:p>
                              </w:tc>
                            </w:tr>
                          </w:tbl>
                          <w:p w14:paraId="79D1262D" w14:textId="77777777" w:rsidR="004E3967" w:rsidRDefault="004E3967" w:rsidP="00943FF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C1994" id="_x0000_s1053" type="#_x0000_t202" style="position:absolute;margin-left:415.35pt;margin-top:.05pt;width:466.55pt;height:358.55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P9MJAIAACYEAAAOAAAAZHJzL2Uyb0RvYy54bWysU81u2zAMvg/YOwi6L07ceE2MOEWXLsOA&#10;7gdo9wCMLMfCJNGTlNjd04+S0zTbbsN0EEiR/ER+JFc3g9HsKJ1XaCs+m0w5k1Zgrey+4t8et28W&#10;nPkAtgaNVlb8SXp+s379atV3pcyxRV1LxwjE+rLvKt6G0JVZ5kUrDfgJdtKSsUFnIJDq9lntoCd0&#10;o7N8On2b9ejqzqGQ3tPr3Wjk64TfNFKEL03jZWC64pRbSLdL9y7e2XoF5d5B1ypxSgP+IQsDytKn&#10;Z6g7CMAOTv0FZZRw6LEJE4Emw6ZRQqYaqJrZ9I9qHlroZKqFyPHdmSb//2DF5+NXx1RNvbuiVlkw&#10;1KRHOQT2DgeWR376zpfk9tCRYxjomXxTrb67R/HdM4ubFuxe3jqHfSuhpvxmMTK7CB1xfATZ9Z+w&#10;pm/gEDABDY0zkTyigxE69enp3JuYiqDHYpkXs0XBmSDbvCiuClLiH1A+h3fOhw8SDYtCxR01P8HD&#10;8d6H0fXZJf7mUat6q7ROitvvNtqxI9CgbNM5of/mpi3rK74s8iIhW4zxBA2lUYEGWStT8cU0nhgO&#10;ZaTjva2THEDpUaaktT3xEykZyQnDbkityK9jcCRvh/UTMeZwHFxaNBJadD8562loK+5/HMBJzvRH&#10;S6wvZ/N5nPKkzIvrnBR3adldWsAKgqp44GwUNyFtRszb4i11p1GJt5dMTjnTMCbmT4sTp/1ST14v&#10;673+BQAA//8DAFBLAwQUAAYACAAAACEAnYn/cNsAAAAFAQAADwAAAGRycy9kb3ducmV2LnhtbEyP&#10;wU7DQAxE70j8w8pIXBDdtIWGhmwqQAL12tIPcLJuEpH1Rtltk/497gluHo8185xvJtepMw2h9Wxg&#10;PktAEVfetlwbOHx/Pr6AChHZYueZDFwowKa4vckxs37kHZ33sVYSwiFDA02MfaZ1qBpyGGa+Jxbv&#10;6AeHUeRQazvgKOGu04skWWmHLUtDgz19NFT97E/OwHE7Pjyvx/IrHtLd0+od27T0F2Pu76a3V1CR&#10;pvh3DFd8QYdCmEp/YhtUZ0AeidetEm+9XMpQGkjn6QJ0kev/9MUvAAAA//8DAFBLAQItABQABgAI&#10;AAAAIQC2gziS/gAAAOEBAAATAAAAAAAAAAAAAAAAAAAAAABbQ29udGVudF9UeXBlc10ueG1sUEsB&#10;Ai0AFAAGAAgAAAAhADj9If/WAAAAlAEAAAsAAAAAAAAAAAAAAAAALwEAAF9yZWxzLy5yZWxzUEsB&#10;Ai0AFAAGAAgAAAAhAOPg/0wkAgAAJgQAAA4AAAAAAAAAAAAAAAAALgIAAGRycy9lMm9Eb2MueG1s&#10;UEsBAi0AFAAGAAgAAAAhAJ2J/3DbAAAABQEAAA8AAAAAAAAAAAAAAAAAfgQAAGRycy9kb3ducmV2&#10;LnhtbFBLBQYAAAAABAAEAPMAAACGBQAAAAA=&#10;" stroked="f">
                <v:textbox>
                  <w:txbxContent>
                    <w:p w14:paraId="4CE0ABE3" w14:textId="77777777" w:rsidR="004E3967" w:rsidRDefault="004E3967" w:rsidP="00943FF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6B5B09" w14:paraId="79309C57" w14:textId="77777777" w:rsidTr="00C34958">
                        <w:tc>
                          <w:tcPr>
                            <w:tcW w:w="9350" w:type="dxa"/>
                          </w:tcPr>
                          <w:p w14:paraId="622F0B8A" w14:textId="78AAEBF3" w:rsidR="004E3967" w:rsidRDefault="004E3967" w:rsidP="00ED791B">
                            <w:pPr>
                              <w:keepNext/>
                              <w:jc w:val="center"/>
                            </w:pPr>
                            <w:r w:rsidRPr="00943FFE">
                              <w:rPr>
                                <w:noProof/>
                              </w:rPr>
                              <w:drawing>
                                <wp:inline distT="0" distB="0" distL="0" distR="0" wp14:anchorId="217EFF34" wp14:editId="4DDED555">
                                  <wp:extent cx="5029200" cy="3657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41DA9270" w14:textId="77777777" w:rsidR="004E3967" w:rsidRPr="006B5B09" w:rsidRDefault="004E3967" w:rsidP="00ED791B">
                            <w:pPr>
                              <w:keepNext/>
                              <w:jc w:val="center"/>
                            </w:pPr>
                          </w:p>
                        </w:tc>
                      </w:tr>
                      <w:tr w:rsidR="004E3967" w:rsidRPr="006B5B09" w14:paraId="3CBB55A3" w14:textId="77777777" w:rsidTr="00C34958">
                        <w:tc>
                          <w:tcPr>
                            <w:tcW w:w="9350" w:type="dxa"/>
                          </w:tcPr>
                          <w:p w14:paraId="58EAA4A6" w14:textId="505DECBD" w:rsidR="004E3967" w:rsidRPr="006B5B09" w:rsidRDefault="004E3967" w:rsidP="009E2906">
                            <w:pPr>
                              <w:pStyle w:val="Caption"/>
                            </w:pPr>
                            <w:bookmarkStart w:id="77" w:name="_Ref453054"/>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16</w:t>
                            </w:r>
                            <w:r w:rsidRPr="004A18FD">
                              <w:rPr>
                                <w:b/>
                                <w:bCs/>
                                <w:noProof/>
                              </w:rPr>
                              <w:fldChar w:fldCharType="end"/>
                            </w:r>
                            <w:bookmarkEnd w:id="77"/>
                            <w:r w:rsidRPr="006B5B09">
                              <w:t xml:space="preserve"> The graph produced when the quadratic term is included </w:t>
                            </w:r>
                            <w:r>
                              <w:t>as an interaction term.</w:t>
                            </w:r>
                          </w:p>
                        </w:tc>
                      </w:tr>
                    </w:tbl>
                    <w:p w14:paraId="79D1262D" w14:textId="77777777" w:rsidR="004E3967" w:rsidRDefault="004E3967" w:rsidP="00943FFE"/>
                  </w:txbxContent>
                </v:textbox>
                <w10:wrap type="topAndBottom" anchorx="margin"/>
              </v:shape>
            </w:pict>
          </mc:Fallback>
        </mc:AlternateContent>
      </w:r>
      <w:r w:rsidR="00A6204C" w:rsidRPr="00AA51EB">
        <w:t>margins, at(gpa=(40(1)100))</w:t>
      </w:r>
      <w:r w:rsidR="00A6204C">
        <w:t xml:space="preserve"> predict(xb)</w:t>
      </w:r>
    </w:p>
    <w:p w14:paraId="0F55E37E" w14:textId="7B655A30" w:rsidR="001F71A6" w:rsidRDefault="00A6204C" w:rsidP="00A6204C">
      <w:pPr>
        <w:pStyle w:val="Quote"/>
      </w:pPr>
      <w:r w:rsidRPr="00C472E9">
        <w:t>marginsplot, noci</w:t>
      </w:r>
    </w:p>
    <w:p w14:paraId="7A41D613" w14:textId="4B4734EA" w:rsidR="00A6204C" w:rsidRDefault="00A6204C" w:rsidP="00765AA1">
      <w:r>
        <w:t xml:space="preserve">The output is shown in </w:t>
      </w:r>
      <w:r w:rsidR="009E2906">
        <w:fldChar w:fldCharType="begin"/>
      </w:r>
      <w:r w:rsidR="009E2906">
        <w:instrText xml:space="preserve"> REF _Ref453054 \h </w:instrText>
      </w:r>
      <w:r w:rsidR="009E2906">
        <w:fldChar w:fldCharType="separate"/>
      </w:r>
      <w:r w:rsidR="004C5D92" w:rsidRPr="004A18FD">
        <w:rPr>
          <w:b/>
          <w:bCs/>
        </w:rPr>
        <w:t xml:space="preserve">Figure </w:t>
      </w:r>
      <w:r w:rsidR="004C5D92">
        <w:rPr>
          <w:b/>
          <w:bCs/>
          <w:noProof/>
        </w:rPr>
        <w:t>16</w:t>
      </w:r>
      <w:r w:rsidR="009E2906">
        <w:fldChar w:fldCharType="end"/>
      </w:r>
      <w:r w:rsidR="009D6419">
        <w:t xml:space="preserve">. </w:t>
      </w:r>
      <w:r w:rsidR="00EE620F">
        <w:t xml:space="preserve">The difference is clear. This </w:t>
      </w:r>
      <w:r w:rsidR="00AB642D">
        <w:t>correct graph</w:t>
      </w:r>
      <w:r w:rsidR="00EE620F">
        <w:t xml:space="preserve"> shows how the logit function decreases with increasing values of GPA. </w:t>
      </w:r>
      <w:r w:rsidR="00765AA1">
        <w:t>By using the c.gpa#c.gpa notation, we have explicitly told Stata that the second term is the squared of GPA. Stata is now calculating the following:</w:t>
      </w:r>
    </w:p>
    <w:p w14:paraId="1725059B" w14:textId="68087233" w:rsidR="00765AA1" w:rsidRDefault="00765AA1" w:rsidP="00765AA1">
      <w:pPr>
        <w:rPr>
          <w:rFonts w:eastAsiaTheme="minorEastAsia"/>
        </w:rPr>
      </w:pPr>
      <w:r>
        <w:rPr>
          <w:rFonts w:eastAsiaTheme="minorEastAsia"/>
        </w:rPr>
        <w:t xml:space="preserve">GPA = 40: </w:t>
      </w:r>
      <m:oMath>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1-p</m:t>
            </m:r>
          </m:den>
        </m:f>
        <m:r>
          <w:rPr>
            <w:rFonts w:ascii="Cambria Math" w:hAnsi="Cambria Math"/>
          </w:rPr>
          <m:t>)=0.1878687</m:t>
        </m:r>
        <m:d>
          <m:dPr>
            <m:ctrlPr>
              <w:rPr>
                <w:rFonts w:ascii="Cambria Math" w:hAnsi="Cambria Math"/>
                <w:i/>
              </w:rPr>
            </m:ctrlPr>
          </m:dPr>
          <m:e>
            <m:r>
              <w:rPr>
                <w:rFonts w:ascii="Cambria Math" w:hAnsi="Cambria Math"/>
              </w:rPr>
              <m:t>40</m:t>
            </m:r>
          </m:e>
        </m:d>
        <m:r>
          <w:rPr>
            <w:rFonts w:ascii="Cambria Math" w:hAnsi="Cambria Math"/>
          </w:rPr>
          <m:t>-0.0023602</m:t>
        </m:r>
        <m:d>
          <m:dPr>
            <m:ctrlPr>
              <w:rPr>
                <w:rFonts w:ascii="Cambria Math" w:hAnsi="Cambria Math"/>
                <w:i/>
              </w:rPr>
            </m:ctrlPr>
          </m:dPr>
          <m:e>
            <m:sSup>
              <m:sSupPr>
                <m:ctrlPr>
                  <w:rPr>
                    <w:rFonts w:ascii="Cambria Math" w:hAnsi="Cambria Math"/>
                    <w:i/>
                  </w:rPr>
                </m:ctrlPr>
              </m:sSupPr>
              <m:e>
                <m:r>
                  <w:rPr>
                    <w:rFonts w:ascii="Cambria Math" w:hAnsi="Cambria Math"/>
                  </w:rPr>
                  <m:t>40</m:t>
                </m:r>
              </m:e>
              <m:sup>
                <m:r>
                  <w:rPr>
                    <w:rFonts w:ascii="Cambria Math" w:hAnsi="Cambria Math"/>
                  </w:rPr>
                  <m:t>2</m:t>
                </m:r>
              </m:sup>
            </m:sSup>
          </m:e>
        </m:d>
        <m:r>
          <w:rPr>
            <w:rFonts w:ascii="Cambria Math" w:hAnsi="Cambria Math"/>
          </w:rPr>
          <m:t>-4.754241</m:t>
        </m:r>
      </m:oMath>
    </w:p>
    <w:p w14:paraId="0254BE0A" w14:textId="19C5E4B3" w:rsidR="00765AA1" w:rsidRDefault="00765AA1" w:rsidP="00765AA1">
      <w:pPr>
        <w:rPr>
          <w:rFonts w:eastAsiaTheme="minorEastAsia"/>
        </w:rPr>
      </w:pPr>
      <w:r>
        <w:rPr>
          <w:rFonts w:eastAsiaTheme="minorEastAsia"/>
        </w:rPr>
        <w:t xml:space="preserve">GPA = 41: </w:t>
      </w:r>
      <m:oMath>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1-p</m:t>
            </m:r>
          </m:den>
        </m:f>
        <m:r>
          <w:rPr>
            <w:rFonts w:ascii="Cambria Math" w:hAnsi="Cambria Math"/>
          </w:rPr>
          <m:t>)=0.1878687</m:t>
        </m:r>
        <m:d>
          <m:dPr>
            <m:ctrlPr>
              <w:rPr>
                <w:rFonts w:ascii="Cambria Math" w:hAnsi="Cambria Math"/>
                <w:i/>
              </w:rPr>
            </m:ctrlPr>
          </m:dPr>
          <m:e>
            <m:r>
              <w:rPr>
                <w:rFonts w:ascii="Cambria Math" w:hAnsi="Cambria Math"/>
              </w:rPr>
              <m:t>41</m:t>
            </m:r>
          </m:e>
        </m:d>
        <m:r>
          <w:rPr>
            <w:rFonts w:ascii="Cambria Math" w:hAnsi="Cambria Math"/>
          </w:rPr>
          <m:t>-0.0023602</m:t>
        </m:r>
        <m:d>
          <m:dPr>
            <m:ctrlPr>
              <w:rPr>
                <w:rFonts w:ascii="Cambria Math" w:hAnsi="Cambria Math"/>
                <w:i/>
              </w:rPr>
            </m:ctrlPr>
          </m:dPr>
          <m:e>
            <m:sSup>
              <m:sSupPr>
                <m:ctrlPr>
                  <w:rPr>
                    <w:rFonts w:ascii="Cambria Math" w:hAnsi="Cambria Math"/>
                    <w:i/>
                  </w:rPr>
                </m:ctrlPr>
              </m:sSupPr>
              <m:e>
                <m:r>
                  <w:rPr>
                    <w:rFonts w:ascii="Cambria Math" w:hAnsi="Cambria Math"/>
                  </w:rPr>
                  <m:t>41</m:t>
                </m:r>
              </m:e>
              <m:sup>
                <m:r>
                  <w:rPr>
                    <w:rFonts w:ascii="Cambria Math" w:hAnsi="Cambria Math"/>
                  </w:rPr>
                  <m:t>2</m:t>
                </m:r>
              </m:sup>
            </m:sSup>
          </m:e>
        </m:d>
        <m:r>
          <w:rPr>
            <w:rFonts w:ascii="Cambria Math" w:hAnsi="Cambria Math"/>
          </w:rPr>
          <m:t>-4.754241</m:t>
        </m:r>
      </m:oMath>
    </w:p>
    <w:p w14:paraId="080B37FD" w14:textId="1B3E977F" w:rsidR="00765AA1" w:rsidRDefault="00765AA1" w:rsidP="00765AA1">
      <w:pPr>
        <w:rPr>
          <w:rFonts w:eastAsiaTheme="minorEastAsia"/>
        </w:rPr>
      </w:pPr>
      <w:r>
        <w:rPr>
          <w:rFonts w:eastAsiaTheme="minorEastAsia"/>
        </w:rPr>
        <w:t xml:space="preserve">GPA = 42: </w:t>
      </w:r>
      <m:oMath>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1-p</m:t>
            </m:r>
          </m:den>
        </m:f>
        <m:r>
          <w:rPr>
            <w:rFonts w:ascii="Cambria Math" w:hAnsi="Cambria Math"/>
          </w:rPr>
          <m:t>)=0.1878687</m:t>
        </m:r>
        <m:d>
          <m:dPr>
            <m:ctrlPr>
              <w:rPr>
                <w:rFonts w:ascii="Cambria Math" w:hAnsi="Cambria Math"/>
                <w:i/>
              </w:rPr>
            </m:ctrlPr>
          </m:dPr>
          <m:e>
            <m:r>
              <w:rPr>
                <w:rFonts w:ascii="Cambria Math" w:hAnsi="Cambria Math"/>
              </w:rPr>
              <m:t>42</m:t>
            </m:r>
          </m:e>
        </m:d>
        <m:r>
          <w:rPr>
            <w:rFonts w:ascii="Cambria Math" w:hAnsi="Cambria Math"/>
          </w:rPr>
          <m:t>-0.0023602</m:t>
        </m:r>
        <m:d>
          <m:dPr>
            <m:ctrlPr>
              <w:rPr>
                <w:rFonts w:ascii="Cambria Math" w:hAnsi="Cambria Math"/>
                <w:i/>
              </w:rPr>
            </m:ctrlPr>
          </m:dPr>
          <m:e>
            <m:sSup>
              <m:sSupPr>
                <m:ctrlPr>
                  <w:rPr>
                    <w:rFonts w:ascii="Cambria Math" w:hAnsi="Cambria Math"/>
                    <w:i/>
                  </w:rPr>
                </m:ctrlPr>
              </m:sSupPr>
              <m:e>
                <m:r>
                  <w:rPr>
                    <w:rFonts w:ascii="Cambria Math" w:hAnsi="Cambria Math"/>
                  </w:rPr>
                  <m:t>42</m:t>
                </m:r>
              </m:e>
              <m:sup>
                <m:r>
                  <w:rPr>
                    <w:rFonts w:ascii="Cambria Math" w:hAnsi="Cambria Math"/>
                  </w:rPr>
                  <m:t>2</m:t>
                </m:r>
              </m:sup>
            </m:sSup>
          </m:e>
        </m:d>
        <m:r>
          <w:rPr>
            <w:rFonts w:ascii="Cambria Math" w:hAnsi="Cambria Math"/>
          </w:rPr>
          <m:t>-4.754241</m:t>
        </m:r>
      </m:oMath>
    </w:p>
    <w:p w14:paraId="316F9ACA" w14:textId="77777777" w:rsidR="00765AA1" w:rsidRDefault="00765AA1" w:rsidP="00765AA1">
      <w:r>
        <w:t>.</w:t>
      </w:r>
    </w:p>
    <w:p w14:paraId="2191F27E" w14:textId="77777777" w:rsidR="00765AA1" w:rsidRDefault="00765AA1" w:rsidP="00765AA1">
      <w:r>
        <w:t>.</w:t>
      </w:r>
    </w:p>
    <w:p w14:paraId="3827F70E" w14:textId="2E0B72B8" w:rsidR="00765AA1" w:rsidRDefault="00765AA1" w:rsidP="00765AA1">
      <w:r>
        <w:t>.</w:t>
      </w:r>
    </w:p>
    <w:p w14:paraId="208B0C57" w14:textId="671FE557" w:rsidR="00765AA1" w:rsidRDefault="00506FBA" w:rsidP="00765AA1">
      <w:pPr>
        <w:rPr>
          <w:rFonts w:eastAsiaTheme="minorEastAsia"/>
        </w:rPr>
      </w:pPr>
      <w:r>
        <w:rPr>
          <w:noProof/>
        </w:rPr>
        <w:lastRenderedPageBreak/>
        <mc:AlternateContent>
          <mc:Choice Requires="wps">
            <w:drawing>
              <wp:anchor distT="45720" distB="45720" distL="114300" distR="114300" simplePos="0" relativeHeight="251724800" behindDoc="0" locked="0" layoutInCell="1" allowOverlap="1" wp14:anchorId="516B9A6D" wp14:editId="6E3CA4E0">
                <wp:simplePos x="0" y="0"/>
                <wp:positionH relativeFrom="margin">
                  <wp:align>left</wp:align>
                </wp:positionH>
                <wp:positionV relativeFrom="paragraph">
                  <wp:posOffset>0</wp:posOffset>
                </wp:positionV>
                <wp:extent cx="5925185" cy="2143125"/>
                <wp:effectExtent l="0" t="0" r="0" b="9525"/>
                <wp:wrapTopAndBottom/>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143125"/>
                        </a:xfrm>
                        <a:prstGeom prst="rect">
                          <a:avLst/>
                        </a:prstGeom>
                        <a:solidFill>
                          <a:srgbClr val="FFFFFF"/>
                        </a:solidFill>
                        <a:ln w="9525">
                          <a:noFill/>
                          <a:miter lim="800000"/>
                          <a:headEnd/>
                          <a:tailEnd/>
                        </a:ln>
                      </wps:spPr>
                      <wps:txbx>
                        <w:txbxContent>
                          <w:p w14:paraId="643CE3FB" w14:textId="77777777" w:rsidR="004E3967" w:rsidRDefault="004E3967" w:rsidP="00F46C9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030F98B4" w14:textId="77777777" w:rsidTr="00E758AD">
                              <w:tc>
                                <w:tcPr>
                                  <w:tcW w:w="9350" w:type="dxa"/>
                                </w:tcPr>
                                <w:p w14:paraId="0F030CD2" w14:textId="571F6C52" w:rsidR="004E3967" w:rsidRPr="001E2AD9" w:rsidRDefault="004E3967" w:rsidP="001E2AD9">
                                  <w:pPr>
                                    <w:keepNext/>
                                    <w:jc w:val="center"/>
                                  </w:pPr>
                                  <w:r>
                                    <w:rPr>
                                      <w:noProof/>
                                    </w:rPr>
                                    <w:drawing>
                                      <wp:inline distT="0" distB="0" distL="0" distR="0" wp14:anchorId="6B8B5FA0" wp14:editId="5CE07529">
                                        <wp:extent cx="3495675" cy="1343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5675" cy="1343025"/>
                                                </a:xfrm>
                                                <a:prstGeom prst="rect">
                                                  <a:avLst/>
                                                </a:prstGeom>
                                              </pic:spPr>
                                            </pic:pic>
                                          </a:graphicData>
                                        </a:graphic>
                                      </wp:inline>
                                    </w:drawing>
                                  </w:r>
                                </w:p>
                              </w:tc>
                            </w:tr>
                            <w:tr w:rsidR="004E3967" w:rsidRPr="001E2AD9" w14:paraId="2DA7550F" w14:textId="77777777" w:rsidTr="00E758AD">
                              <w:tc>
                                <w:tcPr>
                                  <w:tcW w:w="9350" w:type="dxa"/>
                                </w:tcPr>
                                <w:p w14:paraId="0861DEA7" w14:textId="12FBD57F" w:rsidR="004E3967" w:rsidRPr="001E2AD9" w:rsidRDefault="004E3967" w:rsidP="00F46C94">
                                  <w:pPr>
                                    <w:pStyle w:val="Caption"/>
                                  </w:pPr>
                                  <w:bookmarkStart w:id="78" w:name="_Ref45428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17</w:t>
                                  </w:r>
                                  <w:r w:rsidRPr="004A18FD">
                                    <w:rPr>
                                      <w:b/>
                                      <w:bCs/>
                                      <w:noProof/>
                                    </w:rPr>
                                    <w:fldChar w:fldCharType="end"/>
                                  </w:r>
                                  <w:bookmarkEnd w:id="78"/>
                                  <w:r w:rsidRPr="001E2AD9">
                                    <w:t xml:space="preserve"> </w:t>
                                  </w:r>
                                  <w:r>
                                    <w:t>Cross tabulation when the independent variable is also binary.</w:t>
                                  </w:r>
                                </w:p>
                              </w:tc>
                            </w:tr>
                          </w:tbl>
                          <w:p w14:paraId="0776E740" w14:textId="77777777" w:rsidR="004E3967" w:rsidRDefault="004E3967" w:rsidP="00F46C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B9A6D" id="_x0000_s1054" type="#_x0000_t202" style="position:absolute;left:0;text-align:left;margin-left:0;margin-top:0;width:466.55pt;height:168.75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FfJAIAACYEAAAOAAAAZHJzL2Uyb0RvYy54bWysU1+P0zAMf0fiO0R5Z13LClu17nTsGEI6&#10;/kh3fIA0TdeIJA5JtnZ8epx0txvwhshDZMf2z/bPzvpm1IochfMSTE3z2ZwSYTi00uxr+u1x92pJ&#10;iQ/MtEyBETU9CU9vNi9frAdbiQJ6UK1wBEGMrwZb0z4EW2WZ573QzM/ACoPGDpxmAVW3z1rHBkTX&#10;Kivm8zfZAK61DrjwHl/vJiPdJPyuEzx86TovAlE1xdpCul26m3hnmzWr9o7ZXvJzGewfqtBMGkx6&#10;gbpjgZGDk39BackdeOjCjIPOoOskF6kH7Caf/9HNQ8+sSL0gOd5eaPL/D5Z/Pn51RLY4u7KgxDCN&#10;Q3oUYyDvYCRF5GewvkK3B4uOYcRn9E29ensP/LsnBrY9M3tx6xwMvWAt1pfHyOwqdMLxEaQZPkGL&#10;adghQAIaO6cjeUgHQXSc0+kym1gKx8dyVZT5sqSEo63IF6/zokw5WPUUbp0PHwRoEoWaOhx+gmfH&#10;ex9iOax6conZPCjZ7qRSSXH7ZqscOTJclF06Z/Tf3JQhQ01XJeaOUQZifNohLQMuspK6pst5PDGc&#10;VZGO96ZNcmBSTTJWosyZn0jJRE4YmzGNoljG4EheA+0JGXMwLS5+NBR6cD8pGXBpa+p/HJgTlKiP&#10;Bllf5YtF3PKkLMq3BSru2tJcW5jhCFXTQMkkbkP6GVNntzidTibenis514zLmOg8f5y47dd68nr+&#10;3ptfAAAA//8DAFBLAwQUAAYACAAAACEAtIdUAtwAAAAFAQAADwAAAGRycy9kb3ducmV2LnhtbEyP&#10;zW7CMBCE75X6DtZW6qUqDqSQEuIgWqkVV34eYBMvSUS8jmJDwtvX7aVcVhrNaObbbD2aVlypd41l&#10;BdNJBIK4tLrhSsHx8PX6DsJ5ZI2tZVJwIwfr/PEhw1TbgXd03ftKhBJ2KSqove9SKV1Zk0E3sR1x&#10;8E62N+iD7CupexxCuWnlLIoW0mDDYaHGjj5rKs/7i1Fw2g4v8+VQfPtjsntbfGCTFPam1PPTuFmB&#10;8DT6/zD84gd0yANTYS+snWgVhEf83w3eMo6nIAoFcZzMQeaZvKfPfwAAAP//AwBQSwECLQAUAAYA&#10;CAAAACEAtoM4kv4AAADhAQAAEwAAAAAAAAAAAAAAAAAAAAAAW0NvbnRlbnRfVHlwZXNdLnhtbFBL&#10;AQItABQABgAIAAAAIQA4/SH/1gAAAJQBAAALAAAAAAAAAAAAAAAAAC8BAABfcmVscy8ucmVsc1BL&#10;AQItABQABgAIAAAAIQBANzFfJAIAACYEAAAOAAAAAAAAAAAAAAAAAC4CAABkcnMvZTJvRG9jLnht&#10;bFBLAQItABQABgAIAAAAIQC0h1QC3AAAAAUBAAAPAAAAAAAAAAAAAAAAAH4EAABkcnMvZG93bnJl&#10;di54bWxQSwUGAAAAAAQABADzAAAAhwUAAAAA&#10;" stroked="f">
                <v:textbox>
                  <w:txbxContent>
                    <w:p w14:paraId="643CE3FB" w14:textId="77777777" w:rsidR="004E3967" w:rsidRDefault="004E3967" w:rsidP="00F46C9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030F98B4" w14:textId="77777777" w:rsidTr="00E758AD">
                        <w:tc>
                          <w:tcPr>
                            <w:tcW w:w="9350" w:type="dxa"/>
                          </w:tcPr>
                          <w:p w14:paraId="0F030CD2" w14:textId="571F6C52" w:rsidR="004E3967" w:rsidRPr="001E2AD9" w:rsidRDefault="004E3967" w:rsidP="001E2AD9">
                            <w:pPr>
                              <w:keepNext/>
                              <w:jc w:val="center"/>
                            </w:pPr>
                            <w:r>
                              <w:rPr>
                                <w:noProof/>
                              </w:rPr>
                              <w:drawing>
                                <wp:inline distT="0" distB="0" distL="0" distR="0" wp14:anchorId="6B8B5FA0" wp14:editId="5CE07529">
                                  <wp:extent cx="3495675" cy="1343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5675" cy="1343025"/>
                                          </a:xfrm>
                                          <a:prstGeom prst="rect">
                                            <a:avLst/>
                                          </a:prstGeom>
                                        </pic:spPr>
                                      </pic:pic>
                                    </a:graphicData>
                                  </a:graphic>
                                </wp:inline>
                              </w:drawing>
                            </w:r>
                          </w:p>
                        </w:tc>
                      </w:tr>
                      <w:tr w:rsidR="004E3967" w:rsidRPr="001E2AD9" w14:paraId="2DA7550F" w14:textId="77777777" w:rsidTr="00E758AD">
                        <w:tc>
                          <w:tcPr>
                            <w:tcW w:w="9350" w:type="dxa"/>
                          </w:tcPr>
                          <w:p w14:paraId="0861DEA7" w14:textId="12FBD57F" w:rsidR="004E3967" w:rsidRPr="001E2AD9" w:rsidRDefault="004E3967" w:rsidP="00F46C94">
                            <w:pPr>
                              <w:pStyle w:val="Caption"/>
                            </w:pPr>
                            <w:bookmarkStart w:id="79" w:name="_Ref45428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17</w:t>
                            </w:r>
                            <w:r w:rsidRPr="004A18FD">
                              <w:rPr>
                                <w:b/>
                                <w:bCs/>
                                <w:noProof/>
                              </w:rPr>
                              <w:fldChar w:fldCharType="end"/>
                            </w:r>
                            <w:bookmarkEnd w:id="79"/>
                            <w:r w:rsidRPr="001E2AD9">
                              <w:t xml:space="preserve"> </w:t>
                            </w:r>
                            <w:r>
                              <w:t>Cross tabulation when the independent variable is also binary.</w:t>
                            </w:r>
                          </w:p>
                        </w:tc>
                      </w:tr>
                    </w:tbl>
                    <w:p w14:paraId="0776E740" w14:textId="77777777" w:rsidR="004E3967" w:rsidRDefault="004E3967" w:rsidP="00F46C94"/>
                  </w:txbxContent>
                </v:textbox>
                <w10:wrap type="topAndBottom" anchorx="margin"/>
              </v:shape>
            </w:pict>
          </mc:Fallback>
        </mc:AlternateContent>
      </w:r>
      <w:r w:rsidR="00347FA3">
        <w:rPr>
          <w:rFonts w:eastAsiaTheme="minorEastAsia"/>
        </w:rPr>
        <w:t>GPA = 100</w:t>
      </w:r>
      <w:r w:rsidR="00765AA1">
        <w:rPr>
          <w:rFonts w:eastAsiaTheme="minorEastAsia"/>
        </w:rPr>
        <w:t xml:space="preserve">: </w:t>
      </w:r>
      <m:oMath>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1-p</m:t>
            </m:r>
          </m:den>
        </m:f>
        <m:r>
          <w:rPr>
            <w:rFonts w:ascii="Cambria Math" w:hAnsi="Cambria Math"/>
          </w:rPr>
          <m:t>)=0.1878687</m:t>
        </m:r>
        <m:d>
          <m:dPr>
            <m:ctrlPr>
              <w:rPr>
                <w:rFonts w:ascii="Cambria Math" w:hAnsi="Cambria Math"/>
                <w:i/>
              </w:rPr>
            </m:ctrlPr>
          </m:dPr>
          <m:e>
            <m:r>
              <w:rPr>
                <w:rFonts w:ascii="Cambria Math" w:hAnsi="Cambria Math"/>
              </w:rPr>
              <m:t>100</m:t>
            </m:r>
          </m:e>
        </m:d>
        <m:r>
          <w:rPr>
            <w:rFonts w:ascii="Cambria Math" w:hAnsi="Cambria Math"/>
          </w:rPr>
          <m:t>-0.0023602</m:t>
        </m:r>
        <m:d>
          <m:dPr>
            <m:ctrlPr>
              <w:rPr>
                <w:rFonts w:ascii="Cambria Math" w:hAnsi="Cambria Math"/>
                <w:i/>
              </w:rPr>
            </m:ctrlPr>
          </m:dPr>
          <m:e>
            <m:sSup>
              <m:sSupPr>
                <m:ctrlPr>
                  <w:rPr>
                    <w:rFonts w:ascii="Cambria Math" w:hAnsi="Cambria Math"/>
                    <w:i/>
                  </w:rPr>
                </m:ctrlPr>
              </m:sSupPr>
              <m:e>
                <m:r>
                  <w:rPr>
                    <w:rFonts w:ascii="Cambria Math" w:hAnsi="Cambria Math"/>
                  </w:rPr>
                  <m:t>100</m:t>
                </m:r>
              </m:e>
              <m:sup>
                <m:r>
                  <w:rPr>
                    <w:rFonts w:ascii="Cambria Math" w:hAnsi="Cambria Math"/>
                  </w:rPr>
                  <m:t>2</m:t>
                </m:r>
              </m:sup>
            </m:sSup>
          </m:e>
        </m:d>
        <m:r>
          <w:rPr>
            <w:rFonts w:ascii="Cambria Math" w:hAnsi="Cambria Math"/>
          </w:rPr>
          <m:t>-4.754241</m:t>
        </m:r>
      </m:oMath>
    </w:p>
    <w:p w14:paraId="0945FB59" w14:textId="1FB34896" w:rsidR="001E2AD9" w:rsidRDefault="0076346A" w:rsidP="00FC2C35">
      <w:r>
        <w:t xml:space="preserve">This example illustrates why you should always use interaction terms. </w:t>
      </w:r>
    </w:p>
    <w:p w14:paraId="4BCECE44" w14:textId="3E399B3C" w:rsidR="00873672" w:rsidRDefault="00873672" w:rsidP="00873672">
      <w:pPr>
        <w:pStyle w:val="Heading3"/>
      </w:pPr>
      <w:bookmarkStart w:id="80" w:name="_Toc5371205"/>
      <w:r>
        <w:t>Binary Variables</w:t>
      </w:r>
      <w:bookmarkEnd w:id="80"/>
    </w:p>
    <w:p w14:paraId="042A2182" w14:textId="2F8C4FA2" w:rsidR="00085C88" w:rsidRDefault="00C57781" w:rsidP="00583076">
      <w:r>
        <w:t xml:space="preserve">Now that we have </w:t>
      </w:r>
      <w:r w:rsidR="00583076">
        <w:t xml:space="preserve">seen how to analyze the relationship between the binary dependent variable and a continuous independent variable, we move onto other types of variables. </w:t>
      </w:r>
      <w:r w:rsidR="00DA3EB0">
        <w:t xml:space="preserve">Looking at our dataset, we notice that </w:t>
      </w:r>
      <w:r w:rsidR="00447CC7">
        <w:t xml:space="preserve">the variables gender and college are binary. Both take on two values. </w:t>
      </w:r>
      <w:r w:rsidR="00053645">
        <w:t xml:space="preserve">While graphs are used to investigate the relationship when a continuous variable is involved, contingency tables are used to investigate the relationship when the independent variable is binary. </w:t>
      </w:r>
    </w:p>
    <w:p w14:paraId="4092EA28" w14:textId="2B36A96B" w:rsidR="00085C88" w:rsidRDefault="00085C88" w:rsidP="00583076">
      <w:r>
        <w:t>We start by looking at the variable gender. The following command creates a cross tabulation of the variables withdraw and gender:</w:t>
      </w:r>
    </w:p>
    <w:p w14:paraId="2CE058CD" w14:textId="7420D84B" w:rsidR="00085C88" w:rsidRDefault="00085C88" w:rsidP="00085C88">
      <w:pPr>
        <w:pStyle w:val="Quote"/>
      </w:pPr>
      <w:r w:rsidRPr="00085C88">
        <w:t>tabulate gender withdraw</w:t>
      </w:r>
    </w:p>
    <w:p w14:paraId="6954F633" w14:textId="5B175EA3" w:rsidR="000773D5" w:rsidRDefault="00D9072A" w:rsidP="00583076">
      <w:r>
        <w:rPr>
          <w:noProof/>
        </w:rPr>
        <mc:AlternateContent>
          <mc:Choice Requires="wps">
            <w:drawing>
              <wp:anchor distT="45720" distB="45720" distL="114300" distR="114300" simplePos="0" relativeHeight="251726848" behindDoc="0" locked="0" layoutInCell="1" allowOverlap="1" wp14:anchorId="61F13F0B" wp14:editId="0B413A0D">
                <wp:simplePos x="0" y="0"/>
                <wp:positionH relativeFrom="margin">
                  <wp:align>right</wp:align>
                </wp:positionH>
                <wp:positionV relativeFrom="paragraph">
                  <wp:posOffset>676077</wp:posOffset>
                </wp:positionV>
                <wp:extent cx="5925185" cy="2683510"/>
                <wp:effectExtent l="0" t="0" r="0" b="2540"/>
                <wp:wrapTopAndBottom/>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683510"/>
                        </a:xfrm>
                        <a:prstGeom prst="rect">
                          <a:avLst/>
                        </a:prstGeom>
                        <a:solidFill>
                          <a:srgbClr val="FFFFFF"/>
                        </a:solidFill>
                        <a:ln w="9525">
                          <a:noFill/>
                          <a:miter lim="800000"/>
                          <a:headEnd/>
                          <a:tailEnd/>
                        </a:ln>
                      </wps:spPr>
                      <wps:txbx>
                        <w:txbxContent>
                          <w:p w14:paraId="07455017" w14:textId="77777777" w:rsidR="004E3967" w:rsidRDefault="004E3967" w:rsidP="006E5E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6609E94D" w14:textId="77777777" w:rsidTr="00E758AD">
                              <w:tc>
                                <w:tcPr>
                                  <w:tcW w:w="9350" w:type="dxa"/>
                                </w:tcPr>
                                <w:p w14:paraId="091E2F51" w14:textId="5E94F455" w:rsidR="004E3967" w:rsidRPr="001E2AD9" w:rsidRDefault="004E3967" w:rsidP="001E2AD9">
                                  <w:pPr>
                                    <w:keepNext/>
                                    <w:jc w:val="center"/>
                                  </w:pPr>
                                  <w:r>
                                    <w:rPr>
                                      <w:noProof/>
                                    </w:rPr>
                                    <w:drawing>
                                      <wp:inline distT="0" distB="0" distL="0" distR="0" wp14:anchorId="136E42E3" wp14:editId="0808C86C">
                                        <wp:extent cx="3476625" cy="20097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6625" cy="2009775"/>
                                                </a:xfrm>
                                                <a:prstGeom prst="rect">
                                                  <a:avLst/>
                                                </a:prstGeom>
                                              </pic:spPr>
                                            </pic:pic>
                                          </a:graphicData>
                                        </a:graphic>
                                      </wp:inline>
                                    </w:drawing>
                                  </w:r>
                                </w:p>
                              </w:tc>
                            </w:tr>
                            <w:tr w:rsidR="004E3967" w:rsidRPr="001E2AD9" w14:paraId="59726F1E" w14:textId="77777777" w:rsidTr="00E758AD">
                              <w:tc>
                                <w:tcPr>
                                  <w:tcW w:w="9350" w:type="dxa"/>
                                </w:tcPr>
                                <w:p w14:paraId="254815A0" w14:textId="015B0958" w:rsidR="004E3967" w:rsidRPr="001E2AD9" w:rsidRDefault="004E3967" w:rsidP="006E5E0E">
                                  <w:pPr>
                                    <w:pStyle w:val="Caption"/>
                                  </w:pPr>
                                  <w:bookmarkStart w:id="81" w:name="_Ref45445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18</w:t>
                                  </w:r>
                                  <w:r w:rsidRPr="004A18FD">
                                    <w:rPr>
                                      <w:b/>
                                      <w:bCs/>
                                      <w:noProof/>
                                    </w:rPr>
                                    <w:fldChar w:fldCharType="end"/>
                                  </w:r>
                                  <w:bookmarkEnd w:id="81"/>
                                  <w:r w:rsidRPr="001E2AD9">
                                    <w:t xml:space="preserve"> </w:t>
                                  </w:r>
                                  <w:r>
                                    <w:t>Cross tabulation with percentages.</w:t>
                                  </w:r>
                                </w:p>
                              </w:tc>
                            </w:tr>
                          </w:tbl>
                          <w:p w14:paraId="161DC37E" w14:textId="77777777" w:rsidR="004E3967" w:rsidRDefault="004E3967" w:rsidP="006E5E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13F0B" id="_x0000_s1055" type="#_x0000_t202" style="position:absolute;left:0;text-align:left;margin-left:415.35pt;margin-top:53.25pt;width:466.55pt;height:211.3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A0TJQIAACYEAAAOAAAAZHJzL2Uyb0RvYy54bWysU9uO2yAQfa/Uf0C8N47deJtYcVbbbFNV&#10;2l6k3X4AxjhGBYYCib39+g44SaPtW1UeEMMMh5kzZ9a3o1bkKJyXYGqaz+aUCMOhlWZf0+9PuzdL&#10;SnxgpmUKjKjps/D0dvP61XqwlSigB9UKRxDE+GqwNe1DsFWWed4LzfwMrDDo7MBpFtB0+6x1bEB0&#10;rbJiPr/JBnCtdcCF93h7PznpJuF3neDha9d5EYiqKeYW0u7S3sQ926xZtXfM9pKf0mD/kIVm0uCn&#10;F6h7Fhg5OPkXlJbcgYcuzDjoDLpOcpFqwGry+YtqHntmRaoFyfH2QpP/f7D8y/GbI7LF3q0WlBim&#10;sUlPYgzkPYykiPwM1lcY9mgxMIx4jbGpVm8fgP/wxMC2Z2Yv7pyDoResxfzy+DK7ejrh+AjSDJ+h&#10;xW/YIUACGjunI3lIB0F07NPzpTcxFY6X5aoo82VJCUdfcbN8W+apexmrzs+t8+GjAE3ioaYOm5/g&#10;2fHBh5gOq84h8TcPSrY7qVQy3L7ZKkeODIWySytV8CJMGTLUdFUWZUI2EN8nDWkZUMhK6pou53FN&#10;0op0fDBtCglMqumMmShz4idSMpETxmZMrShWZ94baJ+RMQeTcHHQ8NCD+0XJgKKtqf95YE5Qoj4Z&#10;ZH2VLxZR5clYlO8KNNy1p7n2MMMRqqaBkum4DWkyIh8G7rA7nUy8xTZOmZxyRjEmOk+DE9V+baeo&#10;P+O9+Q0AAP//AwBQSwMEFAAGAAgAAAAhACUBnireAAAACAEAAA8AAABkcnMvZG93bnJldi54bWxM&#10;j8FOwzAQRO9I/IO1SFwQddKSlKRxKkACcW3pBzjxNokar6PYbdK/ZznR4+ysZt4U29n24oKj7xwp&#10;iBcRCKTamY4aBYefz+dXED5oMrp3hAqu6GFb3t8VOjduoh1e9qERHEI+1wraEIZcSl+3aLVfuAGJ&#10;vaMbrQ4sx0aaUU8cbnu5jKJUWt0RN7R6wI8W69P+bBUcv6enJJuqr3BY717Sd92tK3dV6vFhftuA&#10;CDiH/2f4w2d0KJmpcmcyXvQKeEjga5QmINjOVqsYRKUgWWYxyLKQtwPKXwAAAP//AwBQSwECLQAU&#10;AAYACAAAACEAtoM4kv4AAADhAQAAEwAAAAAAAAAAAAAAAAAAAAAAW0NvbnRlbnRfVHlwZXNdLnht&#10;bFBLAQItABQABgAIAAAAIQA4/SH/1gAAAJQBAAALAAAAAAAAAAAAAAAAAC8BAABfcmVscy8ucmVs&#10;c1BLAQItABQABgAIAAAAIQAQrA0TJQIAACYEAAAOAAAAAAAAAAAAAAAAAC4CAABkcnMvZTJvRG9j&#10;LnhtbFBLAQItABQABgAIAAAAIQAlAZ4q3gAAAAgBAAAPAAAAAAAAAAAAAAAAAH8EAABkcnMvZG93&#10;bnJldi54bWxQSwUGAAAAAAQABADzAAAAigUAAAAA&#10;" stroked="f">
                <v:textbox>
                  <w:txbxContent>
                    <w:p w14:paraId="07455017" w14:textId="77777777" w:rsidR="004E3967" w:rsidRDefault="004E3967" w:rsidP="006E5E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6609E94D" w14:textId="77777777" w:rsidTr="00E758AD">
                        <w:tc>
                          <w:tcPr>
                            <w:tcW w:w="9350" w:type="dxa"/>
                          </w:tcPr>
                          <w:p w14:paraId="091E2F51" w14:textId="5E94F455" w:rsidR="004E3967" w:rsidRPr="001E2AD9" w:rsidRDefault="004E3967" w:rsidP="001E2AD9">
                            <w:pPr>
                              <w:keepNext/>
                              <w:jc w:val="center"/>
                            </w:pPr>
                            <w:r>
                              <w:rPr>
                                <w:noProof/>
                              </w:rPr>
                              <w:drawing>
                                <wp:inline distT="0" distB="0" distL="0" distR="0" wp14:anchorId="136E42E3" wp14:editId="0808C86C">
                                  <wp:extent cx="3476625" cy="20097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6625" cy="2009775"/>
                                          </a:xfrm>
                                          <a:prstGeom prst="rect">
                                            <a:avLst/>
                                          </a:prstGeom>
                                        </pic:spPr>
                                      </pic:pic>
                                    </a:graphicData>
                                  </a:graphic>
                                </wp:inline>
                              </w:drawing>
                            </w:r>
                          </w:p>
                        </w:tc>
                      </w:tr>
                      <w:tr w:rsidR="004E3967" w:rsidRPr="001E2AD9" w14:paraId="59726F1E" w14:textId="77777777" w:rsidTr="00E758AD">
                        <w:tc>
                          <w:tcPr>
                            <w:tcW w:w="9350" w:type="dxa"/>
                          </w:tcPr>
                          <w:p w14:paraId="254815A0" w14:textId="015B0958" w:rsidR="004E3967" w:rsidRPr="001E2AD9" w:rsidRDefault="004E3967" w:rsidP="006E5E0E">
                            <w:pPr>
                              <w:pStyle w:val="Caption"/>
                            </w:pPr>
                            <w:bookmarkStart w:id="82" w:name="_Ref454456"/>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18</w:t>
                            </w:r>
                            <w:r w:rsidRPr="004A18FD">
                              <w:rPr>
                                <w:b/>
                                <w:bCs/>
                                <w:noProof/>
                              </w:rPr>
                              <w:fldChar w:fldCharType="end"/>
                            </w:r>
                            <w:bookmarkEnd w:id="82"/>
                            <w:r w:rsidRPr="001E2AD9">
                              <w:t xml:space="preserve"> </w:t>
                            </w:r>
                            <w:r>
                              <w:t>Cross tabulation with percentages.</w:t>
                            </w:r>
                          </w:p>
                        </w:tc>
                      </w:tr>
                    </w:tbl>
                    <w:p w14:paraId="161DC37E" w14:textId="77777777" w:rsidR="004E3967" w:rsidRDefault="004E3967" w:rsidP="006E5E0E"/>
                  </w:txbxContent>
                </v:textbox>
                <w10:wrap type="topAndBottom" anchorx="margin"/>
              </v:shape>
            </w:pict>
          </mc:Fallback>
        </mc:AlternateContent>
      </w:r>
      <w:r w:rsidR="000773D5">
        <w:t xml:space="preserve">The output is shown in </w:t>
      </w:r>
      <w:r w:rsidR="000773D5">
        <w:fldChar w:fldCharType="begin"/>
      </w:r>
      <w:r w:rsidR="000773D5">
        <w:instrText xml:space="preserve"> REF _Ref454286 \h </w:instrText>
      </w:r>
      <w:r w:rsidR="000773D5">
        <w:fldChar w:fldCharType="separate"/>
      </w:r>
      <w:r w:rsidR="004C5D92" w:rsidRPr="004A18FD">
        <w:rPr>
          <w:b/>
          <w:bCs/>
        </w:rPr>
        <w:t xml:space="preserve">Figure </w:t>
      </w:r>
      <w:r w:rsidR="004C5D92">
        <w:rPr>
          <w:b/>
          <w:bCs/>
          <w:noProof/>
        </w:rPr>
        <w:t>17</w:t>
      </w:r>
      <w:r w:rsidR="000773D5">
        <w:fldChar w:fldCharType="end"/>
      </w:r>
      <w:r w:rsidR="000773D5">
        <w:t xml:space="preserve">. We notice that the table includes frequencies. It </w:t>
      </w:r>
      <w:r>
        <w:t>would</w:t>
      </w:r>
      <w:r w:rsidR="000773D5">
        <w:t xml:space="preserve"> also be useful if we were able to see the percent of females who withdrew from a course and the percent of </w:t>
      </w:r>
      <w:r w:rsidR="002B71C0">
        <w:rPr>
          <w:noProof/>
        </w:rPr>
        <w:lastRenderedPageBreak/>
        <mc:AlternateContent>
          <mc:Choice Requires="wps">
            <w:drawing>
              <wp:anchor distT="45720" distB="45720" distL="114300" distR="114300" simplePos="0" relativeHeight="251728896" behindDoc="0" locked="0" layoutInCell="1" allowOverlap="1" wp14:anchorId="2AD639B7" wp14:editId="74E29B2A">
                <wp:simplePos x="0" y="0"/>
                <wp:positionH relativeFrom="margin">
                  <wp:align>center</wp:align>
                </wp:positionH>
                <wp:positionV relativeFrom="paragraph">
                  <wp:posOffset>957</wp:posOffset>
                </wp:positionV>
                <wp:extent cx="5925185" cy="2855595"/>
                <wp:effectExtent l="0" t="0" r="0" b="1905"/>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855595"/>
                        </a:xfrm>
                        <a:prstGeom prst="rect">
                          <a:avLst/>
                        </a:prstGeom>
                        <a:solidFill>
                          <a:srgbClr val="FFFFFF"/>
                        </a:solidFill>
                        <a:ln w="9525">
                          <a:noFill/>
                          <a:miter lim="800000"/>
                          <a:headEnd/>
                          <a:tailEnd/>
                        </a:ln>
                      </wps:spPr>
                      <wps:txbx>
                        <w:txbxContent>
                          <w:p w14:paraId="77A84483" w14:textId="77777777" w:rsidR="004E3967" w:rsidRDefault="004E3967" w:rsidP="003E1F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334C2BD0" w14:textId="77777777" w:rsidTr="00E758AD">
                              <w:tc>
                                <w:tcPr>
                                  <w:tcW w:w="9350" w:type="dxa"/>
                                </w:tcPr>
                                <w:p w14:paraId="0D593B7F" w14:textId="5EC6C2F4" w:rsidR="004E3967" w:rsidRPr="001E2AD9" w:rsidRDefault="004E3967" w:rsidP="001E2AD9">
                                  <w:pPr>
                                    <w:keepNext/>
                                    <w:jc w:val="center"/>
                                  </w:pPr>
                                  <w:r>
                                    <w:rPr>
                                      <w:noProof/>
                                    </w:rPr>
                                    <w:drawing>
                                      <wp:inline distT="0" distB="0" distL="0" distR="0" wp14:anchorId="0A32054D" wp14:editId="3C021BB6">
                                        <wp:extent cx="5733415" cy="2165985"/>
                                        <wp:effectExtent l="0" t="0" r="635"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165985"/>
                                                </a:xfrm>
                                                <a:prstGeom prst="rect">
                                                  <a:avLst/>
                                                </a:prstGeom>
                                              </pic:spPr>
                                            </pic:pic>
                                          </a:graphicData>
                                        </a:graphic>
                                      </wp:inline>
                                    </w:drawing>
                                  </w:r>
                                </w:p>
                              </w:tc>
                            </w:tr>
                            <w:tr w:rsidR="004E3967" w:rsidRPr="001E2AD9" w14:paraId="18A18966" w14:textId="77777777" w:rsidTr="00E758AD">
                              <w:tc>
                                <w:tcPr>
                                  <w:tcW w:w="9350" w:type="dxa"/>
                                </w:tcPr>
                                <w:p w14:paraId="0C3998A4" w14:textId="5689C36A" w:rsidR="004E3967" w:rsidRPr="001E2AD9" w:rsidRDefault="004E3967" w:rsidP="00AD5386">
                                  <w:pPr>
                                    <w:pStyle w:val="Caption"/>
                                  </w:pPr>
                                  <w:bookmarkStart w:id="83" w:name="_Ref454803"/>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19</w:t>
                                  </w:r>
                                  <w:r w:rsidRPr="004A18FD">
                                    <w:rPr>
                                      <w:b/>
                                      <w:bCs/>
                                      <w:noProof/>
                                    </w:rPr>
                                    <w:fldChar w:fldCharType="end"/>
                                  </w:r>
                                  <w:bookmarkEnd w:id="83"/>
                                  <w:r w:rsidRPr="001E2AD9">
                                    <w:t xml:space="preserve"> </w:t>
                                  </w:r>
                                  <w:r>
                                    <w:t>Logistic regression with a binary independent variable.</w:t>
                                  </w:r>
                                </w:p>
                              </w:tc>
                            </w:tr>
                          </w:tbl>
                          <w:p w14:paraId="0820BBEA" w14:textId="77777777" w:rsidR="004E3967" w:rsidRDefault="004E3967" w:rsidP="003E1F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639B7" id="_x0000_s1056" type="#_x0000_t202" style="position:absolute;left:0;text-align:left;margin-left:0;margin-top:.1pt;width:466.55pt;height:224.8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JYjJQIAACYEAAAOAAAAZHJzL2Uyb0RvYy54bWysU9tu2zAMfR+wfxD0vjjx4jUx4hRdugwD&#10;ugvQ7gMYWY6FSaInKbG7ry8lp2m2vQ3TgyCK5NHhIbW6HoxmR+m8Qlvx2WTKmbQCa2X3Ff/+sH2z&#10;4MwHsDVotLLij9Lz6/XrV6u+K2WOLepaOkYg1pd9V/E2hK7MMi9aacBPsJOWnA06A4FMt89qBz2h&#10;G53l0+m7rEdXdw6F9J5ub0cnXyf8ppEifG0aLwPTFSduIe0u7bu4Z+sVlHsHXavEiQb8AwsDytKj&#10;Z6hbCMAOTv0FZZRw6LEJE4Emw6ZRQqYaqJrZ9I9q7lvoZKqFxPHdWSb//2DFl+M3x1RNvVtecWbB&#10;UJMe5BDYexxYHvXpO19S2H1HgWGga4pNtfruDsUPzyxuWrB7eeMc9q2EmvjNYmZ2kTri+Aiy6z9j&#10;Tc/AIWACGhpnongkByN06tPjuTeRiqDLYpkXs0XBmSBfviiKYlmkN6B8Tu+cDx8lGhYPFXfU/AQP&#10;xzsfIh0on0Piax61qrdK62S4/W6jHTsCDco2rRP6b2Hasr7iyyIvErLFmJ9myKhAg6yVqfhiGldM&#10;hzLK8cHW6RxA6fFMTLQ96RMlGcUJw25IrXibkqN4O6wfSTGH4+DSR6NDi+4XZz0NbcX9zwM4yZn+&#10;ZEn15Ww+j1OejHlxlZPhLj27Sw9YQVAVD5yNx01IPyPytnhD3WlU0u2FyYkzDWOS8/Rx4rRf2inq&#10;5XuvnwAAAP//AwBQSwMEFAAGAAgAAAAhANNMyi3bAAAABQEAAA8AAABkcnMvZG93bnJldi54bWxM&#10;j0FPg0AUhO8m/ofNM/Fi7NIWW6E8GjXR9NraH/CAVyBl3xJ2W+i/dz3pcTKTmW+y7WQ6deXBtVYQ&#10;5rMIFEtpq1ZqhOP35/MrKOdJKuqsMMKNHWzz+7uM0sqOsufrwdcqlIhLCaHxvk+1dmXDhtzM9izB&#10;O9nBkA9yqHU10BjKTacXUbTShloJCw31/NFweT5cDMJpNz69JGPx5Y/rfbx6p3Zd2Bvi48P0tgHl&#10;efJ/YfjFD+iQB6bCXqRyqkMIRzzCAlTwkuVyDqpAiOMkAZ1n+j99/gMAAP//AwBQSwECLQAUAAYA&#10;CAAAACEAtoM4kv4AAADhAQAAEwAAAAAAAAAAAAAAAAAAAAAAW0NvbnRlbnRfVHlwZXNdLnhtbFBL&#10;AQItABQABgAIAAAAIQA4/SH/1gAAAJQBAAALAAAAAAAAAAAAAAAAAC8BAABfcmVscy8ucmVsc1BL&#10;AQItABQABgAIAAAAIQA76JYjJQIAACYEAAAOAAAAAAAAAAAAAAAAAC4CAABkcnMvZTJvRG9jLnht&#10;bFBLAQItABQABgAIAAAAIQDTTMot2wAAAAUBAAAPAAAAAAAAAAAAAAAAAH8EAABkcnMvZG93bnJl&#10;di54bWxQSwUGAAAAAAQABADzAAAAhwUAAAAA&#10;" stroked="f">
                <v:textbox>
                  <w:txbxContent>
                    <w:p w14:paraId="77A84483" w14:textId="77777777" w:rsidR="004E3967" w:rsidRDefault="004E3967" w:rsidP="003E1F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334C2BD0" w14:textId="77777777" w:rsidTr="00E758AD">
                        <w:tc>
                          <w:tcPr>
                            <w:tcW w:w="9350" w:type="dxa"/>
                          </w:tcPr>
                          <w:p w14:paraId="0D593B7F" w14:textId="5EC6C2F4" w:rsidR="004E3967" w:rsidRPr="001E2AD9" w:rsidRDefault="004E3967" w:rsidP="001E2AD9">
                            <w:pPr>
                              <w:keepNext/>
                              <w:jc w:val="center"/>
                            </w:pPr>
                            <w:r>
                              <w:rPr>
                                <w:noProof/>
                              </w:rPr>
                              <w:drawing>
                                <wp:inline distT="0" distB="0" distL="0" distR="0" wp14:anchorId="0A32054D" wp14:editId="3C021BB6">
                                  <wp:extent cx="5733415" cy="2165985"/>
                                  <wp:effectExtent l="0" t="0" r="635"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165985"/>
                                          </a:xfrm>
                                          <a:prstGeom prst="rect">
                                            <a:avLst/>
                                          </a:prstGeom>
                                        </pic:spPr>
                                      </pic:pic>
                                    </a:graphicData>
                                  </a:graphic>
                                </wp:inline>
                              </w:drawing>
                            </w:r>
                          </w:p>
                        </w:tc>
                      </w:tr>
                      <w:tr w:rsidR="004E3967" w:rsidRPr="001E2AD9" w14:paraId="18A18966" w14:textId="77777777" w:rsidTr="00E758AD">
                        <w:tc>
                          <w:tcPr>
                            <w:tcW w:w="9350" w:type="dxa"/>
                          </w:tcPr>
                          <w:p w14:paraId="0C3998A4" w14:textId="5689C36A" w:rsidR="004E3967" w:rsidRPr="001E2AD9" w:rsidRDefault="004E3967" w:rsidP="00AD5386">
                            <w:pPr>
                              <w:pStyle w:val="Caption"/>
                            </w:pPr>
                            <w:bookmarkStart w:id="84" w:name="_Ref454803"/>
                            <w:r w:rsidRPr="004A18FD">
                              <w:rPr>
                                <w:b/>
                                <w:bCs/>
                              </w:rPr>
                              <w:t xml:space="preserve">Figure </w:t>
                            </w:r>
                            <w:r w:rsidRPr="004A18FD">
                              <w:rPr>
                                <w:b/>
                                <w:bCs/>
                                <w:noProof/>
                              </w:rPr>
                              <w:fldChar w:fldCharType="begin"/>
                            </w:r>
                            <w:r w:rsidRPr="004A18FD">
                              <w:rPr>
                                <w:b/>
                                <w:bCs/>
                                <w:noProof/>
                              </w:rPr>
                              <w:instrText xml:space="preserve"> SEQ Figure \* ARABIC </w:instrText>
                            </w:r>
                            <w:r w:rsidRPr="004A18FD">
                              <w:rPr>
                                <w:b/>
                                <w:bCs/>
                                <w:noProof/>
                              </w:rPr>
                              <w:fldChar w:fldCharType="separate"/>
                            </w:r>
                            <w:r>
                              <w:rPr>
                                <w:b/>
                                <w:bCs/>
                                <w:noProof/>
                              </w:rPr>
                              <w:t>19</w:t>
                            </w:r>
                            <w:r w:rsidRPr="004A18FD">
                              <w:rPr>
                                <w:b/>
                                <w:bCs/>
                                <w:noProof/>
                              </w:rPr>
                              <w:fldChar w:fldCharType="end"/>
                            </w:r>
                            <w:bookmarkEnd w:id="84"/>
                            <w:r w:rsidRPr="001E2AD9">
                              <w:t xml:space="preserve"> </w:t>
                            </w:r>
                            <w:r>
                              <w:t>Logistic regression with a binary independent variable.</w:t>
                            </w:r>
                          </w:p>
                        </w:tc>
                      </w:tr>
                    </w:tbl>
                    <w:p w14:paraId="0820BBEA" w14:textId="77777777" w:rsidR="004E3967" w:rsidRDefault="004E3967" w:rsidP="003E1FF7"/>
                  </w:txbxContent>
                </v:textbox>
                <w10:wrap type="topAndBottom" anchorx="margin"/>
              </v:shape>
            </w:pict>
          </mc:Fallback>
        </mc:AlternateContent>
      </w:r>
      <w:r w:rsidR="000773D5">
        <w:t xml:space="preserve">males who withdrew. This can be done by specifying the </w:t>
      </w:r>
      <w:r w:rsidR="000773D5">
        <w:rPr>
          <w:b/>
          <w:bCs/>
        </w:rPr>
        <w:t xml:space="preserve">row </w:t>
      </w:r>
      <w:r w:rsidR="000773D5">
        <w:t>option which tells Stata to calculate the percentages in each row:</w:t>
      </w:r>
    </w:p>
    <w:p w14:paraId="6852024C" w14:textId="140177E9" w:rsidR="000773D5" w:rsidRDefault="000773D5" w:rsidP="006E5E0E">
      <w:pPr>
        <w:pStyle w:val="Quote"/>
      </w:pPr>
      <w:r w:rsidRPr="000773D5">
        <w:t>tabulate gender withdraw, row</w:t>
      </w:r>
    </w:p>
    <w:p w14:paraId="062E56A8" w14:textId="3AD31DC8" w:rsidR="004045B0" w:rsidRDefault="000773D5" w:rsidP="00583076">
      <w:r>
        <w:t xml:space="preserve">The output is shown in </w:t>
      </w:r>
      <w:r w:rsidR="00573FF4">
        <w:fldChar w:fldCharType="begin"/>
      </w:r>
      <w:r w:rsidR="00573FF4">
        <w:instrText xml:space="preserve"> REF _Ref454456 \h </w:instrText>
      </w:r>
      <w:r w:rsidR="00573FF4">
        <w:fldChar w:fldCharType="separate"/>
      </w:r>
      <w:r w:rsidR="004C5D92" w:rsidRPr="004A18FD">
        <w:rPr>
          <w:b/>
          <w:bCs/>
        </w:rPr>
        <w:t xml:space="preserve">Figure </w:t>
      </w:r>
      <w:r w:rsidR="004C5D92">
        <w:rPr>
          <w:b/>
          <w:bCs/>
          <w:noProof/>
        </w:rPr>
        <w:t>18</w:t>
      </w:r>
      <w:r w:rsidR="00573FF4">
        <w:fldChar w:fldCharType="end"/>
      </w:r>
      <w:r w:rsidR="00573FF4">
        <w:t xml:space="preserve">. </w:t>
      </w:r>
      <w:r w:rsidR="00F31517">
        <w:t xml:space="preserve">We see that 0.95% of females withdrew from courses as opposed to the 2.50% of males. </w:t>
      </w:r>
      <w:r w:rsidR="004045B0">
        <w:t>This result indicates that there seems to be a difference between the two groups. To verify this, we fit a logistic model:</w:t>
      </w:r>
    </w:p>
    <w:p w14:paraId="3A86F951" w14:textId="4C9C911F" w:rsidR="00943FFE" w:rsidRDefault="00AB2E75" w:rsidP="00AB2E75">
      <w:pPr>
        <w:pStyle w:val="Quote"/>
      </w:pPr>
      <w:r w:rsidRPr="00AB2E75">
        <w:t>logistic withdraw i.gender</w:t>
      </w:r>
    </w:p>
    <w:p w14:paraId="5C1CB951" w14:textId="6BC1D03B" w:rsidR="00943FFE" w:rsidRDefault="00B661E7" w:rsidP="00FC2C35">
      <w:r>
        <w:rPr>
          <w:noProof/>
        </w:rPr>
        <mc:AlternateContent>
          <mc:Choice Requires="wps">
            <w:drawing>
              <wp:anchor distT="45720" distB="45720" distL="114300" distR="114300" simplePos="0" relativeHeight="251730944" behindDoc="0" locked="0" layoutInCell="1" allowOverlap="1" wp14:anchorId="71E27811" wp14:editId="7AE3F33E">
                <wp:simplePos x="0" y="0"/>
                <wp:positionH relativeFrom="margin">
                  <wp:align>right</wp:align>
                </wp:positionH>
                <wp:positionV relativeFrom="paragraph">
                  <wp:posOffset>762445</wp:posOffset>
                </wp:positionV>
                <wp:extent cx="5925185" cy="2855595"/>
                <wp:effectExtent l="0" t="0" r="0" b="1905"/>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855595"/>
                        </a:xfrm>
                        <a:prstGeom prst="rect">
                          <a:avLst/>
                        </a:prstGeom>
                        <a:solidFill>
                          <a:srgbClr val="FFFFFF"/>
                        </a:solidFill>
                        <a:ln w="9525">
                          <a:noFill/>
                          <a:miter lim="800000"/>
                          <a:headEnd/>
                          <a:tailEnd/>
                        </a:ln>
                      </wps:spPr>
                      <wps:txbx>
                        <w:txbxContent>
                          <w:p w14:paraId="44B12ED1" w14:textId="77777777" w:rsidR="004E3967" w:rsidRDefault="004E3967" w:rsidP="0079400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B17D1F1" w14:textId="77777777" w:rsidTr="00E758AD">
                              <w:tc>
                                <w:tcPr>
                                  <w:tcW w:w="9350" w:type="dxa"/>
                                </w:tcPr>
                                <w:p w14:paraId="5C5DF1F3" w14:textId="4EA2FDBD" w:rsidR="004E3967" w:rsidRPr="001E2AD9" w:rsidRDefault="004E3967" w:rsidP="001E2AD9">
                                  <w:pPr>
                                    <w:keepNext/>
                                    <w:jc w:val="center"/>
                                  </w:pPr>
                                  <w:r>
                                    <w:rPr>
                                      <w:noProof/>
                                    </w:rPr>
                                    <w:drawing>
                                      <wp:inline distT="0" distB="0" distL="0" distR="0" wp14:anchorId="5DED1CB1" wp14:editId="6C7294C1">
                                        <wp:extent cx="3562350" cy="20288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2350" cy="2028825"/>
                                                </a:xfrm>
                                                <a:prstGeom prst="rect">
                                                  <a:avLst/>
                                                </a:prstGeom>
                                              </pic:spPr>
                                            </pic:pic>
                                          </a:graphicData>
                                        </a:graphic>
                                      </wp:inline>
                                    </w:drawing>
                                  </w:r>
                                </w:p>
                              </w:tc>
                            </w:tr>
                            <w:tr w:rsidR="004E3967" w:rsidRPr="001E2AD9" w14:paraId="0953703B" w14:textId="77777777" w:rsidTr="00E758AD">
                              <w:tc>
                                <w:tcPr>
                                  <w:tcW w:w="9350" w:type="dxa"/>
                                </w:tcPr>
                                <w:p w14:paraId="7BDDDC25" w14:textId="265753DC" w:rsidR="004E3967" w:rsidRPr="001E2AD9" w:rsidRDefault="004E3967" w:rsidP="00AD5386">
                                  <w:pPr>
                                    <w:pStyle w:val="Caption"/>
                                  </w:pPr>
                                  <w:bookmarkStart w:id="85" w:name="_Ref455164"/>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20</w:t>
                                  </w:r>
                                  <w:r w:rsidRPr="00A75D17">
                                    <w:rPr>
                                      <w:b/>
                                      <w:bCs/>
                                      <w:noProof/>
                                    </w:rPr>
                                    <w:fldChar w:fldCharType="end"/>
                                  </w:r>
                                  <w:bookmarkEnd w:id="85"/>
                                  <w:r w:rsidRPr="001E2AD9">
                                    <w:t xml:space="preserve"> </w:t>
                                  </w:r>
                                  <w:r w:rsidRPr="00AD49D2">
                                    <w:t>Cross tabulation with percentages</w:t>
                                  </w:r>
                                  <w:r>
                                    <w:t>.</w:t>
                                  </w:r>
                                </w:p>
                              </w:tc>
                            </w:tr>
                          </w:tbl>
                          <w:p w14:paraId="6105336A" w14:textId="77777777" w:rsidR="004E3967" w:rsidRDefault="004E3967" w:rsidP="00794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27811" id="_x0000_s1057" type="#_x0000_t202" style="position:absolute;left:0;text-align:left;margin-left:415.35pt;margin-top:60.05pt;width:466.55pt;height:224.85pt;z-index:2517309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vfKJAIAACYEAAAOAAAAZHJzL2Uyb0RvYy54bWysU9uO0zAQfUfiHyy/07ShgTZqulq6FCEt&#10;F2mXD5g6TmNhe4LtNilfz9jpdgu8IfxgeTwzx2fOjFc3g9HsKJ1XaCs+m0w5k1Zgrey+4t8et68W&#10;nPkAtgaNVlb8JD2/Wb98seq7UubYoq6lYwRifdl3FW9D6Mos86KVBvwEO2nJ2aAzEMh0+6x20BO6&#10;0Vk+nb7JenR151BI7+n2bnTydcJvGinCl6bxMjBdceIW0u7Svot7tl5BuXfQtUqcacA/sDCgLD16&#10;gbqDAOzg1F9QRgmHHpswEWgybBolZKqBqplN/6jmoYVOplpIHN9dZPL/D1Z8Pn51TNUVJzU5s2Co&#10;SY9yCOwdDiyP+vSdLynsoaPAMNA19TnV6rt7FN89s7hpwe7lrXPYtxJq4jeLmdlV6ojjI8iu/4Q1&#10;PQOHgAloaJyJ4pEcjNCJx+nSm0hF0GWxzIvZouBMkC9fFEWxLNIbUD6ld86HDxINi4eKO2p+gofj&#10;vQ+RDpRPIfE1j1rVW6V1Mtx+t9GOHYEGZZvWGf23MG1ZX/FlkRcJ2WLMTzNkVKBB1spUfDGNK6ZD&#10;GeV4b+t0DqD0eCYm2p71iZKM4oRhN6RWvE7qRfF2WJ9IMYfj4NJHo0OL7idnPQ1txf2PAzjJmf5o&#10;SfXlbD6PU56MefE2J8Nde3bXHrCCoCoeOBuPm5B+RuRt8Za606ik2zOTM2caxiTn+ePEab+2U9Tz&#10;917/AgAA//8DAFBLAwQUAAYACAAAACEAYNm1jt4AAAAIAQAADwAAAGRycy9kb3ducmV2LnhtbEyP&#10;wU7DQAxE70j8w8pIXBDdtKVpk2ZTARKIa0s/wEncJGrWG2W3Tfr3mBPcbM9o/CbbTbZTVxp869jA&#10;fBaBIi5d1XJt4Pj98bwB5QNyhZ1jMnAjD7v8/i7DtHIj7+l6CLWSEPYpGmhC6FOtfdmQRT9zPbFo&#10;JzdYDLIOta4GHCXcdnoRRbG22LJ8aLCn94bK8+FiDZy+xqdVMhaf4bjev8Rv2K4LdzPm8WF63YIK&#10;NIU/M/ziCzrkwlS4C1dedQakSJDrIpqDEjlZLmUoDKziZAM6z/T/AvkPAAAA//8DAFBLAQItABQA&#10;BgAIAAAAIQC2gziS/gAAAOEBAAATAAAAAAAAAAAAAAAAAAAAAABbQ29udGVudF9UeXBlc10ueG1s&#10;UEsBAi0AFAAGAAgAAAAhADj9If/WAAAAlAEAAAsAAAAAAAAAAAAAAAAALwEAAF9yZWxzLy5yZWxz&#10;UEsBAi0AFAAGAAgAAAAhABc+98okAgAAJgQAAA4AAAAAAAAAAAAAAAAALgIAAGRycy9lMm9Eb2Mu&#10;eG1sUEsBAi0AFAAGAAgAAAAhAGDZtY7eAAAACAEAAA8AAAAAAAAAAAAAAAAAfgQAAGRycy9kb3du&#10;cmV2LnhtbFBLBQYAAAAABAAEAPMAAACJBQAAAAA=&#10;" stroked="f">
                <v:textbox>
                  <w:txbxContent>
                    <w:p w14:paraId="44B12ED1" w14:textId="77777777" w:rsidR="004E3967" w:rsidRDefault="004E3967" w:rsidP="0079400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B17D1F1" w14:textId="77777777" w:rsidTr="00E758AD">
                        <w:tc>
                          <w:tcPr>
                            <w:tcW w:w="9350" w:type="dxa"/>
                          </w:tcPr>
                          <w:p w14:paraId="5C5DF1F3" w14:textId="4EA2FDBD" w:rsidR="004E3967" w:rsidRPr="001E2AD9" w:rsidRDefault="004E3967" w:rsidP="001E2AD9">
                            <w:pPr>
                              <w:keepNext/>
                              <w:jc w:val="center"/>
                            </w:pPr>
                            <w:r>
                              <w:rPr>
                                <w:noProof/>
                              </w:rPr>
                              <w:drawing>
                                <wp:inline distT="0" distB="0" distL="0" distR="0" wp14:anchorId="5DED1CB1" wp14:editId="6C7294C1">
                                  <wp:extent cx="3562350" cy="20288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2350" cy="2028825"/>
                                          </a:xfrm>
                                          <a:prstGeom prst="rect">
                                            <a:avLst/>
                                          </a:prstGeom>
                                        </pic:spPr>
                                      </pic:pic>
                                    </a:graphicData>
                                  </a:graphic>
                                </wp:inline>
                              </w:drawing>
                            </w:r>
                          </w:p>
                        </w:tc>
                      </w:tr>
                      <w:tr w:rsidR="004E3967" w:rsidRPr="001E2AD9" w14:paraId="0953703B" w14:textId="77777777" w:rsidTr="00E758AD">
                        <w:tc>
                          <w:tcPr>
                            <w:tcW w:w="9350" w:type="dxa"/>
                          </w:tcPr>
                          <w:p w14:paraId="7BDDDC25" w14:textId="265753DC" w:rsidR="004E3967" w:rsidRPr="001E2AD9" w:rsidRDefault="004E3967" w:rsidP="00AD5386">
                            <w:pPr>
                              <w:pStyle w:val="Caption"/>
                            </w:pPr>
                            <w:bookmarkStart w:id="86" w:name="_Ref455164"/>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20</w:t>
                            </w:r>
                            <w:r w:rsidRPr="00A75D17">
                              <w:rPr>
                                <w:b/>
                                <w:bCs/>
                                <w:noProof/>
                              </w:rPr>
                              <w:fldChar w:fldCharType="end"/>
                            </w:r>
                            <w:bookmarkEnd w:id="86"/>
                            <w:r w:rsidRPr="001E2AD9">
                              <w:t xml:space="preserve"> </w:t>
                            </w:r>
                            <w:r w:rsidRPr="00AD49D2">
                              <w:t>Cross tabulation with percentages</w:t>
                            </w:r>
                            <w:r>
                              <w:t>.</w:t>
                            </w:r>
                          </w:p>
                        </w:tc>
                      </w:tr>
                    </w:tbl>
                    <w:p w14:paraId="6105336A" w14:textId="77777777" w:rsidR="004E3967" w:rsidRDefault="004E3967" w:rsidP="00794008"/>
                  </w:txbxContent>
                </v:textbox>
                <w10:wrap type="topAndBottom" anchorx="margin"/>
              </v:shape>
            </w:pict>
          </mc:Fallback>
        </mc:AlternateContent>
      </w:r>
      <w:r w:rsidR="00AB2E75">
        <w:t xml:space="preserve">Notice that we include the </w:t>
      </w:r>
      <w:r w:rsidR="00AB2E75">
        <w:rPr>
          <w:b/>
          <w:bCs/>
        </w:rPr>
        <w:t>i</w:t>
      </w:r>
      <w:r w:rsidR="00AB2E75">
        <w:t xml:space="preserve"> prefix in the binary variable. The output, which is shown in </w:t>
      </w:r>
      <w:r w:rsidR="00AD5386">
        <w:fldChar w:fldCharType="begin"/>
      </w:r>
      <w:r w:rsidR="00AD5386">
        <w:instrText xml:space="preserve"> REF _Ref454803 \h </w:instrText>
      </w:r>
      <w:r w:rsidR="00AD5386">
        <w:fldChar w:fldCharType="separate"/>
      </w:r>
      <w:r w:rsidR="004C5D92" w:rsidRPr="004A18FD">
        <w:rPr>
          <w:b/>
          <w:bCs/>
        </w:rPr>
        <w:t xml:space="preserve">Figure </w:t>
      </w:r>
      <w:r w:rsidR="004C5D92">
        <w:rPr>
          <w:b/>
          <w:bCs/>
          <w:noProof/>
        </w:rPr>
        <w:t>19</w:t>
      </w:r>
      <w:r w:rsidR="00AD5386">
        <w:fldChar w:fldCharType="end"/>
      </w:r>
      <w:r w:rsidR="00AB2E75">
        <w:t xml:space="preserve">, </w:t>
      </w:r>
      <w:r w:rsidR="00967799">
        <w:t xml:space="preserve">shows that the odds ratios is 2.68. This means that the odds of males are 2.68 times the odds of </w:t>
      </w:r>
      <w:r w:rsidR="00AB7EFA">
        <w:rPr>
          <w:noProof/>
        </w:rPr>
        <w:lastRenderedPageBreak/>
        <mc:AlternateContent>
          <mc:Choice Requires="wps">
            <w:drawing>
              <wp:anchor distT="45720" distB="45720" distL="114300" distR="114300" simplePos="0" relativeHeight="251732992" behindDoc="0" locked="0" layoutInCell="1" allowOverlap="1" wp14:anchorId="32A0CFCE" wp14:editId="57876A45">
                <wp:simplePos x="0" y="0"/>
                <wp:positionH relativeFrom="margin">
                  <wp:align>right</wp:align>
                </wp:positionH>
                <wp:positionV relativeFrom="paragraph">
                  <wp:posOffset>1138</wp:posOffset>
                </wp:positionV>
                <wp:extent cx="5925185" cy="2855595"/>
                <wp:effectExtent l="0" t="0" r="0" b="1905"/>
                <wp:wrapTopAndBottom/>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855595"/>
                        </a:xfrm>
                        <a:prstGeom prst="rect">
                          <a:avLst/>
                        </a:prstGeom>
                        <a:solidFill>
                          <a:srgbClr val="FFFFFF"/>
                        </a:solidFill>
                        <a:ln w="9525">
                          <a:noFill/>
                          <a:miter lim="800000"/>
                          <a:headEnd/>
                          <a:tailEnd/>
                        </a:ln>
                      </wps:spPr>
                      <wps:txbx>
                        <w:txbxContent>
                          <w:p w14:paraId="78E4C5FF" w14:textId="77777777" w:rsidR="004E3967" w:rsidRDefault="004E3967" w:rsidP="0079400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62349C5A" w14:textId="77777777" w:rsidTr="00E758AD">
                              <w:tc>
                                <w:tcPr>
                                  <w:tcW w:w="9350" w:type="dxa"/>
                                </w:tcPr>
                                <w:p w14:paraId="7B8CC37D" w14:textId="2D665865" w:rsidR="004E3967" w:rsidRPr="001E2AD9" w:rsidRDefault="004E3967" w:rsidP="001E2AD9">
                                  <w:pPr>
                                    <w:keepNext/>
                                    <w:jc w:val="center"/>
                                  </w:pPr>
                                  <w:r>
                                    <w:rPr>
                                      <w:noProof/>
                                    </w:rPr>
                                    <w:drawing>
                                      <wp:inline distT="0" distB="0" distL="0" distR="0" wp14:anchorId="4A59D9A2" wp14:editId="73FEE581">
                                        <wp:extent cx="5733415" cy="2157730"/>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157730"/>
                                                </a:xfrm>
                                                <a:prstGeom prst="rect">
                                                  <a:avLst/>
                                                </a:prstGeom>
                                              </pic:spPr>
                                            </pic:pic>
                                          </a:graphicData>
                                        </a:graphic>
                                      </wp:inline>
                                    </w:drawing>
                                  </w:r>
                                </w:p>
                              </w:tc>
                            </w:tr>
                            <w:tr w:rsidR="004E3967" w:rsidRPr="001E2AD9" w14:paraId="354138CD" w14:textId="77777777" w:rsidTr="00E758AD">
                              <w:tc>
                                <w:tcPr>
                                  <w:tcW w:w="9350" w:type="dxa"/>
                                </w:tcPr>
                                <w:p w14:paraId="175F11F9" w14:textId="6EFD36AB" w:rsidR="004E3967" w:rsidRPr="001E2AD9" w:rsidRDefault="004E3967" w:rsidP="00AD5386">
                                  <w:pPr>
                                    <w:pStyle w:val="Caption"/>
                                  </w:pPr>
                                  <w:bookmarkStart w:id="87" w:name="_Ref455170"/>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21</w:t>
                                  </w:r>
                                  <w:r w:rsidRPr="00A75D17">
                                    <w:rPr>
                                      <w:b/>
                                      <w:bCs/>
                                      <w:noProof/>
                                    </w:rPr>
                                    <w:fldChar w:fldCharType="end"/>
                                  </w:r>
                                  <w:bookmarkEnd w:id="87"/>
                                  <w:r w:rsidRPr="001E2AD9">
                                    <w:t xml:space="preserve"> </w:t>
                                  </w:r>
                                  <w:r>
                                    <w:t>Logistic regression with a binary independent variable.</w:t>
                                  </w:r>
                                </w:p>
                              </w:tc>
                            </w:tr>
                          </w:tbl>
                          <w:p w14:paraId="222CE4EB" w14:textId="77777777" w:rsidR="004E3967" w:rsidRDefault="004E3967" w:rsidP="007940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0CFCE" id="_x0000_s1058" type="#_x0000_t202" style="position:absolute;left:0;text-align:left;margin-left:415.35pt;margin-top:.1pt;width:466.55pt;height:224.85pt;z-index:251732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uqJQIAACYEAAAOAAAAZHJzL2Uyb0RvYy54bWysU9uO0zAQfUfiHyy/06TZBtqo6WrpUoS0&#10;XKRdPsBxnMbC9hjbbVK+nrHTLQXeEH6wPJ6Z4zNnxuvbUStyFM5LMDWdz3JKhOHQSrOv6den3asl&#10;JT4w0zIFRtT0JDy93bx8sR5sJQroQbXCEQQxvhpsTfsQbJVlnvdCMz8DKww6O3CaBTTdPmsdGxBd&#10;q6zI89fZAK61DrjwHm/vJyfdJPyuEzx87jovAlE1RW4h7S7tTdyzzZpVe8dsL/mZBvsHFppJg49e&#10;oO5ZYOTg5F9QWnIHHrow46Az6DrJRaoBq5nnf1Tz2DMrUi0ojrcXmfz/g+Wfjl8ckW1Ni/yGEsM0&#10;NulJjIG8hZEUUZ/B+grDHi0GhhGvsc+pVm8fgH/zxMC2Z2Yv7pyDoResRX7zmJldpU44PoI0w0do&#10;8Rl2CJCAxs7pKB7KQRAd+3S69CZS4XhZropyviwp4egrlmVZrsr0Bque063z4b0ATeKhpg6bn+DZ&#10;8cGHSIdVzyHxNQ9KtjupVDLcvtkqR44MB2WX1hn9tzBlyFDTVVmUCdlAzE8zpGXAQVZS13SZxxXT&#10;WRXleGfadA5MqumMTJQ56xMlmcQJYzOmVtxcdG+gPaFiDqbBxY+Ghx7cD0oGHNqa+u8H5gQl6oNB&#10;1VfzxSJOeTIW5ZsCDXftaa49zHCEqmmgZDpuQ/oZkbeBO+xOJ5NusY0TkzNnHMYk5/njxGm/tlPU&#10;r++9+QkAAP//AwBQSwMEFAAGAAgAAAAhANNMyi3bAAAABQEAAA8AAABkcnMvZG93bnJldi54bWxM&#10;j0FPg0AUhO8m/ofNM/Fi7NIWW6E8GjXR9NraH/CAVyBl3xJ2W+i/dz3pcTKTmW+y7WQ6deXBtVYQ&#10;5rMIFEtpq1ZqhOP35/MrKOdJKuqsMMKNHWzz+7uM0sqOsufrwdcqlIhLCaHxvk+1dmXDhtzM9izB&#10;O9nBkA9yqHU10BjKTacXUbTShloJCw31/NFweT5cDMJpNz69JGPx5Y/rfbx6p3Zd2Bvi48P0tgHl&#10;efJ/YfjFD+iQB6bCXqRyqkMIRzzCAlTwkuVyDqpAiOMkAZ1n+j99/gMAAP//AwBQSwECLQAUAAYA&#10;CAAAACEAtoM4kv4AAADhAQAAEwAAAAAAAAAAAAAAAAAAAAAAW0NvbnRlbnRfVHlwZXNdLnhtbFBL&#10;AQItABQABgAIAAAAIQA4/SH/1gAAAJQBAAALAAAAAAAAAAAAAAAAAC8BAABfcmVscy8ucmVsc1BL&#10;AQItABQABgAIAAAAIQA/xLuqJQIAACYEAAAOAAAAAAAAAAAAAAAAAC4CAABkcnMvZTJvRG9jLnht&#10;bFBLAQItABQABgAIAAAAIQDTTMot2wAAAAUBAAAPAAAAAAAAAAAAAAAAAH8EAABkcnMvZG93bnJl&#10;di54bWxQSwUGAAAAAAQABADzAAAAhwUAAAAA&#10;" stroked="f">
                <v:textbox>
                  <w:txbxContent>
                    <w:p w14:paraId="78E4C5FF" w14:textId="77777777" w:rsidR="004E3967" w:rsidRDefault="004E3967" w:rsidP="0079400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62349C5A" w14:textId="77777777" w:rsidTr="00E758AD">
                        <w:tc>
                          <w:tcPr>
                            <w:tcW w:w="9350" w:type="dxa"/>
                          </w:tcPr>
                          <w:p w14:paraId="7B8CC37D" w14:textId="2D665865" w:rsidR="004E3967" w:rsidRPr="001E2AD9" w:rsidRDefault="004E3967" w:rsidP="001E2AD9">
                            <w:pPr>
                              <w:keepNext/>
                              <w:jc w:val="center"/>
                            </w:pPr>
                            <w:r>
                              <w:rPr>
                                <w:noProof/>
                              </w:rPr>
                              <w:drawing>
                                <wp:inline distT="0" distB="0" distL="0" distR="0" wp14:anchorId="4A59D9A2" wp14:editId="73FEE581">
                                  <wp:extent cx="5733415" cy="2157730"/>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157730"/>
                                          </a:xfrm>
                                          <a:prstGeom prst="rect">
                                            <a:avLst/>
                                          </a:prstGeom>
                                        </pic:spPr>
                                      </pic:pic>
                                    </a:graphicData>
                                  </a:graphic>
                                </wp:inline>
                              </w:drawing>
                            </w:r>
                          </w:p>
                        </w:tc>
                      </w:tr>
                      <w:tr w:rsidR="004E3967" w:rsidRPr="001E2AD9" w14:paraId="354138CD" w14:textId="77777777" w:rsidTr="00E758AD">
                        <w:tc>
                          <w:tcPr>
                            <w:tcW w:w="9350" w:type="dxa"/>
                          </w:tcPr>
                          <w:p w14:paraId="175F11F9" w14:textId="6EFD36AB" w:rsidR="004E3967" w:rsidRPr="001E2AD9" w:rsidRDefault="004E3967" w:rsidP="00AD5386">
                            <w:pPr>
                              <w:pStyle w:val="Caption"/>
                            </w:pPr>
                            <w:bookmarkStart w:id="88" w:name="_Ref455170"/>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21</w:t>
                            </w:r>
                            <w:r w:rsidRPr="00A75D17">
                              <w:rPr>
                                <w:b/>
                                <w:bCs/>
                                <w:noProof/>
                              </w:rPr>
                              <w:fldChar w:fldCharType="end"/>
                            </w:r>
                            <w:bookmarkEnd w:id="88"/>
                            <w:r w:rsidRPr="001E2AD9">
                              <w:t xml:space="preserve"> </w:t>
                            </w:r>
                            <w:r>
                              <w:t>Logistic regression with a binary independent variable.</w:t>
                            </w:r>
                          </w:p>
                        </w:tc>
                      </w:tr>
                    </w:tbl>
                    <w:p w14:paraId="222CE4EB" w14:textId="77777777" w:rsidR="004E3967" w:rsidRDefault="004E3967" w:rsidP="00794008"/>
                  </w:txbxContent>
                </v:textbox>
                <w10:wrap type="topAndBottom" anchorx="margin"/>
              </v:shape>
            </w:pict>
          </mc:Fallback>
        </mc:AlternateContent>
      </w:r>
      <w:r w:rsidR="00967799">
        <w:t xml:space="preserve">females. The result is significant since the p-value is less than 0.05. Therefore, when building our final model, it would make sense to include this variable. </w:t>
      </w:r>
    </w:p>
    <w:p w14:paraId="51868AAC" w14:textId="40D56921" w:rsidR="00943FFE" w:rsidRDefault="00D23D23" w:rsidP="00FC2C35">
      <w:r>
        <w:t>We next perform the same analysis for the variable college:</w:t>
      </w:r>
    </w:p>
    <w:p w14:paraId="0F6F151B" w14:textId="6BFB96F5" w:rsidR="00D23D23" w:rsidRDefault="00D23D23" w:rsidP="00794008">
      <w:pPr>
        <w:pStyle w:val="Quote"/>
      </w:pPr>
      <w:r w:rsidRPr="00D23D23">
        <w:t>tab college withdraw, row</w:t>
      </w:r>
    </w:p>
    <w:p w14:paraId="5A40C8DF" w14:textId="4B97A45E" w:rsidR="00D23D23" w:rsidRDefault="00D23D23" w:rsidP="00794008">
      <w:pPr>
        <w:pStyle w:val="Quote"/>
      </w:pPr>
      <w:r w:rsidRPr="00D23D23">
        <w:t>logistic withdraw i.college</w:t>
      </w:r>
    </w:p>
    <w:p w14:paraId="71E8EEE1" w14:textId="30E124E3" w:rsidR="00D23D23" w:rsidRDefault="00D23D23" w:rsidP="00FC2C35">
      <w:r>
        <w:t xml:space="preserve">The output of both commands are shown in </w:t>
      </w:r>
      <w:r w:rsidR="000978F4">
        <w:fldChar w:fldCharType="begin"/>
      </w:r>
      <w:r w:rsidR="000978F4">
        <w:instrText xml:space="preserve"> REF _Ref455164 \h </w:instrText>
      </w:r>
      <w:r w:rsidR="000978F4">
        <w:fldChar w:fldCharType="separate"/>
      </w:r>
      <w:r w:rsidR="004C5D92" w:rsidRPr="00A75D17">
        <w:rPr>
          <w:b/>
          <w:bCs/>
        </w:rPr>
        <w:t xml:space="preserve">Figure </w:t>
      </w:r>
      <w:r w:rsidR="004C5D92">
        <w:rPr>
          <w:b/>
          <w:bCs/>
          <w:noProof/>
        </w:rPr>
        <w:t>20</w:t>
      </w:r>
      <w:r w:rsidR="000978F4">
        <w:fldChar w:fldCharType="end"/>
      </w:r>
      <w:r w:rsidR="000978F4">
        <w:t xml:space="preserve"> and </w:t>
      </w:r>
      <w:r w:rsidR="000978F4">
        <w:fldChar w:fldCharType="begin"/>
      </w:r>
      <w:r w:rsidR="000978F4">
        <w:instrText xml:space="preserve"> REF _Ref455170 \h </w:instrText>
      </w:r>
      <w:r w:rsidR="000978F4">
        <w:fldChar w:fldCharType="separate"/>
      </w:r>
      <w:r w:rsidR="004C5D92" w:rsidRPr="00A75D17">
        <w:rPr>
          <w:b/>
          <w:bCs/>
        </w:rPr>
        <w:t xml:space="preserve">Figure </w:t>
      </w:r>
      <w:r w:rsidR="004C5D92">
        <w:rPr>
          <w:b/>
          <w:bCs/>
          <w:noProof/>
        </w:rPr>
        <w:t>21</w:t>
      </w:r>
      <w:r w:rsidR="000978F4">
        <w:fldChar w:fldCharType="end"/>
      </w:r>
      <w:r w:rsidR="000978F4">
        <w:t xml:space="preserve">. </w:t>
      </w:r>
      <w:r w:rsidR="00ED1753">
        <w:t xml:space="preserve">The odds ratio is 0.76 indicating that the odds for an engineering student to withdraw is less than the odds of a business student, since the odds ratio is less than one. </w:t>
      </w:r>
      <w:r w:rsidR="00100634">
        <w:t>The result is also statistically significant.</w:t>
      </w:r>
      <w:r w:rsidR="000A3D7F">
        <w:t xml:space="preserve"> It therefore seems that this variable merits inclusion in the model.</w:t>
      </w:r>
    </w:p>
    <w:p w14:paraId="484864DE" w14:textId="657A1C27" w:rsidR="000A3D7F" w:rsidRDefault="00117476" w:rsidP="00117476">
      <w:pPr>
        <w:pStyle w:val="Heading3"/>
      </w:pPr>
      <w:bookmarkStart w:id="89" w:name="_Toc5371206"/>
      <w:r>
        <w:t>Categorical Variables with More than Two Groups</w:t>
      </w:r>
      <w:bookmarkEnd w:id="89"/>
    </w:p>
    <w:p w14:paraId="1896F503" w14:textId="729F66A0" w:rsidR="00117476" w:rsidRDefault="008E0F2F" w:rsidP="00FC2C35">
      <w:r>
        <w:t xml:space="preserve">Our dataset also contains variables that are categorical in nature, but unlike binary variables, these variables contain more than one group. </w:t>
      </w:r>
      <w:r w:rsidR="00C80909">
        <w:t>To see this, we can run the commands:</w:t>
      </w:r>
    </w:p>
    <w:p w14:paraId="6830EC14" w14:textId="5DFED462" w:rsidR="00C80909" w:rsidRDefault="00DF56F0" w:rsidP="00C719C4">
      <w:pPr>
        <w:pStyle w:val="Quote"/>
      </w:pPr>
      <w:r w:rsidRPr="00DF56F0">
        <w:t>tabulate semester withdraw, row</w:t>
      </w:r>
    </w:p>
    <w:p w14:paraId="142697DC" w14:textId="78D68BC1" w:rsidR="00DF56F0" w:rsidRDefault="00DF56F0" w:rsidP="00C719C4">
      <w:pPr>
        <w:pStyle w:val="Quote"/>
      </w:pPr>
      <w:r w:rsidRPr="00DF56F0">
        <w:t>tabulate level withdraw, row</w:t>
      </w:r>
    </w:p>
    <w:p w14:paraId="21EC2C1F" w14:textId="747B2859" w:rsidR="00DB5482" w:rsidRDefault="005523A3" w:rsidP="008727B8">
      <w:r>
        <w:t xml:space="preserve">The outputs of both commands are shown in </w:t>
      </w:r>
      <w:r>
        <w:fldChar w:fldCharType="begin"/>
      </w:r>
      <w:r>
        <w:instrText xml:space="preserve"> REF _Ref510128 \h </w:instrText>
      </w:r>
      <w:r>
        <w:fldChar w:fldCharType="separate"/>
      </w:r>
      <w:r w:rsidR="004C5D92" w:rsidRPr="00A75D17">
        <w:rPr>
          <w:b/>
          <w:bCs/>
        </w:rPr>
        <w:t xml:space="preserve">Figure </w:t>
      </w:r>
      <w:r w:rsidR="004C5D92">
        <w:rPr>
          <w:b/>
          <w:bCs/>
          <w:noProof/>
        </w:rPr>
        <w:t>22</w:t>
      </w:r>
      <w:r>
        <w:fldChar w:fldCharType="end"/>
      </w:r>
      <w:r>
        <w:t xml:space="preserve"> and </w:t>
      </w:r>
      <w:r>
        <w:fldChar w:fldCharType="begin"/>
      </w:r>
      <w:r>
        <w:instrText xml:space="preserve"> REF _Ref510136 \h </w:instrText>
      </w:r>
      <w:r>
        <w:fldChar w:fldCharType="separate"/>
      </w:r>
      <w:r w:rsidR="004C5D92" w:rsidRPr="00A75D17">
        <w:rPr>
          <w:b/>
          <w:bCs/>
        </w:rPr>
        <w:t xml:space="preserve">Figure </w:t>
      </w:r>
      <w:r w:rsidR="004C5D92">
        <w:rPr>
          <w:b/>
          <w:bCs/>
          <w:noProof/>
        </w:rPr>
        <w:t>23</w:t>
      </w:r>
      <w:r>
        <w:fldChar w:fldCharType="end"/>
      </w:r>
      <w:r>
        <w:t xml:space="preserve">. </w:t>
      </w:r>
      <w:r w:rsidR="00A322F0">
        <w:t xml:space="preserve">From </w:t>
      </w:r>
      <w:r w:rsidR="00A322F0">
        <w:fldChar w:fldCharType="begin"/>
      </w:r>
      <w:r w:rsidR="00A322F0">
        <w:instrText xml:space="preserve"> REF _Ref510128 \h </w:instrText>
      </w:r>
      <w:r w:rsidR="00A322F0">
        <w:fldChar w:fldCharType="separate"/>
      </w:r>
      <w:r w:rsidR="004C5D92" w:rsidRPr="00A75D17">
        <w:rPr>
          <w:b/>
          <w:bCs/>
        </w:rPr>
        <w:t xml:space="preserve">Figure </w:t>
      </w:r>
      <w:r w:rsidR="004C5D92">
        <w:rPr>
          <w:b/>
          <w:bCs/>
          <w:noProof/>
        </w:rPr>
        <w:t>22</w:t>
      </w:r>
      <w:r w:rsidR="00A322F0">
        <w:fldChar w:fldCharType="end"/>
      </w:r>
      <w:r w:rsidR="00A322F0">
        <w:t xml:space="preserve">, it seems that the largest percentages of withdrawals are in the spring semester. From </w:t>
      </w:r>
      <w:r w:rsidR="00A322F0">
        <w:fldChar w:fldCharType="begin"/>
      </w:r>
      <w:r w:rsidR="00A322F0">
        <w:instrText xml:space="preserve"> REF _Ref510136 \h </w:instrText>
      </w:r>
      <w:r w:rsidR="00A322F0">
        <w:fldChar w:fldCharType="separate"/>
      </w:r>
      <w:r w:rsidR="004C5D92" w:rsidRPr="00A75D17">
        <w:rPr>
          <w:b/>
          <w:bCs/>
        </w:rPr>
        <w:t xml:space="preserve">Figure </w:t>
      </w:r>
      <w:r w:rsidR="004C5D92">
        <w:rPr>
          <w:b/>
          <w:bCs/>
          <w:noProof/>
        </w:rPr>
        <w:t>23</w:t>
      </w:r>
      <w:r w:rsidR="00A322F0">
        <w:fldChar w:fldCharType="end"/>
      </w:r>
      <w:r w:rsidR="00A322F0">
        <w:t xml:space="preserve">, it seems that the largest percent of withdrawals are in 200-level courses. </w:t>
      </w:r>
      <w:r w:rsidR="00C36B48">
        <w:t xml:space="preserve">It should be noted that 100-level courses are the </w:t>
      </w:r>
      <w:r w:rsidR="008727B8">
        <w:t>courses</w:t>
      </w:r>
      <w:r w:rsidR="00C36B48">
        <w:t xml:space="preserve"> that are taken </w:t>
      </w:r>
      <w:r w:rsidR="008727B8">
        <w:t xml:space="preserve">during the freshman year before students have decided on their major. Once a student has enrolled in the major of his or her choice, they start taking the 200-level courses. During the third and fourth year of their studies, students take the 300-hundred and the 400-hundred level courses. For majors that extend beyond four years, students take 500-hundred level courses in their final year. </w:t>
      </w:r>
      <w:r w:rsidR="00056690">
        <w:t>Therefore, what this output shows is that the largest percentage of withdrawals takes place in the first year after students have enrolled in their major.</w:t>
      </w:r>
    </w:p>
    <w:p w14:paraId="4BF6D831" w14:textId="0E22FB3A" w:rsidR="00DB5482" w:rsidRDefault="00F03A3E" w:rsidP="008727B8">
      <w:r>
        <w:rPr>
          <w:noProof/>
        </w:rPr>
        <w:lastRenderedPageBreak/>
        <mc:AlternateContent>
          <mc:Choice Requires="wps">
            <w:drawing>
              <wp:anchor distT="45720" distB="45720" distL="114300" distR="114300" simplePos="0" relativeHeight="251735040" behindDoc="0" locked="0" layoutInCell="1" allowOverlap="1" wp14:anchorId="083A38B8" wp14:editId="0B36BE86">
                <wp:simplePos x="0" y="0"/>
                <wp:positionH relativeFrom="margin">
                  <wp:align>right</wp:align>
                </wp:positionH>
                <wp:positionV relativeFrom="paragraph">
                  <wp:posOffset>594</wp:posOffset>
                </wp:positionV>
                <wp:extent cx="5925185" cy="3383915"/>
                <wp:effectExtent l="0" t="0" r="0" b="6985"/>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383915"/>
                        </a:xfrm>
                        <a:prstGeom prst="rect">
                          <a:avLst/>
                        </a:prstGeom>
                        <a:solidFill>
                          <a:srgbClr val="FFFFFF"/>
                        </a:solidFill>
                        <a:ln w="9525">
                          <a:noFill/>
                          <a:miter lim="800000"/>
                          <a:headEnd/>
                          <a:tailEnd/>
                        </a:ln>
                      </wps:spPr>
                      <wps:txbx>
                        <w:txbxContent>
                          <w:p w14:paraId="74E644E9" w14:textId="77777777" w:rsidR="004E3967" w:rsidRDefault="004E3967" w:rsidP="00A9340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CC3E2FE" w14:textId="77777777" w:rsidTr="00E758AD">
                              <w:tc>
                                <w:tcPr>
                                  <w:tcW w:w="9350" w:type="dxa"/>
                                </w:tcPr>
                                <w:p w14:paraId="40EE9B2D" w14:textId="1B79936C" w:rsidR="004E3967" w:rsidRPr="001E2AD9" w:rsidRDefault="004E3967" w:rsidP="001E2AD9">
                                  <w:pPr>
                                    <w:keepNext/>
                                    <w:jc w:val="center"/>
                                  </w:pPr>
                                  <w:r>
                                    <w:rPr>
                                      <w:noProof/>
                                    </w:rPr>
                                    <w:drawing>
                                      <wp:inline distT="0" distB="0" distL="0" distR="0" wp14:anchorId="22196549" wp14:editId="434F6D32">
                                        <wp:extent cx="3486150" cy="27336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6150" cy="2733675"/>
                                                </a:xfrm>
                                                <a:prstGeom prst="rect">
                                                  <a:avLst/>
                                                </a:prstGeom>
                                              </pic:spPr>
                                            </pic:pic>
                                          </a:graphicData>
                                        </a:graphic>
                                      </wp:inline>
                                    </w:drawing>
                                  </w:r>
                                </w:p>
                              </w:tc>
                            </w:tr>
                            <w:tr w:rsidR="004E3967" w:rsidRPr="001E2AD9" w14:paraId="5ABC57AF" w14:textId="77777777" w:rsidTr="00E758AD">
                              <w:tc>
                                <w:tcPr>
                                  <w:tcW w:w="9350" w:type="dxa"/>
                                </w:tcPr>
                                <w:p w14:paraId="21E7F55B" w14:textId="23AEDAAE" w:rsidR="004E3967" w:rsidRPr="001E2AD9" w:rsidRDefault="004E3967" w:rsidP="002A1B92">
                                  <w:pPr>
                                    <w:pStyle w:val="Caption"/>
                                  </w:pPr>
                                  <w:bookmarkStart w:id="90" w:name="_Ref510128"/>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22</w:t>
                                  </w:r>
                                  <w:r w:rsidRPr="00A75D17">
                                    <w:rPr>
                                      <w:b/>
                                      <w:bCs/>
                                      <w:noProof/>
                                    </w:rPr>
                                    <w:fldChar w:fldCharType="end"/>
                                  </w:r>
                                  <w:bookmarkEnd w:id="90"/>
                                  <w:r w:rsidRPr="001E2AD9">
                                    <w:t xml:space="preserve"> </w:t>
                                  </w:r>
                                  <w:r>
                                    <w:t>Cross tabulation of withdraw and semester.</w:t>
                                  </w:r>
                                </w:p>
                              </w:tc>
                            </w:tr>
                          </w:tbl>
                          <w:p w14:paraId="067CB430" w14:textId="77777777" w:rsidR="004E3967" w:rsidRDefault="004E3967" w:rsidP="00A934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A38B8" id="_x0000_s1059" type="#_x0000_t202" style="position:absolute;left:0;text-align:left;margin-left:415.35pt;margin-top:.05pt;width:466.55pt;height:266.45pt;z-index:251735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zVJQIAACUEAAAOAAAAZHJzL2Uyb0RvYy54bWysU9uO2yAQfa/Uf0C8N46TuE2sOKtttqkq&#10;bS/Sbj8AYxyjAkOBxE6/fgeczabtW1UeEMPMHM6cGdY3g1bkKJyXYCqaT6aUCMOhkWZf0e+PuzdL&#10;SnxgpmEKjKjoSXh6s3n9at3bUsygA9UIRxDE+LK3Fe1CsGWWed4JzfwErDDobMFpFtB0+6xxrEd0&#10;rbLZdPo268E11gEX3uPt3eikm4TftoKHr23rRSCqosgtpN2lvY57tlmzcu+Y7SQ/02D/wEIzafDR&#10;C9QdC4wcnPwLSkvuwEMbJhx0Bm0ruUg1YDX59I9qHjpmRaoFxfH2IpP/f7D8y/GbI7Kp6BzlMUxj&#10;jx7FEMh7GMgsytNbX2LUg8W4MOA1tjmV6u098B+eGNh2zOzFrXPQd4I1SC+PmdlV6ojjI0jdf4YG&#10;n2GHAAloaJ2O2qEaBNGRx+nSmkiF42WxmhX5sqCEo28+X85XeZHeYOVzunU+fBSgSTxU1GHvEzw7&#10;3vsQ6bDyOSS+5kHJZieVSobb11vlyJHhnOzSOqP/FqYM6Su6KmZFQjYQ89MIaRlwjpXUFV1O44rp&#10;rIxyfDBNOgcm1XhGJsqc9YmSjOKEoR7GTsxjchSvhuaEijkY5xb/GR46cL8o6XFmK+p/HpgTlKhP&#10;BlVf5YtFHPJkLIp3MzTctae+9jDDEaqigZLxuA3pY0TeBm6xO61Mur0wOXPGWUxynv9NHPZrO0W9&#10;/O7NEwAAAP//AwBQSwMEFAAGAAgAAAAhAMisMoDaAAAABQEAAA8AAABkcnMvZG93bnJldi54bWxM&#10;j81Ow0AMhO9IvMPKSFwQ3UD6Q0M2FSBRcW3pAzhZN4nIeqPstknfHvcEN4/HmvmcbybXqTMNofVs&#10;4GmWgCKuvG25NnD4/nx8ARUissXOMxm4UIBNcXuTY2b9yDs672OtJIRDhgaaGPtM61A15DDMfE8s&#10;3tEPDqPIodZ2wFHCXaefk2SpHbYsDQ329NFQ9bM/OQPHr/FhsR7LbTysdvPlO7ar0l+Mub+b3l5B&#10;RZri3zFc8QUdCmEq/YltUJ0BeSRet0q8dZrKUBpYpGkCusj1f/riFwAA//8DAFBLAQItABQABgAI&#10;AAAAIQC2gziS/gAAAOEBAAATAAAAAAAAAAAAAAAAAAAAAABbQ29udGVudF9UeXBlc10ueG1sUEsB&#10;Ai0AFAAGAAgAAAAhADj9If/WAAAAlAEAAAsAAAAAAAAAAAAAAAAALwEAAF9yZWxzLy5yZWxzUEsB&#10;Ai0AFAAGAAgAAAAhADCyfNUlAgAAJQQAAA4AAAAAAAAAAAAAAAAALgIAAGRycy9lMm9Eb2MueG1s&#10;UEsBAi0AFAAGAAgAAAAhAMisMoDaAAAABQEAAA8AAAAAAAAAAAAAAAAAfwQAAGRycy9kb3ducmV2&#10;LnhtbFBLBQYAAAAABAAEAPMAAACGBQAAAAA=&#10;" stroked="f">
                <v:textbox>
                  <w:txbxContent>
                    <w:p w14:paraId="74E644E9" w14:textId="77777777" w:rsidR="004E3967" w:rsidRDefault="004E3967" w:rsidP="00A9340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CC3E2FE" w14:textId="77777777" w:rsidTr="00E758AD">
                        <w:tc>
                          <w:tcPr>
                            <w:tcW w:w="9350" w:type="dxa"/>
                          </w:tcPr>
                          <w:p w14:paraId="40EE9B2D" w14:textId="1B79936C" w:rsidR="004E3967" w:rsidRPr="001E2AD9" w:rsidRDefault="004E3967" w:rsidP="001E2AD9">
                            <w:pPr>
                              <w:keepNext/>
                              <w:jc w:val="center"/>
                            </w:pPr>
                            <w:r>
                              <w:rPr>
                                <w:noProof/>
                              </w:rPr>
                              <w:drawing>
                                <wp:inline distT="0" distB="0" distL="0" distR="0" wp14:anchorId="22196549" wp14:editId="434F6D32">
                                  <wp:extent cx="3486150" cy="27336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6150" cy="2733675"/>
                                          </a:xfrm>
                                          <a:prstGeom prst="rect">
                                            <a:avLst/>
                                          </a:prstGeom>
                                        </pic:spPr>
                                      </pic:pic>
                                    </a:graphicData>
                                  </a:graphic>
                                </wp:inline>
                              </w:drawing>
                            </w:r>
                          </w:p>
                        </w:tc>
                      </w:tr>
                      <w:tr w:rsidR="004E3967" w:rsidRPr="001E2AD9" w14:paraId="5ABC57AF" w14:textId="77777777" w:rsidTr="00E758AD">
                        <w:tc>
                          <w:tcPr>
                            <w:tcW w:w="9350" w:type="dxa"/>
                          </w:tcPr>
                          <w:p w14:paraId="21E7F55B" w14:textId="23AEDAAE" w:rsidR="004E3967" w:rsidRPr="001E2AD9" w:rsidRDefault="004E3967" w:rsidP="002A1B92">
                            <w:pPr>
                              <w:pStyle w:val="Caption"/>
                            </w:pPr>
                            <w:bookmarkStart w:id="91" w:name="_Ref510128"/>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22</w:t>
                            </w:r>
                            <w:r w:rsidRPr="00A75D17">
                              <w:rPr>
                                <w:b/>
                                <w:bCs/>
                                <w:noProof/>
                              </w:rPr>
                              <w:fldChar w:fldCharType="end"/>
                            </w:r>
                            <w:bookmarkEnd w:id="91"/>
                            <w:r w:rsidRPr="001E2AD9">
                              <w:t xml:space="preserve"> </w:t>
                            </w:r>
                            <w:r>
                              <w:t>Cross tabulation of withdraw and semester.</w:t>
                            </w:r>
                          </w:p>
                        </w:tc>
                      </w:tr>
                    </w:tbl>
                    <w:p w14:paraId="067CB430" w14:textId="77777777" w:rsidR="004E3967" w:rsidRDefault="004E3967" w:rsidP="00A9340B"/>
                  </w:txbxContent>
                </v:textbox>
                <w10:wrap type="topAndBottom" anchorx="margin"/>
              </v:shape>
            </w:pict>
          </mc:Fallback>
        </mc:AlternateContent>
      </w:r>
      <w:r w:rsidR="000F7C76">
        <w:t>We nex</w:t>
      </w:r>
      <w:r w:rsidR="00DB5482">
        <w:t>t fit a logistic model with semester as the independent variable:</w:t>
      </w:r>
    </w:p>
    <w:p w14:paraId="30566AB9" w14:textId="42F6AB68" w:rsidR="00474883" w:rsidRDefault="00474883" w:rsidP="00474883">
      <w:pPr>
        <w:pStyle w:val="Quote"/>
      </w:pPr>
      <w:r w:rsidRPr="00474883">
        <w:t>logistic withdraw i.semester</w:t>
      </w:r>
    </w:p>
    <w:p w14:paraId="59BC6492" w14:textId="00D9178E" w:rsidR="00DF56F0" w:rsidRDefault="00A66E66" w:rsidP="008727B8">
      <w:r>
        <w:rPr>
          <w:noProof/>
        </w:rPr>
        <mc:AlternateContent>
          <mc:Choice Requires="wps">
            <w:drawing>
              <wp:anchor distT="45720" distB="45720" distL="114300" distR="114300" simplePos="0" relativeHeight="251737088" behindDoc="0" locked="0" layoutInCell="1" allowOverlap="1" wp14:anchorId="6DA40780" wp14:editId="060D587C">
                <wp:simplePos x="0" y="0"/>
                <wp:positionH relativeFrom="margin">
                  <wp:align>right</wp:align>
                </wp:positionH>
                <wp:positionV relativeFrom="paragraph">
                  <wp:posOffset>768136</wp:posOffset>
                </wp:positionV>
                <wp:extent cx="5925185" cy="3443605"/>
                <wp:effectExtent l="0" t="0" r="0" b="4445"/>
                <wp:wrapTopAndBottom/>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443605"/>
                        </a:xfrm>
                        <a:prstGeom prst="rect">
                          <a:avLst/>
                        </a:prstGeom>
                        <a:solidFill>
                          <a:srgbClr val="FFFFFF"/>
                        </a:solidFill>
                        <a:ln w="9525">
                          <a:noFill/>
                          <a:miter lim="800000"/>
                          <a:headEnd/>
                          <a:tailEnd/>
                        </a:ln>
                      </wps:spPr>
                      <wps:txbx>
                        <w:txbxContent>
                          <w:p w14:paraId="13D5BEEE" w14:textId="77777777" w:rsidR="004E3967" w:rsidRDefault="004E3967" w:rsidP="00A9340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4D6C0B8E" w14:textId="77777777" w:rsidTr="00E758AD">
                              <w:tc>
                                <w:tcPr>
                                  <w:tcW w:w="9350" w:type="dxa"/>
                                </w:tcPr>
                                <w:p w14:paraId="0A0A6FB4" w14:textId="04992274" w:rsidR="004E3967" w:rsidRPr="001E2AD9" w:rsidRDefault="004E3967" w:rsidP="001E2AD9">
                                  <w:pPr>
                                    <w:keepNext/>
                                    <w:jc w:val="center"/>
                                  </w:pPr>
                                  <w:r>
                                    <w:rPr>
                                      <w:noProof/>
                                    </w:rPr>
                                    <w:drawing>
                                      <wp:inline distT="0" distB="0" distL="0" distR="0" wp14:anchorId="01CB680D" wp14:editId="73637F21">
                                        <wp:extent cx="2587625" cy="2755265"/>
                                        <wp:effectExtent l="0" t="0" r="317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7625" cy="2755265"/>
                                                </a:xfrm>
                                                <a:prstGeom prst="rect">
                                                  <a:avLst/>
                                                </a:prstGeom>
                                              </pic:spPr>
                                            </pic:pic>
                                          </a:graphicData>
                                        </a:graphic>
                                      </wp:inline>
                                    </w:drawing>
                                  </w:r>
                                </w:p>
                              </w:tc>
                            </w:tr>
                            <w:tr w:rsidR="004E3967" w:rsidRPr="001E2AD9" w14:paraId="4B11DF1F" w14:textId="77777777" w:rsidTr="00E758AD">
                              <w:tc>
                                <w:tcPr>
                                  <w:tcW w:w="9350" w:type="dxa"/>
                                </w:tcPr>
                                <w:p w14:paraId="45042525" w14:textId="6396D656" w:rsidR="004E3967" w:rsidRPr="001E2AD9" w:rsidRDefault="004E3967" w:rsidP="002A1B92">
                                  <w:pPr>
                                    <w:pStyle w:val="Caption"/>
                                  </w:pPr>
                                  <w:bookmarkStart w:id="92" w:name="_Ref510136"/>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23</w:t>
                                  </w:r>
                                  <w:r w:rsidRPr="00A75D17">
                                    <w:rPr>
                                      <w:b/>
                                      <w:bCs/>
                                      <w:noProof/>
                                    </w:rPr>
                                    <w:fldChar w:fldCharType="end"/>
                                  </w:r>
                                  <w:bookmarkEnd w:id="92"/>
                                  <w:r w:rsidRPr="001E2AD9">
                                    <w:t xml:space="preserve"> </w:t>
                                  </w:r>
                                  <w:r>
                                    <w:t>Cross tabulation of withdraw and level.</w:t>
                                  </w:r>
                                </w:p>
                              </w:tc>
                            </w:tr>
                          </w:tbl>
                          <w:p w14:paraId="07A98A92" w14:textId="77777777" w:rsidR="004E3967" w:rsidRDefault="004E3967" w:rsidP="00A934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40780" id="_x0000_s1060" type="#_x0000_t202" style="position:absolute;left:0;text-align:left;margin-left:415.35pt;margin-top:60.5pt;width:466.55pt;height:271.15pt;z-index:2517370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teJgIAACYEAAAOAAAAZHJzL2Uyb0RvYy54bWysU9uO2yAQfa/Uf0C8N3Yce5tYcVbbbFNV&#10;2l6k3X4AxjhGBcYFEjv9+g44m03bt6o8IIaZOZw5M6xvR63IUVgnwVR0PkspEYZDI82+ot+edm+W&#10;lDjPTMMUGFHRk3D0dvP61XroS5FBB6oRliCIceXQV7Tzvi+TxPFOaOZm0AuDzhasZh5Nu08aywZE&#10;1yrJ0vQmGcA2vQUunMPb+8lJNxG/bQX3X9rWCU9URZGbj7uNex32ZLNm5d6yvpP8TIP9AwvNpMFH&#10;L1D3zDNysPIvKC25BQetn3HQCbSt5CLWgNXM0z+qeexYL2ItKI7rLzK5/wfLPx+/WiIb7F0+p8Qw&#10;jU16EqMn72AkWdBn6F2JYY89BvoRrzE21ur6B+DfHTGw7ZjZiztrYegEa5DfPGQmV6kTjgsg9fAJ&#10;GnyGHTxEoLG1OoiHchBExz6dLr0JVDheFqusmC8LSjj6Fnm+uEmL+AYrn9N76/wHAZqEQ0UtNj/C&#10;s+OD84EOK59DwmsOlGx2Uqlo2H29VZYcGQ7KLq4z+m9hypChoqsiKyKygZAfZ0hLj4OspK7oMg0r&#10;pLMyyPHeNPHsmVTTGZkoc9YnSDKJ48d6jK1Y5CE5iFdDc0LFLEyDix8NDx3Yn5QMOLQVdT8OzApK&#10;1EeDqq/meR6mPBp58TZDw1576msPMxyhKuopmY5bH39G4G3gDrvTyqjbC5MzZxzGKOf544Rpv7Zj&#10;1Mv33vwCAAD//wMAUEsDBBQABgAIAAAAIQDPpVdH3QAAAAgBAAAPAAAAZHJzL2Rvd25yZXYueG1s&#10;TI9BT4NAEIXvJv6HzZh4MXahKG0pS6MmGq+t/QEDTIHIzhJ2W+i/dzzpbWbey5vv5bvZ9upCo+8c&#10;G4gXESjiytUdNwaOX++Pa1A+INfYOyYDV/KwK25vcsxqN/GeLofQKAlhn6GBNoQh09pXLVn0CzcQ&#10;i3Zyo8Ug69joesRJwm2vl1GUaosdy4cWB3prqfo+nK2B0+f08LyZyo9wXO2f0lfsVqW7GnN/N79s&#10;QQWaw58ZfvEFHQphKt2Za696A1IkyHUZyyDyJkliUKWBNE0S0EWu/xcofgAAAP//AwBQSwECLQAU&#10;AAYACAAAACEAtoM4kv4AAADhAQAAEwAAAAAAAAAAAAAAAAAAAAAAW0NvbnRlbnRfVHlwZXNdLnht&#10;bFBLAQItABQABgAIAAAAIQA4/SH/1gAAAJQBAAALAAAAAAAAAAAAAAAAAC8BAABfcmVscy8ucmVs&#10;c1BLAQItABQABgAIAAAAIQCbeTteJgIAACYEAAAOAAAAAAAAAAAAAAAAAC4CAABkcnMvZTJvRG9j&#10;LnhtbFBLAQItABQABgAIAAAAIQDPpVdH3QAAAAgBAAAPAAAAAAAAAAAAAAAAAIAEAABkcnMvZG93&#10;bnJldi54bWxQSwUGAAAAAAQABADzAAAAigUAAAAA&#10;" stroked="f">
                <v:textbox>
                  <w:txbxContent>
                    <w:p w14:paraId="13D5BEEE" w14:textId="77777777" w:rsidR="004E3967" w:rsidRDefault="004E3967" w:rsidP="00A9340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4D6C0B8E" w14:textId="77777777" w:rsidTr="00E758AD">
                        <w:tc>
                          <w:tcPr>
                            <w:tcW w:w="9350" w:type="dxa"/>
                          </w:tcPr>
                          <w:p w14:paraId="0A0A6FB4" w14:textId="04992274" w:rsidR="004E3967" w:rsidRPr="001E2AD9" w:rsidRDefault="004E3967" w:rsidP="001E2AD9">
                            <w:pPr>
                              <w:keepNext/>
                              <w:jc w:val="center"/>
                            </w:pPr>
                            <w:r>
                              <w:rPr>
                                <w:noProof/>
                              </w:rPr>
                              <w:drawing>
                                <wp:inline distT="0" distB="0" distL="0" distR="0" wp14:anchorId="01CB680D" wp14:editId="73637F21">
                                  <wp:extent cx="2587625" cy="2755265"/>
                                  <wp:effectExtent l="0" t="0" r="317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7625" cy="2755265"/>
                                          </a:xfrm>
                                          <a:prstGeom prst="rect">
                                            <a:avLst/>
                                          </a:prstGeom>
                                        </pic:spPr>
                                      </pic:pic>
                                    </a:graphicData>
                                  </a:graphic>
                                </wp:inline>
                              </w:drawing>
                            </w:r>
                          </w:p>
                        </w:tc>
                      </w:tr>
                      <w:tr w:rsidR="004E3967" w:rsidRPr="001E2AD9" w14:paraId="4B11DF1F" w14:textId="77777777" w:rsidTr="00E758AD">
                        <w:tc>
                          <w:tcPr>
                            <w:tcW w:w="9350" w:type="dxa"/>
                          </w:tcPr>
                          <w:p w14:paraId="45042525" w14:textId="6396D656" w:rsidR="004E3967" w:rsidRPr="001E2AD9" w:rsidRDefault="004E3967" w:rsidP="002A1B92">
                            <w:pPr>
                              <w:pStyle w:val="Caption"/>
                            </w:pPr>
                            <w:bookmarkStart w:id="93" w:name="_Ref510136"/>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23</w:t>
                            </w:r>
                            <w:r w:rsidRPr="00A75D17">
                              <w:rPr>
                                <w:b/>
                                <w:bCs/>
                                <w:noProof/>
                              </w:rPr>
                              <w:fldChar w:fldCharType="end"/>
                            </w:r>
                            <w:bookmarkEnd w:id="93"/>
                            <w:r w:rsidRPr="001E2AD9">
                              <w:t xml:space="preserve"> </w:t>
                            </w:r>
                            <w:r>
                              <w:t>Cross tabulation of withdraw and level.</w:t>
                            </w:r>
                          </w:p>
                        </w:tc>
                      </w:tr>
                    </w:tbl>
                    <w:p w14:paraId="07A98A92" w14:textId="77777777" w:rsidR="004E3967" w:rsidRDefault="004E3967" w:rsidP="00A9340B"/>
                  </w:txbxContent>
                </v:textbox>
                <w10:wrap type="topAndBottom" anchorx="margin"/>
              </v:shape>
            </w:pict>
          </mc:Fallback>
        </mc:AlternateContent>
      </w:r>
      <w:r w:rsidR="00474883">
        <w:t xml:space="preserve">Notice that just like in the case of binary variables, we use the </w:t>
      </w:r>
      <w:r w:rsidR="00474883">
        <w:rPr>
          <w:b/>
          <w:bCs/>
        </w:rPr>
        <w:t>i</w:t>
      </w:r>
      <w:r w:rsidR="00474883">
        <w:t xml:space="preserve"> prefix in order to tell Stata that the variable represents categories.</w:t>
      </w:r>
      <w:r w:rsidR="00056690">
        <w:t xml:space="preserve"> </w:t>
      </w:r>
      <w:r w:rsidR="005378A8">
        <w:t>Otherwise, Stata will treat the variable as continuous. The out</w:t>
      </w:r>
      <w:r w:rsidR="000F7C76">
        <w:t>put</w:t>
      </w:r>
      <w:r w:rsidR="005378A8">
        <w:t xml:space="preserve"> of the command is shown in </w:t>
      </w:r>
      <w:r w:rsidR="005378A8">
        <w:fldChar w:fldCharType="begin"/>
      </w:r>
      <w:r w:rsidR="005378A8">
        <w:instrText xml:space="preserve"> REF _Ref510801 \h </w:instrText>
      </w:r>
      <w:r w:rsidR="005378A8">
        <w:fldChar w:fldCharType="separate"/>
      </w:r>
      <w:r w:rsidR="004C5D92" w:rsidRPr="00A75D17">
        <w:rPr>
          <w:b/>
          <w:bCs/>
        </w:rPr>
        <w:t xml:space="preserve">Figure </w:t>
      </w:r>
      <w:r w:rsidR="004C5D92">
        <w:rPr>
          <w:b/>
          <w:bCs/>
          <w:noProof/>
        </w:rPr>
        <w:t>24</w:t>
      </w:r>
      <w:r w:rsidR="005378A8">
        <w:fldChar w:fldCharType="end"/>
      </w:r>
      <w:r w:rsidR="005378A8">
        <w:t xml:space="preserve">. </w:t>
      </w:r>
      <w:r w:rsidR="00626E62">
        <w:t xml:space="preserve">We see that the odds ratio for both categories is greater than one. </w:t>
      </w:r>
      <w:r w:rsidR="00CF2CA0">
        <w:rPr>
          <w:noProof/>
        </w:rPr>
        <w:lastRenderedPageBreak/>
        <mc:AlternateContent>
          <mc:Choice Requires="wps">
            <w:drawing>
              <wp:anchor distT="45720" distB="45720" distL="114300" distR="114300" simplePos="0" relativeHeight="251739136" behindDoc="0" locked="0" layoutInCell="1" allowOverlap="1" wp14:anchorId="45C6EF4E" wp14:editId="09D56DE1">
                <wp:simplePos x="0" y="0"/>
                <wp:positionH relativeFrom="margin">
                  <wp:align>left</wp:align>
                </wp:positionH>
                <wp:positionV relativeFrom="paragraph">
                  <wp:posOffset>0</wp:posOffset>
                </wp:positionV>
                <wp:extent cx="5925185" cy="3194050"/>
                <wp:effectExtent l="0" t="0" r="0" b="6350"/>
                <wp:wrapTopAndBottom/>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194050"/>
                        </a:xfrm>
                        <a:prstGeom prst="rect">
                          <a:avLst/>
                        </a:prstGeom>
                        <a:solidFill>
                          <a:srgbClr val="FFFFFF"/>
                        </a:solidFill>
                        <a:ln w="9525">
                          <a:noFill/>
                          <a:miter lim="800000"/>
                          <a:headEnd/>
                          <a:tailEnd/>
                        </a:ln>
                      </wps:spPr>
                      <wps:txbx>
                        <w:txbxContent>
                          <w:p w14:paraId="61EB50E4" w14:textId="77777777" w:rsidR="004E3967" w:rsidRDefault="004E3967" w:rsidP="00772C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41CFD3DA" w14:textId="77777777" w:rsidTr="00E758AD">
                              <w:tc>
                                <w:tcPr>
                                  <w:tcW w:w="9350" w:type="dxa"/>
                                </w:tcPr>
                                <w:p w14:paraId="1B8B15CB" w14:textId="43C1997E" w:rsidR="004E3967" w:rsidRPr="001E2AD9" w:rsidRDefault="004E3967" w:rsidP="001E2AD9">
                                  <w:pPr>
                                    <w:keepNext/>
                                    <w:jc w:val="center"/>
                                  </w:pPr>
                                  <w:r>
                                    <w:rPr>
                                      <w:noProof/>
                                    </w:rPr>
                                    <w:drawing>
                                      <wp:inline distT="0" distB="0" distL="0" distR="0" wp14:anchorId="752A54BB" wp14:editId="74018197">
                                        <wp:extent cx="5733415" cy="2473960"/>
                                        <wp:effectExtent l="0" t="0" r="63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473960"/>
                                                </a:xfrm>
                                                <a:prstGeom prst="rect">
                                                  <a:avLst/>
                                                </a:prstGeom>
                                              </pic:spPr>
                                            </pic:pic>
                                          </a:graphicData>
                                        </a:graphic>
                                      </wp:inline>
                                    </w:drawing>
                                  </w:r>
                                </w:p>
                              </w:tc>
                            </w:tr>
                            <w:tr w:rsidR="004E3967" w:rsidRPr="001E2AD9" w14:paraId="4673EDFB" w14:textId="77777777" w:rsidTr="00E758AD">
                              <w:tc>
                                <w:tcPr>
                                  <w:tcW w:w="9350" w:type="dxa"/>
                                </w:tcPr>
                                <w:p w14:paraId="5CFF3A7E" w14:textId="0464C160" w:rsidR="004E3967" w:rsidRPr="001E2AD9" w:rsidRDefault="004E3967" w:rsidP="00772C79">
                                  <w:pPr>
                                    <w:pStyle w:val="Caption"/>
                                  </w:pPr>
                                  <w:bookmarkStart w:id="94" w:name="_Ref510801"/>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24</w:t>
                                  </w:r>
                                  <w:r w:rsidRPr="00A75D17">
                                    <w:rPr>
                                      <w:b/>
                                      <w:bCs/>
                                      <w:noProof/>
                                    </w:rPr>
                                    <w:fldChar w:fldCharType="end"/>
                                  </w:r>
                                  <w:bookmarkEnd w:id="94"/>
                                  <w:r w:rsidRPr="001E2AD9">
                                    <w:t xml:space="preserve"> </w:t>
                                  </w:r>
                                  <w:r>
                                    <w:t>Logistic regression with semester as the independent variable.</w:t>
                                  </w:r>
                                </w:p>
                              </w:tc>
                            </w:tr>
                          </w:tbl>
                          <w:p w14:paraId="687D99D6" w14:textId="77777777" w:rsidR="004E3967" w:rsidRDefault="004E3967" w:rsidP="00772C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6EF4E" id="_x0000_s1061" type="#_x0000_t202" style="position:absolute;left:0;text-align:left;margin-left:0;margin-top:0;width:466.55pt;height:251.5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gCeJgIAACY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38lhLD&#10;NDbpWYyefICR5IGfoXclhj31GOhHvMbYWKvrH4H/dMTApmNmJ+6thaETrMH8svAyuXo64bgAUg9f&#10;oMFv2N5DBBpbqwN5SAdBdOzT8dKbkArHy2KZF9mioISj7yZbztMidi9h5fl5b53/JECTcKioxeZH&#10;eHZ4dD6kw8pzSPjNgZLNVioVDburN8qSA0OhbOOKFbwKU4YMFV0WeRGRDYT3UUNaehSykrqiizSs&#10;SVqBjo+miSGeSTWdMRNlTvwESiZy/FiPsRU3xZn3GpojMmZhEi4OGh46sL8pGVC0FXW/9swKStRn&#10;g6wvs/k8qDwa8+I2R8Nee+prDzMcoSrqKZmOGx8nI/Bh4B6708rIW2jjlMkpZxRjpPM0OEHt13aM&#10;+jPe6xcAAAD//wMAUEsDBBQABgAIAAAAIQA0Odx73AAAAAUBAAAPAAAAZHJzL2Rvd25yZXYueG1s&#10;TI/NTsMwEITvSH0HaytxQdQuoS0NcSpAAvXanwfYxNskIl5Hsdukb4/hQi8rjWY08222GW0rLtT7&#10;xrGG+UyBIC6dabjScDx8Pr6A8AHZYOuYNFzJwyaf3GWYGjfwji77UIlYwj5FDXUIXSqlL2uy6Geu&#10;I47eyfUWQ5R9JU2PQyy3rXxSaiktNhwXauzoo6bye3+2Gk7b4WGxHoqvcFztnpfv2KwKd9X6fjq+&#10;vYIINIb/MPziR3TII1Phzmy8aDXER8Lfjd46SeYgCg0LlSiQeSZv6fMfAAAA//8DAFBLAQItABQA&#10;BgAIAAAAIQC2gziS/gAAAOEBAAATAAAAAAAAAAAAAAAAAAAAAABbQ29udGVudF9UeXBlc10ueG1s&#10;UEsBAi0AFAAGAAgAAAAhADj9If/WAAAAlAEAAAsAAAAAAAAAAAAAAAAALwEAAF9yZWxzLy5yZWxz&#10;UEsBAi0AFAAGAAgAAAAhAGv2AJ4mAgAAJgQAAA4AAAAAAAAAAAAAAAAALgIAAGRycy9lMm9Eb2Mu&#10;eG1sUEsBAi0AFAAGAAgAAAAhADQ53HvcAAAABQEAAA8AAAAAAAAAAAAAAAAAgAQAAGRycy9kb3du&#10;cmV2LnhtbFBLBQYAAAAABAAEAPMAAACJBQAAAAA=&#10;" stroked="f">
                <v:textbox>
                  <w:txbxContent>
                    <w:p w14:paraId="61EB50E4" w14:textId="77777777" w:rsidR="004E3967" w:rsidRDefault="004E3967" w:rsidP="00772C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41CFD3DA" w14:textId="77777777" w:rsidTr="00E758AD">
                        <w:tc>
                          <w:tcPr>
                            <w:tcW w:w="9350" w:type="dxa"/>
                          </w:tcPr>
                          <w:p w14:paraId="1B8B15CB" w14:textId="43C1997E" w:rsidR="004E3967" w:rsidRPr="001E2AD9" w:rsidRDefault="004E3967" w:rsidP="001E2AD9">
                            <w:pPr>
                              <w:keepNext/>
                              <w:jc w:val="center"/>
                            </w:pPr>
                            <w:r>
                              <w:rPr>
                                <w:noProof/>
                              </w:rPr>
                              <w:drawing>
                                <wp:inline distT="0" distB="0" distL="0" distR="0" wp14:anchorId="752A54BB" wp14:editId="74018197">
                                  <wp:extent cx="5733415" cy="2473960"/>
                                  <wp:effectExtent l="0" t="0" r="63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473960"/>
                                          </a:xfrm>
                                          <a:prstGeom prst="rect">
                                            <a:avLst/>
                                          </a:prstGeom>
                                        </pic:spPr>
                                      </pic:pic>
                                    </a:graphicData>
                                  </a:graphic>
                                </wp:inline>
                              </w:drawing>
                            </w:r>
                          </w:p>
                        </w:tc>
                      </w:tr>
                      <w:tr w:rsidR="004E3967" w:rsidRPr="001E2AD9" w14:paraId="4673EDFB" w14:textId="77777777" w:rsidTr="00E758AD">
                        <w:tc>
                          <w:tcPr>
                            <w:tcW w:w="9350" w:type="dxa"/>
                          </w:tcPr>
                          <w:p w14:paraId="5CFF3A7E" w14:textId="0464C160" w:rsidR="004E3967" w:rsidRPr="001E2AD9" w:rsidRDefault="004E3967" w:rsidP="00772C79">
                            <w:pPr>
                              <w:pStyle w:val="Caption"/>
                            </w:pPr>
                            <w:bookmarkStart w:id="95" w:name="_Ref510801"/>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24</w:t>
                            </w:r>
                            <w:r w:rsidRPr="00A75D17">
                              <w:rPr>
                                <w:b/>
                                <w:bCs/>
                                <w:noProof/>
                              </w:rPr>
                              <w:fldChar w:fldCharType="end"/>
                            </w:r>
                            <w:bookmarkEnd w:id="95"/>
                            <w:r w:rsidRPr="001E2AD9">
                              <w:t xml:space="preserve"> </w:t>
                            </w:r>
                            <w:r>
                              <w:t>Logistic regression with semester as the independent variable.</w:t>
                            </w:r>
                          </w:p>
                        </w:tc>
                      </w:tr>
                    </w:tbl>
                    <w:p w14:paraId="687D99D6" w14:textId="77777777" w:rsidR="004E3967" w:rsidRDefault="004E3967" w:rsidP="00772C79"/>
                  </w:txbxContent>
                </v:textbox>
                <w10:wrap type="topAndBottom" anchorx="margin"/>
              </v:shape>
            </w:pict>
          </mc:Fallback>
        </mc:AlternateContent>
      </w:r>
      <w:r w:rsidR="00626E62">
        <w:t>Since the base category is fall, the odds ratio compare the odds of withdrawing in spring and summer to the odds of withdrawing in the fall semester. We can tell Stata to use another category as the base. This is done the following way:</w:t>
      </w:r>
    </w:p>
    <w:p w14:paraId="6063D550" w14:textId="1C8C22C7" w:rsidR="00626E62" w:rsidRDefault="00BB5776" w:rsidP="00BB5776">
      <w:pPr>
        <w:pStyle w:val="Quote"/>
      </w:pPr>
      <w:r w:rsidRPr="00BB5776">
        <w:t>logistic withdraw b1.semester</w:t>
      </w:r>
    </w:p>
    <w:p w14:paraId="2E9866AF" w14:textId="75BBD7E2" w:rsidR="002A70DE" w:rsidRDefault="0072721F" w:rsidP="008727B8">
      <w:r>
        <w:rPr>
          <w:noProof/>
        </w:rPr>
        <mc:AlternateContent>
          <mc:Choice Requires="wps">
            <w:drawing>
              <wp:anchor distT="45720" distB="45720" distL="114300" distR="114300" simplePos="0" relativeHeight="251741184" behindDoc="0" locked="0" layoutInCell="1" allowOverlap="1" wp14:anchorId="11C96630" wp14:editId="6ADB93F9">
                <wp:simplePos x="0" y="0"/>
                <wp:positionH relativeFrom="margin">
                  <wp:align>right</wp:align>
                </wp:positionH>
                <wp:positionV relativeFrom="paragraph">
                  <wp:posOffset>835792</wp:posOffset>
                </wp:positionV>
                <wp:extent cx="5925185" cy="3194050"/>
                <wp:effectExtent l="0" t="0" r="0" b="6350"/>
                <wp:wrapTopAndBottom/>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194050"/>
                        </a:xfrm>
                        <a:prstGeom prst="rect">
                          <a:avLst/>
                        </a:prstGeom>
                        <a:solidFill>
                          <a:srgbClr val="FFFFFF"/>
                        </a:solidFill>
                        <a:ln w="9525">
                          <a:noFill/>
                          <a:miter lim="800000"/>
                          <a:headEnd/>
                          <a:tailEnd/>
                        </a:ln>
                      </wps:spPr>
                      <wps:txbx>
                        <w:txbxContent>
                          <w:p w14:paraId="00BEC844" w14:textId="77777777" w:rsidR="004E3967" w:rsidRDefault="004E3967" w:rsidP="00AD694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016A3E79" w14:textId="77777777" w:rsidTr="00E758AD">
                              <w:tc>
                                <w:tcPr>
                                  <w:tcW w:w="9350" w:type="dxa"/>
                                </w:tcPr>
                                <w:p w14:paraId="321597B8" w14:textId="472B1881" w:rsidR="004E3967" w:rsidRPr="001E2AD9" w:rsidRDefault="004E3967" w:rsidP="001E2AD9">
                                  <w:pPr>
                                    <w:keepNext/>
                                    <w:jc w:val="center"/>
                                  </w:pPr>
                                  <w:r>
                                    <w:rPr>
                                      <w:noProof/>
                                    </w:rPr>
                                    <w:drawing>
                                      <wp:inline distT="0" distB="0" distL="0" distR="0" wp14:anchorId="5B57DF6F" wp14:editId="5523859B">
                                        <wp:extent cx="5733415" cy="2493645"/>
                                        <wp:effectExtent l="0" t="0" r="63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493645"/>
                                                </a:xfrm>
                                                <a:prstGeom prst="rect">
                                                  <a:avLst/>
                                                </a:prstGeom>
                                              </pic:spPr>
                                            </pic:pic>
                                          </a:graphicData>
                                        </a:graphic>
                                      </wp:inline>
                                    </w:drawing>
                                  </w:r>
                                </w:p>
                              </w:tc>
                            </w:tr>
                            <w:tr w:rsidR="004E3967" w:rsidRPr="001E2AD9" w14:paraId="55A863E0" w14:textId="77777777" w:rsidTr="00E758AD">
                              <w:tc>
                                <w:tcPr>
                                  <w:tcW w:w="9350" w:type="dxa"/>
                                </w:tcPr>
                                <w:p w14:paraId="63EB51A7" w14:textId="6F2E1477" w:rsidR="004E3967" w:rsidRPr="001E2AD9" w:rsidRDefault="004E3967" w:rsidP="00AD694F">
                                  <w:pPr>
                                    <w:pStyle w:val="Caption"/>
                                  </w:pPr>
                                  <w:bookmarkStart w:id="96" w:name="_Ref511165"/>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25</w:t>
                                  </w:r>
                                  <w:r w:rsidRPr="00A75D17">
                                    <w:rPr>
                                      <w:b/>
                                      <w:bCs/>
                                      <w:noProof/>
                                    </w:rPr>
                                    <w:fldChar w:fldCharType="end"/>
                                  </w:r>
                                  <w:bookmarkEnd w:id="96"/>
                                  <w:r w:rsidRPr="001E2AD9">
                                    <w:t xml:space="preserve"> </w:t>
                                  </w:r>
                                  <w:r>
                                    <w:t>Changing the base category of the variable semester.</w:t>
                                  </w:r>
                                </w:p>
                              </w:tc>
                            </w:tr>
                          </w:tbl>
                          <w:p w14:paraId="380C5ACC" w14:textId="77777777" w:rsidR="004E3967" w:rsidRDefault="004E3967" w:rsidP="00AD69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96630" id="_x0000_s1062" type="#_x0000_t202" style="position:absolute;left:0;text-align:left;margin-left:415.35pt;margin-top:65.8pt;width:466.55pt;height:251.5pt;z-index:251741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p1qJQIAACYEAAAOAAAAZHJzL2Uyb0RvYy54bWysU9uO2yAQfa/Uf0C8N3a88Tax4qy22aaq&#10;tL1Iu/0AjHGMCgwFEnv79R1wNpu2b1V5QAwzczhzZljfjFqRo3BegqnpfJZTIgyHVpp9Tb897t4s&#10;KfGBmZYpMKKmT8LTm83rV+vBVqKAHlQrHEEQ46vB1rQPwVZZ5nkvNPMzsMKgswOnWUDT7bPWsQHR&#10;tcqKPL/OBnCtdcCF93h7NznpJuF3neDhS9d5EYiqKXILaXdpb+Kebdas2jtme8lPNNg/sNBMGnz0&#10;DHXHAiMHJ/+C0pI78NCFGQedQddJLlINWM08/6Oah55ZkWpBcbw9y+T/Hyz/fPzqiGyxdyXqY5jG&#10;Jj2KMZB3MJIi6jNYX2HYg8XAMOI1xqZavb0H/t0TA9uemb24dQ6GXrAW+c1jZnaROuH4CNIMn6DF&#10;Z9ghQAIaO6ejeCgHQXTk8XTuTaTC8bJcFeV8WVLC0Xc1Xy1y5BvfYNVzunU+fBCgSTzU1GHzEzw7&#10;3vswhT6HxNc8KNnupFLJcPtmqxw5MhyUXVon9N/ClCFDTVdlUSZkAzEfoVmlZcBBVlLXdJnHFdNZ&#10;FeV4b9p0Dkyq6YyklTnpEyWZxAljM6ZWXF3H5CheA+0TKuZgGlz8aHjowf2kZMChran/cWBOUKI+&#10;GlR9NV8s4pQnY1G+LdBwl57m0sMMR6iaBkqm4zaknxF5G7jF7nQy6fbC5MQZhzEpf/o4cdov7RT1&#10;8r03vwAAAP//AwBQSwMEFAAGAAgAAAAhAKp88e/dAAAACAEAAA8AAABkcnMvZG93bnJldi54bWxM&#10;j8FOwzAQRO9I/IO1SFwQdUKKS0OcCpBAXFv6AZvYTSLidRS7Tfr3bE/lODurmTfFZna9ONkxdJ40&#10;pIsEhKXam44aDfufz8cXECEiGew9WQ1nG2BT3t4UmBs/0daedrERHEIhRw1tjEMuZahb6zAs/GCJ&#10;vYMfHUaWYyPNiBOHu14+JYmSDjvihhYH+9Ha+nd3dBoO39PD83qqvuJ+tV2qd+xWlT9rfX83v72C&#10;iHaO12e44DM6lMxU+SOZIHoNPCTyNUsVCLbXWZaCqDSobKlAloX8P6D8AwAA//8DAFBLAQItABQA&#10;BgAIAAAAIQC2gziS/gAAAOEBAAATAAAAAAAAAAAAAAAAAAAAAABbQ29udGVudF9UeXBlc10ueG1s&#10;UEsBAi0AFAAGAAgAAAAhADj9If/WAAAAlAEAAAsAAAAAAAAAAAAAAAAALwEAAF9yZWxzLy5yZWxz&#10;UEsBAi0AFAAGAAgAAAAhAKYGnWolAgAAJgQAAA4AAAAAAAAAAAAAAAAALgIAAGRycy9lMm9Eb2Mu&#10;eG1sUEsBAi0AFAAGAAgAAAAhAKp88e/dAAAACAEAAA8AAAAAAAAAAAAAAAAAfwQAAGRycy9kb3du&#10;cmV2LnhtbFBLBQYAAAAABAAEAPMAAACJBQAAAAA=&#10;" stroked="f">
                <v:textbox>
                  <w:txbxContent>
                    <w:p w14:paraId="00BEC844" w14:textId="77777777" w:rsidR="004E3967" w:rsidRDefault="004E3967" w:rsidP="00AD694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016A3E79" w14:textId="77777777" w:rsidTr="00E758AD">
                        <w:tc>
                          <w:tcPr>
                            <w:tcW w:w="9350" w:type="dxa"/>
                          </w:tcPr>
                          <w:p w14:paraId="321597B8" w14:textId="472B1881" w:rsidR="004E3967" w:rsidRPr="001E2AD9" w:rsidRDefault="004E3967" w:rsidP="001E2AD9">
                            <w:pPr>
                              <w:keepNext/>
                              <w:jc w:val="center"/>
                            </w:pPr>
                            <w:r>
                              <w:rPr>
                                <w:noProof/>
                              </w:rPr>
                              <w:drawing>
                                <wp:inline distT="0" distB="0" distL="0" distR="0" wp14:anchorId="5B57DF6F" wp14:editId="5523859B">
                                  <wp:extent cx="5733415" cy="2493645"/>
                                  <wp:effectExtent l="0" t="0" r="63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493645"/>
                                          </a:xfrm>
                                          <a:prstGeom prst="rect">
                                            <a:avLst/>
                                          </a:prstGeom>
                                        </pic:spPr>
                                      </pic:pic>
                                    </a:graphicData>
                                  </a:graphic>
                                </wp:inline>
                              </w:drawing>
                            </w:r>
                          </w:p>
                        </w:tc>
                      </w:tr>
                      <w:tr w:rsidR="004E3967" w:rsidRPr="001E2AD9" w14:paraId="55A863E0" w14:textId="77777777" w:rsidTr="00E758AD">
                        <w:tc>
                          <w:tcPr>
                            <w:tcW w:w="9350" w:type="dxa"/>
                          </w:tcPr>
                          <w:p w14:paraId="63EB51A7" w14:textId="6F2E1477" w:rsidR="004E3967" w:rsidRPr="001E2AD9" w:rsidRDefault="004E3967" w:rsidP="00AD694F">
                            <w:pPr>
                              <w:pStyle w:val="Caption"/>
                            </w:pPr>
                            <w:bookmarkStart w:id="97" w:name="_Ref511165"/>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25</w:t>
                            </w:r>
                            <w:r w:rsidRPr="00A75D17">
                              <w:rPr>
                                <w:b/>
                                <w:bCs/>
                                <w:noProof/>
                              </w:rPr>
                              <w:fldChar w:fldCharType="end"/>
                            </w:r>
                            <w:bookmarkEnd w:id="97"/>
                            <w:r w:rsidRPr="001E2AD9">
                              <w:t xml:space="preserve"> </w:t>
                            </w:r>
                            <w:r>
                              <w:t>Changing the base category of the variable semester.</w:t>
                            </w:r>
                          </w:p>
                        </w:tc>
                      </w:tr>
                    </w:tbl>
                    <w:p w14:paraId="380C5ACC" w14:textId="77777777" w:rsidR="004E3967" w:rsidRDefault="004E3967" w:rsidP="00AD694F"/>
                  </w:txbxContent>
                </v:textbox>
                <w10:wrap type="topAndBottom" anchorx="margin"/>
              </v:shape>
            </w:pict>
          </mc:Fallback>
        </mc:AlternateContent>
      </w:r>
      <w:r w:rsidR="00BB5776">
        <w:t xml:space="preserve">By using the </w:t>
      </w:r>
      <w:r w:rsidR="00BB5776">
        <w:rPr>
          <w:b/>
          <w:bCs/>
        </w:rPr>
        <w:t>b1</w:t>
      </w:r>
      <w:r w:rsidR="00BB5776">
        <w:t xml:space="preserve"> prefix, we are telling Stata that the base category is the one which is coded with a value of 1. In our case this is the spring semester. The output of running the command in shown in</w:t>
      </w:r>
      <w:r w:rsidR="00983074">
        <w:t xml:space="preserve"> </w:t>
      </w:r>
      <w:r w:rsidR="00A35B5A">
        <w:fldChar w:fldCharType="begin"/>
      </w:r>
      <w:r w:rsidR="00A35B5A">
        <w:instrText xml:space="preserve"> REF _Ref511165 \h </w:instrText>
      </w:r>
      <w:r w:rsidR="00A35B5A">
        <w:fldChar w:fldCharType="separate"/>
      </w:r>
      <w:r w:rsidR="004C5D92" w:rsidRPr="00A75D17">
        <w:rPr>
          <w:b/>
          <w:bCs/>
        </w:rPr>
        <w:t xml:space="preserve">Figure </w:t>
      </w:r>
      <w:r w:rsidR="004C5D92">
        <w:rPr>
          <w:b/>
          <w:bCs/>
          <w:noProof/>
        </w:rPr>
        <w:t>25</w:t>
      </w:r>
      <w:r w:rsidR="00A35B5A">
        <w:fldChar w:fldCharType="end"/>
      </w:r>
      <w:r w:rsidR="00A35B5A">
        <w:t xml:space="preserve">. </w:t>
      </w:r>
      <w:r w:rsidR="00DE2FF1">
        <w:t xml:space="preserve">We see that the spring semester is no longer in the output. This is because the category spring is coded using the value one, and we have told Stata to use this category as the base. </w:t>
      </w:r>
      <w:r w:rsidR="002A70DE">
        <w:t xml:space="preserve">This means that the </w:t>
      </w:r>
      <w:r w:rsidR="002A70DE">
        <w:lastRenderedPageBreak/>
        <w:t xml:space="preserve">odds ratios in </w:t>
      </w:r>
      <w:r w:rsidR="002A70DE">
        <w:fldChar w:fldCharType="begin"/>
      </w:r>
      <w:r w:rsidR="002A70DE">
        <w:instrText xml:space="preserve"> REF _Ref511165 \h </w:instrText>
      </w:r>
      <w:r w:rsidR="002A70DE">
        <w:fldChar w:fldCharType="separate"/>
      </w:r>
      <w:r w:rsidR="004C5D92" w:rsidRPr="00A75D17">
        <w:rPr>
          <w:b/>
          <w:bCs/>
        </w:rPr>
        <w:t xml:space="preserve">Figure </w:t>
      </w:r>
      <w:r w:rsidR="004C5D92">
        <w:rPr>
          <w:b/>
          <w:bCs/>
          <w:noProof/>
        </w:rPr>
        <w:t>25</w:t>
      </w:r>
      <w:r w:rsidR="002A70DE">
        <w:fldChar w:fldCharType="end"/>
      </w:r>
      <w:r w:rsidR="002A70DE">
        <w:t xml:space="preserve"> compare the odds of withdrawal in the fall and summer semester with the odds of withdrawal in the spring semester. Both are less than one indicating that the odds of withdrawal in the spring semester are higher.</w:t>
      </w:r>
    </w:p>
    <w:p w14:paraId="471EE52A" w14:textId="3AECE16E" w:rsidR="00BB5776" w:rsidRDefault="007C3664" w:rsidP="00C647BA">
      <w:r>
        <w:t xml:space="preserve">Going back to </w:t>
      </w:r>
      <w:r>
        <w:fldChar w:fldCharType="begin"/>
      </w:r>
      <w:r>
        <w:instrText xml:space="preserve"> REF _Ref510801 \h </w:instrText>
      </w:r>
      <w:r>
        <w:fldChar w:fldCharType="separate"/>
      </w:r>
      <w:r w:rsidR="004C5D92" w:rsidRPr="00A75D17">
        <w:rPr>
          <w:b/>
          <w:bCs/>
        </w:rPr>
        <w:t xml:space="preserve">Figure </w:t>
      </w:r>
      <w:r w:rsidR="004C5D92">
        <w:rPr>
          <w:b/>
          <w:bCs/>
          <w:noProof/>
        </w:rPr>
        <w:t>24</w:t>
      </w:r>
      <w:r>
        <w:fldChar w:fldCharType="end"/>
      </w:r>
      <w:r>
        <w:t xml:space="preserve"> in which the fall semester is the base, i</w:t>
      </w:r>
      <w:r w:rsidR="002A70DE">
        <w:t>f we now look at the p-values</w:t>
      </w:r>
      <w:r>
        <w:t xml:space="preserve"> we will notice that the p-value for the category spring is less than 0.05 while the p-value for the category summer is greater than 0.05.</w:t>
      </w:r>
      <w:r w:rsidR="00BB5776">
        <w:t xml:space="preserve"> </w:t>
      </w:r>
      <w:r w:rsidR="000006F6">
        <w:t>This means that the difference between the spring semester and the fall semester is significant, while the difference between the summer semester and the fall semester is not.</w:t>
      </w:r>
      <w:r w:rsidR="00C647BA">
        <w:t xml:space="preserve"> Given this result, we might want to consider collapsing the variable semester. Since the odds ratio for summer when compared to fall is not significant, it might be better if we just treated</w:t>
      </w:r>
      <w:r w:rsidR="000006F6">
        <w:t xml:space="preserve"> </w:t>
      </w:r>
      <w:r w:rsidR="00C647BA">
        <w:t>these two as a single group. In other words, we can create a binary variable that takes a value of zero when the semester is fall or summer, and takes a value of one when the semester is spring. This can be accomplished using the following commands:</w:t>
      </w:r>
    </w:p>
    <w:p w14:paraId="17B53D0D" w14:textId="1D3C319C" w:rsidR="00C647BA" w:rsidRDefault="0096050E" w:rsidP="0096050E">
      <w:pPr>
        <w:pStyle w:val="Quote"/>
      </w:pPr>
      <w:r w:rsidRPr="0096050E">
        <w:t>recode semester 0 2=0 1=1, gen(spring)</w:t>
      </w:r>
    </w:p>
    <w:p w14:paraId="2947EABD" w14:textId="0A55FA10" w:rsidR="0096050E" w:rsidRDefault="0096050E" w:rsidP="0096050E">
      <w:pPr>
        <w:pStyle w:val="Quote"/>
      </w:pPr>
      <w:r w:rsidRPr="0096050E">
        <w:t>label define spring 0 "Fall or Summer" 1 "Spring"</w:t>
      </w:r>
    </w:p>
    <w:p w14:paraId="1F66E0BA" w14:textId="283C0F78" w:rsidR="0096050E" w:rsidRDefault="0096050E" w:rsidP="0096050E">
      <w:pPr>
        <w:pStyle w:val="Quote"/>
      </w:pPr>
      <w:r w:rsidRPr="0096050E">
        <w:t>label values spring spring</w:t>
      </w:r>
    </w:p>
    <w:p w14:paraId="466144E6" w14:textId="5538323E" w:rsidR="0096050E" w:rsidRDefault="0096050E" w:rsidP="0096050E">
      <w:pPr>
        <w:pStyle w:val="Quote"/>
      </w:pPr>
      <w:r w:rsidRPr="0096050E">
        <w:t>label variable spring "Spring semester"</w:t>
      </w:r>
    </w:p>
    <w:p w14:paraId="447E787E" w14:textId="63F884F9" w:rsidR="00943FFE" w:rsidRDefault="00866ED9" w:rsidP="00D93787">
      <w:r>
        <w:t xml:space="preserve">The </w:t>
      </w:r>
      <w:r>
        <w:rPr>
          <w:b/>
          <w:bCs/>
        </w:rPr>
        <w:t>recode</w:t>
      </w:r>
      <w:r>
        <w:t xml:space="preserve"> command lets us recode a variable. In our case, we are telling Stata to code the values 0 and 2 (which represent fall and semester) as 0, and to keep the value 1 as 1. This means that the new variable spring, which is generated because we used the </w:t>
      </w:r>
      <w:r>
        <w:rPr>
          <w:b/>
          <w:bCs/>
        </w:rPr>
        <w:t>gen()</w:t>
      </w:r>
      <w:r>
        <w:t xml:space="preserve"> option, takes the value zero when the semester is fall or summer, and takes the value one when the semester is spring. </w:t>
      </w:r>
      <w:r w:rsidR="00D93787">
        <w:t>We then label the values in the new variable and finally we label the variable itself. We can cross tabulate the new variable with the old one in order to see the result:</w:t>
      </w:r>
    </w:p>
    <w:p w14:paraId="5012385F" w14:textId="2CEC67C1" w:rsidR="00D93787" w:rsidRDefault="00E82187" w:rsidP="00D16A28">
      <w:pPr>
        <w:pStyle w:val="Quote"/>
      </w:pPr>
      <w:r w:rsidRPr="00E82187">
        <w:t>tabulate semester spring</w:t>
      </w:r>
    </w:p>
    <w:p w14:paraId="44C76531" w14:textId="2B004E93" w:rsidR="007929DD" w:rsidRDefault="007929DD" w:rsidP="00D93787">
      <w:r>
        <w:rPr>
          <w:noProof/>
        </w:rPr>
        <mc:AlternateContent>
          <mc:Choice Requires="wps">
            <w:drawing>
              <wp:anchor distT="45720" distB="45720" distL="114300" distR="114300" simplePos="0" relativeHeight="251743232" behindDoc="0" locked="0" layoutInCell="1" allowOverlap="1" wp14:anchorId="090FEDBD" wp14:editId="6E45DC4B">
                <wp:simplePos x="0" y="0"/>
                <wp:positionH relativeFrom="margin">
                  <wp:align>center</wp:align>
                </wp:positionH>
                <wp:positionV relativeFrom="paragraph">
                  <wp:posOffset>658602</wp:posOffset>
                </wp:positionV>
                <wp:extent cx="5925185" cy="2487295"/>
                <wp:effectExtent l="0" t="0" r="0" b="8255"/>
                <wp:wrapTopAndBottom/>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487295"/>
                        </a:xfrm>
                        <a:prstGeom prst="rect">
                          <a:avLst/>
                        </a:prstGeom>
                        <a:solidFill>
                          <a:srgbClr val="FFFFFF"/>
                        </a:solidFill>
                        <a:ln w="9525">
                          <a:noFill/>
                          <a:miter lim="800000"/>
                          <a:headEnd/>
                          <a:tailEnd/>
                        </a:ln>
                      </wps:spPr>
                      <wps:txbx>
                        <w:txbxContent>
                          <w:p w14:paraId="6266C805" w14:textId="77777777" w:rsidR="004E3967" w:rsidRDefault="004E3967" w:rsidP="0074396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54748A2C" w14:textId="77777777" w:rsidTr="00E758AD">
                              <w:tc>
                                <w:tcPr>
                                  <w:tcW w:w="9350" w:type="dxa"/>
                                </w:tcPr>
                                <w:p w14:paraId="1C145E5B" w14:textId="19BDF170" w:rsidR="004E3967" w:rsidRPr="001E2AD9" w:rsidRDefault="004E3967" w:rsidP="001E2AD9">
                                  <w:pPr>
                                    <w:keepNext/>
                                    <w:jc w:val="center"/>
                                  </w:pPr>
                                  <w:r>
                                    <w:rPr>
                                      <w:noProof/>
                                    </w:rPr>
                                    <w:drawing>
                                      <wp:inline distT="0" distB="0" distL="0" distR="0" wp14:anchorId="26E40891" wp14:editId="152962F8">
                                        <wp:extent cx="3486150" cy="16859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6150" cy="1685925"/>
                                                </a:xfrm>
                                                <a:prstGeom prst="rect">
                                                  <a:avLst/>
                                                </a:prstGeom>
                                              </pic:spPr>
                                            </pic:pic>
                                          </a:graphicData>
                                        </a:graphic>
                                      </wp:inline>
                                    </w:drawing>
                                  </w:r>
                                </w:p>
                              </w:tc>
                            </w:tr>
                            <w:tr w:rsidR="004E3967" w:rsidRPr="001E2AD9" w14:paraId="2281C18B" w14:textId="77777777" w:rsidTr="00E758AD">
                              <w:tc>
                                <w:tcPr>
                                  <w:tcW w:w="9350" w:type="dxa"/>
                                </w:tcPr>
                                <w:p w14:paraId="15E58DE8" w14:textId="0DFD989B" w:rsidR="004E3967" w:rsidRPr="001E2AD9" w:rsidRDefault="004E3967" w:rsidP="00743964">
                                  <w:pPr>
                                    <w:pStyle w:val="Caption"/>
                                  </w:pPr>
                                  <w:bookmarkStart w:id="98" w:name="_Ref513248"/>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26</w:t>
                                  </w:r>
                                  <w:r w:rsidRPr="00A75D17">
                                    <w:rPr>
                                      <w:b/>
                                      <w:bCs/>
                                      <w:noProof/>
                                    </w:rPr>
                                    <w:fldChar w:fldCharType="end"/>
                                  </w:r>
                                  <w:bookmarkEnd w:id="98"/>
                                  <w:r w:rsidRPr="001E2AD9">
                                    <w:t xml:space="preserve"> </w:t>
                                  </w:r>
                                  <w:r>
                                    <w:t>Collapsing the three-group semester variable to a new two-group variable named spring.</w:t>
                                  </w:r>
                                </w:p>
                              </w:tc>
                            </w:tr>
                          </w:tbl>
                          <w:p w14:paraId="66EAB72D" w14:textId="77777777" w:rsidR="004E3967" w:rsidRDefault="004E3967" w:rsidP="007439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FEDBD" id="_x0000_s1063" type="#_x0000_t202" style="position:absolute;left:0;text-align:left;margin-left:0;margin-top:51.85pt;width:466.55pt;height:195.85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wiVJQIAACYEAAAOAAAAZHJzL2Uyb0RvYy54bWysU9uO2yAQfa/Uf0C8N07cuEmsOKtttqkq&#10;bS/Sbj8AYxyjAkOBxE6/fgeczabtW1UeEMPMHM6cGdY3g1bkKJyXYCo6m0wpEYZDI82+ot8fd2+W&#10;lPjATMMUGFHRk/D0ZvP61bq3pcihA9UIRxDE+LK3Fe1CsGWWed4JzfwErDDobMFpFtB0+6xxrEd0&#10;rbJ8On2X9eAa64AL7/H2bnTSTcJvW8HD17b1IhBVUeQW0u7SXsc926xZuXfMdpKfabB/YKGZNPjo&#10;BeqOBUYOTv4FpSV34KENEw46g7aVXKQasJrZ9I9qHjpmRaoFxfH2IpP/f7D8y/GbI7LB3hUFJYZp&#10;bNKjGAJ5DwPJoz699SWGPVgMDANeY2yq1dt74D88MbDtmNmLW+eg7wRrkN8sZmZXqSOOjyB1/xka&#10;fIYdAiSgoXU6iodyEETHPp0uvYlUOF4Wq7yYLZEiR18+Xy7yVZHeYOVzunU+fBSgSTxU1GHzEzw7&#10;3vsQ6bDyOSS+5kHJZieVSobb11vlyJHhoOzSOqP/FqYM6Su6KvIiIRuI+WmGtAw4yErqii6nccV0&#10;VkY5PpgmnQOTajwjE2XO+kRJRnHCUA+pFW8XMTmKV0NzQsUcjIOLHw0PHbhflPQ4tBX1Pw/MCUrU&#10;J4Oqr2bzeZzyZMyLRY6Gu/bU1x5mOEJVNFAyHrch/YzI28AtdqeVSbcXJmfOOIxJzvPHidN+baeo&#10;l++9eQIAAP//AwBQSwMEFAAGAAgAAAAhAPd2T4LeAAAACAEAAA8AAABkcnMvZG93bnJldi54bWxM&#10;j8FOwzAQRO9I/IO1SFwQdUrShqRxKkACcW3pB2zibRI1Xkex26R/jznR4+ysZt4U29n04kKj6ywr&#10;WC4iEMS11R03Cg4/n8+vIJxH1thbJgVXcrAt7+8KzLWdeEeXvW9ECGGXo4LW+yGX0tUtGXQLOxAH&#10;72hHgz7IsZF6xCmEm16+RNFaGuw4NLQ40EdL9Wl/NgqO39PTKpuqL39Id8n6Hbu0slelHh/mtw0I&#10;T7P/f4Y//IAOZWCq7Jm1E72CMMSHaxSnIIKdxfESRKUgyVYJyLKQtwPKXwAAAP//AwBQSwECLQAU&#10;AAYACAAAACEAtoM4kv4AAADhAQAAEwAAAAAAAAAAAAAAAAAAAAAAW0NvbnRlbnRfVHlwZXNdLnht&#10;bFBLAQItABQABgAIAAAAIQA4/SH/1gAAAJQBAAALAAAAAAAAAAAAAAAAAC8BAABfcmVscy8ucmVs&#10;c1BLAQItABQABgAIAAAAIQA0nwiVJQIAACYEAAAOAAAAAAAAAAAAAAAAAC4CAABkcnMvZTJvRG9j&#10;LnhtbFBLAQItABQABgAIAAAAIQD3dk+C3gAAAAgBAAAPAAAAAAAAAAAAAAAAAH8EAABkcnMvZG93&#10;bnJldi54bWxQSwUGAAAAAAQABADzAAAAigUAAAAA&#10;" stroked="f">
                <v:textbox>
                  <w:txbxContent>
                    <w:p w14:paraId="6266C805" w14:textId="77777777" w:rsidR="004E3967" w:rsidRDefault="004E3967" w:rsidP="0074396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54748A2C" w14:textId="77777777" w:rsidTr="00E758AD">
                        <w:tc>
                          <w:tcPr>
                            <w:tcW w:w="9350" w:type="dxa"/>
                          </w:tcPr>
                          <w:p w14:paraId="1C145E5B" w14:textId="19BDF170" w:rsidR="004E3967" w:rsidRPr="001E2AD9" w:rsidRDefault="004E3967" w:rsidP="001E2AD9">
                            <w:pPr>
                              <w:keepNext/>
                              <w:jc w:val="center"/>
                            </w:pPr>
                            <w:r>
                              <w:rPr>
                                <w:noProof/>
                              </w:rPr>
                              <w:drawing>
                                <wp:inline distT="0" distB="0" distL="0" distR="0" wp14:anchorId="26E40891" wp14:editId="152962F8">
                                  <wp:extent cx="3486150" cy="16859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6150" cy="1685925"/>
                                          </a:xfrm>
                                          <a:prstGeom prst="rect">
                                            <a:avLst/>
                                          </a:prstGeom>
                                        </pic:spPr>
                                      </pic:pic>
                                    </a:graphicData>
                                  </a:graphic>
                                </wp:inline>
                              </w:drawing>
                            </w:r>
                          </w:p>
                        </w:tc>
                      </w:tr>
                      <w:tr w:rsidR="004E3967" w:rsidRPr="001E2AD9" w14:paraId="2281C18B" w14:textId="77777777" w:rsidTr="00E758AD">
                        <w:tc>
                          <w:tcPr>
                            <w:tcW w:w="9350" w:type="dxa"/>
                          </w:tcPr>
                          <w:p w14:paraId="15E58DE8" w14:textId="0DFD989B" w:rsidR="004E3967" w:rsidRPr="001E2AD9" w:rsidRDefault="004E3967" w:rsidP="00743964">
                            <w:pPr>
                              <w:pStyle w:val="Caption"/>
                            </w:pPr>
                            <w:bookmarkStart w:id="99" w:name="_Ref513248"/>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26</w:t>
                            </w:r>
                            <w:r w:rsidRPr="00A75D17">
                              <w:rPr>
                                <w:b/>
                                <w:bCs/>
                                <w:noProof/>
                              </w:rPr>
                              <w:fldChar w:fldCharType="end"/>
                            </w:r>
                            <w:bookmarkEnd w:id="99"/>
                            <w:r w:rsidRPr="001E2AD9">
                              <w:t xml:space="preserve"> </w:t>
                            </w:r>
                            <w:r>
                              <w:t>Collapsing the three-group semester variable to a new two-group variable named spring.</w:t>
                            </w:r>
                          </w:p>
                        </w:tc>
                      </w:tr>
                    </w:tbl>
                    <w:p w14:paraId="66EAB72D" w14:textId="77777777" w:rsidR="004E3967" w:rsidRDefault="004E3967" w:rsidP="00743964"/>
                  </w:txbxContent>
                </v:textbox>
                <w10:wrap type="topAndBottom" anchorx="margin"/>
              </v:shape>
            </w:pict>
          </mc:Fallback>
        </mc:AlternateContent>
      </w:r>
      <w:r w:rsidR="00E82187">
        <w:t>The output is shown in</w:t>
      </w:r>
      <w:r w:rsidR="00D16A28">
        <w:t xml:space="preserve"> </w:t>
      </w:r>
      <w:r w:rsidR="00D16A28">
        <w:fldChar w:fldCharType="begin"/>
      </w:r>
      <w:r w:rsidR="00D16A28">
        <w:instrText xml:space="preserve"> REF _Ref513248 \h </w:instrText>
      </w:r>
      <w:r w:rsidR="00D16A28">
        <w:fldChar w:fldCharType="separate"/>
      </w:r>
      <w:r w:rsidR="004C5D92" w:rsidRPr="00A75D17">
        <w:rPr>
          <w:b/>
          <w:bCs/>
        </w:rPr>
        <w:t xml:space="preserve">Figure </w:t>
      </w:r>
      <w:r w:rsidR="004C5D92">
        <w:rPr>
          <w:b/>
          <w:bCs/>
          <w:noProof/>
        </w:rPr>
        <w:t>26</w:t>
      </w:r>
      <w:r w:rsidR="00D16A28">
        <w:fldChar w:fldCharType="end"/>
      </w:r>
      <w:r w:rsidR="00D16A28">
        <w:t xml:space="preserve">. We can see that </w:t>
      </w:r>
      <w:r w:rsidR="00CF1FAD">
        <w:t xml:space="preserve">all observations with a value of spring for the semester variable have a value of spring in the new variable. We also see that all observations with a </w:t>
      </w:r>
      <w:r w:rsidR="00CF7009">
        <w:rPr>
          <w:noProof/>
        </w:rPr>
        <w:lastRenderedPageBreak/>
        <mc:AlternateContent>
          <mc:Choice Requires="wps">
            <w:drawing>
              <wp:anchor distT="45720" distB="45720" distL="114300" distR="114300" simplePos="0" relativeHeight="251745280" behindDoc="0" locked="0" layoutInCell="1" allowOverlap="1" wp14:anchorId="75B1DFFA" wp14:editId="60C7FC76">
                <wp:simplePos x="0" y="0"/>
                <wp:positionH relativeFrom="margin">
                  <wp:align>left</wp:align>
                </wp:positionH>
                <wp:positionV relativeFrom="paragraph">
                  <wp:posOffset>313</wp:posOffset>
                </wp:positionV>
                <wp:extent cx="5925185" cy="2944495"/>
                <wp:effectExtent l="0" t="0" r="0" b="8255"/>
                <wp:wrapTopAndBottom/>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944495"/>
                        </a:xfrm>
                        <a:prstGeom prst="rect">
                          <a:avLst/>
                        </a:prstGeom>
                        <a:solidFill>
                          <a:srgbClr val="FFFFFF"/>
                        </a:solidFill>
                        <a:ln w="9525">
                          <a:noFill/>
                          <a:miter lim="800000"/>
                          <a:headEnd/>
                          <a:tailEnd/>
                        </a:ln>
                      </wps:spPr>
                      <wps:txbx>
                        <w:txbxContent>
                          <w:p w14:paraId="08C681F1" w14:textId="77777777" w:rsidR="004E3967" w:rsidRDefault="004E3967" w:rsidP="00A375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6C8EA134" w14:textId="77777777" w:rsidTr="00E758AD">
                              <w:tc>
                                <w:tcPr>
                                  <w:tcW w:w="9350" w:type="dxa"/>
                                </w:tcPr>
                                <w:p w14:paraId="4273B90B" w14:textId="5A5948D4" w:rsidR="004E3967" w:rsidRPr="001E2AD9" w:rsidRDefault="004E3967" w:rsidP="001E2AD9">
                                  <w:pPr>
                                    <w:keepNext/>
                                    <w:jc w:val="center"/>
                                  </w:pPr>
                                  <w:r>
                                    <w:rPr>
                                      <w:noProof/>
                                    </w:rPr>
                                    <w:drawing>
                                      <wp:inline distT="0" distB="0" distL="0" distR="0" wp14:anchorId="2E4BC7C1" wp14:editId="2C3B0FAE">
                                        <wp:extent cx="5733415" cy="216027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160270"/>
                                                </a:xfrm>
                                                <a:prstGeom prst="rect">
                                                  <a:avLst/>
                                                </a:prstGeom>
                                              </pic:spPr>
                                            </pic:pic>
                                          </a:graphicData>
                                        </a:graphic>
                                      </wp:inline>
                                    </w:drawing>
                                  </w:r>
                                </w:p>
                              </w:tc>
                            </w:tr>
                            <w:tr w:rsidR="004E3967" w:rsidRPr="001E2AD9" w14:paraId="2AFC278C" w14:textId="77777777" w:rsidTr="00E758AD">
                              <w:tc>
                                <w:tcPr>
                                  <w:tcW w:w="9350" w:type="dxa"/>
                                </w:tcPr>
                                <w:p w14:paraId="36CB294C" w14:textId="748AC25A" w:rsidR="004E3967" w:rsidRPr="001E2AD9" w:rsidRDefault="004E3967" w:rsidP="00A375F7">
                                  <w:pPr>
                                    <w:pStyle w:val="Caption"/>
                                  </w:pPr>
                                  <w:bookmarkStart w:id="100" w:name="_Ref513454"/>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27</w:t>
                                  </w:r>
                                  <w:r w:rsidRPr="00A75D17">
                                    <w:rPr>
                                      <w:b/>
                                      <w:bCs/>
                                      <w:noProof/>
                                    </w:rPr>
                                    <w:fldChar w:fldCharType="end"/>
                                  </w:r>
                                  <w:bookmarkEnd w:id="100"/>
                                  <w:r w:rsidRPr="001E2AD9">
                                    <w:t xml:space="preserve"> </w:t>
                                  </w:r>
                                  <w:r>
                                    <w:t>Using the collapsed variable in the model.</w:t>
                                  </w:r>
                                </w:p>
                              </w:tc>
                            </w:tr>
                          </w:tbl>
                          <w:p w14:paraId="2685DEA8" w14:textId="77777777" w:rsidR="004E3967" w:rsidRDefault="004E3967" w:rsidP="00A375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1DFFA" id="_x0000_s1064" type="#_x0000_t202" style="position:absolute;left:0;text-align:left;margin-left:0;margin-top:0;width:466.55pt;height:231.85pt;z-index:251745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06vJQIAACYEAAAOAAAAZHJzL2Uyb0RvYy54bWysU9uO0zAQfUfiHyy/07QhgTZqulq6FCEt&#10;F2mXD3Acp7GwPcZ2m5SvZ+x0uwXeEH6wPJ6Z4zNnxuubUStyFM5LMDVdzOaUCMOhlWZf02+Pu1dL&#10;SnxgpmUKjKjpSXh6s3n5Yj3YSuTQg2qFIwhifDXYmvYh2CrLPO+FZn4GVhh0duA0C2i6fdY6NiC6&#10;Vlk+n7/JBnCtdcCF93h7NznpJuF3neDhS9d5EYiqKXILaXdpb+Kebdas2jtme8nPNNg/sNBMGnz0&#10;AnXHAiMHJ/+C0pI78NCFGQedQddJLlINWM1i/kc1Dz2zItWC4nh7kcn/P1j++fjVEdli70pslWEa&#10;m/QoxkDewUjyqM9gfYVhDxYDw4jXGJtq9fYe+HdPDGx7Zvbi1jkYesFa5LeImdlV6oTjI0gzfIIW&#10;n2GHAAlo7JyO4qEcBNGxT6dLbyIVjpflKi8Xy5ISjr58VRTFqkxvsOop3TofPgjQJB5q6rD5CZ4d&#10;732IdFj1FBJf86Bku5NKJcPtm61y5MhwUHZpndF/C1OGDDVdlXmZkA3E/DRDWgYcZCV1TZfzuGI6&#10;q6Ic702bzoFJNZ2RiTJnfaIkkzhhbMbUitfLmBzFa6A9oWIOpsHFj4aHHtxPSgYc2pr6HwfmBCXq&#10;o0HVV4uiiFOejKJ8m6Phrj3NtYcZjlA1DZRMx21IPyPyNnCL3elk0u2ZyZkzDmOS8/xx4rRf2ynq&#10;+XtvfgEAAP//AwBQSwMEFAAGAAgAAAAhAHnT99DcAAAABQEAAA8AAABkcnMvZG93bnJldi54bWxM&#10;j81OwzAQhO9IvIO1SFwQddq0CQ1xqoIE6rU/D7CJt0lEvI5it0nfHsMFLiuNZjTzbb6ZTCeuNLjW&#10;soL5LAJBXFndcq3gdPx4fgHhPLLGzjIpuJGDTXF/l2Om7ch7uh58LUIJuwwVNN73mZSuasigm9me&#10;OHhnOxj0QQ611AOOodx0chFFiTTYclhosKf3hqqvw8UoOO/Gp9V6LD/9Kd0vkzds09LelHp8mLav&#10;IDxN/i8MP/gBHYrAVNoLayc6BeER/3uDt47jOYhSwTKJU5BFLv/TF98AAAD//wMAUEsBAi0AFAAG&#10;AAgAAAAhALaDOJL+AAAA4QEAABMAAAAAAAAAAAAAAAAAAAAAAFtDb250ZW50X1R5cGVzXS54bWxQ&#10;SwECLQAUAAYACAAAACEAOP0h/9YAAACUAQAACwAAAAAAAAAAAAAAAAAvAQAAX3JlbHMvLnJlbHNQ&#10;SwECLQAUAAYACAAAACEAPatOryUCAAAmBAAADgAAAAAAAAAAAAAAAAAuAgAAZHJzL2Uyb0RvYy54&#10;bWxQSwECLQAUAAYACAAAACEAedP30NwAAAAFAQAADwAAAAAAAAAAAAAAAAB/BAAAZHJzL2Rvd25y&#10;ZXYueG1sUEsFBgAAAAAEAAQA8wAAAIgFAAAAAA==&#10;" stroked="f">
                <v:textbox>
                  <w:txbxContent>
                    <w:p w14:paraId="08C681F1" w14:textId="77777777" w:rsidR="004E3967" w:rsidRDefault="004E3967" w:rsidP="00A375F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6C8EA134" w14:textId="77777777" w:rsidTr="00E758AD">
                        <w:tc>
                          <w:tcPr>
                            <w:tcW w:w="9350" w:type="dxa"/>
                          </w:tcPr>
                          <w:p w14:paraId="4273B90B" w14:textId="5A5948D4" w:rsidR="004E3967" w:rsidRPr="001E2AD9" w:rsidRDefault="004E3967" w:rsidP="001E2AD9">
                            <w:pPr>
                              <w:keepNext/>
                              <w:jc w:val="center"/>
                            </w:pPr>
                            <w:r>
                              <w:rPr>
                                <w:noProof/>
                              </w:rPr>
                              <w:drawing>
                                <wp:inline distT="0" distB="0" distL="0" distR="0" wp14:anchorId="2E4BC7C1" wp14:editId="2C3B0FAE">
                                  <wp:extent cx="5733415" cy="216027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160270"/>
                                          </a:xfrm>
                                          <a:prstGeom prst="rect">
                                            <a:avLst/>
                                          </a:prstGeom>
                                        </pic:spPr>
                                      </pic:pic>
                                    </a:graphicData>
                                  </a:graphic>
                                </wp:inline>
                              </w:drawing>
                            </w:r>
                          </w:p>
                        </w:tc>
                      </w:tr>
                      <w:tr w:rsidR="004E3967" w:rsidRPr="001E2AD9" w14:paraId="2AFC278C" w14:textId="77777777" w:rsidTr="00E758AD">
                        <w:tc>
                          <w:tcPr>
                            <w:tcW w:w="9350" w:type="dxa"/>
                          </w:tcPr>
                          <w:p w14:paraId="36CB294C" w14:textId="748AC25A" w:rsidR="004E3967" w:rsidRPr="001E2AD9" w:rsidRDefault="004E3967" w:rsidP="00A375F7">
                            <w:pPr>
                              <w:pStyle w:val="Caption"/>
                            </w:pPr>
                            <w:bookmarkStart w:id="101" w:name="_Ref513454"/>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27</w:t>
                            </w:r>
                            <w:r w:rsidRPr="00A75D17">
                              <w:rPr>
                                <w:b/>
                                <w:bCs/>
                                <w:noProof/>
                              </w:rPr>
                              <w:fldChar w:fldCharType="end"/>
                            </w:r>
                            <w:bookmarkEnd w:id="101"/>
                            <w:r w:rsidRPr="001E2AD9">
                              <w:t xml:space="preserve"> </w:t>
                            </w:r>
                            <w:r>
                              <w:t>Using the collapsed variable in the model.</w:t>
                            </w:r>
                          </w:p>
                        </w:tc>
                      </w:tr>
                    </w:tbl>
                    <w:p w14:paraId="2685DEA8" w14:textId="77777777" w:rsidR="004E3967" w:rsidRDefault="004E3967" w:rsidP="00A375F7"/>
                  </w:txbxContent>
                </v:textbox>
                <w10:wrap type="topAndBottom" anchorx="margin"/>
              </v:shape>
            </w:pict>
          </mc:Fallback>
        </mc:AlternateContent>
      </w:r>
      <w:r w:rsidR="00CF1FAD">
        <w:t xml:space="preserve">fall or summer value have a value of “Fall or Summer” in the new variable. Therefore, we confirm that the new variable has been coded correctly. </w:t>
      </w:r>
    </w:p>
    <w:p w14:paraId="75602CB3" w14:textId="6E21CBA7" w:rsidR="007929DD" w:rsidRDefault="007929DD" w:rsidP="00D93787">
      <w:r>
        <w:t>We next include this new variable in the logistic model:</w:t>
      </w:r>
    </w:p>
    <w:p w14:paraId="0CE04BD8" w14:textId="3F6D547D" w:rsidR="007929DD" w:rsidRDefault="007929DD" w:rsidP="00CF7009">
      <w:pPr>
        <w:pStyle w:val="Quote"/>
      </w:pPr>
      <w:r w:rsidRPr="007929DD">
        <w:t>logistic withdraw i.spring</w:t>
      </w:r>
    </w:p>
    <w:p w14:paraId="491A7D2D" w14:textId="1B78330D" w:rsidR="00C16CD9" w:rsidRDefault="00EB5753" w:rsidP="00D93787">
      <w:r>
        <w:rPr>
          <w:noProof/>
        </w:rPr>
        <mc:AlternateContent>
          <mc:Choice Requires="wps">
            <w:drawing>
              <wp:anchor distT="45720" distB="45720" distL="114300" distR="114300" simplePos="0" relativeHeight="251747328" behindDoc="0" locked="0" layoutInCell="1" allowOverlap="1" wp14:anchorId="47FAD2DD" wp14:editId="68303093">
                <wp:simplePos x="0" y="0"/>
                <wp:positionH relativeFrom="margin">
                  <wp:align>right</wp:align>
                </wp:positionH>
                <wp:positionV relativeFrom="paragraph">
                  <wp:posOffset>673339</wp:posOffset>
                </wp:positionV>
                <wp:extent cx="5925185" cy="3509010"/>
                <wp:effectExtent l="0" t="0" r="0" b="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509010"/>
                        </a:xfrm>
                        <a:prstGeom prst="rect">
                          <a:avLst/>
                        </a:prstGeom>
                        <a:solidFill>
                          <a:srgbClr val="FFFFFF"/>
                        </a:solidFill>
                        <a:ln w="9525">
                          <a:noFill/>
                          <a:miter lim="800000"/>
                          <a:headEnd/>
                          <a:tailEnd/>
                        </a:ln>
                      </wps:spPr>
                      <wps:txbx>
                        <w:txbxContent>
                          <w:p w14:paraId="0E3B2D34" w14:textId="77777777" w:rsidR="004E3967" w:rsidRDefault="004E3967" w:rsidP="003F295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6CBEF982" w14:textId="77777777" w:rsidTr="00E758AD">
                              <w:tc>
                                <w:tcPr>
                                  <w:tcW w:w="9350" w:type="dxa"/>
                                </w:tcPr>
                                <w:p w14:paraId="0F41DCC4" w14:textId="7BF1A130" w:rsidR="004E3967" w:rsidRPr="001E2AD9" w:rsidRDefault="004E3967" w:rsidP="001E2AD9">
                                  <w:pPr>
                                    <w:keepNext/>
                                    <w:jc w:val="center"/>
                                  </w:pPr>
                                  <w:r>
                                    <w:rPr>
                                      <w:noProof/>
                                    </w:rPr>
                                    <w:drawing>
                                      <wp:inline distT="0" distB="0" distL="0" distR="0" wp14:anchorId="7FC1ADD0" wp14:editId="4435FCAC">
                                        <wp:extent cx="5733415" cy="2853690"/>
                                        <wp:effectExtent l="0" t="0" r="63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853690"/>
                                                </a:xfrm>
                                                <a:prstGeom prst="rect">
                                                  <a:avLst/>
                                                </a:prstGeom>
                                              </pic:spPr>
                                            </pic:pic>
                                          </a:graphicData>
                                        </a:graphic>
                                      </wp:inline>
                                    </w:drawing>
                                  </w:r>
                                </w:p>
                              </w:tc>
                            </w:tr>
                            <w:tr w:rsidR="004E3967" w:rsidRPr="001E2AD9" w14:paraId="6AA86F1C" w14:textId="77777777" w:rsidTr="00E758AD">
                              <w:tc>
                                <w:tcPr>
                                  <w:tcW w:w="9350" w:type="dxa"/>
                                </w:tcPr>
                                <w:p w14:paraId="7576D3CE" w14:textId="1C4F4E94" w:rsidR="004E3967" w:rsidRPr="001E2AD9" w:rsidRDefault="004E3967" w:rsidP="00722B30">
                                  <w:pPr>
                                    <w:pStyle w:val="Caption"/>
                                  </w:pPr>
                                  <w:bookmarkStart w:id="102" w:name="_Ref513759"/>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28</w:t>
                                  </w:r>
                                  <w:r w:rsidRPr="00A75D17">
                                    <w:rPr>
                                      <w:b/>
                                      <w:bCs/>
                                      <w:noProof/>
                                    </w:rPr>
                                    <w:fldChar w:fldCharType="end"/>
                                  </w:r>
                                  <w:bookmarkEnd w:id="102"/>
                                  <w:r w:rsidRPr="001E2AD9">
                                    <w:t xml:space="preserve"> </w:t>
                                  </w:r>
                                  <w:r>
                                    <w:t>Including the variable level as an independent variable.</w:t>
                                  </w:r>
                                </w:p>
                              </w:tc>
                            </w:tr>
                          </w:tbl>
                          <w:p w14:paraId="5ABB66F4" w14:textId="77777777" w:rsidR="004E3967" w:rsidRDefault="004E3967" w:rsidP="003F29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AD2DD" id="_x0000_s1065" type="#_x0000_t202" style="position:absolute;left:0;text-align:left;margin-left:415.35pt;margin-top:53pt;width:466.55pt;height:276.3pt;z-index:2517473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rTOJQIAACYEAAAOAAAAZHJzL2Uyb0RvYy54bWysU9uO2yAQfa/Uf0C8N3acuI2tOKtttqkq&#10;bS/Sbj8AYxyjAuMCiZ1+/Q44m03bt6o8IIaZOZw5M6xvRq3IUVgnwVR0PkspEYZDI82+ot8fd29W&#10;lDjPTMMUGFHRk3D0ZvP61XroS5FBB6oRliCIceXQV7Tzvi+TxPFOaOZm0AuDzhasZh5Nu08aywZE&#10;1yrJ0vRtMoBtegtcOIe3d5OTbiJ+2wruv7atE56oiiI3H3cb9zrsyWbNyr1lfSf5mQb7BxaaSYOP&#10;XqDumGfkYOVfUFpyCw5aP+OgE2hbyUWsAauZp39U89CxXsRaUBzXX2Ry/w+Wfzl+s0Q22LtiQYlh&#10;Gpv0KEZP3sNIsqDP0LsSwx56DPQjXmNsrNX198B/OGJg2zGzF7fWwtAJ1iC/echMrlInHBdA6uEz&#10;NPgMO3iIQGNrdRAP5SCIjn06XXoTqHC8zIssn69ySjj6FnlaoFzxDVY+p/fW+Y8CNAmHilpsfoRn&#10;x3vnAx1WPoeE1xwo2eykUtGw+3qrLDkyHJRdXGf038KUIUNFizzLI7KBkB9nSEuPg6ykrugqDSuk&#10;szLI8cE08eyZVNMZmShz1idIMonjx3qMrVgUITmIV0NzQsUsTIOLHw0PHdhflAw4tBV1Pw/MCkrU&#10;J4OqF/PlMkx5NJb5uwwNe+2prz3McISqqKdkOm59/BmBt4Fb7E4ro24vTM6ccRijnOePE6b92o5R&#10;L9978wQAAP//AwBQSwMEFAAGAAgAAAAhAJDb+7vdAAAACAEAAA8AAABkcnMvZG93bnJldi54bWxM&#10;j8FOw0AMRO9I/MPKSFwQ3ZTSbRuyqQAJxLWlH+AkbhKR9UbZbZP+PeZEb7ZnNH6TbSfXqTMNofVs&#10;YT5LQBGXvmq5tnD4/nhcgwoRucLOM1m4UIBtfnuTYVr5kXd03sdaSQiHFC00Mfap1qFsyGGY+Z5Y&#10;tKMfHEZZh1pXA44S7jr9lCRGO2xZPjTY03tD5c/+5Cwcv8aH5WYsPuNhtXs2b9iuCn+x9v5uen0B&#10;FWmK/2b4wxd0yIWp8CeuguosSJEo18TIIPJmsZiDKiyY5dqAzjN9XSD/BQAA//8DAFBLAQItABQA&#10;BgAIAAAAIQC2gziS/gAAAOEBAAATAAAAAAAAAAAAAAAAAAAAAABbQ29udGVudF9UeXBlc10ueG1s&#10;UEsBAi0AFAAGAAgAAAAhADj9If/WAAAAlAEAAAsAAAAAAAAAAAAAAAAALwEAAF9yZWxzLy5yZWxz&#10;UEsBAi0AFAAGAAgAAAAhANgytM4lAgAAJgQAAA4AAAAAAAAAAAAAAAAALgIAAGRycy9lMm9Eb2Mu&#10;eG1sUEsBAi0AFAAGAAgAAAAhAJDb+7vdAAAACAEAAA8AAAAAAAAAAAAAAAAAfwQAAGRycy9kb3du&#10;cmV2LnhtbFBLBQYAAAAABAAEAPMAAACJBQAAAAA=&#10;" stroked="f">
                <v:textbox>
                  <w:txbxContent>
                    <w:p w14:paraId="0E3B2D34" w14:textId="77777777" w:rsidR="004E3967" w:rsidRDefault="004E3967" w:rsidP="003F295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6CBEF982" w14:textId="77777777" w:rsidTr="00E758AD">
                        <w:tc>
                          <w:tcPr>
                            <w:tcW w:w="9350" w:type="dxa"/>
                          </w:tcPr>
                          <w:p w14:paraId="0F41DCC4" w14:textId="7BF1A130" w:rsidR="004E3967" w:rsidRPr="001E2AD9" w:rsidRDefault="004E3967" w:rsidP="001E2AD9">
                            <w:pPr>
                              <w:keepNext/>
                              <w:jc w:val="center"/>
                            </w:pPr>
                            <w:r>
                              <w:rPr>
                                <w:noProof/>
                              </w:rPr>
                              <w:drawing>
                                <wp:inline distT="0" distB="0" distL="0" distR="0" wp14:anchorId="7FC1ADD0" wp14:editId="4435FCAC">
                                  <wp:extent cx="5733415" cy="2853690"/>
                                  <wp:effectExtent l="0" t="0" r="63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853690"/>
                                          </a:xfrm>
                                          <a:prstGeom prst="rect">
                                            <a:avLst/>
                                          </a:prstGeom>
                                        </pic:spPr>
                                      </pic:pic>
                                    </a:graphicData>
                                  </a:graphic>
                                </wp:inline>
                              </w:drawing>
                            </w:r>
                          </w:p>
                        </w:tc>
                      </w:tr>
                      <w:tr w:rsidR="004E3967" w:rsidRPr="001E2AD9" w14:paraId="6AA86F1C" w14:textId="77777777" w:rsidTr="00E758AD">
                        <w:tc>
                          <w:tcPr>
                            <w:tcW w:w="9350" w:type="dxa"/>
                          </w:tcPr>
                          <w:p w14:paraId="7576D3CE" w14:textId="1C4F4E94" w:rsidR="004E3967" w:rsidRPr="001E2AD9" w:rsidRDefault="004E3967" w:rsidP="00722B30">
                            <w:pPr>
                              <w:pStyle w:val="Caption"/>
                            </w:pPr>
                            <w:bookmarkStart w:id="103" w:name="_Ref513759"/>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28</w:t>
                            </w:r>
                            <w:r w:rsidRPr="00A75D17">
                              <w:rPr>
                                <w:b/>
                                <w:bCs/>
                                <w:noProof/>
                              </w:rPr>
                              <w:fldChar w:fldCharType="end"/>
                            </w:r>
                            <w:bookmarkEnd w:id="103"/>
                            <w:r w:rsidRPr="001E2AD9">
                              <w:t xml:space="preserve"> </w:t>
                            </w:r>
                            <w:r>
                              <w:t>Including the variable level as an independent variable.</w:t>
                            </w:r>
                          </w:p>
                        </w:tc>
                      </w:tr>
                    </w:tbl>
                    <w:p w14:paraId="5ABB66F4" w14:textId="77777777" w:rsidR="004E3967" w:rsidRDefault="004E3967" w:rsidP="003F2952"/>
                  </w:txbxContent>
                </v:textbox>
                <w10:wrap type="topAndBottom" anchorx="margin"/>
              </v:shape>
            </w:pict>
          </mc:Fallback>
        </mc:AlternateContent>
      </w:r>
      <w:r w:rsidR="00CB679B">
        <w:t xml:space="preserve">The output is shown in </w:t>
      </w:r>
      <w:r w:rsidR="00CB679B">
        <w:fldChar w:fldCharType="begin"/>
      </w:r>
      <w:r w:rsidR="00CB679B">
        <w:instrText xml:space="preserve"> REF _Ref513454 \h </w:instrText>
      </w:r>
      <w:r w:rsidR="00CB679B">
        <w:fldChar w:fldCharType="separate"/>
      </w:r>
      <w:r w:rsidR="004C5D92" w:rsidRPr="00A75D17">
        <w:rPr>
          <w:b/>
          <w:bCs/>
        </w:rPr>
        <w:t xml:space="preserve">Figure </w:t>
      </w:r>
      <w:r w:rsidR="004C5D92">
        <w:rPr>
          <w:b/>
          <w:bCs/>
          <w:noProof/>
        </w:rPr>
        <w:t>27</w:t>
      </w:r>
      <w:r w:rsidR="00CB679B">
        <w:fldChar w:fldCharType="end"/>
      </w:r>
      <w:r w:rsidR="00CB679B">
        <w:t>. We see that the odds ratio is greater than one and is significant. We therefore conclude that for courses that are taken in the spring semester, the odds of withdrawal is 1.24 times the odds of withdrawal in the other two semesters.</w:t>
      </w:r>
      <w:r w:rsidR="00CF7009">
        <w:t xml:space="preserve"> </w:t>
      </w:r>
      <w:r w:rsidR="00420FF1">
        <w:t xml:space="preserve">Which model should we use, the one </w:t>
      </w:r>
      <w:r w:rsidR="00420FF1">
        <w:lastRenderedPageBreak/>
        <w:t>with the spring/fall/summer division or the one with the spring/not spring division? I usually prefer to use the model with the collapsed variable for the sake of simplicity.</w:t>
      </w:r>
    </w:p>
    <w:p w14:paraId="2795DC4B" w14:textId="75345D31" w:rsidR="00C16CD9" w:rsidRDefault="00C16CD9" w:rsidP="00D93787">
      <w:r>
        <w:t>We now perform the same analysis on the level variable:</w:t>
      </w:r>
    </w:p>
    <w:p w14:paraId="2C47FFD2" w14:textId="450924E8" w:rsidR="0002607C" w:rsidRDefault="0002607C" w:rsidP="00D93787">
      <w:pPr>
        <w:rPr>
          <w:rFonts w:ascii="Consolas" w:hAnsi="Consolas"/>
          <w:b/>
          <w:iCs/>
          <w:sz w:val="20"/>
        </w:rPr>
      </w:pPr>
      <w:r w:rsidRPr="0002607C">
        <w:rPr>
          <w:rFonts w:ascii="Consolas" w:hAnsi="Consolas"/>
          <w:b/>
          <w:iCs/>
          <w:sz w:val="20"/>
        </w:rPr>
        <w:t>logistic withdraw i.level</w:t>
      </w:r>
    </w:p>
    <w:p w14:paraId="364C68BF" w14:textId="28FFC5D9" w:rsidR="00234F9A" w:rsidRDefault="00392146" w:rsidP="00D963A8">
      <w:r>
        <w:t xml:space="preserve">The output is shown in </w:t>
      </w:r>
      <w:r>
        <w:fldChar w:fldCharType="begin"/>
      </w:r>
      <w:r>
        <w:instrText xml:space="preserve"> REF _Ref513759 \h </w:instrText>
      </w:r>
      <w:r>
        <w:fldChar w:fldCharType="separate"/>
      </w:r>
      <w:r w:rsidR="004C5D92" w:rsidRPr="00A75D17">
        <w:rPr>
          <w:b/>
          <w:bCs/>
        </w:rPr>
        <w:t xml:space="preserve">Figure </w:t>
      </w:r>
      <w:r w:rsidR="004C5D92">
        <w:rPr>
          <w:b/>
          <w:bCs/>
          <w:noProof/>
        </w:rPr>
        <w:t>28</w:t>
      </w:r>
      <w:r>
        <w:fldChar w:fldCharType="end"/>
      </w:r>
      <w:r>
        <w:t xml:space="preserve">. </w:t>
      </w:r>
      <w:r w:rsidR="0002607C">
        <w:t xml:space="preserve">We see that the result for 200-level courses and 500-level courses is significant, with 200-level courses having </w:t>
      </w:r>
      <w:r w:rsidR="00D963A8">
        <w:t xml:space="preserve">odds that are 2.84 times higher than the odds of intensive courses (the base category), and 500-level courses having odds that are </w:t>
      </w:r>
      <w:r w:rsidR="00511107">
        <w:t>0.08 times the odds of intensive courses</w:t>
      </w:r>
      <w:r w:rsidR="0002607C">
        <w:t>. The other categories have p-values that are less than 0.05.</w:t>
      </w:r>
      <w:r w:rsidR="00CA50CD">
        <w:t xml:space="preserve"> Looking at this output, we might deduce that once students have reached the very end of their studies, the probability that they will withdraw from a course decreases significantly</w:t>
      </w:r>
      <w:r w:rsidR="0016346A">
        <w:t xml:space="preserve"> since such a decision will probably postpone their graduation. We can also deduce that students who have just enrolled in a major face the largest uncertainty in terms of not being sure whether this is the correct major for them, thus leading to a higher probability of withdrawal. Given that the other categories are not significant, we might choose to collapse this variable as well by creating a new </w:t>
      </w:r>
      <w:r w:rsidR="00234F9A">
        <w:t xml:space="preserve">three-group </w:t>
      </w:r>
      <w:r w:rsidR="0016346A">
        <w:t xml:space="preserve">variable that contains the groups 200-level courses, 500-level courses, and the remaining courses. </w:t>
      </w:r>
      <w:r w:rsidR="00234F9A">
        <w:t>This can be done using the following commands:</w:t>
      </w:r>
    </w:p>
    <w:p w14:paraId="3F929C72" w14:textId="77777777" w:rsidR="004A60A2" w:rsidRDefault="004A60A2" w:rsidP="004A60A2">
      <w:pPr>
        <w:pStyle w:val="Quote"/>
      </w:pPr>
      <w:r>
        <w:t>recode level 0 1 3 4=0 2=1 5=2, gen(level3)</w:t>
      </w:r>
    </w:p>
    <w:p w14:paraId="7C180E5C" w14:textId="35F3FE29" w:rsidR="004A60A2" w:rsidRDefault="004A60A2" w:rsidP="004A60A2">
      <w:pPr>
        <w:pStyle w:val="Quote"/>
      </w:pPr>
      <w:r>
        <w:t>label define level3 0 "Other courses" 1 "200 level courses" 2 "500 level courses"</w:t>
      </w:r>
    </w:p>
    <w:p w14:paraId="04551024" w14:textId="0D95592E" w:rsidR="00E82187" w:rsidRDefault="004A60A2" w:rsidP="004A60A2">
      <w:pPr>
        <w:pStyle w:val="Quote"/>
      </w:pPr>
      <w:r>
        <w:t>label values level3 level3</w:t>
      </w:r>
      <w:r w:rsidR="0002607C">
        <w:t xml:space="preserve"> </w:t>
      </w:r>
      <w:r w:rsidR="00E82187">
        <w:t xml:space="preserve"> </w:t>
      </w:r>
    </w:p>
    <w:p w14:paraId="358AF19C" w14:textId="4BB58071" w:rsidR="004A60A2" w:rsidRDefault="00495A16" w:rsidP="003E6635">
      <w:r>
        <w:rPr>
          <w:noProof/>
        </w:rPr>
        <mc:AlternateContent>
          <mc:Choice Requires="wps">
            <w:drawing>
              <wp:anchor distT="45720" distB="45720" distL="114300" distR="114300" simplePos="0" relativeHeight="251749376" behindDoc="0" locked="0" layoutInCell="1" allowOverlap="1" wp14:anchorId="0BCADE6F" wp14:editId="6816AEDD">
                <wp:simplePos x="0" y="0"/>
                <wp:positionH relativeFrom="margin">
                  <wp:align>right</wp:align>
                </wp:positionH>
                <wp:positionV relativeFrom="paragraph">
                  <wp:posOffset>987985</wp:posOffset>
                </wp:positionV>
                <wp:extent cx="5925185" cy="3034030"/>
                <wp:effectExtent l="0" t="0" r="0" b="0"/>
                <wp:wrapTopAndBottom/>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034030"/>
                        </a:xfrm>
                        <a:prstGeom prst="rect">
                          <a:avLst/>
                        </a:prstGeom>
                        <a:solidFill>
                          <a:srgbClr val="FFFFFF"/>
                        </a:solidFill>
                        <a:ln w="9525">
                          <a:noFill/>
                          <a:miter lim="800000"/>
                          <a:headEnd/>
                          <a:tailEnd/>
                        </a:ln>
                      </wps:spPr>
                      <wps:txbx>
                        <w:txbxContent>
                          <w:p w14:paraId="3F86553C" w14:textId="77777777" w:rsidR="004E3967" w:rsidRDefault="004E3967" w:rsidP="001F14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29F882B7" w14:textId="77777777" w:rsidTr="00E758AD">
                              <w:tc>
                                <w:tcPr>
                                  <w:tcW w:w="9350" w:type="dxa"/>
                                </w:tcPr>
                                <w:p w14:paraId="1F80C454" w14:textId="05BEFF6E" w:rsidR="004E3967" w:rsidRPr="001E2AD9" w:rsidRDefault="004E3967" w:rsidP="001E2AD9">
                                  <w:pPr>
                                    <w:keepNext/>
                                    <w:jc w:val="center"/>
                                  </w:pPr>
                                  <w:r>
                                    <w:rPr>
                                      <w:noProof/>
                                    </w:rPr>
                                    <w:drawing>
                                      <wp:inline distT="0" distB="0" distL="0" distR="0" wp14:anchorId="0B59E373" wp14:editId="12776701">
                                        <wp:extent cx="4772025" cy="220980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025" cy="2209800"/>
                                                </a:xfrm>
                                                <a:prstGeom prst="rect">
                                                  <a:avLst/>
                                                </a:prstGeom>
                                              </pic:spPr>
                                            </pic:pic>
                                          </a:graphicData>
                                        </a:graphic>
                                      </wp:inline>
                                    </w:drawing>
                                  </w:r>
                                </w:p>
                              </w:tc>
                            </w:tr>
                            <w:tr w:rsidR="004E3967" w:rsidRPr="001E2AD9" w14:paraId="58CA0E6A" w14:textId="77777777" w:rsidTr="00E758AD">
                              <w:tc>
                                <w:tcPr>
                                  <w:tcW w:w="9350" w:type="dxa"/>
                                </w:tcPr>
                                <w:p w14:paraId="3DBB62CC" w14:textId="2493533E" w:rsidR="004E3967" w:rsidRPr="001E2AD9" w:rsidRDefault="004E3967" w:rsidP="00CB3994">
                                  <w:pPr>
                                    <w:pStyle w:val="Caption"/>
                                  </w:pPr>
                                  <w:bookmarkStart w:id="104" w:name="_Ref514982"/>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29</w:t>
                                  </w:r>
                                  <w:r w:rsidRPr="00A75D17">
                                    <w:rPr>
                                      <w:b/>
                                      <w:bCs/>
                                      <w:noProof/>
                                    </w:rPr>
                                    <w:fldChar w:fldCharType="end"/>
                                  </w:r>
                                  <w:bookmarkEnd w:id="104"/>
                                  <w:r w:rsidRPr="001E2AD9">
                                    <w:t xml:space="preserve"> </w:t>
                                  </w:r>
                                  <w:r w:rsidRPr="00CB3994">
                                    <w:t xml:space="preserve">Collapsing the </w:t>
                                  </w:r>
                                  <w:r>
                                    <w:t>six</w:t>
                                  </w:r>
                                  <w:r w:rsidRPr="00CB3994">
                                    <w:t xml:space="preserve">-group </w:t>
                                  </w:r>
                                  <w:r>
                                    <w:t>level</w:t>
                                  </w:r>
                                  <w:r w:rsidRPr="00CB3994">
                                    <w:t xml:space="preserve"> variable to a new </w:t>
                                  </w:r>
                                  <w:r>
                                    <w:t>three</w:t>
                                  </w:r>
                                  <w:r w:rsidRPr="00CB3994">
                                    <w:t xml:space="preserve">-group variable named </w:t>
                                  </w:r>
                                  <w:r>
                                    <w:t>level3.</w:t>
                                  </w:r>
                                </w:p>
                              </w:tc>
                            </w:tr>
                          </w:tbl>
                          <w:p w14:paraId="5A97DE56" w14:textId="77777777" w:rsidR="004E3967" w:rsidRDefault="004E3967" w:rsidP="001F14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ADE6F" id="_x0000_s1066" type="#_x0000_t202" style="position:absolute;left:0;text-align:left;margin-left:415.35pt;margin-top:77.8pt;width:466.55pt;height:238.9pt;z-index:251749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9YEJQIAACYEAAAOAAAAZHJzL2Uyb0RvYy54bWysU9uO2yAQfa/Uf0C8N3acpE2sOKtttqkq&#10;bS/Sbj8AYxyjAkOBxE6/fgeczUbbt6o8IIaZOZw5M6xvBq3IUTgvwVR0OskpEYZDI82+oj8fd++W&#10;lPjATMMUGFHRk/D0ZvP2zbq3pSigA9UIRxDE+LK3Fe1CsGWWed4JzfwErDDobMFpFtB0+6xxrEd0&#10;rbIiz99nPbjGOuDCe7y9G510k/DbVvDwvW29CERVFLmFtLu013HPNmtW7h2zneRnGuwfWGgmDT56&#10;gbpjgZGDk39BackdeGjDhIPOoG0lF6kGrGaav6rmoWNWpFpQHG8vMvn/B8u/HX84IpuKFvmcEsM0&#10;NulRDIF8hIEUUZ/e+hLDHiwGhgGvsc+pVm/vgf/yxMC2Y2Yvbp2DvhOsQX7TmJldpY44PoLU/Vdo&#10;8Bl2CJCAhtbpKB7KQRAd+3S69CZS4Xi5WBWL6XJBCUffLJ/N81nqXsbK53TrfPgsQJN4qKjD5id4&#10;drz3IdJh5XNIfM2Dks1OKpUMt6+3ypEjw0HZpZUqeBWmDOkruloUi4RsIOanGdIy4CArqSu6zOMa&#10;RyvK8ck0KSQwqcYzMlHmrE+UZBQnDPWQWjFPyVG8GpoTKuZgHFz8aHjowP2hpMehraj/fWBOUKK+&#10;GFR9NZ1jLgnJmC8+FGi4a0997WGGI1RFAyXjcRvSz4h6GLjF7rQy6fbC5MwZhzHJef44cdqv7RT1&#10;8r03TwAAAP//AwBQSwMEFAAGAAgAAAAhADQe9l3dAAAACAEAAA8AAABkcnMvZG93bnJldi54bWxM&#10;j0FPg0AQhe8m/ofNmHgxdqkUapGlURON19b+gAGmQGRnCbst9N87nuzxzZu89718O9tenWn0nWMD&#10;y0UEirhydceNgcP3x+MzKB+Qa+wdk4ELedgWtzc5ZrWbeEfnfWiUhLDP0EAbwpBp7auWLPqFG4jF&#10;O7rRYhA5NroecZJw2+unKEq1xY6locWB3luqfvYna+D4NT0km6n8DIf1bpW+Ybcu3cWY+7v59QVU&#10;oDn8P8MfvqBDIUylO3HtVW9AhgS5JkkKSuxNHC9BlQbSOF6BLnJ9PaD4BQAA//8DAFBLAQItABQA&#10;BgAIAAAAIQC2gziS/gAAAOEBAAATAAAAAAAAAAAAAAAAAAAAAABbQ29udGVudF9UeXBlc10ueG1s&#10;UEsBAi0AFAAGAAgAAAAhADj9If/WAAAAlAEAAAsAAAAAAAAAAAAAAAAALwEAAF9yZWxzLy5yZWxz&#10;UEsBAi0AFAAGAAgAAAAhAIAb1gQlAgAAJgQAAA4AAAAAAAAAAAAAAAAALgIAAGRycy9lMm9Eb2Mu&#10;eG1sUEsBAi0AFAAGAAgAAAAhADQe9l3dAAAACAEAAA8AAAAAAAAAAAAAAAAAfwQAAGRycy9kb3du&#10;cmV2LnhtbFBLBQYAAAAABAAEAPMAAACJBQAAAAA=&#10;" stroked="f">
                <v:textbox>
                  <w:txbxContent>
                    <w:p w14:paraId="3F86553C" w14:textId="77777777" w:rsidR="004E3967" w:rsidRDefault="004E3967" w:rsidP="001F14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29F882B7" w14:textId="77777777" w:rsidTr="00E758AD">
                        <w:tc>
                          <w:tcPr>
                            <w:tcW w:w="9350" w:type="dxa"/>
                          </w:tcPr>
                          <w:p w14:paraId="1F80C454" w14:textId="05BEFF6E" w:rsidR="004E3967" w:rsidRPr="001E2AD9" w:rsidRDefault="004E3967" w:rsidP="001E2AD9">
                            <w:pPr>
                              <w:keepNext/>
                              <w:jc w:val="center"/>
                            </w:pPr>
                            <w:r>
                              <w:rPr>
                                <w:noProof/>
                              </w:rPr>
                              <w:drawing>
                                <wp:inline distT="0" distB="0" distL="0" distR="0" wp14:anchorId="0B59E373" wp14:editId="12776701">
                                  <wp:extent cx="4772025" cy="220980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025" cy="2209800"/>
                                          </a:xfrm>
                                          <a:prstGeom prst="rect">
                                            <a:avLst/>
                                          </a:prstGeom>
                                        </pic:spPr>
                                      </pic:pic>
                                    </a:graphicData>
                                  </a:graphic>
                                </wp:inline>
                              </w:drawing>
                            </w:r>
                          </w:p>
                        </w:tc>
                      </w:tr>
                      <w:tr w:rsidR="004E3967" w:rsidRPr="001E2AD9" w14:paraId="58CA0E6A" w14:textId="77777777" w:rsidTr="00E758AD">
                        <w:tc>
                          <w:tcPr>
                            <w:tcW w:w="9350" w:type="dxa"/>
                          </w:tcPr>
                          <w:p w14:paraId="3DBB62CC" w14:textId="2493533E" w:rsidR="004E3967" w:rsidRPr="001E2AD9" w:rsidRDefault="004E3967" w:rsidP="00CB3994">
                            <w:pPr>
                              <w:pStyle w:val="Caption"/>
                            </w:pPr>
                            <w:bookmarkStart w:id="105" w:name="_Ref514982"/>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29</w:t>
                            </w:r>
                            <w:r w:rsidRPr="00A75D17">
                              <w:rPr>
                                <w:b/>
                                <w:bCs/>
                                <w:noProof/>
                              </w:rPr>
                              <w:fldChar w:fldCharType="end"/>
                            </w:r>
                            <w:bookmarkEnd w:id="105"/>
                            <w:r w:rsidRPr="001E2AD9">
                              <w:t xml:space="preserve"> </w:t>
                            </w:r>
                            <w:r w:rsidRPr="00CB3994">
                              <w:t xml:space="preserve">Collapsing the </w:t>
                            </w:r>
                            <w:r>
                              <w:t>six</w:t>
                            </w:r>
                            <w:r w:rsidRPr="00CB3994">
                              <w:t xml:space="preserve">-group </w:t>
                            </w:r>
                            <w:r>
                              <w:t>level</w:t>
                            </w:r>
                            <w:r w:rsidRPr="00CB3994">
                              <w:t xml:space="preserve"> variable to a new </w:t>
                            </w:r>
                            <w:r>
                              <w:t>three</w:t>
                            </w:r>
                            <w:r w:rsidRPr="00CB3994">
                              <w:t xml:space="preserve">-group variable named </w:t>
                            </w:r>
                            <w:r>
                              <w:t>level3.</w:t>
                            </w:r>
                          </w:p>
                        </w:tc>
                      </w:tr>
                    </w:tbl>
                    <w:p w14:paraId="5A97DE56" w14:textId="77777777" w:rsidR="004E3967" w:rsidRDefault="004E3967" w:rsidP="001F1446"/>
                  </w:txbxContent>
                </v:textbox>
                <w10:wrap type="topAndBottom" anchorx="margin"/>
              </v:shape>
            </w:pict>
          </mc:Fallback>
        </mc:AlternateContent>
      </w:r>
      <w:r w:rsidR="004A60A2">
        <w:t xml:space="preserve">We use the </w:t>
      </w:r>
      <w:r w:rsidR="004A60A2">
        <w:rPr>
          <w:b/>
          <w:bCs/>
        </w:rPr>
        <w:t>recode</w:t>
      </w:r>
      <w:r w:rsidR="004A60A2">
        <w:t xml:space="preserve"> </w:t>
      </w:r>
      <w:r w:rsidR="003E6635">
        <w:t>command</w:t>
      </w:r>
      <w:r w:rsidR="004A60A2">
        <w:t xml:space="preserve"> to </w:t>
      </w:r>
      <w:r w:rsidR="003E6635">
        <w:t xml:space="preserve">tell Stata to create a new variable which we name level3. The command tells Stata that the values 0, 1, 3, and 4 are to be assigned the value 0, the value 2 is to be assigned the value 1, and the value 5 to be assigned the value 2. This means that the new variable, level3, will have values 0, 1, and 2. We then label the values using the </w:t>
      </w:r>
      <w:r w:rsidR="003E6635">
        <w:rPr>
          <w:b/>
          <w:bCs/>
        </w:rPr>
        <w:t>label define</w:t>
      </w:r>
      <w:r w:rsidR="003E6635">
        <w:t xml:space="preserve"> and the </w:t>
      </w:r>
      <w:r w:rsidR="003E6635">
        <w:rPr>
          <w:b/>
          <w:bCs/>
        </w:rPr>
        <w:t xml:space="preserve">label </w:t>
      </w:r>
      <w:r w:rsidR="001144D1">
        <w:rPr>
          <w:noProof/>
        </w:rPr>
        <w:lastRenderedPageBreak/>
        <mc:AlternateContent>
          <mc:Choice Requires="wps">
            <w:drawing>
              <wp:anchor distT="45720" distB="45720" distL="114300" distR="114300" simplePos="0" relativeHeight="251751424" behindDoc="0" locked="0" layoutInCell="1" allowOverlap="1" wp14:anchorId="46882F8A" wp14:editId="47FD571D">
                <wp:simplePos x="0" y="0"/>
                <wp:positionH relativeFrom="margin">
                  <wp:align>left</wp:align>
                </wp:positionH>
                <wp:positionV relativeFrom="paragraph">
                  <wp:posOffset>2391</wp:posOffset>
                </wp:positionV>
                <wp:extent cx="5925185" cy="3034030"/>
                <wp:effectExtent l="0" t="0" r="0" b="0"/>
                <wp:wrapTopAndBottom/>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034030"/>
                        </a:xfrm>
                        <a:prstGeom prst="rect">
                          <a:avLst/>
                        </a:prstGeom>
                        <a:solidFill>
                          <a:srgbClr val="FFFFFF"/>
                        </a:solidFill>
                        <a:ln w="9525">
                          <a:noFill/>
                          <a:miter lim="800000"/>
                          <a:headEnd/>
                          <a:tailEnd/>
                        </a:ln>
                      </wps:spPr>
                      <wps:txbx>
                        <w:txbxContent>
                          <w:p w14:paraId="779FF66A" w14:textId="77777777" w:rsidR="004E3967" w:rsidRDefault="004E3967" w:rsidP="00A317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4B6E6EA0" w14:textId="77777777" w:rsidTr="00E758AD">
                              <w:tc>
                                <w:tcPr>
                                  <w:tcW w:w="9350" w:type="dxa"/>
                                </w:tcPr>
                                <w:p w14:paraId="4EBD3386" w14:textId="71CC61B5" w:rsidR="004E3967" w:rsidRPr="001E2AD9" w:rsidRDefault="004E3967" w:rsidP="001E2AD9">
                                  <w:pPr>
                                    <w:keepNext/>
                                    <w:jc w:val="center"/>
                                  </w:pPr>
                                  <w:r>
                                    <w:rPr>
                                      <w:noProof/>
                                    </w:rPr>
                                    <w:drawing>
                                      <wp:inline distT="0" distB="0" distL="0" distR="0" wp14:anchorId="48CD4162" wp14:editId="05523B46">
                                        <wp:extent cx="5733415" cy="2359025"/>
                                        <wp:effectExtent l="0" t="0" r="63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359025"/>
                                                </a:xfrm>
                                                <a:prstGeom prst="rect">
                                                  <a:avLst/>
                                                </a:prstGeom>
                                              </pic:spPr>
                                            </pic:pic>
                                          </a:graphicData>
                                        </a:graphic>
                                      </wp:inline>
                                    </w:drawing>
                                  </w:r>
                                </w:p>
                              </w:tc>
                            </w:tr>
                            <w:tr w:rsidR="004E3967" w:rsidRPr="001E2AD9" w14:paraId="423EF55C" w14:textId="77777777" w:rsidTr="00E758AD">
                              <w:tc>
                                <w:tcPr>
                                  <w:tcW w:w="9350" w:type="dxa"/>
                                </w:tcPr>
                                <w:p w14:paraId="6696CCE2" w14:textId="0C32F643" w:rsidR="004E3967" w:rsidRPr="001E2AD9" w:rsidRDefault="004E3967" w:rsidP="00CB3994">
                                  <w:pPr>
                                    <w:pStyle w:val="Caption"/>
                                  </w:pPr>
                                  <w:bookmarkStart w:id="106" w:name="_Ref517045"/>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30</w:t>
                                  </w:r>
                                  <w:r w:rsidRPr="00A75D17">
                                    <w:rPr>
                                      <w:b/>
                                      <w:bCs/>
                                      <w:noProof/>
                                    </w:rPr>
                                    <w:fldChar w:fldCharType="end"/>
                                  </w:r>
                                  <w:bookmarkEnd w:id="106"/>
                                  <w:r w:rsidRPr="001E2AD9">
                                    <w:t xml:space="preserve"> </w:t>
                                  </w:r>
                                  <w:r w:rsidRPr="00F11E6E">
                                    <w:t>Using the collapsed variable in the model</w:t>
                                  </w:r>
                                  <w:r>
                                    <w:t>.</w:t>
                                  </w:r>
                                </w:p>
                              </w:tc>
                            </w:tr>
                          </w:tbl>
                          <w:p w14:paraId="04579C8C" w14:textId="77777777" w:rsidR="004E3967" w:rsidRDefault="004E3967" w:rsidP="00A317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82F8A" id="_x0000_s1067" type="#_x0000_t202" style="position:absolute;left:0;text-align:left;margin-left:0;margin-top:.2pt;width:466.55pt;height:238.9pt;z-index:251751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MZJQIAACYEAAAOAAAAZHJzL2Uyb0RvYy54bWysU9uO2yAQfa/Uf0C8N3acpE2sOKtttqkq&#10;bS/Sbj8AYxyjAkOBxE6/fgeczUbbt6o8IIYZDjNnzqxvBq3IUTgvwVR0OskpEYZDI82+oj8fd++W&#10;lPjATMMUGFHRk/D0ZvP2zbq3pSigA9UIRxDE+LK3Fe1CsGWWed4JzfwErDDobMFpFtB0+6xxrEd0&#10;rbIiz99nPbjGOuDCe7y9G510k/DbVvDwvW29CERVFHMLaXdpr+Oebdas3DtmO8nPabB/yEIzafDT&#10;C9QdC4wcnPwLSkvuwEMbJhx0Bm0ruUg1YDXT/FU1Dx2zItWC5Hh7ocn/P1j+7fjDEdlUtMixVYZp&#10;bNKjGAL5CAMpIj+99SWGPVgMDANeY59Trd7eA//liYFtx8xe3DoHfSdYg/lN48vs6umI4yNI3X+F&#10;Br9hhwAJaGidjuQhHQTRsU+nS29iKhwvF6tiMV0uKOHom+WzeT5L3ctY+fzcOh8+C9AkHirqsPkJ&#10;nh3vfYjpsPI5JP7mQclmJ5VKhtvXW+XIkaFQdmmlCl6FKUP6iq4WxSIhG4jvk4a0DChkJXVFl3lc&#10;o7QiHZ9Mk0ICk2o8YybKnPmJlIzkhKEeUivmib1IXg3NCRlzMAoXBw0PHbg/lPQo2or63wfmBCXq&#10;i0HWV9P5PKo8GfPFhwINd+2prz3McISqaKBkPG5DmozIh4Fb7E4rE28vmZxzRjEmOs+DE9V+baeo&#10;l/HePAEAAP//AwBQSwMEFAAGAAgAAAAhAJoQhi3bAAAABQEAAA8AAABkcnMvZG93bnJldi54bWxM&#10;j81OwzAQhO9IvIO1SFwQdfpD04Y4FSCBuLb0ATbxNomI11HsNunbs5zgOJrRzDf5bnKdutAQWs8G&#10;5rMEFHHlbcu1gePX++MGVIjIFjvPZOBKAXbF7U2OmfUj7+lyiLWSEg4ZGmhi7DOtQ9WQwzDzPbF4&#10;Jz84jCKHWtsBRyl3nV4kyVo7bFkWGuzpraHq+3B2Bk6f48PTdiw/4jHdr9av2Kalvxpzfze9PIOK&#10;NMW/MPziCzoUwlT6M9ugOgNyJBpYgRJvu1zOQZUi080CdJHr//TFDwAAAP//AwBQSwECLQAUAAYA&#10;CAAAACEAtoM4kv4AAADhAQAAEwAAAAAAAAAAAAAAAAAAAAAAW0NvbnRlbnRfVHlwZXNdLnhtbFBL&#10;AQItABQABgAIAAAAIQA4/SH/1gAAAJQBAAALAAAAAAAAAAAAAAAAAC8BAABfcmVscy8ucmVsc1BL&#10;AQItABQABgAIAAAAIQDtNhMZJQIAACYEAAAOAAAAAAAAAAAAAAAAAC4CAABkcnMvZTJvRG9jLnht&#10;bFBLAQItABQABgAIAAAAIQCaEIYt2wAAAAUBAAAPAAAAAAAAAAAAAAAAAH8EAABkcnMvZG93bnJl&#10;di54bWxQSwUGAAAAAAQABADzAAAAhwUAAAAA&#10;" stroked="f">
                <v:textbox>
                  <w:txbxContent>
                    <w:p w14:paraId="779FF66A" w14:textId="77777777" w:rsidR="004E3967" w:rsidRDefault="004E3967" w:rsidP="00A317B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4B6E6EA0" w14:textId="77777777" w:rsidTr="00E758AD">
                        <w:tc>
                          <w:tcPr>
                            <w:tcW w:w="9350" w:type="dxa"/>
                          </w:tcPr>
                          <w:p w14:paraId="4EBD3386" w14:textId="71CC61B5" w:rsidR="004E3967" w:rsidRPr="001E2AD9" w:rsidRDefault="004E3967" w:rsidP="001E2AD9">
                            <w:pPr>
                              <w:keepNext/>
                              <w:jc w:val="center"/>
                            </w:pPr>
                            <w:r>
                              <w:rPr>
                                <w:noProof/>
                              </w:rPr>
                              <w:drawing>
                                <wp:inline distT="0" distB="0" distL="0" distR="0" wp14:anchorId="48CD4162" wp14:editId="05523B46">
                                  <wp:extent cx="5733415" cy="2359025"/>
                                  <wp:effectExtent l="0" t="0" r="63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359025"/>
                                          </a:xfrm>
                                          <a:prstGeom prst="rect">
                                            <a:avLst/>
                                          </a:prstGeom>
                                        </pic:spPr>
                                      </pic:pic>
                                    </a:graphicData>
                                  </a:graphic>
                                </wp:inline>
                              </w:drawing>
                            </w:r>
                          </w:p>
                        </w:tc>
                      </w:tr>
                      <w:tr w:rsidR="004E3967" w:rsidRPr="001E2AD9" w14:paraId="423EF55C" w14:textId="77777777" w:rsidTr="00E758AD">
                        <w:tc>
                          <w:tcPr>
                            <w:tcW w:w="9350" w:type="dxa"/>
                          </w:tcPr>
                          <w:p w14:paraId="6696CCE2" w14:textId="0C32F643" w:rsidR="004E3967" w:rsidRPr="001E2AD9" w:rsidRDefault="004E3967" w:rsidP="00CB3994">
                            <w:pPr>
                              <w:pStyle w:val="Caption"/>
                            </w:pPr>
                            <w:bookmarkStart w:id="107" w:name="_Ref517045"/>
                            <w:r w:rsidRPr="00A75D17">
                              <w:rPr>
                                <w:b/>
                                <w:bCs/>
                              </w:rPr>
                              <w:t xml:space="preserve">Figure </w:t>
                            </w:r>
                            <w:r w:rsidRPr="00A75D17">
                              <w:rPr>
                                <w:b/>
                                <w:bCs/>
                                <w:noProof/>
                              </w:rPr>
                              <w:fldChar w:fldCharType="begin"/>
                            </w:r>
                            <w:r w:rsidRPr="00A75D17">
                              <w:rPr>
                                <w:b/>
                                <w:bCs/>
                                <w:noProof/>
                              </w:rPr>
                              <w:instrText xml:space="preserve"> SEQ Figure \* ARABIC </w:instrText>
                            </w:r>
                            <w:r w:rsidRPr="00A75D17">
                              <w:rPr>
                                <w:b/>
                                <w:bCs/>
                                <w:noProof/>
                              </w:rPr>
                              <w:fldChar w:fldCharType="separate"/>
                            </w:r>
                            <w:r>
                              <w:rPr>
                                <w:b/>
                                <w:bCs/>
                                <w:noProof/>
                              </w:rPr>
                              <w:t>30</w:t>
                            </w:r>
                            <w:r w:rsidRPr="00A75D17">
                              <w:rPr>
                                <w:b/>
                                <w:bCs/>
                                <w:noProof/>
                              </w:rPr>
                              <w:fldChar w:fldCharType="end"/>
                            </w:r>
                            <w:bookmarkEnd w:id="107"/>
                            <w:r w:rsidRPr="001E2AD9">
                              <w:t xml:space="preserve"> </w:t>
                            </w:r>
                            <w:r w:rsidRPr="00F11E6E">
                              <w:t>Using the collapsed variable in the model</w:t>
                            </w:r>
                            <w:r>
                              <w:t>.</w:t>
                            </w:r>
                          </w:p>
                        </w:tc>
                      </w:tr>
                    </w:tbl>
                    <w:p w14:paraId="04579C8C" w14:textId="77777777" w:rsidR="004E3967" w:rsidRDefault="004E3967" w:rsidP="00A317B5"/>
                  </w:txbxContent>
                </v:textbox>
                <w10:wrap type="topAndBottom" anchorx="margin"/>
              </v:shape>
            </w:pict>
          </mc:Fallback>
        </mc:AlternateContent>
      </w:r>
      <w:r w:rsidR="003E6635">
        <w:rPr>
          <w:b/>
          <w:bCs/>
        </w:rPr>
        <w:t>values</w:t>
      </w:r>
      <w:r w:rsidR="003E6635">
        <w:t xml:space="preserve"> commands.</w:t>
      </w:r>
      <w:r w:rsidR="000A3360">
        <w:t xml:space="preserve"> To make sure that everything went as expected, we can cross tabulate the old and the new variables:</w:t>
      </w:r>
    </w:p>
    <w:p w14:paraId="52CB8640" w14:textId="2E54BBB4" w:rsidR="000A3360" w:rsidRDefault="000A3360" w:rsidP="00AE3A4C">
      <w:pPr>
        <w:pStyle w:val="Quote"/>
      </w:pPr>
      <w:r w:rsidRPr="000A3360">
        <w:t>tabulate level level3</w:t>
      </w:r>
    </w:p>
    <w:p w14:paraId="766498F2" w14:textId="1BDA47C4" w:rsidR="000A3360" w:rsidRDefault="00FA7701" w:rsidP="003E6635">
      <w:r>
        <w:t xml:space="preserve">The output is show in </w:t>
      </w:r>
      <w:r>
        <w:fldChar w:fldCharType="begin"/>
      </w:r>
      <w:r>
        <w:instrText xml:space="preserve"> REF _Ref514982 \h </w:instrText>
      </w:r>
      <w:r>
        <w:fldChar w:fldCharType="separate"/>
      </w:r>
      <w:r w:rsidR="004C5D92" w:rsidRPr="00A75D17">
        <w:rPr>
          <w:b/>
          <w:bCs/>
        </w:rPr>
        <w:t xml:space="preserve">Figure </w:t>
      </w:r>
      <w:r w:rsidR="004C5D92">
        <w:rPr>
          <w:b/>
          <w:bCs/>
          <w:noProof/>
        </w:rPr>
        <w:t>29</w:t>
      </w:r>
      <w:r>
        <w:fldChar w:fldCharType="end"/>
      </w:r>
      <w:r>
        <w:t>. We see that the coding operation was successful. The remedial, 100-hundred level, 300-level, and 400-level courses all end up in the first group of the new variable. The 200-hundred level courses end up in the second group, and the 500-level courses end up in the third group.</w:t>
      </w:r>
    </w:p>
    <w:p w14:paraId="7D1EC3AC" w14:textId="6867153B" w:rsidR="002E0243" w:rsidRDefault="002E0243" w:rsidP="003E6635">
      <w:r>
        <w:t>We now include this new variable in the model:</w:t>
      </w:r>
    </w:p>
    <w:p w14:paraId="79D9D1EB" w14:textId="6747FF34" w:rsidR="002E0243" w:rsidRDefault="00495A16" w:rsidP="00033D28">
      <w:pPr>
        <w:pStyle w:val="Quote"/>
      </w:pPr>
      <w:r w:rsidRPr="00495A16">
        <w:t>logistic withdraw i.level3</w:t>
      </w:r>
    </w:p>
    <w:p w14:paraId="0663734B" w14:textId="3FF01A34" w:rsidR="00495A16" w:rsidRDefault="00495A16" w:rsidP="003E6635">
      <w:r>
        <w:t xml:space="preserve">The output is shown in </w:t>
      </w:r>
      <w:r w:rsidR="00F11E6E">
        <w:fldChar w:fldCharType="begin"/>
      </w:r>
      <w:r w:rsidR="00F11E6E">
        <w:instrText xml:space="preserve"> REF _Ref517045 \h </w:instrText>
      </w:r>
      <w:r w:rsidR="00F11E6E">
        <w:fldChar w:fldCharType="separate"/>
      </w:r>
      <w:r w:rsidR="004C5D92" w:rsidRPr="00A75D17">
        <w:rPr>
          <w:b/>
          <w:bCs/>
        </w:rPr>
        <w:t xml:space="preserve">Figure </w:t>
      </w:r>
      <w:r w:rsidR="004C5D92">
        <w:rPr>
          <w:b/>
          <w:bCs/>
          <w:noProof/>
        </w:rPr>
        <w:t>30</w:t>
      </w:r>
      <w:r w:rsidR="00F11E6E">
        <w:fldChar w:fldCharType="end"/>
      </w:r>
      <w:r w:rsidR="00F11E6E">
        <w:t xml:space="preserve">. </w:t>
      </w:r>
      <w:r w:rsidR="00C35858">
        <w:t>Both groups of the variable are significant.</w:t>
      </w:r>
    </w:p>
    <w:p w14:paraId="57EAB76E" w14:textId="194EA56B" w:rsidR="00C35858" w:rsidRDefault="001144D1" w:rsidP="001144D1">
      <w:pPr>
        <w:pStyle w:val="Heading2"/>
      </w:pPr>
      <w:bookmarkStart w:id="108" w:name="_Toc5371207"/>
      <w:r>
        <w:t>Multivariate Analysis</w:t>
      </w:r>
      <w:bookmarkEnd w:id="108"/>
    </w:p>
    <w:p w14:paraId="5E891842" w14:textId="77777777" w:rsidR="008E6009" w:rsidRDefault="00F8328D" w:rsidP="003E6635">
      <w:r>
        <w:t>After looking at each independent variable by itself, we need to start building a more complex model. This means that we need a model that includes more than one independent variable.</w:t>
      </w:r>
      <w:r w:rsidR="00527C76">
        <w:t xml:space="preserve"> We start with a model that includes all the variables that were found to be significant when we conducted </w:t>
      </w:r>
      <w:r w:rsidR="008E6009">
        <w:t>the univariate analysis:</w:t>
      </w:r>
    </w:p>
    <w:p w14:paraId="1F137708" w14:textId="40ED30D6" w:rsidR="008E6009" w:rsidRDefault="008E6009" w:rsidP="008E6009">
      <w:pPr>
        <w:pStyle w:val="Quote"/>
      </w:pPr>
      <w:r w:rsidRPr="008E6009">
        <w:t>logistic withdraw gpa c.gpa#c.gpa i.gender i.college i.spring i.level3</w:t>
      </w:r>
    </w:p>
    <w:p w14:paraId="34B56995" w14:textId="0443C364" w:rsidR="00164541" w:rsidRDefault="008E6009" w:rsidP="003E6635">
      <w:r>
        <w:t xml:space="preserve">Notice that we include the quadratic term of the variable GPA, since we had uncovered that the logit function is not linear with respect to GPA. We also include the collapsed versions of the variables semester and level. The output of the model is shown in </w:t>
      </w:r>
      <w:r w:rsidR="00D359DB">
        <w:fldChar w:fldCharType="begin"/>
      </w:r>
      <w:r w:rsidR="00D359DB">
        <w:instrText xml:space="preserve"> REF _Ref518561 \h </w:instrText>
      </w:r>
      <w:r w:rsidR="00D359DB">
        <w:fldChar w:fldCharType="separate"/>
      </w:r>
      <w:r w:rsidR="004C5D92" w:rsidRPr="009F69E6">
        <w:rPr>
          <w:b/>
          <w:bCs/>
        </w:rPr>
        <w:t xml:space="preserve">Figure </w:t>
      </w:r>
      <w:r w:rsidR="004C5D92">
        <w:rPr>
          <w:b/>
          <w:bCs/>
          <w:noProof/>
        </w:rPr>
        <w:t>31</w:t>
      </w:r>
      <w:r w:rsidR="00D359DB">
        <w:fldChar w:fldCharType="end"/>
      </w:r>
      <w:r w:rsidR="00D359DB">
        <w:t xml:space="preserve">. </w:t>
      </w:r>
      <w:r w:rsidR="00164541">
        <w:t>We see that all of the variables are significant except for the variable college. Therefore, it seems like a good idea to remove this variable from the model:</w:t>
      </w:r>
    </w:p>
    <w:p w14:paraId="784F5BC9" w14:textId="77777777" w:rsidR="008E27F6" w:rsidRDefault="008E27F6" w:rsidP="00D66BCF">
      <w:pPr>
        <w:pStyle w:val="Quote"/>
      </w:pPr>
      <w:r w:rsidRPr="008E27F6">
        <w:t>logistic withdraw gpa c.gpa#c.gpa i.gender i.spring i.level3</w:t>
      </w:r>
    </w:p>
    <w:p w14:paraId="551E5B11" w14:textId="4D74537A" w:rsidR="007D6AAD" w:rsidRDefault="00D66BCF" w:rsidP="0067413A">
      <w:r>
        <w:rPr>
          <w:noProof/>
        </w:rPr>
        <w:lastRenderedPageBreak/>
        <mc:AlternateContent>
          <mc:Choice Requires="wps">
            <w:drawing>
              <wp:anchor distT="45720" distB="45720" distL="114300" distR="114300" simplePos="0" relativeHeight="251753472" behindDoc="0" locked="0" layoutInCell="1" allowOverlap="1" wp14:anchorId="309895AC" wp14:editId="32B4CB82">
                <wp:simplePos x="0" y="0"/>
                <wp:positionH relativeFrom="margin">
                  <wp:align>left</wp:align>
                </wp:positionH>
                <wp:positionV relativeFrom="paragraph">
                  <wp:posOffset>0</wp:posOffset>
                </wp:positionV>
                <wp:extent cx="5925185" cy="4156075"/>
                <wp:effectExtent l="0" t="0" r="0" b="0"/>
                <wp:wrapTopAndBottom/>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156075"/>
                        </a:xfrm>
                        <a:prstGeom prst="rect">
                          <a:avLst/>
                        </a:prstGeom>
                        <a:solidFill>
                          <a:srgbClr val="FFFFFF"/>
                        </a:solidFill>
                        <a:ln w="9525">
                          <a:noFill/>
                          <a:miter lim="800000"/>
                          <a:headEnd/>
                          <a:tailEnd/>
                        </a:ln>
                      </wps:spPr>
                      <wps:txbx>
                        <w:txbxContent>
                          <w:p w14:paraId="71DE5B93" w14:textId="77777777" w:rsidR="004E3967" w:rsidRDefault="004E3967" w:rsidP="00312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D7E6326" w14:textId="77777777" w:rsidTr="00E758AD">
                              <w:tc>
                                <w:tcPr>
                                  <w:tcW w:w="9350" w:type="dxa"/>
                                </w:tcPr>
                                <w:p w14:paraId="7A6C0811" w14:textId="4139A53B" w:rsidR="004E3967" w:rsidRPr="001E2AD9" w:rsidRDefault="004E3967" w:rsidP="001E2AD9">
                                  <w:pPr>
                                    <w:keepNext/>
                                    <w:jc w:val="center"/>
                                  </w:pPr>
                                  <w:r>
                                    <w:rPr>
                                      <w:noProof/>
                                    </w:rPr>
                                    <w:drawing>
                                      <wp:inline distT="0" distB="0" distL="0" distR="0" wp14:anchorId="5B84AE69" wp14:editId="0C23D427">
                                        <wp:extent cx="4672965" cy="352679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2965" cy="3526790"/>
                                                </a:xfrm>
                                                <a:prstGeom prst="rect">
                                                  <a:avLst/>
                                                </a:prstGeom>
                                              </pic:spPr>
                                            </pic:pic>
                                          </a:graphicData>
                                        </a:graphic>
                                      </wp:inline>
                                    </w:drawing>
                                  </w:r>
                                </w:p>
                              </w:tc>
                            </w:tr>
                            <w:tr w:rsidR="004E3967" w:rsidRPr="001E2AD9" w14:paraId="0028470E" w14:textId="77777777" w:rsidTr="00E758AD">
                              <w:tc>
                                <w:tcPr>
                                  <w:tcW w:w="9350" w:type="dxa"/>
                                </w:tcPr>
                                <w:p w14:paraId="14AE5CBC" w14:textId="31F957A4" w:rsidR="004E3967" w:rsidRPr="001E2AD9" w:rsidRDefault="004E3967" w:rsidP="00EC0808">
                                  <w:pPr>
                                    <w:pStyle w:val="Caption"/>
                                  </w:pPr>
                                  <w:bookmarkStart w:id="109" w:name="_Ref518561"/>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31</w:t>
                                  </w:r>
                                  <w:r w:rsidRPr="009F69E6">
                                    <w:rPr>
                                      <w:b/>
                                      <w:bCs/>
                                      <w:noProof/>
                                    </w:rPr>
                                    <w:fldChar w:fldCharType="end"/>
                                  </w:r>
                                  <w:bookmarkEnd w:id="109"/>
                                  <w:r w:rsidRPr="001E2AD9">
                                    <w:t xml:space="preserve"> </w:t>
                                  </w:r>
                                  <w:r>
                                    <w:t>Including all variables in the model.</w:t>
                                  </w:r>
                                </w:p>
                              </w:tc>
                            </w:tr>
                          </w:tbl>
                          <w:p w14:paraId="243AA4C0" w14:textId="77777777" w:rsidR="004E3967" w:rsidRDefault="004E3967" w:rsidP="003127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895AC" id="_x0000_s1068" type="#_x0000_t202" style="position:absolute;left:0;text-align:left;margin-left:0;margin-top:0;width:466.55pt;height:327.25pt;z-index:251753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gVJgIAACYEAAAOAAAAZHJzL2Uyb0RvYy54bWysU9uO2yAQfa/Uf0C8N3a88W5ixVlts01V&#10;aXuRdvsBGOMYFRgKJPb26zvgbJq2b1V5QAwzczhzZljfjlqRo3BegqnpfJZTIgyHVpp9Tb8+7d4s&#10;KfGBmZYpMKKmz8LT283rV+vBVqKAHlQrHEEQ46vB1rQPwVZZ5nkvNPMzsMKgswOnWUDT7bPWsQHR&#10;tcqKPL/OBnCtdcCF93h7PznpJuF3neDhc9d5EYiqKXILaXdpb+Kebdas2jtme8lPNNg/sNBMGnz0&#10;DHXPAiMHJ/+C0pI78NCFGQedQddJLlINWM08/6Oax55ZkWpBcbw9y+T/Hyz/dPziiGyxd1dXlBim&#10;sUlPYgzkLYykiPoM1lcY9mgxMIx4jbGpVm8fgH/zxMC2Z2Yv7pyDoResRX7zmJldpE44PoI0w0do&#10;8Rl2CJCAxs7pKB7KQRAd+/R87k2kwvGyXBXlfFlSwtG3mJfX+U2Z3mDVS7p1PrwXoEk81NRh8xM8&#10;Oz74EOmw6iUkvuZByXYnlUqG2zdb5ciR4aDs0jqh/xamDBlquiqLMiEbiPlphrQMOMhK6pou87hi&#10;OquiHO9Mm86BSTWdkYkyJ32iJJM4YWzG1IrFWfcG2mdUzME0uPjR8NCD+0HJgENbU//9wJygRH0w&#10;qPpqvljEKU/Gorwp0HCXnubSwwxHqJoGSqbjNqSfEXkbuMPudDLpFts4MTlxxmFMcp4+Tpz2SztF&#10;/frem58AAAD//wMAUEsDBBQABgAIAAAAIQB4OEkQ3AAAAAUBAAAPAAAAZHJzL2Rvd25yZXYueG1s&#10;TI/NbsIwEITvlXgHayv1UoFDIQFCHEQrteqVnwfYxEsSNV5HsSHh7ev20l5WGs1o5ttsN5pW3Kh3&#10;jWUF81kEgri0uuFKwfn0Pl2DcB5ZY2uZFNzJwS6fPGSYajvwgW5HX4lQwi5FBbX3XSqlK2sy6Ga2&#10;Iw7exfYGfZB9JXWPQyg3rXyJokQabDgs1NjRW03l1/FqFFw+h+d4MxQf/rw6LJNXbFaFvSv19Dju&#10;tyA8jf4vDD/4AR3ywFTYK2snWgXhEf97g7dZLOYgCgVJvIxB5pn8T59/AwAA//8DAFBLAQItABQA&#10;BgAIAAAAIQC2gziS/gAAAOEBAAATAAAAAAAAAAAAAAAAAAAAAABbQ29udGVudF9UeXBlc10ueG1s&#10;UEsBAi0AFAAGAAgAAAAhADj9If/WAAAAlAEAAAsAAAAAAAAAAAAAAAAALwEAAF9yZWxzLy5yZWxz&#10;UEsBAi0AFAAGAAgAAAAhAIR42BUmAgAAJgQAAA4AAAAAAAAAAAAAAAAALgIAAGRycy9lMm9Eb2Mu&#10;eG1sUEsBAi0AFAAGAAgAAAAhAHg4SRDcAAAABQEAAA8AAAAAAAAAAAAAAAAAgAQAAGRycy9kb3du&#10;cmV2LnhtbFBLBQYAAAAABAAEAPMAAACJBQAAAAA=&#10;" stroked="f">
                <v:textbox>
                  <w:txbxContent>
                    <w:p w14:paraId="71DE5B93" w14:textId="77777777" w:rsidR="004E3967" w:rsidRDefault="004E3967" w:rsidP="00312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D7E6326" w14:textId="77777777" w:rsidTr="00E758AD">
                        <w:tc>
                          <w:tcPr>
                            <w:tcW w:w="9350" w:type="dxa"/>
                          </w:tcPr>
                          <w:p w14:paraId="7A6C0811" w14:textId="4139A53B" w:rsidR="004E3967" w:rsidRPr="001E2AD9" w:rsidRDefault="004E3967" w:rsidP="001E2AD9">
                            <w:pPr>
                              <w:keepNext/>
                              <w:jc w:val="center"/>
                            </w:pPr>
                            <w:r>
                              <w:rPr>
                                <w:noProof/>
                              </w:rPr>
                              <w:drawing>
                                <wp:inline distT="0" distB="0" distL="0" distR="0" wp14:anchorId="5B84AE69" wp14:editId="0C23D427">
                                  <wp:extent cx="4672965" cy="352679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2965" cy="3526790"/>
                                          </a:xfrm>
                                          <a:prstGeom prst="rect">
                                            <a:avLst/>
                                          </a:prstGeom>
                                        </pic:spPr>
                                      </pic:pic>
                                    </a:graphicData>
                                  </a:graphic>
                                </wp:inline>
                              </w:drawing>
                            </w:r>
                          </w:p>
                        </w:tc>
                      </w:tr>
                      <w:tr w:rsidR="004E3967" w:rsidRPr="001E2AD9" w14:paraId="0028470E" w14:textId="77777777" w:rsidTr="00E758AD">
                        <w:tc>
                          <w:tcPr>
                            <w:tcW w:w="9350" w:type="dxa"/>
                          </w:tcPr>
                          <w:p w14:paraId="14AE5CBC" w14:textId="31F957A4" w:rsidR="004E3967" w:rsidRPr="001E2AD9" w:rsidRDefault="004E3967" w:rsidP="00EC0808">
                            <w:pPr>
                              <w:pStyle w:val="Caption"/>
                            </w:pPr>
                            <w:bookmarkStart w:id="110" w:name="_Ref518561"/>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31</w:t>
                            </w:r>
                            <w:r w:rsidRPr="009F69E6">
                              <w:rPr>
                                <w:b/>
                                <w:bCs/>
                                <w:noProof/>
                              </w:rPr>
                              <w:fldChar w:fldCharType="end"/>
                            </w:r>
                            <w:bookmarkEnd w:id="110"/>
                            <w:r w:rsidRPr="001E2AD9">
                              <w:t xml:space="preserve"> </w:t>
                            </w:r>
                            <w:r>
                              <w:t>Including all variables in the model.</w:t>
                            </w:r>
                          </w:p>
                        </w:tc>
                      </w:tr>
                    </w:tbl>
                    <w:p w14:paraId="243AA4C0" w14:textId="77777777" w:rsidR="004E3967" w:rsidRDefault="004E3967" w:rsidP="003127B2"/>
                  </w:txbxContent>
                </v:textbox>
                <w10:wrap type="topAndBottom" anchorx="margin"/>
              </v:shape>
            </w:pict>
          </mc:Fallback>
        </mc:AlternateContent>
      </w:r>
      <w:r w:rsidR="008E27F6">
        <w:t xml:space="preserve">The output when we exclude college is shown in </w:t>
      </w:r>
      <w:r w:rsidR="00BA10B5">
        <w:fldChar w:fldCharType="begin"/>
      </w:r>
      <w:r w:rsidR="00BA10B5">
        <w:instrText xml:space="preserve"> REF _Ref518821 \h </w:instrText>
      </w:r>
      <w:r w:rsidR="00BA10B5">
        <w:fldChar w:fldCharType="separate"/>
      </w:r>
      <w:r w:rsidR="004C5D92" w:rsidRPr="009F69E6">
        <w:rPr>
          <w:b/>
          <w:bCs/>
        </w:rPr>
        <w:t xml:space="preserve">Figure </w:t>
      </w:r>
      <w:r w:rsidR="004C5D92">
        <w:rPr>
          <w:b/>
          <w:bCs/>
          <w:noProof/>
        </w:rPr>
        <w:t>32</w:t>
      </w:r>
      <w:r w:rsidR="00BA10B5">
        <w:fldChar w:fldCharType="end"/>
      </w:r>
      <w:r w:rsidR="00BA10B5">
        <w:t xml:space="preserve">. </w:t>
      </w:r>
      <w:r w:rsidR="00F57E5D">
        <w:t xml:space="preserve">We now see that all the independent variables are significant. </w:t>
      </w:r>
      <w:r w:rsidR="0067413A">
        <w:t>When we have several independent variables, it is quite difficult to make sense of the individual odds ratios, especially when it comes to quadratic terms. This is why</w:t>
      </w:r>
      <w:r w:rsidR="007D6AAD">
        <w:t xml:space="preserve"> Stata provides us with powerful graphical tools that allow us to visualize the effect that each independent variable has on the probability of withdrawal. Before interpreting the result of the model however, we need to check the goodness-of-fit of the model using the tests that were discussed in the theory section.</w:t>
      </w:r>
    </w:p>
    <w:p w14:paraId="142C958D" w14:textId="27633018" w:rsidR="00DA3EC7" w:rsidRDefault="00DA3EC7" w:rsidP="00B33B53">
      <w:pPr>
        <w:pStyle w:val="Heading2"/>
      </w:pPr>
      <w:bookmarkStart w:id="111" w:name="_Toc5371208"/>
      <w:r>
        <w:t>Analysis of Model Fit</w:t>
      </w:r>
      <w:bookmarkEnd w:id="111"/>
    </w:p>
    <w:p w14:paraId="7696632D" w14:textId="686BEB68" w:rsidR="00DA3EC7" w:rsidRDefault="00DA3EC7" w:rsidP="00B33B53">
      <w:pPr>
        <w:pStyle w:val="Heading3"/>
      </w:pPr>
      <w:bookmarkStart w:id="112" w:name="_Toc5371209"/>
      <w:r>
        <w:t>Likelihood Ratio Test</w:t>
      </w:r>
      <w:bookmarkEnd w:id="112"/>
    </w:p>
    <w:p w14:paraId="0F32ED92" w14:textId="59F34847" w:rsidR="00B33B53" w:rsidRPr="00B33B53" w:rsidRDefault="00B7156A" w:rsidP="00B33B53">
      <w:r>
        <w:t xml:space="preserve">This test is displayed whenever we run a logistic model. From the top right corner of </w:t>
      </w:r>
      <w:r>
        <w:fldChar w:fldCharType="begin"/>
      </w:r>
      <w:r>
        <w:instrText xml:space="preserve"> REF _Ref518821 \h </w:instrText>
      </w:r>
      <w:r>
        <w:fldChar w:fldCharType="separate"/>
      </w:r>
      <w:r w:rsidR="004C5D92" w:rsidRPr="009F69E6">
        <w:rPr>
          <w:b/>
          <w:bCs/>
        </w:rPr>
        <w:t xml:space="preserve">Figure </w:t>
      </w:r>
      <w:r w:rsidR="004C5D92">
        <w:rPr>
          <w:b/>
          <w:bCs/>
          <w:noProof/>
        </w:rPr>
        <w:t>32</w:t>
      </w:r>
      <w:r>
        <w:fldChar w:fldCharType="end"/>
      </w:r>
      <w:r>
        <w:t xml:space="preserve">, we can see that the test yields a p-value that is less than 0.05, thereby indicating that our model does a significantly better job than a constant-only model. </w:t>
      </w:r>
    </w:p>
    <w:p w14:paraId="0F80DBE3" w14:textId="460C8886" w:rsidR="00DA3EC7" w:rsidRDefault="00DA3EC7" w:rsidP="00B33B53">
      <w:pPr>
        <w:pStyle w:val="Heading3"/>
      </w:pPr>
      <w:bookmarkStart w:id="113" w:name="_Toc5371210"/>
      <w:r>
        <w:t>Hosmer-Lemeshow Test</w:t>
      </w:r>
      <w:bookmarkEnd w:id="113"/>
    </w:p>
    <w:p w14:paraId="69DE5C96" w14:textId="39C9A0E9" w:rsidR="00D7273E" w:rsidRDefault="00D7273E" w:rsidP="00D7273E">
      <w:r>
        <w:t>To run the Hosmer-Lemeshow test in Stata, we use the following command after we have fit the model:</w:t>
      </w:r>
    </w:p>
    <w:p w14:paraId="072ED4FA" w14:textId="1FED9CD8" w:rsidR="00D7273E" w:rsidRDefault="004164B5" w:rsidP="004164B5">
      <w:pPr>
        <w:pStyle w:val="Quote"/>
      </w:pPr>
      <w:r w:rsidRPr="004164B5">
        <w:t>estat gof, group(10)</w:t>
      </w:r>
    </w:p>
    <w:p w14:paraId="79A6BB9E" w14:textId="5F3E6F2B" w:rsidR="004164B5" w:rsidRDefault="004164B5" w:rsidP="00D7273E">
      <w:r>
        <w:t xml:space="preserve">Notice that we specify the </w:t>
      </w:r>
      <w:r w:rsidR="007C07FF">
        <w:rPr>
          <w:b/>
          <w:bCs/>
        </w:rPr>
        <w:t>group(10)</w:t>
      </w:r>
      <w:r w:rsidR="007C07FF">
        <w:t xml:space="preserve">. This is because the Hosmer-Lemeshow test divides the probability ranges into groups. The user can specify this number as they see fit, but the authors of the </w:t>
      </w:r>
      <w:r w:rsidR="00315EA4">
        <w:rPr>
          <w:noProof/>
        </w:rPr>
        <w:lastRenderedPageBreak/>
        <mc:AlternateContent>
          <mc:Choice Requires="wps">
            <w:drawing>
              <wp:anchor distT="45720" distB="45720" distL="114300" distR="114300" simplePos="0" relativeHeight="251755520" behindDoc="0" locked="0" layoutInCell="1" allowOverlap="1" wp14:anchorId="1C16D4A6" wp14:editId="07E9A559">
                <wp:simplePos x="0" y="0"/>
                <wp:positionH relativeFrom="margin">
                  <wp:align>right</wp:align>
                </wp:positionH>
                <wp:positionV relativeFrom="paragraph">
                  <wp:posOffset>280</wp:posOffset>
                </wp:positionV>
                <wp:extent cx="5925185" cy="4185920"/>
                <wp:effectExtent l="0" t="0" r="0" b="5080"/>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185920"/>
                        </a:xfrm>
                        <a:prstGeom prst="rect">
                          <a:avLst/>
                        </a:prstGeom>
                        <a:solidFill>
                          <a:srgbClr val="FFFFFF"/>
                        </a:solidFill>
                        <a:ln w="9525">
                          <a:noFill/>
                          <a:miter lim="800000"/>
                          <a:headEnd/>
                          <a:tailEnd/>
                        </a:ln>
                      </wps:spPr>
                      <wps:txbx>
                        <w:txbxContent>
                          <w:p w14:paraId="4620DAB3" w14:textId="77777777" w:rsidR="004E3967" w:rsidRDefault="004E3967" w:rsidP="00453D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5366B61D" w14:textId="77777777" w:rsidTr="00E758AD">
                              <w:tc>
                                <w:tcPr>
                                  <w:tcW w:w="9350" w:type="dxa"/>
                                </w:tcPr>
                                <w:p w14:paraId="7572E276" w14:textId="27609EF0" w:rsidR="004E3967" w:rsidRPr="001E2AD9" w:rsidRDefault="004E3967" w:rsidP="001E2AD9">
                                  <w:pPr>
                                    <w:keepNext/>
                                    <w:jc w:val="center"/>
                                  </w:pPr>
                                  <w:r>
                                    <w:rPr>
                                      <w:noProof/>
                                    </w:rPr>
                                    <w:drawing>
                                      <wp:inline distT="0" distB="0" distL="0" distR="0" wp14:anchorId="40BE24F8" wp14:editId="599D1862">
                                        <wp:extent cx="5194300" cy="352679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4300" cy="3526790"/>
                                                </a:xfrm>
                                                <a:prstGeom prst="rect">
                                                  <a:avLst/>
                                                </a:prstGeom>
                                              </pic:spPr>
                                            </pic:pic>
                                          </a:graphicData>
                                        </a:graphic>
                                      </wp:inline>
                                    </w:drawing>
                                  </w:r>
                                </w:p>
                              </w:tc>
                            </w:tr>
                            <w:tr w:rsidR="004E3967" w:rsidRPr="001E2AD9" w14:paraId="16D7CF6A" w14:textId="77777777" w:rsidTr="00E758AD">
                              <w:tc>
                                <w:tcPr>
                                  <w:tcW w:w="9350" w:type="dxa"/>
                                </w:tcPr>
                                <w:p w14:paraId="26654A15" w14:textId="6B75076C" w:rsidR="004E3967" w:rsidRPr="001E2AD9" w:rsidRDefault="004E3967" w:rsidP="00520564">
                                  <w:pPr>
                                    <w:pStyle w:val="Caption"/>
                                  </w:pPr>
                                  <w:bookmarkStart w:id="114" w:name="_Ref518821"/>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32</w:t>
                                  </w:r>
                                  <w:r w:rsidRPr="009F69E6">
                                    <w:rPr>
                                      <w:b/>
                                      <w:bCs/>
                                      <w:noProof/>
                                    </w:rPr>
                                    <w:fldChar w:fldCharType="end"/>
                                  </w:r>
                                  <w:bookmarkEnd w:id="114"/>
                                  <w:r w:rsidRPr="001E2AD9">
                                    <w:t xml:space="preserve"> </w:t>
                                  </w:r>
                                  <w:r>
                                    <w:t>Excluding the variable college since was not found to be significant.</w:t>
                                  </w:r>
                                </w:p>
                              </w:tc>
                            </w:tr>
                          </w:tbl>
                          <w:p w14:paraId="703CC96E" w14:textId="77777777" w:rsidR="004E3967" w:rsidRDefault="004E3967" w:rsidP="00453D8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6D4A6" id="_x0000_s1069" type="#_x0000_t202" style="position:absolute;left:0;text-align:left;margin-left:415.35pt;margin-top:0;width:466.55pt;height:329.6pt;z-index:2517555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eohJAIAACYEAAAOAAAAZHJzL2Uyb0RvYy54bWysU9uO2yAQfa/Uf0C8N07cuE2sOKtttqkq&#10;bS/Sbj8AYxyjAkOBxE6/fgecZKPdt6o8oIGZOZw5M6xuBq3IQTgvwVR0NplSIgyHRppdRX89bt8t&#10;KPGBmYYpMKKiR+Hpzfrtm1VvS5FDB6oRjiCI8WVvK9qFYMss87wTmvkJWGHQ2YLTLODR7bLGsR7R&#10;tcry6fRD1oNrrAMuvMfbu9FJ1wm/bQUPP9rWi0BURZFbSLtLex33bL1i5c4x20l+osH+gYVm0uCj&#10;F6g7FhjZO/kKSkvuwEMbJhx0Bm0ruUg1YDWz6YtqHjpmRaoFxfH2IpP/f7D8++GnI7LB3i0LSgzT&#10;2KRHMQTyCQaSR31660sMe7AYGAa8xthUq7f3wH97YmDTMbMTt85B3wnWIL9ZzMyuUkccH0Hq/hs0&#10;+AzbB0hAQ+t0FA/lIIiOfTpeehOpcLwslnkxWyBFjr45Wss8dS9j5TndOh++CNAkGhV12PwEzw73&#10;PkQ6rDyHxNc8KNlspVLp4Hb1RjlyYDgo27RSBS/ClCF9RZdFXiRkAzE/zZCWAQdZSV3RxTSucbSi&#10;HJ9Nk0ICk2q0kYkyJ32iJKM4YaiH1Ir5+7PuNTRHVMzBOLj40dDowP2lpMehraj/s2dOUKK+GlR9&#10;OZvP45Snw7z4iBIRd+2prz3McISqaKBkNDch/Yyoh4Fb7E4rk26xjSOTE2ccxiTn6ePEab8+p6jn&#10;771+AgAA//8DAFBLAwQUAAYACAAAACEAnrUm7NwAAAAFAQAADwAAAGRycy9kb3ducmV2LnhtbEyP&#10;zW7CMBCE75X6DtZW6qUCByiBhDiorUTVKz8PsImXJGq8jmJDwtvX9NJeVhrNaObbbDuaVlypd41l&#10;BbNpBIK4tLrhSsHpuJusQTiPrLG1TApu5GCbPz5kmGo78J6uB1+JUMIuRQW1910qpStrMuimtiMO&#10;3tn2Bn2QfSV1j0MoN62cR1EsDTYcFmrs6KOm8vtwMQrOX8PLMhmKT39a7V/jd2xWhb0p9fw0vm1A&#10;eBr9Xxju+AEd8sBU2AtrJ1oF4RH/e4OXLBYzEIWCeJnMQeaZ/E+f/wAAAP//AwBQSwECLQAUAAYA&#10;CAAAACEAtoM4kv4AAADhAQAAEwAAAAAAAAAAAAAAAAAAAAAAW0NvbnRlbnRfVHlwZXNdLnhtbFBL&#10;AQItABQABgAIAAAAIQA4/SH/1gAAAJQBAAALAAAAAAAAAAAAAAAAAC8BAABfcmVscy8ucmVsc1BL&#10;AQItABQABgAIAAAAIQByQeohJAIAACYEAAAOAAAAAAAAAAAAAAAAAC4CAABkcnMvZTJvRG9jLnht&#10;bFBLAQItABQABgAIAAAAIQCetSbs3AAAAAUBAAAPAAAAAAAAAAAAAAAAAH4EAABkcnMvZG93bnJl&#10;di54bWxQSwUGAAAAAAQABADzAAAAhwUAAAAA&#10;" stroked="f">
                <v:textbox>
                  <w:txbxContent>
                    <w:p w14:paraId="4620DAB3" w14:textId="77777777" w:rsidR="004E3967" w:rsidRDefault="004E3967" w:rsidP="00453D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5366B61D" w14:textId="77777777" w:rsidTr="00E758AD">
                        <w:tc>
                          <w:tcPr>
                            <w:tcW w:w="9350" w:type="dxa"/>
                          </w:tcPr>
                          <w:p w14:paraId="7572E276" w14:textId="27609EF0" w:rsidR="004E3967" w:rsidRPr="001E2AD9" w:rsidRDefault="004E3967" w:rsidP="001E2AD9">
                            <w:pPr>
                              <w:keepNext/>
                              <w:jc w:val="center"/>
                            </w:pPr>
                            <w:r>
                              <w:rPr>
                                <w:noProof/>
                              </w:rPr>
                              <w:drawing>
                                <wp:inline distT="0" distB="0" distL="0" distR="0" wp14:anchorId="40BE24F8" wp14:editId="599D1862">
                                  <wp:extent cx="5194300" cy="352679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4300" cy="3526790"/>
                                          </a:xfrm>
                                          <a:prstGeom prst="rect">
                                            <a:avLst/>
                                          </a:prstGeom>
                                        </pic:spPr>
                                      </pic:pic>
                                    </a:graphicData>
                                  </a:graphic>
                                </wp:inline>
                              </w:drawing>
                            </w:r>
                          </w:p>
                        </w:tc>
                      </w:tr>
                      <w:tr w:rsidR="004E3967" w:rsidRPr="001E2AD9" w14:paraId="16D7CF6A" w14:textId="77777777" w:rsidTr="00E758AD">
                        <w:tc>
                          <w:tcPr>
                            <w:tcW w:w="9350" w:type="dxa"/>
                          </w:tcPr>
                          <w:p w14:paraId="26654A15" w14:textId="6B75076C" w:rsidR="004E3967" w:rsidRPr="001E2AD9" w:rsidRDefault="004E3967" w:rsidP="00520564">
                            <w:pPr>
                              <w:pStyle w:val="Caption"/>
                            </w:pPr>
                            <w:bookmarkStart w:id="115" w:name="_Ref518821"/>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32</w:t>
                            </w:r>
                            <w:r w:rsidRPr="009F69E6">
                              <w:rPr>
                                <w:b/>
                                <w:bCs/>
                                <w:noProof/>
                              </w:rPr>
                              <w:fldChar w:fldCharType="end"/>
                            </w:r>
                            <w:bookmarkEnd w:id="115"/>
                            <w:r w:rsidRPr="001E2AD9">
                              <w:t xml:space="preserve"> </w:t>
                            </w:r>
                            <w:r>
                              <w:t>Excluding the variable college since was not found to be significant.</w:t>
                            </w:r>
                          </w:p>
                        </w:tc>
                      </w:tr>
                    </w:tbl>
                    <w:p w14:paraId="703CC96E" w14:textId="77777777" w:rsidR="004E3967" w:rsidRDefault="004E3967" w:rsidP="00453D86"/>
                  </w:txbxContent>
                </v:textbox>
                <w10:wrap type="topAndBottom" anchorx="margin"/>
              </v:shape>
            </w:pict>
          </mc:Fallback>
        </mc:AlternateContent>
      </w:r>
      <w:r w:rsidR="007C07FF">
        <w:t xml:space="preserve">test recommend that the data be divided into 10 groups, which is what we did in the command. The output of the command is shown in </w:t>
      </w:r>
      <w:r w:rsidR="00495A8C">
        <w:fldChar w:fldCharType="begin"/>
      </w:r>
      <w:r w:rsidR="00495A8C">
        <w:instrText xml:space="preserve"> REF _Ref520898 \h </w:instrText>
      </w:r>
      <w:r w:rsidR="00495A8C">
        <w:fldChar w:fldCharType="separate"/>
      </w:r>
      <w:r w:rsidR="004C5D92" w:rsidRPr="009F69E6">
        <w:rPr>
          <w:b/>
          <w:bCs/>
        </w:rPr>
        <w:t xml:space="preserve">Figure </w:t>
      </w:r>
      <w:r w:rsidR="004C5D92">
        <w:rPr>
          <w:b/>
          <w:bCs/>
          <w:noProof/>
        </w:rPr>
        <w:t>33</w:t>
      </w:r>
      <w:r w:rsidR="00495A8C">
        <w:fldChar w:fldCharType="end"/>
      </w:r>
      <w:r w:rsidR="00495A8C">
        <w:t>. The Hosmer-Lemeshow statistics is 6.76, which is low, thus resulting in a p-value that is much larger than 0.05. This means that the model is a good</w:t>
      </w:r>
      <w:r w:rsidR="00504A6C">
        <w:t>, if not excellent,</w:t>
      </w:r>
      <w:r w:rsidR="00495A8C">
        <w:t xml:space="preserve"> fit.</w:t>
      </w:r>
    </w:p>
    <w:p w14:paraId="753891F3" w14:textId="5F4F416C" w:rsidR="00DA3EC7" w:rsidRDefault="00DA3EC7" w:rsidP="00B33B53">
      <w:pPr>
        <w:pStyle w:val="Heading3"/>
      </w:pPr>
      <w:bookmarkStart w:id="116" w:name="_Toc5371211"/>
      <w:r>
        <w:t>Classification Table</w:t>
      </w:r>
      <w:bookmarkEnd w:id="116"/>
    </w:p>
    <w:p w14:paraId="51FA1E50" w14:textId="31C8EF5E" w:rsidR="00413392" w:rsidRDefault="00F44417" w:rsidP="00413392">
      <w:r>
        <w:rPr>
          <w:noProof/>
        </w:rPr>
        <mc:AlternateContent>
          <mc:Choice Requires="wps">
            <w:drawing>
              <wp:anchor distT="45720" distB="45720" distL="114300" distR="114300" simplePos="0" relativeHeight="251757568" behindDoc="0" locked="0" layoutInCell="1" allowOverlap="1" wp14:anchorId="4DF9F0C6" wp14:editId="0C802B4C">
                <wp:simplePos x="0" y="0"/>
                <wp:positionH relativeFrom="margin">
                  <wp:align>right</wp:align>
                </wp:positionH>
                <wp:positionV relativeFrom="paragraph">
                  <wp:posOffset>719901</wp:posOffset>
                </wp:positionV>
                <wp:extent cx="5925185" cy="2208530"/>
                <wp:effectExtent l="0" t="0" r="0" b="127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208530"/>
                        </a:xfrm>
                        <a:prstGeom prst="rect">
                          <a:avLst/>
                        </a:prstGeom>
                        <a:solidFill>
                          <a:srgbClr val="FFFFFF"/>
                        </a:solidFill>
                        <a:ln w="9525">
                          <a:noFill/>
                          <a:miter lim="800000"/>
                          <a:headEnd/>
                          <a:tailEnd/>
                        </a:ln>
                      </wps:spPr>
                      <wps:txbx>
                        <w:txbxContent>
                          <w:p w14:paraId="0E54A4FE" w14:textId="77777777" w:rsidR="004E3967" w:rsidRDefault="004E3967" w:rsidP="00D734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FDB8980" w14:textId="77777777" w:rsidTr="00E758AD">
                              <w:tc>
                                <w:tcPr>
                                  <w:tcW w:w="9350" w:type="dxa"/>
                                </w:tcPr>
                                <w:p w14:paraId="604A5CEB" w14:textId="1AC4C1FD" w:rsidR="004E3967" w:rsidRPr="001E2AD9" w:rsidRDefault="004E3967" w:rsidP="001E2AD9">
                                  <w:pPr>
                                    <w:keepNext/>
                                    <w:jc w:val="center"/>
                                  </w:pPr>
                                  <w:r>
                                    <w:rPr>
                                      <w:noProof/>
                                    </w:rPr>
                                    <w:drawing>
                                      <wp:inline distT="0" distB="0" distL="0" distR="0" wp14:anchorId="0952CDF2" wp14:editId="48B377E2">
                                        <wp:extent cx="4543425" cy="14382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3425" cy="1438275"/>
                                                </a:xfrm>
                                                <a:prstGeom prst="rect">
                                                  <a:avLst/>
                                                </a:prstGeom>
                                              </pic:spPr>
                                            </pic:pic>
                                          </a:graphicData>
                                        </a:graphic>
                                      </wp:inline>
                                    </w:drawing>
                                  </w:r>
                                </w:p>
                              </w:tc>
                            </w:tr>
                            <w:tr w:rsidR="004E3967" w:rsidRPr="001E2AD9" w14:paraId="03009058" w14:textId="77777777" w:rsidTr="00E758AD">
                              <w:tc>
                                <w:tcPr>
                                  <w:tcW w:w="9350" w:type="dxa"/>
                                </w:tcPr>
                                <w:p w14:paraId="4436BD14" w14:textId="08B4B963" w:rsidR="004E3967" w:rsidRPr="001E2AD9" w:rsidRDefault="004E3967" w:rsidP="00EC0808">
                                  <w:pPr>
                                    <w:pStyle w:val="Caption"/>
                                  </w:pPr>
                                  <w:bookmarkStart w:id="117" w:name="_Ref520898"/>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33</w:t>
                                  </w:r>
                                  <w:r w:rsidRPr="009F69E6">
                                    <w:rPr>
                                      <w:b/>
                                      <w:bCs/>
                                      <w:noProof/>
                                    </w:rPr>
                                    <w:fldChar w:fldCharType="end"/>
                                  </w:r>
                                  <w:bookmarkEnd w:id="117"/>
                                  <w:r w:rsidRPr="001E2AD9">
                                    <w:t xml:space="preserve"> </w:t>
                                  </w:r>
                                  <w:r>
                                    <w:t xml:space="preserve">The </w:t>
                                  </w:r>
                                  <w:r w:rsidRPr="00495A8C">
                                    <w:t>Hosmer-Lemeshow test</w:t>
                                  </w:r>
                                  <w:r>
                                    <w:t>.</w:t>
                                  </w:r>
                                </w:p>
                              </w:tc>
                            </w:tr>
                          </w:tbl>
                          <w:p w14:paraId="47AE3EE9" w14:textId="77777777" w:rsidR="004E3967" w:rsidRDefault="004E3967" w:rsidP="00D734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9F0C6" id="_x0000_s1070" type="#_x0000_t202" style="position:absolute;left:0;text-align:left;margin-left:415.35pt;margin-top:56.7pt;width:466.55pt;height:173.9pt;z-index:251757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hS+JQIAACYEAAAOAAAAZHJzL2Uyb0RvYy54bWysU9uO2yAQfa/Uf0C8N740bhMrzmqbbapK&#10;24u02w8gGMeowFAgsbdfvwNO0mj7VpUHxDDDYebMmdXNqBU5CuclmIYWs5wSYTi00uwb+uNx+2ZB&#10;iQ/MtEyBEQ19Ep7erF+/Wg22FiX0oFrhCIIYXw+2oX0Its4yz3uhmZ+BFQadHTjNAppun7WODYiu&#10;VVbm+btsANdaB1x4j7d3k5OuE37XCR6+dZ0XgaiGYm4h7S7tu7hn6xWr947ZXvJTGuwfstBMGvz0&#10;AnXHAiMHJ/+C0pI78NCFGQedQddJLlINWE2Rv6jmoWdWpFqQHG8vNPn/B8u/Hr87ItuGlkVBiWEa&#10;m/QoxkA+wEjKyM9gfY1hDxYDw4jX2OdUq7f3wH96YmDTM7MXt87B0AvWYn5FfJldPZ1wfATZDV+g&#10;xW/YIUACGjunI3lIB0F07NPTpTcxFY6X1bKsikVFCUdfWeaL6m3qXsbq83PrfPgkQJN4aKjD5id4&#10;drz3IabD6nNI/M2Dku1WKpUMt99tlCNHhkLZppUqeBGmDBkauqzKKiEbiO+ThrQMKGQldUMXeVyT&#10;tCIdH02bQgKTajpjJsqc+ImUTOSEcTemVsznZ9530D4hYw4m4eKg4aEH95uSAUXbUP/rwJygRH02&#10;yPqymM+jypMxr96XaLhrz+7awwxHqIYGSqbjJqTJiHwYuMXudDLxFts4ZXLKGcWY6DwNTlT7tZ2i&#10;/oz3+hkAAP//AwBQSwMEFAAGAAgAAAAhAFotgwneAAAACAEAAA8AAABkcnMvZG93bnJldi54bWxM&#10;j8FOwzAQRO9I/IO1SFwQddKElKZxKkAC9drSD3DibRI1Xkex26R/z3KC4+ysZt4U29n24oqj7xwp&#10;iBcRCKTamY4aBcfvz+dXED5oMrp3hApu6GFb3t8VOjduoj1eD6ERHEI+1wraEIZcSl+3aLVfuAGJ&#10;vZMbrQ4sx0aaUU8cbnu5jKJMWt0RN7R6wI8W6/PhYhWcdtPTy3qqvsJxtU+zd92tKndT6vFhftuA&#10;CDiHv2f4xWd0KJmpchcyXvQKeEjga5ykINheJ0kMolKQZvESZFnI/wPKHwAAAP//AwBQSwECLQAU&#10;AAYACAAAACEAtoM4kv4AAADhAQAAEwAAAAAAAAAAAAAAAAAAAAAAW0NvbnRlbnRfVHlwZXNdLnht&#10;bFBLAQItABQABgAIAAAAIQA4/SH/1gAAAJQBAAALAAAAAAAAAAAAAAAAAC8BAABfcmVscy8ucmVs&#10;c1BLAQItABQABgAIAAAAIQAt4hS+JQIAACYEAAAOAAAAAAAAAAAAAAAAAC4CAABkcnMvZTJvRG9j&#10;LnhtbFBLAQItABQABgAIAAAAIQBaLYMJ3gAAAAgBAAAPAAAAAAAAAAAAAAAAAH8EAABkcnMvZG93&#10;bnJldi54bWxQSwUGAAAAAAQABADzAAAAigUAAAAA&#10;" stroked="f">
                <v:textbox>
                  <w:txbxContent>
                    <w:p w14:paraId="0E54A4FE" w14:textId="77777777" w:rsidR="004E3967" w:rsidRDefault="004E3967" w:rsidP="00D734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FDB8980" w14:textId="77777777" w:rsidTr="00E758AD">
                        <w:tc>
                          <w:tcPr>
                            <w:tcW w:w="9350" w:type="dxa"/>
                          </w:tcPr>
                          <w:p w14:paraId="604A5CEB" w14:textId="1AC4C1FD" w:rsidR="004E3967" w:rsidRPr="001E2AD9" w:rsidRDefault="004E3967" w:rsidP="001E2AD9">
                            <w:pPr>
                              <w:keepNext/>
                              <w:jc w:val="center"/>
                            </w:pPr>
                            <w:r>
                              <w:rPr>
                                <w:noProof/>
                              </w:rPr>
                              <w:drawing>
                                <wp:inline distT="0" distB="0" distL="0" distR="0" wp14:anchorId="0952CDF2" wp14:editId="48B377E2">
                                  <wp:extent cx="4543425" cy="14382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3425" cy="1438275"/>
                                          </a:xfrm>
                                          <a:prstGeom prst="rect">
                                            <a:avLst/>
                                          </a:prstGeom>
                                        </pic:spPr>
                                      </pic:pic>
                                    </a:graphicData>
                                  </a:graphic>
                                </wp:inline>
                              </w:drawing>
                            </w:r>
                          </w:p>
                        </w:tc>
                      </w:tr>
                      <w:tr w:rsidR="004E3967" w:rsidRPr="001E2AD9" w14:paraId="03009058" w14:textId="77777777" w:rsidTr="00E758AD">
                        <w:tc>
                          <w:tcPr>
                            <w:tcW w:w="9350" w:type="dxa"/>
                          </w:tcPr>
                          <w:p w14:paraId="4436BD14" w14:textId="08B4B963" w:rsidR="004E3967" w:rsidRPr="001E2AD9" w:rsidRDefault="004E3967" w:rsidP="00EC0808">
                            <w:pPr>
                              <w:pStyle w:val="Caption"/>
                            </w:pPr>
                            <w:bookmarkStart w:id="118" w:name="_Ref520898"/>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33</w:t>
                            </w:r>
                            <w:r w:rsidRPr="009F69E6">
                              <w:rPr>
                                <w:b/>
                                <w:bCs/>
                                <w:noProof/>
                              </w:rPr>
                              <w:fldChar w:fldCharType="end"/>
                            </w:r>
                            <w:bookmarkEnd w:id="118"/>
                            <w:r w:rsidRPr="001E2AD9">
                              <w:t xml:space="preserve"> </w:t>
                            </w:r>
                            <w:r>
                              <w:t xml:space="preserve">The </w:t>
                            </w:r>
                            <w:r w:rsidRPr="00495A8C">
                              <w:t>Hosmer-Lemeshow test</w:t>
                            </w:r>
                            <w:r>
                              <w:t>.</w:t>
                            </w:r>
                          </w:p>
                        </w:tc>
                      </w:tr>
                    </w:tbl>
                    <w:p w14:paraId="47AE3EE9" w14:textId="77777777" w:rsidR="004E3967" w:rsidRDefault="004E3967" w:rsidP="00D734B2"/>
                  </w:txbxContent>
                </v:textbox>
                <w10:wrap type="topAndBottom" anchorx="margin"/>
              </v:shape>
            </w:pict>
          </mc:Fallback>
        </mc:AlternateContent>
      </w:r>
      <w:r w:rsidR="00004690">
        <w:t>The classification table allows us to compare the observed outcome with the outcome as predicted by our model.</w:t>
      </w:r>
      <w:r w:rsidR="004E7085">
        <w:t xml:space="preserve"> Before producing the classification table, we first need to determine the cutoff probability. As discussed in the theory section, </w:t>
      </w:r>
      <w:r w:rsidR="006C7DFE">
        <w:t xml:space="preserve">the cutoff value is the optimal probability value </w:t>
      </w:r>
      <w:r w:rsidR="00C9662D">
        <w:t xml:space="preserve">that separates the </w:t>
      </w:r>
      <w:r w:rsidR="004537DE">
        <w:rPr>
          <w:noProof/>
        </w:rPr>
        <w:lastRenderedPageBreak/>
        <mc:AlternateContent>
          <mc:Choice Requires="wps">
            <w:drawing>
              <wp:anchor distT="45720" distB="45720" distL="114300" distR="114300" simplePos="0" relativeHeight="251761664" behindDoc="0" locked="0" layoutInCell="1" allowOverlap="1" wp14:anchorId="36780B36" wp14:editId="41293C25">
                <wp:simplePos x="0" y="0"/>
                <wp:positionH relativeFrom="margin">
                  <wp:align>right</wp:align>
                </wp:positionH>
                <wp:positionV relativeFrom="paragraph">
                  <wp:posOffset>2177</wp:posOffset>
                </wp:positionV>
                <wp:extent cx="5925185" cy="4666615"/>
                <wp:effectExtent l="0" t="0" r="0" b="635"/>
                <wp:wrapTopAndBottom/>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666615"/>
                        </a:xfrm>
                        <a:prstGeom prst="rect">
                          <a:avLst/>
                        </a:prstGeom>
                        <a:solidFill>
                          <a:srgbClr val="FFFFFF"/>
                        </a:solidFill>
                        <a:ln w="9525">
                          <a:noFill/>
                          <a:miter lim="800000"/>
                          <a:headEnd/>
                          <a:tailEnd/>
                        </a:ln>
                      </wps:spPr>
                      <wps:txbx>
                        <w:txbxContent>
                          <w:p w14:paraId="1FDFE231" w14:textId="77777777" w:rsidR="004E3967" w:rsidRDefault="004E3967" w:rsidP="000141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5A395FBD" w14:textId="77777777" w:rsidTr="00E758AD">
                              <w:tc>
                                <w:tcPr>
                                  <w:tcW w:w="9350" w:type="dxa"/>
                                </w:tcPr>
                                <w:p w14:paraId="3701DBCA" w14:textId="77777777" w:rsidR="004E3967" w:rsidRDefault="004E3967" w:rsidP="001E2AD9">
                                  <w:pPr>
                                    <w:keepNext/>
                                    <w:jc w:val="center"/>
                                  </w:pPr>
                                  <w:r w:rsidRPr="0001418B">
                                    <w:rPr>
                                      <w:noProof/>
                                    </w:rPr>
                                    <w:drawing>
                                      <wp:inline distT="0" distB="0" distL="0" distR="0" wp14:anchorId="7D3B3732" wp14:editId="10D585A9">
                                        <wp:extent cx="5029200" cy="36576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AF5292C" w14:textId="54A41D38" w:rsidR="004E3967" w:rsidRPr="001E2AD9" w:rsidRDefault="004E3967" w:rsidP="001E2AD9">
                                  <w:pPr>
                                    <w:keepNext/>
                                    <w:jc w:val="center"/>
                                  </w:pPr>
                                </w:p>
                              </w:tc>
                            </w:tr>
                            <w:tr w:rsidR="004E3967" w:rsidRPr="001E2AD9" w14:paraId="2B217846" w14:textId="77777777" w:rsidTr="00E758AD">
                              <w:tc>
                                <w:tcPr>
                                  <w:tcW w:w="9350" w:type="dxa"/>
                                </w:tcPr>
                                <w:p w14:paraId="661ABF15" w14:textId="609B9B66" w:rsidR="004E3967" w:rsidRPr="001E2AD9" w:rsidRDefault="004E3967" w:rsidP="00300E7E">
                                  <w:pPr>
                                    <w:pStyle w:val="Caption"/>
                                  </w:pPr>
                                  <w:bookmarkStart w:id="119" w:name="_Ref522912"/>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34</w:t>
                                  </w:r>
                                  <w:r w:rsidRPr="009F69E6">
                                    <w:rPr>
                                      <w:b/>
                                      <w:bCs/>
                                      <w:noProof/>
                                    </w:rPr>
                                    <w:fldChar w:fldCharType="end"/>
                                  </w:r>
                                  <w:bookmarkEnd w:id="119"/>
                                  <w:r w:rsidRPr="001E2AD9">
                                    <w:t xml:space="preserve"> </w:t>
                                  </w:r>
                                  <w:r>
                                    <w:t>The sensitivity-specificity curves.</w:t>
                                  </w:r>
                                </w:p>
                              </w:tc>
                            </w:tr>
                          </w:tbl>
                          <w:p w14:paraId="3E0FE1A2" w14:textId="77777777" w:rsidR="004E3967" w:rsidRDefault="004E3967" w:rsidP="000141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80B36" id="_x0000_s1071" type="#_x0000_t202" style="position:absolute;left:0;text-align:left;margin-left:415.35pt;margin-top:.15pt;width:466.55pt;height:367.45pt;z-index:2517616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2XpJAIAACYEAAAOAAAAZHJzL2Uyb0RvYy54bWysU9uO2yAQfa/Uf0C8N46tOE2sdVbbbFNV&#10;2l6k3X4AxjhGBYYCiZ1+fQeczabtW1UeEMPMHM6cGW5uR63IUTgvwdQ0n80pEYZDK82+pt+edm9W&#10;lPjATMsUGFHTk/D0dvP61c1gK1FAD6oVjiCI8dVga9qHYKss87wXmvkZWGHQ2YHTLKDp9lnr2IDo&#10;WmXFfL7MBnCtdcCF93h7PznpJuF3neDhS9d5EYiqKXILaXdpb+KebW5YtXfM9pKfabB/YKGZNPjo&#10;BeqeBUYOTv4FpSV34KELMw46g66TXKQasJp8/kc1jz2zItWC4nh7kcn/P1j++fjVEdnWtCiWlBim&#10;sUlPYgzkHYykiPoM1lcY9mgxMIx4jX1OtXr7APy7Jwa2PTN7ceccDL1gLfLLY2Z2lTrh+AjSDJ+g&#10;xWfYIUACGjuno3goB0F07NPp0ptIheNluS7KfFVSwtG3WOLKy/QGq57TrfPhgwBN4qGmDpuf4Nnx&#10;wYdIh1XPIfE1D0q2O6lUMty+2SpHjgwHZZfWGf23MGXIUNN1WZQJ2UDMTzOkZcBBVlLXdDWPK6az&#10;Ksrx3rTpHJhU0xmZKHPWJ0oyiRPGZkytWKTKongNtCdUzME0uPjR8NCD+0nJgENbU//jwJygRH00&#10;qPo6XyzilCdjUb4t0HDXnubawwxHqJoGSqbjNqSfEXkbuMPudDLp9sLkzBmHMcl5/jhx2q/tFPXy&#10;vTe/AAAA//8DAFBLAwQUAAYACAAAACEAE9ZkhNsAAAAFAQAADwAAAGRycy9kb3ducmV2LnhtbEyP&#10;QU+DQBSE7yb+h80z8WLs0mKLpTwaNdF4be0PeMArkLJvCbst9N+7nuxxMpOZb7LtZDp14cG1VhDm&#10;swgUS2mrVmqEw8/n8yso50kq6qwwwpUdbPP7u4zSyo6y48ve1yqUiEsJofG+T7V2ZcOG3Mz2LME7&#10;2sGQD3KodTXQGMpNpxdRtNKGWgkLDfX80XB52p8NwvF7fFqux+LLH5Ldy+qd2qSwV8THh+ltA8rz&#10;5P/D8Icf0CEPTIU9S+VUhxCOeIQYVPDWcTwHVSAk8XIBOs/0LX3+CwAA//8DAFBLAQItABQABgAI&#10;AAAAIQC2gziS/gAAAOEBAAATAAAAAAAAAAAAAAAAAAAAAABbQ29udGVudF9UeXBlc10ueG1sUEsB&#10;Ai0AFAAGAAgAAAAhADj9If/WAAAAlAEAAAsAAAAAAAAAAAAAAAAALwEAAF9yZWxzLy5yZWxzUEsB&#10;Ai0AFAAGAAgAAAAhALPTZekkAgAAJgQAAA4AAAAAAAAAAAAAAAAALgIAAGRycy9lMm9Eb2MueG1s&#10;UEsBAi0AFAAGAAgAAAAhABPWZITbAAAABQEAAA8AAAAAAAAAAAAAAAAAfgQAAGRycy9kb3ducmV2&#10;LnhtbFBLBQYAAAAABAAEAPMAAACGBQAAAAA=&#10;" stroked="f">
                <v:textbox>
                  <w:txbxContent>
                    <w:p w14:paraId="1FDFE231" w14:textId="77777777" w:rsidR="004E3967" w:rsidRDefault="004E3967" w:rsidP="000141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5A395FBD" w14:textId="77777777" w:rsidTr="00E758AD">
                        <w:tc>
                          <w:tcPr>
                            <w:tcW w:w="9350" w:type="dxa"/>
                          </w:tcPr>
                          <w:p w14:paraId="3701DBCA" w14:textId="77777777" w:rsidR="004E3967" w:rsidRDefault="004E3967" w:rsidP="001E2AD9">
                            <w:pPr>
                              <w:keepNext/>
                              <w:jc w:val="center"/>
                            </w:pPr>
                            <w:r w:rsidRPr="0001418B">
                              <w:rPr>
                                <w:noProof/>
                              </w:rPr>
                              <w:drawing>
                                <wp:inline distT="0" distB="0" distL="0" distR="0" wp14:anchorId="7D3B3732" wp14:editId="10D585A9">
                                  <wp:extent cx="5029200" cy="36576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AF5292C" w14:textId="54A41D38" w:rsidR="004E3967" w:rsidRPr="001E2AD9" w:rsidRDefault="004E3967" w:rsidP="001E2AD9">
                            <w:pPr>
                              <w:keepNext/>
                              <w:jc w:val="center"/>
                            </w:pPr>
                          </w:p>
                        </w:tc>
                      </w:tr>
                      <w:tr w:rsidR="004E3967" w:rsidRPr="001E2AD9" w14:paraId="2B217846" w14:textId="77777777" w:rsidTr="00E758AD">
                        <w:tc>
                          <w:tcPr>
                            <w:tcW w:w="9350" w:type="dxa"/>
                          </w:tcPr>
                          <w:p w14:paraId="661ABF15" w14:textId="609B9B66" w:rsidR="004E3967" w:rsidRPr="001E2AD9" w:rsidRDefault="004E3967" w:rsidP="00300E7E">
                            <w:pPr>
                              <w:pStyle w:val="Caption"/>
                            </w:pPr>
                            <w:bookmarkStart w:id="120" w:name="_Ref522912"/>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34</w:t>
                            </w:r>
                            <w:r w:rsidRPr="009F69E6">
                              <w:rPr>
                                <w:b/>
                                <w:bCs/>
                                <w:noProof/>
                              </w:rPr>
                              <w:fldChar w:fldCharType="end"/>
                            </w:r>
                            <w:bookmarkEnd w:id="120"/>
                            <w:r w:rsidRPr="001E2AD9">
                              <w:t xml:space="preserve"> </w:t>
                            </w:r>
                            <w:r>
                              <w:t>The sensitivity-specificity curves.</w:t>
                            </w:r>
                          </w:p>
                        </w:tc>
                      </w:tr>
                    </w:tbl>
                    <w:p w14:paraId="3E0FE1A2" w14:textId="77777777" w:rsidR="004E3967" w:rsidRDefault="004E3967" w:rsidP="0001418B"/>
                  </w:txbxContent>
                </v:textbox>
                <w10:wrap type="topAndBottom" anchorx="margin"/>
              </v:shape>
            </w:pict>
          </mc:Fallback>
        </mc:AlternateContent>
      </w:r>
      <w:r w:rsidR="00C9662D">
        <w:t xml:space="preserve">predicted and observed outcomes. </w:t>
      </w:r>
      <w:r w:rsidR="00413392">
        <w:t xml:space="preserve">This ideal cutoff value is the point at which the sensitivity and the specificity are equal. </w:t>
      </w:r>
      <w:r w:rsidR="002F7CB6">
        <w:t xml:space="preserve">Stata has a command </w:t>
      </w:r>
      <w:r w:rsidR="007D07C4">
        <w:t xml:space="preserve">called </w:t>
      </w:r>
      <w:r w:rsidR="007D07C4" w:rsidRPr="007D07C4">
        <w:rPr>
          <w:b/>
          <w:bCs/>
        </w:rPr>
        <w:t>lsens</w:t>
      </w:r>
      <w:r w:rsidR="007D07C4">
        <w:t xml:space="preserve"> </w:t>
      </w:r>
      <w:r w:rsidR="002F7CB6" w:rsidRPr="007D07C4">
        <w:t>that</w:t>
      </w:r>
      <w:r w:rsidR="002F7CB6">
        <w:t xml:space="preserve"> allows us to produce a graph of the sensitivity and the specificity in order for us to see where the graphs intersect. The command also allows us to generate new variables that store the values of both sensitivity and specificity:</w:t>
      </w:r>
    </w:p>
    <w:p w14:paraId="36C19CC0" w14:textId="341A300C" w:rsidR="002F7CB6" w:rsidRPr="002F7CB6" w:rsidRDefault="002F7CB6" w:rsidP="002F7CB6">
      <w:pPr>
        <w:pStyle w:val="Quote"/>
        <w:rPr>
          <w:rStyle w:val="Strong"/>
        </w:rPr>
      </w:pPr>
      <w:r w:rsidRPr="002F7CB6">
        <w:t>lsens, gense(se) gensp(sp) genp(cutp)</w:t>
      </w:r>
    </w:p>
    <w:p w14:paraId="5132F7F5" w14:textId="23F360E3" w:rsidR="002F7CB6" w:rsidRDefault="007D07C4" w:rsidP="007D07C4">
      <w:r>
        <w:t xml:space="preserve">The </w:t>
      </w:r>
      <w:r>
        <w:rPr>
          <w:b/>
          <w:bCs/>
        </w:rPr>
        <w:t xml:space="preserve">gense(se) </w:t>
      </w:r>
      <w:r>
        <w:t xml:space="preserve">option tells Stata to generate a new variable called se, where the variable stores the values of sensitivity. The </w:t>
      </w:r>
      <w:r>
        <w:rPr>
          <w:b/>
          <w:bCs/>
        </w:rPr>
        <w:t>gensp(sp)</w:t>
      </w:r>
      <w:r>
        <w:t xml:space="preserve"> option tells Stata to generate a new variable called sp, where the variable stores the values of specificity. Finally, the </w:t>
      </w:r>
      <w:r>
        <w:rPr>
          <w:b/>
          <w:bCs/>
        </w:rPr>
        <w:t>genp(cutp)</w:t>
      </w:r>
      <w:r>
        <w:t xml:space="preserve"> option tells Stata to generate a new variable called cutp, where the variable stores the value of the cutoff point. The result of running the above command will be the generation of these new variables </w:t>
      </w:r>
      <w:r w:rsidR="00786206">
        <w:t xml:space="preserve">as well as the graph that is shown in </w:t>
      </w:r>
      <w:r w:rsidR="0046262B">
        <w:fldChar w:fldCharType="begin"/>
      </w:r>
      <w:r w:rsidR="0046262B">
        <w:instrText xml:space="preserve"> REF _Ref522912 \h </w:instrText>
      </w:r>
      <w:r w:rsidR="0046262B">
        <w:fldChar w:fldCharType="separate"/>
      </w:r>
      <w:r w:rsidR="004C5D92" w:rsidRPr="009F69E6">
        <w:rPr>
          <w:b/>
          <w:bCs/>
        </w:rPr>
        <w:t xml:space="preserve">Figure </w:t>
      </w:r>
      <w:r w:rsidR="004C5D92">
        <w:rPr>
          <w:b/>
          <w:bCs/>
          <w:noProof/>
        </w:rPr>
        <w:t>34</w:t>
      </w:r>
      <w:r w:rsidR="0046262B">
        <w:fldChar w:fldCharType="end"/>
      </w:r>
      <w:r w:rsidR="0046262B">
        <w:t>. We see that the sensitivity and the specificity curves intersect at a very small probability. To find the exact value of this probability</w:t>
      </w:r>
      <w:r w:rsidR="000262CB">
        <w:t xml:space="preserve"> we can generate a new variable that represents the difference between sensitivity and specificity, and then we can sort the dataset on this variable:</w:t>
      </w:r>
    </w:p>
    <w:p w14:paraId="2C0E8B05" w14:textId="77777777" w:rsidR="00EC2495" w:rsidRDefault="00EC2495" w:rsidP="000262CB">
      <w:pPr>
        <w:pStyle w:val="Quote"/>
      </w:pPr>
      <w:r w:rsidRPr="00EC2495">
        <w:t>gen diff = abs(se - sp)</w:t>
      </w:r>
    </w:p>
    <w:p w14:paraId="413FB350" w14:textId="1F8E2AD9" w:rsidR="000262CB" w:rsidRDefault="000262CB" w:rsidP="000262CB">
      <w:pPr>
        <w:pStyle w:val="Quote"/>
      </w:pPr>
      <w:r w:rsidRPr="000262CB">
        <w:t>sort diff</w:t>
      </w:r>
    </w:p>
    <w:p w14:paraId="564DA7DF" w14:textId="5ED98C20" w:rsidR="000262CB" w:rsidRDefault="00A508A6" w:rsidP="007E589E">
      <w:r>
        <w:rPr>
          <w:noProof/>
        </w:rPr>
        <w:lastRenderedPageBreak/>
        <mc:AlternateContent>
          <mc:Choice Requires="wps">
            <w:drawing>
              <wp:anchor distT="45720" distB="45720" distL="114300" distR="114300" simplePos="0" relativeHeight="251763712" behindDoc="0" locked="0" layoutInCell="1" allowOverlap="1" wp14:anchorId="029B1758" wp14:editId="3134299E">
                <wp:simplePos x="0" y="0"/>
                <wp:positionH relativeFrom="margin">
                  <wp:align>left</wp:align>
                </wp:positionH>
                <wp:positionV relativeFrom="paragraph">
                  <wp:posOffset>231</wp:posOffset>
                </wp:positionV>
                <wp:extent cx="5925185" cy="1288415"/>
                <wp:effectExtent l="0" t="0" r="0" b="6985"/>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1288415"/>
                        </a:xfrm>
                        <a:prstGeom prst="rect">
                          <a:avLst/>
                        </a:prstGeom>
                        <a:solidFill>
                          <a:srgbClr val="FFFFFF"/>
                        </a:solidFill>
                        <a:ln w="9525">
                          <a:noFill/>
                          <a:miter lim="800000"/>
                          <a:headEnd/>
                          <a:tailEnd/>
                        </a:ln>
                      </wps:spPr>
                      <wps:txbx>
                        <w:txbxContent>
                          <w:p w14:paraId="2DC236C0" w14:textId="77777777" w:rsidR="004E3967" w:rsidRDefault="004E3967" w:rsidP="00A508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3DC3F7B9" w14:textId="77777777" w:rsidTr="00E758AD">
                              <w:tc>
                                <w:tcPr>
                                  <w:tcW w:w="9350" w:type="dxa"/>
                                </w:tcPr>
                                <w:p w14:paraId="0EBB2D42" w14:textId="52FE5C95" w:rsidR="004E3967" w:rsidRPr="001E2AD9" w:rsidRDefault="004E3967" w:rsidP="001E2AD9">
                                  <w:pPr>
                                    <w:keepNext/>
                                    <w:jc w:val="center"/>
                                  </w:pPr>
                                  <w:r>
                                    <w:rPr>
                                      <w:noProof/>
                                    </w:rPr>
                                    <w:drawing>
                                      <wp:inline distT="0" distB="0" distL="0" distR="0" wp14:anchorId="0332B133" wp14:editId="4AC4A8AD">
                                        <wp:extent cx="5733415" cy="554355"/>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554355"/>
                                                </a:xfrm>
                                                <a:prstGeom prst="rect">
                                                  <a:avLst/>
                                                </a:prstGeom>
                                              </pic:spPr>
                                            </pic:pic>
                                          </a:graphicData>
                                        </a:graphic>
                                      </wp:inline>
                                    </w:drawing>
                                  </w:r>
                                </w:p>
                              </w:tc>
                            </w:tr>
                            <w:tr w:rsidR="004E3967" w:rsidRPr="001E2AD9" w14:paraId="706C1B58" w14:textId="77777777" w:rsidTr="00E758AD">
                              <w:tc>
                                <w:tcPr>
                                  <w:tcW w:w="9350" w:type="dxa"/>
                                </w:tcPr>
                                <w:p w14:paraId="22033745" w14:textId="14BD51D5" w:rsidR="004E3967" w:rsidRPr="001E2AD9" w:rsidRDefault="004E3967" w:rsidP="00A508A6">
                                  <w:pPr>
                                    <w:pStyle w:val="Caption"/>
                                  </w:pPr>
                                  <w:bookmarkStart w:id="121" w:name="_Ref523508"/>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35</w:t>
                                  </w:r>
                                  <w:r w:rsidRPr="009F69E6">
                                    <w:rPr>
                                      <w:b/>
                                      <w:bCs/>
                                      <w:noProof/>
                                    </w:rPr>
                                    <w:fldChar w:fldCharType="end"/>
                                  </w:r>
                                  <w:bookmarkEnd w:id="121"/>
                                  <w:r w:rsidRPr="001E2AD9">
                                    <w:t xml:space="preserve"> </w:t>
                                  </w:r>
                                  <w:r>
                                    <w:t>Sorting the data on the difference between sensitivity and specificity.</w:t>
                                  </w:r>
                                </w:p>
                              </w:tc>
                            </w:tr>
                          </w:tbl>
                          <w:p w14:paraId="7E61F188" w14:textId="77777777" w:rsidR="004E3967" w:rsidRDefault="004E3967" w:rsidP="00A508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B1758" id="_x0000_s1072" type="#_x0000_t202" style="position:absolute;left:0;text-align:left;margin-left:0;margin-top:0;width:466.55pt;height:101.45pt;z-index:251763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TXfJgIAACYEAAAOAAAAZHJzL2Uyb0RvYy54bWysU9uO2yAQfa/Uf0C8N46teJtYcVbbbFNV&#10;2l6k3X4AxjhGBYYCiZ1+fQeczabtW1UeEMPMHM6cGda3o1bkKJyXYGqaz+aUCMOhlWZf029PuzdL&#10;SnxgpmUKjKjpSXh6u3n9aj3YShTQg2qFIwhifDXYmvYh2CrLPO+FZn4GVhh0duA0C2i6fdY6NiC6&#10;Vlkxn99kA7jWOuDCe7y9n5x0k/C7TvDwpeu8CETVFLmFtLu0N3HPNmtW7R2zveRnGuwfWGgmDT56&#10;gbpngZGDk39BackdeOjCjIPOoOskF6kGrCaf/1HNY8+sSLWgON5eZPL/D5Z/Pn51RLY1LYoVJYZp&#10;bNKTGAN5ByMpoj6D9RWGPVoMDCNeY59Trd4+AP/uiYFtz8xe3DkHQy9Yi/zymJldpU44PoI0wydo&#10;8Rl2CJCAxs7pKB7KQRAd+3S69CZS4XhZrooyX5aUcPTlxXK5yMv0Bque063z4YMATeKhpg6bn+DZ&#10;8cGHSIdVzyHxNQ9KtjupVDLcvtkqR44MB2WX1hn9tzBlyFDTVVmUCdlAzE8zpGXAQVZS13Q5jyum&#10;syrK8d606RyYVNMZmShz1idKMokTxmZMrVjcxOQoXgPtCRVzMA0ufjQ89OB+UjLg0NbU/zgwJyhR&#10;Hw2qvsoXizjlyViUbws03LWnufYwwxGqpoGS6bgN6WdE3gbusDudTLq9MDlzxmFMcp4/Tpz2aztF&#10;vXzvzS8AAAD//wMAUEsDBBQABgAIAAAAIQDvoSGl3AAAAAUBAAAPAAAAZHJzL2Rvd25yZXYueG1s&#10;TI/NbsIwEITvlfoO1lbiUhWHUKAJcRCt1IorPw+wiZckIl5HsSHh7ev20l5WGs1o5ttsM5pW3Kh3&#10;jWUFs2kEgri0uuFKwen4+fIGwnlkja1lUnAnB5v88SHDVNuB93Q7+EqEEnYpKqi971IpXVmTQTe1&#10;HXHwzrY36IPsK6l7HEK5aWUcRUtpsOGwUGNHHzWVl8PVKDjvhudFMhRf/rTavy7fsVkV9q7U5Gnc&#10;rkF4Gv1fGH7wAzrkgamwV9ZOtArCI/73Bi+Zz2cgCgVxFCcg80z+p8+/AQAA//8DAFBLAQItABQA&#10;BgAIAAAAIQC2gziS/gAAAOEBAAATAAAAAAAAAAAAAAAAAAAAAABbQ29udGVudF9UeXBlc10ueG1s&#10;UEsBAi0AFAAGAAgAAAAhADj9If/WAAAAlAEAAAsAAAAAAAAAAAAAAAAALwEAAF9yZWxzLy5yZWxz&#10;UEsBAi0AFAAGAAgAAAAhAEVlNd8mAgAAJgQAAA4AAAAAAAAAAAAAAAAALgIAAGRycy9lMm9Eb2Mu&#10;eG1sUEsBAi0AFAAGAAgAAAAhAO+hIaXcAAAABQEAAA8AAAAAAAAAAAAAAAAAgAQAAGRycy9kb3du&#10;cmV2LnhtbFBLBQYAAAAABAAEAPMAAACJBQAAAAA=&#10;" stroked="f">
                <v:textbox>
                  <w:txbxContent>
                    <w:p w14:paraId="2DC236C0" w14:textId="77777777" w:rsidR="004E3967" w:rsidRDefault="004E3967" w:rsidP="00A508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3DC3F7B9" w14:textId="77777777" w:rsidTr="00E758AD">
                        <w:tc>
                          <w:tcPr>
                            <w:tcW w:w="9350" w:type="dxa"/>
                          </w:tcPr>
                          <w:p w14:paraId="0EBB2D42" w14:textId="52FE5C95" w:rsidR="004E3967" w:rsidRPr="001E2AD9" w:rsidRDefault="004E3967" w:rsidP="001E2AD9">
                            <w:pPr>
                              <w:keepNext/>
                              <w:jc w:val="center"/>
                            </w:pPr>
                            <w:r>
                              <w:rPr>
                                <w:noProof/>
                              </w:rPr>
                              <w:drawing>
                                <wp:inline distT="0" distB="0" distL="0" distR="0" wp14:anchorId="0332B133" wp14:editId="4AC4A8AD">
                                  <wp:extent cx="5733415" cy="554355"/>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554355"/>
                                          </a:xfrm>
                                          <a:prstGeom prst="rect">
                                            <a:avLst/>
                                          </a:prstGeom>
                                        </pic:spPr>
                                      </pic:pic>
                                    </a:graphicData>
                                  </a:graphic>
                                </wp:inline>
                              </w:drawing>
                            </w:r>
                          </w:p>
                        </w:tc>
                      </w:tr>
                      <w:tr w:rsidR="004E3967" w:rsidRPr="001E2AD9" w14:paraId="706C1B58" w14:textId="77777777" w:rsidTr="00E758AD">
                        <w:tc>
                          <w:tcPr>
                            <w:tcW w:w="9350" w:type="dxa"/>
                          </w:tcPr>
                          <w:p w14:paraId="22033745" w14:textId="14BD51D5" w:rsidR="004E3967" w:rsidRPr="001E2AD9" w:rsidRDefault="004E3967" w:rsidP="00A508A6">
                            <w:pPr>
                              <w:pStyle w:val="Caption"/>
                            </w:pPr>
                            <w:bookmarkStart w:id="122" w:name="_Ref523508"/>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35</w:t>
                            </w:r>
                            <w:r w:rsidRPr="009F69E6">
                              <w:rPr>
                                <w:b/>
                                <w:bCs/>
                                <w:noProof/>
                              </w:rPr>
                              <w:fldChar w:fldCharType="end"/>
                            </w:r>
                            <w:bookmarkEnd w:id="122"/>
                            <w:r w:rsidRPr="001E2AD9">
                              <w:t xml:space="preserve"> </w:t>
                            </w:r>
                            <w:r>
                              <w:t>Sorting the data on the difference between sensitivity and specificity.</w:t>
                            </w:r>
                          </w:p>
                        </w:tc>
                      </w:tr>
                    </w:tbl>
                    <w:p w14:paraId="7E61F188" w14:textId="77777777" w:rsidR="004E3967" w:rsidRDefault="004E3967" w:rsidP="00A508A6"/>
                  </w:txbxContent>
                </v:textbox>
                <w10:wrap type="topAndBottom" anchorx="margin"/>
              </v:shape>
            </w:pict>
          </mc:Fallback>
        </mc:AlternateContent>
      </w:r>
      <w:r w:rsidR="00EC2495">
        <w:t xml:space="preserve">Notice that we use the </w:t>
      </w:r>
      <w:r w:rsidR="00EC2495">
        <w:rPr>
          <w:b/>
          <w:bCs/>
        </w:rPr>
        <w:t xml:space="preserve">abs() </w:t>
      </w:r>
      <w:r w:rsidR="00EC2495">
        <w:t xml:space="preserve">function, which returns the absolute value. This is because </w:t>
      </w:r>
      <w:r w:rsidR="007E589E">
        <w:t>we are not interested in the sign of the difference. We are interested in the smallest magnitude. Once we sort the observations on the new variable, the observation with the smallest value will appear at the very top. We display this observation using the following command:</w:t>
      </w:r>
    </w:p>
    <w:p w14:paraId="4F93AEC6" w14:textId="2CE5C1B8" w:rsidR="007E589E" w:rsidRDefault="00470768" w:rsidP="00470768">
      <w:pPr>
        <w:pStyle w:val="Quote"/>
      </w:pPr>
      <w:r w:rsidRPr="00470768">
        <w:t>l</w:t>
      </w:r>
      <w:r>
        <w:t>ist</w:t>
      </w:r>
      <w:r w:rsidRPr="00470768">
        <w:t xml:space="preserve"> in 1</w:t>
      </w:r>
    </w:p>
    <w:p w14:paraId="75B3FFF8" w14:textId="5336C8CF" w:rsidR="00470768" w:rsidRDefault="003A1E77" w:rsidP="007E589E">
      <w:r>
        <w:t xml:space="preserve">The output of this command is shown in </w:t>
      </w:r>
      <w:r w:rsidR="00A508A6">
        <w:fldChar w:fldCharType="begin"/>
      </w:r>
      <w:r w:rsidR="00A508A6">
        <w:instrText xml:space="preserve"> REF _Ref523508 \h </w:instrText>
      </w:r>
      <w:r w:rsidR="00A508A6">
        <w:fldChar w:fldCharType="separate"/>
      </w:r>
      <w:r w:rsidR="004C5D92" w:rsidRPr="009F69E6">
        <w:rPr>
          <w:b/>
          <w:bCs/>
        </w:rPr>
        <w:t xml:space="preserve">Figure </w:t>
      </w:r>
      <w:r w:rsidR="004C5D92">
        <w:rPr>
          <w:b/>
          <w:bCs/>
          <w:noProof/>
        </w:rPr>
        <w:t>35</w:t>
      </w:r>
      <w:r w:rsidR="00A508A6">
        <w:fldChar w:fldCharType="end"/>
      </w:r>
      <w:r w:rsidR="00A508A6">
        <w:t>. We see that the cutoff p-value is 0.024088. We can now produce the classification table:</w:t>
      </w:r>
    </w:p>
    <w:p w14:paraId="39AF86EB" w14:textId="3A4F00EA" w:rsidR="00A508A6" w:rsidRDefault="0061338B" w:rsidP="006176AD">
      <w:pPr>
        <w:pStyle w:val="Quote"/>
      </w:pPr>
      <w:r>
        <w:rPr>
          <w:noProof/>
        </w:rPr>
        <mc:AlternateContent>
          <mc:Choice Requires="wps">
            <w:drawing>
              <wp:anchor distT="45720" distB="45720" distL="114300" distR="114300" simplePos="0" relativeHeight="251759616" behindDoc="0" locked="0" layoutInCell="1" allowOverlap="1" wp14:anchorId="093F68F6" wp14:editId="3964A56C">
                <wp:simplePos x="0" y="0"/>
                <wp:positionH relativeFrom="margin">
                  <wp:align>right</wp:align>
                </wp:positionH>
                <wp:positionV relativeFrom="paragraph">
                  <wp:posOffset>350908</wp:posOffset>
                </wp:positionV>
                <wp:extent cx="5925185" cy="4928235"/>
                <wp:effectExtent l="0" t="0" r="0" b="5715"/>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928235"/>
                        </a:xfrm>
                        <a:prstGeom prst="rect">
                          <a:avLst/>
                        </a:prstGeom>
                        <a:solidFill>
                          <a:srgbClr val="FFFFFF"/>
                        </a:solidFill>
                        <a:ln w="9525">
                          <a:noFill/>
                          <a:miter lim="800000"/>
                          <a:headEnd/>
                          <a:tailEnd/>
                        </a:ln>
                      </wps:spPr>
                      <wps:txbx>
                        <w:txbxContent>
                          <w:p w14:paraId="69200BC7" w14:textId="77777777" w:rsidR="004E3967" w:rsidRDefault="004E3967" w:rsidP="00850BB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3AF3F463" w14:textId="77777777" w:rsidTr="00E758AD">
                              <w:tc>
                                <w:tcPr>
                                  <w:tcW w:w="9350" w:type="dxa"/>
                                </w:tcPr>
                                <w:p w14:paraId="0D70C9A2" w14:textId="7A2EF61F" w:rsidR="004E3967" w:rsidRPr="001E2AD9" w:rsidRDefault="004E3967" w:rsidP="001E2AD9">
                                  <w:pPr>
                                    <w:keepNext/>
                                    <w:jc w:val="center"/>
                                  </w:pPr>
                                  <w:r>
                                    <w:rPr>
                                      <w:noProof/>
                                    </w:rPr>
                                    <w:drawing>
                                      <wp:inline distT="0" distB="0" distL="0" distR="0" wp14:anchorId="76A508B5" wp14:editId="344BF4ED">
                                        <wp:extent cx="3857625" cy="42862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7625" cy="4286250"/>
                                                </a:xfrm>
                                                <a:prstGeom prst="rect">
                                                  <a:avLst/>
                                                </a:prstGeom>
                                              </pic:spPr>
                                            </pic:pic>
                                          </a:graphicData>
                                        </a:graphic>
                                      </wp:inline>
                                    </w:drawing>
                                  </w:r>
                                </w:p>
                              </w:tc>
                            </w:tr>
                            <w:tr w:rsidR="004E3967" w:rsidRPr="001E2AD9" w14:paraId="026CA5CB" w14:textId="77777777" w:rsidTr="00E758AD">
                              <w:tc>
                                <w:tcPr>
                                  <w:tcW w:w="9350" w:type="dxa"/>
                                </w:tcPr>
                                <w:p w14:paraId="3BF35E12" w14:textId="60C08A0C" w:rsidR="004E3967" w:rsidRPr="001E2AD9" w:rsidRDefault="004E3967" w:rsidP="00B36D3F">
                                  <w:pPr>
                                    <w:pStyle w:val="Caption"/>
                                  </w:pPr>
                                  <w:bookmarkStart w:id="123" w:name="_Ref521378"/>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36</w:t>
                                  </w:r>
                                  <w:r w:rsidRPr="009F69E6">
                                    <w:rPr>
                                      <w:b/>
                                      <w:bCs/>
                                      <w:noProof/>
                                    </w:rPr>
                                    <w:fldChar w:fldCharType="end"/>
                                  </w:r>
                                  <w:bookmarkEnd w:id="123"/>
                                  <w:r w:rsidRPr="001E2AD9">
                                    <w:t xml:space="preserve"> </w:t>
                                  </w:r>
                                  <w:r>
                                    <w:t>The classification table.</w:t>
                                  </w:r>
                                </w:p>
                              </w:tc>
                            </w:tr>
                          </w:tbl>
                          <w:p w14:paraId="1D211AA4" w14:textId="77777777" w:rsidR="004E3967" w:rsidRDefault="004E3967" w:rsidP="00850B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F68F6" id="_x0000_s1073" type="#_x0000_t202" style="position:absolute;margin-left:415.35pt;margin-top:27.65pt;width:466.55pt;height:388.05pt;z-index:251759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hqJwIAACYEAAAOAAAAZHJzL2Uyb0RvYy54bWysU9tu2zAMfR+wfxD0vjhx4zUx4hRdugwD&#10;ugvQ7gNoWY6FSaInKbG7rx+lpGm2vQ3TgyCK5NHhIbW6GY1mB+m8Qlvx2WTKmbQCG2V3Ff/2uH2z&#10;4MwHsA1otLLiT9Lzm/XrV6uhL2WOHepGOkYg1pdDX/EuhL7MMi86acBPsJeWnC06A4FMt8saBwOh&#10;G53l0+nbbEDX9A6F9J5u745Ovk74bStF+NK2XgamK07cQtpd2uu4Z+sVlDsHfafEiQb8AwsDytKj&#10;Z6g7CMD2Tv0FZZRw6LENE4Emw7ZVQqYaqJrZ9I9qHjroZaqFxPH9WSb//2DF58NXx1RT8Ty/4syC&#10;oSY9yjGwdziyPOoz9L6ksIeeAsNI19TnVKvv71F898zipgO7k7fO4dBJaIjfLGZmF6lHHB9B6uET&#10;NvQM7AMmoLF1JopHcjBCpz49nXsTqQi6LJZ5MVsUnAnyzZf5Ir8q0htQPqf3zocPEg2Lh4o7an6C&#10;h8O9D5EOlM8h8TWPWjVbpXUy3K7eaMcOQIOyTeuE/luYtmyo+LLIi4RsMeanGTIq0CBrZSq+mMYV&#10;06GMcry3TToHUPp4JibanvSJkhzFCWM9plbMr2NyFK/G5okUc3gcXPpodOjQ/eRsoKGtuP+xByc5&#10;0x8tqb6czedxypMxL65zMtylp770gBUEVfHA2fG4CelnRN4Wb6k7rUq6vTA5caZhTHKePk6c9ks7&#10;Rb187/UvAAAA//8DAFBLAwQUAAYACAAAACEADhkk0N0AAAAHAQAADwAAAGRycy9kb3ducmV2Lnht&#10;bEyP3U6DQBSE7018h80x8cbYBSn9QQ6Nmmi8be0DHOAUiOxZwm4LfXvXK72czGTmm3w3m15deHSd&#10;FYR4EYFiqWzdSYNw/Hp/3IBynqSm3gojXNnBrri9ySmr7SR7vhx8o0KJuIwQWu+HTGtXtWzILezA&#10;EryTHQ35IMdG1yNNodz0+imKVtpQJ2GhpYHfWq6+D2eDcPqcHtLtVH7443q/XL1Sty7tFfH+bn55&#10;BuV59n9h+MUP6FAEptKepXaqRwhHPEKaJqCCu02SGFSJsEniJegi1//5ix8AAAD//wMAUEsBAi0A&#10;FAAGAAgAAAAhALaDOJL+AAAA4QEAABMAAAAAAAAAAAAAAAAAAAAAAFtDb250ZW50X1R5cGVzXS54&#10;bWxQSwECLQAUAAYACAAAACEAOP0h/9YAAACUAQAACwAAAAAAAAAAAAAAAAAvAQAAX3JlbHMvLnJl&#10;bHNQSwECLQAUAAYACAAAACEAQ9y4aicCAAAmBAAADgAAAAAAAAAAAAAAAAAuAgAAZHJzL2Uyb0Rv&#10;Yy54bWxQSwECLQAUAAYACAAAACEADhkk0N0AAAAHAQAADwAAAAAAAAAAAAAAAACBBAAAZHJzL2Rv&#10;d25yZXYueG1sUEsFBgAAAAAEAAQA8wAAAIsFAAAAAA==&#10;" stroked="f">
                <v:textbox>
                  <w:txbxContent>
                    <w:p w14:paraId="69200BC7" w14:textId="77777777" w:rsidR="004E3967" w:rsidRDefault="004E3967" w:rsidP="00850BB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3AF3F463" w14:textId="77777777" w:rsidTr="00E758AD">
                        <w:tc>
                          <w:tcPr>
                            <w:tcW w:w="9350" w:type="dxa"/>
                          </w:tcPr>
                          <w:p w14:paraId="0D70C9A2" w14:textId="7A2EF61F" w:rsidR="004E3967" w:rsidRPr="001E2AD9" w:rsidRDefault="004E3967" w:rsidP="001E2AD9">
                            <w:pPr>
                              <w:keepNext/>
                              <w:jc w:val="center"/>
                            </w:pPr>
                            <w:r>
                              <w:rPr>
                                <w:noProof/>
                              </w:rPr>
                              <w:drawing>
                                <wp:inline distT="0" distB="0" distL="0" distR="0" wp14:anchorId="76A508B5" wp14:editId="344BF4ED">
                                  <wp:extent cx="3857625" cy="42862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7625" cy="4286250"/>
                                          </a:xfrm>
                                          <a:prstGeom prst="rect">
                                            <a:avLst/>
                                          </a:prstGeom>
                                        </pic:spPr>
                                      </pic:pic>
                                    </a:graphicData>
                                  </a:graphic>
                                </wp:inline>
                              </w:drawing>
                            </w:r>
                          </w:p>
                        </w:tc>
                      </w:tr>
                      <w:tr w:rsidR="004E3967" w:rsidRPr="001E2AD9" w14:paraId="026CA5CB" w14:textId="77777777" w:rsidTr="00E758AD">
                        <w:tc>
                          <w:tcPr>
                            <w:tcW w:w="9350" w:type="dxa"/>
                          </w:tcPr>
                          <w:p w14:paraId="3BF35E12" w14:textId="60C08A0C" w:rsidR="004E3967" w:rsidRPr="001E2AD9" w:rsidRDefault="004E3967" w:rsidP="00B36D3F">
                            <w:pPr>
                              <w:pStyle w:val="Caption"/>
                            </w:pPr>
                            <w:bookmarkStart w:id="124" w:name="_Ref521378"/>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36</w:t>
                            </w:r>
                            <w:r w:rsidRPr="009F69E6">
                              <w:rPr>
                                <w:b/>
                                <w:bCs/>
                                <w:noProof/>
                              </w:rPr>
                              <w:fldChar w:fldCharType="end"/>
                            </w:r>
                            <w:bookmarkEnd w:id="124"/>
                            <w:r w:rsidRPr="001E2AD9">
                              <w:t xml:space="preserve"> </w:t>
                            </w:r>
                            <w:r>
                              <w:t>The classification table.</w:t>
                            </w:r>
                          </w:p>
                        </w:tc>
                      </w:tr>
                    </w:tbl>
                    <w:p w14:paraId="1D211AA4" w14:textId="77777777" w:rsidR="004E3967" w:rsidRDefault="004E3967" w:rsidP="00850BBB"/>
                  </w:txbxContent>
                </v:textbox>
                <w10:wrap type="topAndBottom" anchorx="margin"/>
              </v:shape>
            </w:pict>
          </mc:Fallback>
        </mc:AlternateContent>
      </w:r>
      <w:r w:rsidR="006176AD" w:rsidRPr="006176AD">
        <w:t>estat class, cut(0.024088)</w:t>
      </w:r>
    </w:p>
    <w:p w14:paraId="799A0A1F" w14:textId="227B72D0" w:rsidR="00DF6DDF" w:rsidRPr="00504A6C" w:rsidRDefault="008B0776" w:rsidP="008B0776">
      <w:r>
        <w:lastRenderedPageBreak/>
        <w:t xml:space="preserve">The table that is produced is shown in </w:t>
      </w:r>
      <w:r>
        <w:fldChar w:fldCharType="begin"/>
      </w:r>
      <w:r>
        <w:instrText xml:space="preserve"> REF _Ref521378 \h </w:instrText>
      </w:r>
      <w:r>
        <w:fldChar w:fldCharType="separate"/>
      </w:r>
      <w:r w:rsidR="004C5D92" w:rsidRPr="009F69E6">
        <w:rPr>
          <w:b/>
          <w:bCs/>
        </w:rPr>
        <w:t xml:space="preserve">Figure </w:t>
      </w:r>
      <w:r w:rsidR="004C5D92">
        <w:rPr>
          <w:b/>
          <w:bCs/>
          <w:noProof/>
        </w:rPr>
        <w:t>36</w:t>
      </w:r>
      <w:r>
        <w:fldChar w:fldCharType="end"/>
      </w:r>
      <w:r>
        <w:t>. We see</w:t>
      </w:r>
      <w:r w:rsidR="001051D7">
        <w:t xml:space="preserve"> that the model correctly classifies </w:t>
      </w:r>
      <w:r>
        <w:t>71.72</w:t>
      </w:r>
      <w:r w:rsidR="001051D7">
        <w:t xml:space="preserve">% of the observations, which is an </w:t>
      </w:r>
      <w:r>
        <w:t>acceptable value</w:t>
      </w:r>
      <w:r w:rsidR="001051D7">
        <w:t xml:space="preserve">. </w:t>
      </w:r>
      <w:r w:rsidR="00DF6DDF">
        <w:t xml:space="preserve"> </w:t>
      </w:r>
    </w:p>
    <w:p w14:paraId="4862FFD5" w14:textId="5A8B6DA1" w:rsidR="00186814" w:rsidRDefault="00186814" w:rsidP="00B33B53">
      <w:pPr>
        <w:pStyle w:val="Heading3"/>
      </w:pPr>
      <w:bookmarkStart w:id="125" w:name="_Toc5371212"/>
      <w:r>
        <w:t>ROC Curve</w:t>
      </w:r>
      <w:bookmarkEnd w:id="125"/>
    </w:p>
    <w:p w14:paraId="5E4751F3" w14:textId="2B77615E" w:rsidR="00D30027" w:rsidRDefault="006D188C" w:rsidP="0067413A">
      <w:r>
        <w:t xml:space="preserve">As discussed in the </w:t>
      </w:r>
      <w:r w:rsidR="00D30027">
        <w:t>theory section, another way to test the model fit is to calculate the area under the ROC curve. To do that, we run the following command:</w:t>
      </w:r>
    </w:p>
    <w:p w14:paraId="10150C37" w14:textId="2BFAC1D6" w:rsidR="00D30027" w:rsidRDefault="00D30027" w:rsidP="00D30027">
      <w:pPr>
        <w:pStyle w:val="Quote"/>
      </w:pPr>
      <w:r w:rsidRPr="00D30027">
        <w:t>lroc</w:t>
      </w:r>
    </w:p>
    <w:p w14:paraId="09DC1BC5" w14:textId="416ECF49" w:rsidR="00F304E4" w:rsidRDefault="00D30027" w:rsidP="0067413A">
      <w:r>
        <w:t xml:space="preserve">The resulting graph is shown in </w:t>
      </w:r>
      <w:r w:rsidR="00C9076F">
        <w:fldChar w:fldCharType="begin"/>
      </w:r>
      <w:r w:rsidR="00C9076F">
        <w:instrText xml:space="preserve"> REF _Ref523893 \h </w:instrText>
      </w:r>
      <w:r w:rsidR="00C9076F">
        <w:fldChar w:fldCharType="separate"/>
      </w:r>
      <w:r w:rsidR="004C5D92" w:rsidRPr="009F69E6">
        <w:rPr>
          <w:b/>
          <w:bCs/>
        </w:rPr>
        <w:t xml:space="preserve">Figure </w:t>
      </w:r>
      <w:r w:rsidR="004C5D92">
        <w:rPr>
          <w:b/>
          <w:bCs/>
          <w:noProof/>
        </w:rPr>
        <w:t>37</w:t>
      </w:r>
      <w:r w:rsidR="00C9076F">
        <w:fldChar w:fldCharType="end"/>
      </w:r>
      <w:r w:rsidR="00C9076F">
        <w:t xml:space="preserve">. </w:t>
      </w:r>
      <w:r w:rsidR="00A24E57">
        <w:t>The output shows that the area under the curve is 0.7803. According to the set of rules that were mentioned in the theory section, this is considered acceptable discrimination.</w:t>
      </w:r>
    </w:p>
    <w:p w14:paraId="55F1BA70" w14:textId="7758B178" w:rsidR="00D73B62" w:rsidRDefault="00D73B62" w:rsidP="00D73B62">
      <w:pPr>
        <w:pStyle w:val="Heading3"/>
      </w:pPr>
      <w:bookmarkStart w:id="126" w:name="_Toc5371213"/>
      <w:r>
        <w:t>Residual Analysis</w:t>
      </w:r>
      <w:bookmarkEnd w:id="126"/>
    </w:p>
    <w:p w14:paraId="209D2D60" w14:textId="133DF160" w:rsidR="00D73B62" w:rsidRDefault="009D2E36" w:rsidP="00B1132F">
      <w:r>
        <w:t xml:space="preserve">When discussing the theory of logistic regression, it was mentioned that </w:t>
      </w:r>
      <w:r w:rsidRPr="009D2E36">
        <w:t xml:space="preserve">the </w:t>
      </w:r>
      <w:r w:rsidR="00B1132F">
        <w:t>three</w:t>
      </w:r>
      <w:r w:rsidRPr="009D2E36">
        <w:t xml:space="preserve"> most commonly used ones </w:t>
      </w:r>
      <w:r w:rsidR="00BB1DEA">
        <w:t>are the standardized residuals</w:t>
      </w:r>
      <w:r w:rsidR="00B1132F">
        <w:t xml:space="preserve">, the </w:t>
      </w:r>
      <w:r w:rsidRPr="009D2E36">
        <w:t>deviance residuals</w:t>
      </w:r>
      <w:r w:rsidR="00B1132F">
        <w:t>, and the DeltaX residuals</w:t>
      </w:r>
      <w:r>
        <w:t>. We will now see how to calculate these in Stata.</w:t>
      </w:r>
    </w:p>
    <w:p w14:paraId="6780C90B" w14:textId="420C455F" w:rsidR="009D2E36" w:rsidRDefault="00BF3595" w:rsidP="00BF3595">
      <w:pPr>
        <w:pStyle w:val="Heading4"/>
      </w:pPr>
      <w:r>
        <w:t>Standardized Residuals</w:t>
      </w:r>
    </w:p>
    <w:p w14:paraId="6BCE22A1" w14:textId="101B8EF2" w:rsidR="00BF3595" w:rsidRDefault="00730332" w:rsidP="0067413A">
      <w:r>
        <w:rPr>
          <w:noProof/>
        </w:rPr>
        <mc:AlternateContent>
          <mc:Choice Requires="wps">
            <w:drawing>
              <wp:anchor distT="45720" distB="45720" distL="114300" distR="114300" simplePos="0" relativeHeight="251765760" behindDoc="0" locked="0" layoutInCell="1" allowOverlap="1" wp14:anchorId="121D1604" wp14:editId="37361A03">
                <wp:simplePos x="0" y="0"/>
                <wp:positionH relativeFrom="margin">
                  <wp:align>right</wp:align>
                </wp:positionH>
                <wp:positionV relativeFrom="paragraph">
                  <wp:posOffset>454792</wp:posOffset>
                </wp:positionV>
                <wp:extent cx="5925185" cy="4595495"/>
                <wp:effectExtent l="0" t="0" r="0" b="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595495"/>
                        </a:xfrm>
                        <a:prstGeom prst="rect">
                          <a:avLst/>
                        </a:prstGeom>
                        <a:solidFill>
                          <a:srgbClr val="FFFFFF"/>
                        </a:solidFill>
                        <a:ln w="9525">
                          <a:noFill/>
                          <a:miter lim="800000"/>
                          <a:headEnd/>
                          <a:tailEnd/>
                        </a:ln>
                      </wps:spPr>
                      <wps:txbx>
                        <w:txbxContent>
                          <w:p w14:paraId="57456D49" w14:textId="77777777" w:rsidR="004E3967" w:rsidRDefault="004E3967" w:rsidP="00C9076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468F597" w14:textId="77777777" w:rsidTr="00E758AD">
                              <w:tc>
                                <w:tcPr>
                                  <w:tcW w:w="9350" w:type="dxa"/>
                                </w:tcPr>
                                <w:p w14:paraId="012D9DB9" w14:textId="77777777" w:rsidR="004E3967" w:rsidRDefault="004E3967" w:rsidP="001E2AD9">
                                  <w:pPr>
                                    <w:keepNext/>
                                    <w:jc w:val="center"/>
                                  </w:pPr>
                                  <w:r w:rsidRPr="00C9076F">
                                    <w:rPr>
                                      <w:noProof/>
                                    </w:rPr>
                                    <w:drawing>
                                      <wp:inline distT="0" distB="0" distL="0" distR="0" wp14:anchorId="6C03367C" wp14:editId="3F2F2439">
                                        <wp:extent cx="5029200" cy="3657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1D7E6157" w14:textId="01F077B9" w:rsidR="004E3967" w:rsidRPr="001E2AD9" w:rsidRDefault="004E3967" w:rsidP="001E2AD9">
                                  <w:pPr>
                                    <w:keepNext/>
                                    <w:jc w:val="center"/>
                                  </w:pPr>
                                </w:p>
                              </w:tc>
                            </w:tr>
                            <w:tr w:rsidR="004E3967" w:rsidRPr="001E2AD9" w14:paraId="030C96ED" w14:textId="77777777" w:rsidTr="00E758AD">
                              <w:tc>
                                <w:tcPr>
                                  <w:tcW w:w="9350" w:type="dxa"/>
                                </w:tcPr>
                                <w:p w14:paraId="19A25110" w14:textId="14BB3F12" w:rsidR="004E3967" w:rsidRPr="001E2AD9" w:rsidRDefault="004E3967" w:rsidP="00C9076F">
                                  <w:pPr>
                                    <w:pStyle w:val="Caption"/>
                                  </w:pPr>
                                  <w:bookmarkStart w:id="127" w:name="_Ref523893"/>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37</w:t>
                                  </w:r>
                                  <w:r w:rsidRPr="009F69E6">
                                    <w:rPr>
                                      <w:b/>
                                      <w:bCs/>
                                      <w:noProof/>
                                    </w:rPr>
                                    <w:fldChar w:fldCharType="end"/>
                                  </w:r>
                                  <w:bookmarkEnd w:id="127"/>
                                  <w:r w:rsidRPr="001E2AD9">
                                    <w:t xml:space="preserve"> </w:t>
                                  </w:r>
                                  <w:r>
                                    <w:t>The ROC curve.</w:t>
                                  </w:r>
                                </w:p>
                              </w:tc>
                            </w:tr>
                          </w:tbl>
                          <w:p w14:paraId="1506B9D9" w14:textId="77777777" w:rsidR="004E3967" w:rsidRDefault="004E3967" w:rsidP="00C907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D1604" id="_x0000_s1074" type="#_x0000_t202" style="position:absolute;left:0;text-align:left;margin-left:415.35pt;margin-top:35.8pt;width:466.55pt;height:361.85pt;z-index:2517657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4yJwIAACYEAAAOAAAAZHJzL2Uyb0RvYy54bWysU9uO2yAQfa/Uf0C8N068dptYcVbbbFNV&#10;2l6k3X4AxjhGBYYCib39+h1wNpu2b1V5QAwzczhzZlhfj1qRo3BegqnpYjanRBgOrTT7mn5/2L1Z&#10;UuIDMy1TYERNH4Wn15vXr9aDrUQOPahWOIIgxleDrWkfgq2yzPNeaOZnYIVBZwdOs4Cm22etYwOi&#10;a5Xl8/nbbADXWgdceI+3t5OTbhJ+1wkevnadF4GomiK3kHaX9ibu2WbNqr1jtpf8RIP9AwvNpMFH&#10;z1C3LDBycPIvKC25Aw9dmHHQGXSd5CLVgNUs5n9Uc98zK1ItKI63Z5n8/4PlX47fHJFtTfOrK0oM&#10;09ikBzEG8h5Gkkd9BusrDLu3GBhGvMY+p1q9vQP+wxMD256ZvbhxDoZesBb5LWJmdpE64fgI0gyf&#10;ocVn2CFAAho7p6N4KAdBdOzT47k3kQrHy3KVl4tlSQlHX1GuymJVpjdY9ZxunQ8fBWgSDzV12PwE&#10;z453PkQ6rHoOia95ULLdSaWS4fbNVjlyZDgou7RO6L+FKUOGmq7KvEzIBmJ+miEtAw6ykrqmy3lc&#10;MZ1VUY4Ppk3nwKSazshEmZM+UZJJnDA2Y2pFsYzJUbwG2kdUzME0uPjR8NCD+0XJgENbU//zwJyg&#10;RH0yqPpqURRxypNRlO9yNNylp7n0MMMRqqaBkum4DelnRN4GbrA7nUy6vTA5ccZhTHKePk6c9ks7&#10;Rb18780TAAAA//8DAFBLAwQUAAYACAAAACEA7sJa4dwAAAAHAQAADwAAAGRycy9kb3ducmV2Lnht&#10;bEyPQU+DQBCF7yb+h82YeDF2QSwIsjRqovHa2h+wsFMgsrOE3Rb6752e6nHee3nvm3Kz2EGccPK9&#10;IwXxKgKB1DjTU6tg//P5+ALCB01GD45QwRk9bKrbm1IXxs20xdMutIJLyBdaQRfCWEjpmw6t9is3&#10;IrF3cJPVgc+plWbSM5fbQT5FUSqt7okXOj3iR4fN7+5oFRy+54d1PtdfYZ9tn9N33We1Oyt1f7e8&#10;vYIIuIRrGC74jA4VM9XuSMaLQQE/EhRkcQqC3TxJYhA1C/k6AVmV8j9/9QcAAP//AwBQSwECLQAU&#10;AAYACAAAACEAtoM4kv4AAADhAQAAEwAAAAAAAAAAAAAAAAAAAAAAW0NvbnRlbnRfVHlwZXNdLnht&#10;bFBLAQItABQABgAIAAAAIQA4/SH/1gAAAJQBAAALAAAAAAAAAAAAAAAAAC8BAABfcmVscy8ucmVs&#10;c1BLAQItABQABgAIAAAAIQBmZH4yJwIAACYEAAAOAAAAAAAAAAAAAAAAAC4CAABkcnMvZTJvRG9j&#10;LnhtbFBLAQItABQABgAIAAAAIQDuwlrh3AAAAAcBAAAPAAAAAAAAAAAAAAAAAIEEAABkcnMvZG93&#10;bnJldi54bWxQSwUGAAAAAAQABADzAAAAigUAAAAA&#10;" stroked="f">
                <v:textbox>
                  <w:txbxContent>
                    <w:p w14:paraId="57456D49" w14:textId="77777777" w:rsidR="004E3967" w:rsidRDefault="004E3967" w:rsidP="00C9076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1468F597" w14:textId="77777777" w:rsidTr="00E758AD">
                        <w:tc>
                          <w:tcPr>
                            <w:tcW w:w="9350" w:type="dxa"/>
                          </w:tcPr>
                          <w:p w14:paraId="012D9DB9" w14:textId="77777777" w:rsidR="004E3967" w:rsidRDefault="004E3967" w:rsidP="001E2AD9">
                            <w:pPr>
                              <w:keepNext/>
                              <w:jc w:val="center"/>
                            </w:pPr>
                            <w:r w:rsidRPr="00C9076F">
                              <w:rPr>
                                <w:noProof/>
                              </w:rPr>
                              <w:drawing>
                                <wp:inline distT="0" distB="0" distL="0" distR="0" wp14:anchorId="6C03367C" wp14:editId="3F2F2439">
                                  <wp:extent cx="5029200" cy="36576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1D7E6157" w14:textId="01F077B9" w:rsidR="004E3967" w:rsidRPr="001E2AD9" w:rsidRDefault="004E3967" w:rsidP="001E2AD9">
                            <w:pPr>
                              <w:keepNext/>
                              <w:jc w:val="center"/>
                            </w:pPr>
                          </w:p>
                        </w:tc>
                      </w:tr>
                      <w:tr w:rsidR="004E3967" w:rsidRPr="001E2AD9" w14:paraId="030C96ED" w14:textId="77777777" w:rsidTr="00E758AD">
                        <w:tc>
                          <w:tcPr>
                            <w:tcW w:w="9350" w:type="dxa"/>
                          </w:tcPr>
                          <w:p w14:paraId="19A25110" w14:textId="14BB3F12" w:rsidR="004E3967" w:rsidRPr="001E2AD9" w:rsidRDefault="004E3967" w:rsidP="00C9076F">
                            <w:pPr>
                              <w:pStyle w:val="Caption"/>
                            </w:pPr>
                            <w:bookmarkStart w:id="128" w:name="_Ref523893"/>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37</w:t>
                            </w:r>
                            <w:r w:rsidRPr="009F69E6">
                              <w:rPr>
                                <w:b/>
                                <w:bCs/>
                                <w:noProof/>
                              </w:rPr>
                              <w:fldChar w:fldCharType="end"/>
                            </w:r>
                            <w:bookmarkEnd w:id="128"/>
                            <w:r w:rsidRPr="001E2AD9">
                              <w:t xml:space="preserve"> </w:t>
                            </w:r>
                            <w:r>
                              <w:t>The ROC curve.</w:t>
                            </w:r>
                          </w:p>
                        </w:tc>
                      </w:tr>
                    </w:tbl>
                    <w:p w14:paraId="1506B9D9" w14:textId="77777777" w:rsidR="004E3967" w:rsidRDefault="004E3967" w:rsidP="00C9076F"/>
                  </w:txbxContent>
                </v:textbox>
                <w10:wrap type="topAndBottom" anchorx="margin"/>
              </v:shape>
            </w:pict>
          </mc:Fallback>
        </mc:AlternateContent>
      </w:r>
      <w:r w:rsidR="00BF3595">
        <w:t>In order to calculate the standardized residuals in Stata, we use the following command right after we fit the model:</w:t>
      </w:r>
    </w:p>
    <w:p w14:paraId="13656A79" w14:textId="51718E60" w:rsidR="00BF3595" w:rsidRDefault="001D0C6B" w:rsidP="001C4BFB">
      <w:pPr>
        <w:pStyle w:val="Quote"/>
      </w:pPr>
      <w:r>
        <w:rPr>
          <w:noProof/>
        </w:rPr>
        <w:lastRenderedPageBreak/>
        <mc:AlternateContent>
          <mc:Choice Requires="wps">
            <w:drawing>
              <wp:anchor distT="45720" distB="45720" distL="114300" distR="114300" simplePos="0" relativeHeight="251786240" behindDoc="0" locked="0" layoutInCell="1" allowOverlap="1" wp14:anchorId="29682CA9" wp14:editId="527B3953">
                <wp:simplePos x="0" y="0"/>
                <wp:positionH relativeFrom="margin">
                  <wp:align>right</wp:align>
                </wp:positionH>
                <wp:positionV relativeFrom="paragraph">
                  <wp:posOffset>2565</wp:posOffset>
                </wp:positionV>
                <wp:extent cx="5925185" cy="4595495"/>
                <wp:effectExtent l="0" t="0" r="0" b="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595495"/>
                        </a:xfrm>
                        <a:prstGeom prst="rect">
                          <a:avLst/>
                        </a:prstGeom>
                        <a:solidFill>
                          <a:srgbClr val="FFFFFF"/>
                        </a:solidFill>
                        <a:ln w="9525">
                          <a:noFill/>
                          <a:miter lim="800000"/>
                          <a:headEnd/>
                          <a:tailEnd/>
                        </a:ln>
                      </wps:spPr>
                      <wps:txbx>
                        <w:txbxContent>
                          <w:p w14:paraId="77D21B19" w14:textId="77777777" w:rsidR="004E3967" w:rsidRDefault="004E3967" w:rsidP="00FE07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2A0F86CD" w14:textId="77777777" w:rsidTr="00E758AD">
                              <w:tc>
                                <w:tcPr>
                                  <w:tcW w:w="9350" w:type="dxa"/>
                                </w:tcPr>
                                <w:p w14:paraId="526679E7" w14:textId="3F839060" w:rsidR="004E3967" w:rsidRDefault="004E3967" w:rsidP="001E2AD9">
                                  <w:pPr>
                                    <w:keepNext/>
                                    <w:jc w:val="center"/>
                                  </w:pPr>
                                  <w:r w:rsidRPr="00FE07C5">
                                    <w:rPr>
                                      <w:noProof/>
                                    </w:rPr>
                                    <w:drawing>
                                      <wp:inline distT="0" distB="0" distL="0" distR="0" wp14:anchorId="4E721B41" wp14:editId="3BDD9AAC">
                                        <wp:extent cx="5029200" cy="3657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405F7B71" w14:textId="77777777" w:rsidR="004E3967" w:rsidRPr="001E2AD9" w:rsidRDefault="004E3967" w:rsidP="001E2AD9">
                                  <w:pPr>
                                    <w:keepNext/>
                                    <w:jc w:val="center"/>
                                  </w:pPr>
                                </w:p>
                              </w:tc>
                            </w:tr>
                            <w:tr w:rsidR="004E3967" w:rsidRPr="001E2AD9" w14:paraId="67555321" w14:textId="77777777" w:rsidTr="00E758AD">
                              <w:tc>
                                <w:tcPr>
                                  <w:tcW w:w="9350" w:type="dxa"/>
                                </w:tcPr>
                                <w:p w14:paraId="30B33DC4" w14:textId="7BDD2B83" w:rsidR="004E3967" w:rsidRPr="001E2AD9" w:rsidRDefault="004E3967" w:rsidP="00FE07C5">
                                  <w:pPr>
                                    <w:pStyle w:val="Caption"/>
                                  </w:pPr>
                                  <w:bookmarkStart w:id="129" w:name="_Ref594221"/>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38</w:t>
                                  </w:r>
                                  <w:r w:rsidRPr="009F69E6">
                                    <w:rPr>
                                      <w:b/>
                                      <w:bCs/>
                                      <w:noProof/>
                                    </w:rPr>
                                    <w:fldChar w:fldCharType="end"/>
                                  </w:r>
                                  <w:bookmarkEnd w:id="129"/>
                                  <w:r w:rsidRPr="001E2AD9">
                                    <w:t xml:space="preserve"> </w:t>
                                  </w:r>
                                  <w:r>
                                    <w:t>Plotting the standardized residuals against the predicted probabilities.</w:t>
                                  </w:r>
                                </w:p>
                              </w:tc>
                            </w:tr>
                          </w:tbl>
                          <w:p w14:paraId="4F630B67" w14:textId="77777777" w:rsidR="004E3967" w:rsidRDefault="004E3967" w:rsidP="00FE07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82CA9" id="_x0000_s1075" type="#_x0000_t202" style="position:absolute;margin-left:415.35pt;margin-top:.2pt;width:466.55pt;height:361.85pt;z-index:251786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8JgIAACYEAAAOAAAAZHJzL2Uyb0RvYy54bWysU9uO0zAQfUfiHyy/07QhgSZqulq6FCEt&#10;F2mXD3Adp7GwPcZ2m5SvZ+x0uwXeEH6wPJ6Z4zNnxqubUStyFM5LMA1dzOaUCMOhlWbf0G+P21dL&#10;SnxgpmUKjGjoSXh6s375YjXYWuTQg2qFIwhifD3YhvYh2DrLPO+FZn4GVhh0duA0C2i6fdY6NiC6&#10;Vlk+n7/JBnCtdcCF93h7NznpOuF3neDhS9d5EYhqKHILaXdp38U9W69YvXfM9pKfabB/YKGZNPjo&#10;BeqOBUYOTv4FpSV34KELMw46g66TXKQasJrF/I9qHnpmRaoFxfH2IpP/f7D88/GrI7JtaP66oMQw&#10;jU16FGMg72AkedRnsL7GsAeLgWHEa+xzqtXbe+DfPTGw6ZnZi1vnYOgFa5HfImZmV6kTjo8gu+ET&#10;tPgMOwRIQGPndBQP5SCIjn06XXoTqXC8LKu8XCxLSjj6irIqi6pMb7D6Kd06Hz4I0CQeGuqw+Qme&#10;He99iHRY/RQSX/OgZLuVSiXD7Xcb5ciR4aBs0zqj/xamDBkaWpV5mZANxPw0Q1oGHGQldUOX87hi&#10;OqujHO9Nm86BSTWdkYkyZ32iJJM4YdyNqRVFFZOjeDtoT6iYg2lw8aPhoQf3k5IBh7ah/seBOUGJ&#10;+mhQ9WpRFHHKk1GUb3M03LVnd+1hhiNUQwMl03ET0s+IvA3cYnc6mXR7ZnLmjMOY5Dx/nDjt13aK&#10;ev7e618AAAD//wMAUEsDBBQABgAIAAAAIQC9gb3p2wAAAAUBAAAPAAAAZHJzL2Rvd25yZXYueG1s&#10;TI9BT4NAFITvJv6HzTPxYuxCi8Uij0ZNNL229gc84BWI7FvCbgv9964nPU5mMvNNvp1Nry48us4K&#10;QryIQLFUtu6kQTh+fTw+g3KepKbeCiNc2cG2uL3JKavtJHu+HHyjQom4jBBa74dMa1e1bMgt7MAS&#10;vJMdDfkgx0bXI02h3PR6GUVrbaiTsNDSwO8tV9+Hs0E47aaHp81Ufvpjuk/Wb9Slpb0i3t/Nry+g&#10;PM/+Lwy/+AEdisBU2rPUTvUI4YhHSEAFb7NaxaBKhHSZxKCLXP+nL34AAAD//wMAUEsBAi0AFAAG&#10;AAgAAAAhALaDOJL+AAAA4QEAABMAAAAAAAAAAAAAAAAAAAAAAFtDb250ZW50X1R5cGVzXS54bWxQ&#10;SwECLQAUAAYACAAAACEAOP0h/9YAAACUAQAACwAAAAAAAAAAAAAAAAAvAQAAX3JlbHMvLnJlbHNQ&#10;SwECLQAUAAYACAAAACEAPn74PCYCAAAmBAAADgAAAAAAAAAAAAAAAAAuAgAAZHJzL2Uyb0RvYy54&#10;bWxQSwECLQAUAAYACAAAACEAvYG96dsAAAAFAQAADwAAAAAAAAAAAAAAAACABAAAZHJzL2Rvd25y&#10;ZXYueG1sUEsFBgAAAAAEAAQA8wAAAIgFAAAAAA==&#10;" stroked="f">
                <v:textbox>
                  <w:txbxContent>
                    <w:p w14:paraId="77D21B19" w14:textId="77777777" w:rsidR="004E3967" w:rsidRDefault="004E3967" w:rsidP="00FE07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2A0F86CD" w14:textId="77777777" w:rsidTr="00E758AD">
                        <w:tc>
                          <w:tcPr>
                            <w:tcW w:w="9350" w:type="dxa"/>
                          </w:tcPr>
                          <w:p w14:paraId="526679E7" w14:textId="3F839060" w:rsidR="004E3967" w:rsidRDefault="004E3967" w:rsidP="001E2AD9">
                            <w:pPr>
                              <w:keepNext/>
                              <w:jc w:val="center"/>
                            </w:pPr>
                            <w:r w:rsidRPr="00FE07C5">
                              <w:rPr>
                                <w:noProof/>
                              </w:rPr>
                              <w:drawing>
                                <wp:inline distT="0" distB="0" distL="0" distR="0" wp14:anchorId="4E721B41" wp14:editId="3BDD9AAC">
                                  <wp:extent cx="5029200" cy="3657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405F7B71" w14:textId="77777777" w:rsidR="004E3967" w:rsidRPr="001E2AD9" w:rsidRDefault="004E3967" w:rsidP="001E2AD9">
                            <w:pPr>
                              <w:keepNext/>
                              <w:jc w:val="center"/>
                            </w:pPr>
                          </w:p>
                        </w:tc>
                      </w:tr>
                      <w:tr w:rsidR="004E3967" w:rsidRPr="001E2AD9" w14:paraId="67555321" w14:textId="77777777" w:rsidTr="00E758AD">
                        <w:tc>
                          <w:tcPr>
                            <w:tcW w:w="9350" w:type="dxa"/>
                          </w:tcPr>
                          <w:p w14:paraId="30B33DC4" w14:textId="7BDD2B83" w:rsidR="004E3967" w:rsidRPr="001E2AD9" w:rsidRDefault="004E3967" w:rsidP="00FE07C5">
                            <w:pPr>
                              <w:pStyle w:val="Caption"/>
                            </w:pPr>
                            <w:bookmarkStart w:id="130" w:name="_Ref594221"/>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38</w:t>
                            </w:r>
                            <w:r w:rsidRPr="009F69E6">
                              <w:rPr>
                                <w:b/>
                                <w:bCs/>
                                <w:noProof/>
                              </w:rPr>
                              <w:fldChar w:fldCharType="end"/>
                            </w:r>
                            <w:bookmarkEnd w:id="130"/>
                            <w:r w:rsidRPr="001E2AD9">
                              <w:t xml:space="preserve"> </w:t>
                            </w:r>
                            <w:r>
                              <w:t>Plotting the standardized residuals against the predicted probabilities.</w:t>
                            </w:r>
                          </w:p>
                        </w:tc>
                      </w:tr>
                    </w:tbl>
                    <w:p w14:paraId="4F630B67" w14:textId="77777777" w:rsidR="004E3967" w:rsidRDefault="004E3967" w:rsidP="00FE07C5"/>
                  </w:txbxContent>
                </v:textbox>
                <w10:wrap type="topAndBottom" anchorx="margin"/>
              </v:shape>
            </w:pict>
          </mc:Fallback>
        </mc:AlternateContent>
      </w:r>
      <w:r w:rsidR="001C4BFB" w:rsidRPr="001C4BFB">
        <w:t>predict residuals, rstand</w:t>
      </w:r>
      <w:r w:rsidR="001C4BFB">
        <w:t>ard</w:t>
      </w:r>
    </w:p>
    <w:p w14:paraId="376A6B47" w14:textId="7F0A83DC" w:rsidR="001C4BFB" w:rsidRDefault="001C4BFB" w:rsidP="0067413A">
      <w:r>
        <w:t>Since we want to plot the residuals against the predicted values, we will also need to calculate the predicted probabilities:</w:t>
      </w:r>
    </w:p>
    <w:p w14:paraId="6D5990D3" w14:textId="53F75340" w:rsidR="001C4BFB" w:rsidRDefault="001C4BFB" w:rsidP="001C4BFB">
      <w:pPr>
        <w:pStyle w:val="Quote"/>
      </w:pPr>
      <w:r w:rsidRPr="001C4BFB">
        <w:t>predict prob</w:t>
      </w:r>
    </w:p>
    <w:p w14:paraId="33E3E8FD" w14:textId="5070E5FB" w:rsidR="001C4BFB" w:rsidRDefault="00FE07C5" w:rsidP="0067413A">
      <w:r>
        <w:t>We can now plot the standardized residuals against the predicted probabilities:</w:t>
      </w:r>
    </w:p>
    <w:p w14:paraId="1633B31D" w14:textId="7FDD6411" w:rsidR="00FE07C5" w:rsidRDefault="00FE07C5" w:rsidP="00FE07C5">
      <w:pPr>
        <w:pStyle w:val="Quote"/>
      </w:pPr>
      <w:r w:rsidRPr="00FE07C5">
        <w:t>scatter residual</w:t>
      </w:r>
      <w:r w:rsidR="00760033">
        <w:t>s</w:t>
      </w:r>
      <w:r w:rsidRPr="00FE07C5">
        <w:t xml:space="preserve"> prob, yline(0) msize(vsmall)</w:t>
      </w:r>
    </w:p>
    <w:p w14:paraId="6FF3F38F" w14:textId="7D4DAA4F" w:rsidR="00D04752" w:rsidRDefault="00FE07C5" w:rsidP="0067413A">
      <w:r>
        <w:t xml:space="preserve">We use the </w:t>
      </w:r>
      <w:r>
        <w:rPr>
          <w:b/>
          <w:bCs/>
        </w:rPr>
        <w:t>yline(0)</w:t>
      </w:r>
      <w:r>
        <w:t xml:space="preserve"> option in order to draw the line where y, which is the standardized residuals, are zero. This helps us visualize where the residuals are close to the value zero and where are they far from it. We also set the size of the dots to very small because there is a large number of observations.</w:t>
      </w:r>
      <w:r w:rsidR="00A5638A">
        <w:t xml:space="preserve"> The graph is shown in </w:t>
      </w:r>
      <w:r w:rsidR="00A5638A">
        <w:fldChar w:fldCharType="begin"/>
      </w:r>
      <w:r w:rsidR="00A5638A">
        <w:instrText xml:space="preserve"> REF _Ref594221 \h </w:instrText>
      </w:r>
      <w:r w:rsidR="00A5638A">
        <w:fldChar w:fldCharType="separate"/>
      </w:r>
      <w:r w:rsidR="004C5D92" w:rsidRPr="009F69E6">
        <w:rPr>
          <w:b/>
          <w:bCs/>
        </w:rPr>
        <w:t xml:space="preserve">Figure </w:t>
      </w:r>
      <w:r w:rsidR="004C5D92">
        <w:rPr>
          <w:b/>
          <w:bCs/>
          <w:noProof/>
        </w:rPr>
        <w:t>38</w:t>
      </w:r>
      <w:r w:rsidR="00A5638A">
        <w:fldChar w:fldCharType="end"/>
      </w:r>
      <w:r w:rsidR="00A5638A">
        <w:t>.</w:t>
      </w:r>
      <w:r w:rsidR="001D0C6B">
        <w:t xml:space="preserve"> </w:t>
      </w:r>
    </w:p>
    <w:p w14:paraId="29A90986" w14:textId="3BD438CC" w:rsidR="00D04752" w:rsidRDefault="00D04752" w:rsidP="00D04752">
      <w:pPr>
        <w:pStyle w:val="Heading4"/>
      </w:pPr>
      <w:r>
        <w:t>Deviance</w:t>
      </w:r>
      <w:r w:rsidR="00470BBD">
        <w:t xml:space="preserve"> Residuals</w:t>
      </w:r>
    </w:p>
    <w:p w14:paraId="4AAD4155" w14:textId="297936FA" w:rsidR="00D04752" w:rsidRDefault="00EF589D" w:rsidP="00470BBD">
      <w:r>
        <w:t xml:space="preserve">To calculate the deviance </w:t>
      </w:r>
      <w:r w:rsidR="00470BBD">
        <w:t>residuals</w:t>
      </w:r>
      <w:r>
        <w:t>, we use the command:</w:t>
      </w:r>
    </w:p>
    <w:p w14:paraId="379F5753" w14:textId="0DA11568" w:rsidR="00EF589D" w:rsidRDefault="00EF589D" w:rsidP="00EF589D">
      <w:pPr>
        <w:pStyle w:val="Quote"/>
      </w:pPr>
      <w:r w:rsidRPr="00EF589D">
        <w:t>predict dv, deviance</w:t>
      </w:r>
    </w:p>
    <w:p w14:paraId="77BEE47C" w14:textId="08D42A33" w:rsidR="00EF589D" w:rsidRDefault="00EF589D" w:rsidP="0067413A">
      <w:r>
        <w:t>We then plot the statistic against the predicted probabilities, which we have already calculated:</w:t>
      </w:r>
    </w:p>
    <w:p w14:paraId="2FE689AC" w14:textId="09940BAC" w:rsidR="00D47C2E" w:rsidRDefault="00CC743D" w:rsidP="00F678B1">
      <w:pPr>
        <w:pStyle w:val="Quote"/>
      </w:pPr>
      <w:r>
        <w:rPr>
          <w:noProof/>
        </w:rPr>
        <w:lastRenderedPageBreak/>
        <mc:AlternateContent>
          <mc:Choice Requires="wps">
            <w:drawing>
              <wp:anchor distT="45720" distB="45720" distL="114300" distR="114300" simplePos="0" relativeHeight="251792384" behindDoc="0" locked="0" layoutInCell="1" allowOverlap="1" wp14:anchorId="3F542453" wp14:editId="51534CBE">
                <wp:simplePos x="0" y="0"/>
                <wp:positionH relativeFrom="margin">
                  <wp:align>right</wp:align>
                </wp:positionH>
                <wp:positionV relativeFrom="paragraph">
                  <wp:posOffset>0</wp:posOffset>
                </wp:positionV>
                <wp:extent cx="5919470" cy="8354060"/>
                <wp:effectExtent l="0" t="0" r="5080" b="8890"/>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9470" cy="8354060"/>
                        </a:xfrm>
                        <a:prstGeom prst="rect">
                          <a:avLst/>
                        </a:prstGeom>
                        <a:solidFill>
                          <a:srgbClr val="FFFFFF"/>
                        </a:solidFill>
                        <a:ln w="9525">
                          <a:noFill/>
                          <a:miter lim="800000"/>
                          <a:headEnd/>
                          <a:tailEnd/>
                        </a:ln>
                      </wps:spPr>
                      <wps:txbx>
                        <w:txbxContent>
                          <w:p w14:paraId="01394BA4" w14:textId="7E35D520" w:rsidR="004E3967" w:rsidRDefault="004E3967" w:rsidP="008A31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4E3967" w:rsidRPr="006418B0" w14:paraId="3681A424" w14:textId="77777777" w:rsidTr="00620565">
                              <w:tc>
                                <w:tcPr>
                                  <w:tcW w:w="9350" w:type="dxa"/>
                                </w:tcPr>
                                <w:p w14:paraId="0E177F77" w14:textId="5D0C8AD6" w:rsidR="004E3967" w:rsidRPr="008A31B6" w:rsidRDefault="004E3967" w:rsidP="00EA1347">
                                  <w:pPr>
                                    <w:pStyle w:val="Quote"/>
                                    <w:keepNext/>
                                    <w:jc w:val="center"/>
                                  </w:pPr>
                                  <w:r w:rsidRPr="00FC338C">
                                    <w:rPr>
                                      <w:noProof/>
                                    </w:rPr>
                                    <w:drawing>
                                      <wp:inline distT="0" distB="0" distL="0" distR="0" wp14:anchorId="59D6BD8E" wp14:editId="5234F2CE">
                                        <wp:extent cx="4654296" cy="33832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4296" cy="3383280"/>
                                                </a:xfrm>
                                                <a:prstGeom prst="rect">
                                                  <a:avLst/>
                                                </a:prstGeom>
                                                <a:noFill/>
                                                <a:ln>
                                                  <a:noFill/>
                                                </a:ln>
                                              </pic:spPr>
                                            </pic:pic>
                                          </a:graphicData>
                                        </a:graphic>
                                      </wp:inline>
                                    </w:drawing>
                                  </w:r>
                                </w:p>
                              </w:tc>
                            </w:tr>
                            <w:tr w:rsidR="004E3967" w:rsidRPr="006418B0" w14:paraId="02657438" w14:textId="77777777" w:rsidTr="00620565">
                              <w:tc>
                                <w:tcPr>
                                  <w:tcW w:w="9350" w:type="dxa"/>
                                </w:tcPr>
                                <w:p w14:paraId="2682C8FE" w14:textId="6FBE257E" w:rsidR="004E3967" w:rsidRPr="006418B0" w:rsidRDefault="004E3967" w:rsidP="008A31B6">
                                  <w:pPr>
                                    <w:pStyle w:val="Caption"/>
                                  </w:pPr>
                                  <w:bookmarkStart w:id="131" w:name="_Ref596072"/>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39</w:t>
                                  </w:r>
                                  <w:r w:rsidRPr="009F69E6">
                                    <w:rPr>
                                      <w:b/>
                                      <w:bCs/>
                                    </w:rPr>
                                    <w:fldChar w:fldCharType="end"/>
                                  </w:r>
                                  <w:bookmarkEnd w:id="131"/>
                                  <w:r w:rsidRPr="006418B0">
                                    <w:t xml:space="preserve"> Plotting the deviance residuals against the predicted probabilities</w:t>
                                  </w:r>
                                  <w:r>
                                    <w:t xml:space="preserve"> (values above four are considered to be outliers)</w:t>
                                  </w:r>
                                  <w:r w:rsidRPr="006418B0">
                                    <w:t>.</w:t>
                                  </w:r>
                                </w:p>
                              </w:tc>
                            </w:tr>
                            <w:tr w:rsidR="004E3967" w:rsidRPr="006418B0" w14:paraId="6957A445" w14:textId="77777777" w:rsidTr="00620565">
                              <w:tc>
                                <w:tcPr>
                                  <w:tcW w:w="9350" w:type="dxa"/>
                                </w:tcPr>
                                <w:p w14:paraId="092847D0" w14:textId="207A014A" w:rsidR="004E3967" w:rsidRPr="006418B0" w:rsidRDefault="004E3967" w:rsidP="00EA1347">
                                  <w:pPr>
                                    <w:keepNext/>
                                    <w:jc w:val="center"/>
                                  </w:pPr>
                                  <w:r w:rsidRPr="003B219F">
                                    <w:rPr>
                                      <w:noProof/>
                                    </w:rPr>
                                    <w:drawing>
                                      <wp:inline distT="0" distB="0" distL="0" distR="0" wp14:anchorId="2B382340" wp14:editId="35A92D31">
                                        <wp:extent cx="4654296" cy="338328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4296" cy="3383280"/>
                                                </a:xfrm>
                                                <a:prstGeom prst="rect">
                                                  <a:avLst/>
                                                </a:prstGeom>
                                                <a:noFill/>
                                                <a:ln>
                                                  <a:noFill/>
                                                </a:ln>
                                              </pic:spPr>
                                            </pic:pic>
                                          </a:graphicData>
                                        </a:graphic>
                                      </wp:inline>
                                    </w:drawing>
                                  </w:r>
                                </w:p>
                              </w:tc>
                            </w:tr>
                            <w:tr w:rsidR="004E3967" w:rsidRPr="006418B0" w14:paraId="2BECB36E" w14:textId="77777777" w:rsidTr="00620565">
                              <w:tc>
                                <w:tcPr>
                                  <w:tcW w:w="9350" w:type="dxa"/>
                                </w:tcPr>
                                <w:p w14:paraId="6245D441" w14:textId="38D3F4A6" w:rsidR="004E3967" w:rsidRPr="006418B0" w:rsidRDefault="004E3967" w:rsidP="00DB1B28">
                                  <w:pPr>
                                    <w:pStyle w:val="Caption"/>
                                    <w:jc w:val="both"/>
                                  </w:pPr>
                                  <w:bookmarkStart w:id="132" w:name="_Ref596084"/>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40</w:t>
                                  </w:r>
                                  <w:r w:rsidRPr="009F69E6">
                                    <w:rPr>
                                      <w:b/>
                                      <w:bCs/>
                                    </w:rPr>
                                    <w:fldChar w:fldCharType="end"/>
                                  </w:r>
                                  <w:bookmarkEnd w:id="132"/>
                                  <w:r w:rsidRPr="006418B0">
                                    <w:t xml:space="preserve"> Plotting the </w:t>
                                  </w:r>
                                  <w:r>
                                    <w:t>DeltaX</w:t>
                                  </w:r>
                                  <w:r w:rsidRPr="006418B0">
                                    <w:t xml:space="preserve"> residuals against the deviance residuals</w:t>
                                  </w:r>
                                  <w:r>
                                    <w:t xml:space="preserve"> (values above four are considered to be outliers)</w:t>
                                  </w:r>
                                  <w:r w:rsidRPr="006418B0">
                                    <w:t>.</w:t>
                                  </w:r>
                                </w:p>
                              </w:tc>
                            </w:tr>
                          </w:tbl>
                          <w:p w14:paraId="6E28DCE3" w14:textId="783E043F" w:rsidR="004E3967" w:rsidRDefault="004E3967" w:rsidP="008A31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42453" id="_x0000_s1076" type="#_x0000_t202" style="position:absolute;margin-left:414.9pt;margin-top:0;width:466.1pt;height:657.8pt;z-index:251792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cw7JAIAACYEAAAOAAAAZHJzL2Uyb0RvYy54bWysU21v2yAQ/j5p/wHxfbHjxW1jxam6dJkm&#10;dS9Sux+AMY7RgGNAYme/fgdO06j7No0PiOPuHp577ljdjlqRg3BegqnpfJZTIgyHVppdTX88bd/d&#10;UOIDMy1TYERNj8LT2/XbN6vBVqKAHlQrHEEQ46vB1rQPwVZZ5nkvNPMzsMKgswOnWUDT7bLWsQHR&#10;tcqKPL/KBnCtdcCF93h7PznpOuF3neDhW9d5EYiqKXILaXdpb+KerVes2jlme8lPNNg/sNBMGnz0&#10;DHXPAiN7J/+C0pI78NCFGQedQddJLlINWM08f1XNY8+sSLWgON6eZfL/D5Z/PXx3RLY1LcoFJYZp&#10;bNKTGAP5ACMpoj6D9RWGPVoMDCNeY59Trd4+AP/piYFNz8xO3DkHQy9Yi/zmMTO7SJ1wfARphi/Q&#10;4jNsHyABjZ3TUTyUgyA69ul47k2kwvGyXM6Xi2t0cfTdvC8X+VXqXsaq53TrfPgkQJN4qKnD5id4&#10;dnjwIdJh1XNIfM2Dku1WKpUMt2s2ypEDw0HZppUqeBWmDBlquiyLMiEbiPlphrQMOMhKamSXxzWN&#10;VpTjo2lTSGBSTWdkosxJnyjJJE4YmzG1okzJUbwG2iMq5mAaXPxoeOjB/aZkwKGtqf+1Z05Qoj4b&#10;VH05XyzilCdjUV4XaLhLT3PpYYYjVE0DJdNxE9LPiHoYuMPudDLp9sLkxBmHMcl5+jhx2i/tFPXy&#10;vdd/AAAA//8DAFBLAwQUAAYACAAAACEAyIROy9wAAAAGAQAADwAAAGRycy9kb3ducmV2LnhtbEyP&#10;QU+DQBCF7yb+h82YeDF2KbW0pSyNmmi8tvYHDDAFIjtL2G2h/97Ri15eMnkv732T7SbbqQsNvnVs&#10;YD6LQBGXrmq5NnD8fHtcg/IBucLOMRm4koddfnuTYVq5kfd0OYRaSQn7FA00IfSp1r5syKKfuZ5Y&#10;vJMbLAY5h1pXA45SbjsdR1GiLbYsCw329NpQ+XU4WwOnj/FhuRmL93Bc7Z+SF2xXhbsac383PW9B&#10;BZrCXxh+8AUdcmEq3JkrrzoD8kj4VfE2izgGVUhoMV8moPNM/8fPvwEAAP//AwBQSwECLQAUAAYA&#10;CAAAACEAtoM4kv4AAADhAQAAEwAAAAAAAAAAAAAAAAAAAAAAW0NvbnRlbnRfVHlwZXNdLnhtbFBL&#10;AQItABQABgAIAAAAIQA4/SH/1gAAAJQBAAALAAAAAAAAAAAAAAAAAC8BAABfcmVscy8ucmVsc1BL&#10;AQItABQABgAIAAAAIQDI6cw7JAIAACYEAAAOAAAAAAAAAAAAAAAAAC4CAABkcnMvZTJvRG9jLnht&#10;bFBLAQItABQABgAIAAAAIQDIhE7L3AAAAAYBAAAPAAAAAAAAAAAAAAAAAH4EAABkcnMvZG93bnJl&#10;di54bWxQSwUGAAAAAAQABADzAAAAhwUAAAAA&#10;" stroked="f">
                <v:textbox>
                  <w:txbxContent>
                    <w:p w14:paraId="01394BA4" w14:textId="7E35D520" w:rsidR="004E3967" w:rsidRDefault="004E3967" w:rsidP="008A31B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4E3967" w:rsidRPr="006418B0" w14:paraId="3681A424" w14:textId="77777777" w:rsidTr="00620565">
                        <w:tc>
                          <w:tcPr>
                            <w:tcW w:w="9350" w:type="dxa"/>
                          </w:tcPr>
                          <w:p w14:paraId="0E177F77" w14:textId="5D0C8AD6" w:rsidR="004E3967" w:rsidRPr="008A31B6" w:rsidRDefault="004E3967" w:rsidP="00EA1347">
                            <w:pPr>
                              <w:pStyle w:val="Quote"/>
                              <w:keepNext/>
                              <w:jc w:val="center"/>
                            </w:pPr>
                            <w:r w:rsidRPr="00FC338C">
                              <w:rPr>
                                <w:noProof/>
                              </w:rPr>
                              <w:drawing>
                                <wp:inline distT="0" distB="0" distL="0" distR="0" wp14:anchorId="59D6BD8E" wp14:editId="5234F2CE">
                                  <wp:extent cx="4654296" cy="33832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4296" cy="3383280"/>
                                          </a:xfrm>
                                          <a:prstGeom prst="rect">
                                            <a:avLst/>
                                          </a:prstGeom>
                                          <a:noFill/>
                                          <a:ln>
                                            <a:noFill/>
                                          </a:ln>
                                        </pic:spPr>
                                      </pic:pic>
                                    </a:graphicData>
                                  </a:graphic>
                                </wp:inline>
                              </w:drawing>
                            </w:r>
                          </w:p>
                        </w:tc>
                      </w:tr>
                      <w:tr w:rsidR="004E3967" w:rsidRPr="006418B0" w14:paraId="02657438" w14:textId="77777777" w:rsidTr="00620565">
                        <w:tc>
                          <w:tcPr>
                            <w:tcW w:w="9350" w:type="dxa"/>
                          </w:tcPr>
                          <w:p w14:paraId="2682C8FE" w14:textId="6FBE257E" w:rsidR="004E3967" w:rsidRPr="006418B0" w:rsidRDefault="004E3967" w:rsidP="008A31B6">
                            <w:pPr>
                              <w:pStyle w:val="Caption"/>
                            </w:pPr>
                            <w:bookmarkStart w:id="133" w:name="_Ref596072"/>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39</w:t>
                            </w:r>
                            <w:r w:rsidRPr="009F69E6">
                              <w:rPr>
                                <w:b/>
                                <w:bCs/>
                              </w:rPr>
                              <w:fldChar w:fldCharType="end"/>
                            </w:r>
                            <w:bookmarkEnd w:id="133"/>
                            <w:r w:rsidRPr="006418B0">
                              <w:t xml:space="preserve"> Plotting the deviance residuals against the predicted probabilities</w:t>
                            </w:r>
                            <w:r>
                              <w:t xml:space="preserve"> (values above four are considered to be outliers)</w:t>
                            </w:r>
                            <w:r w:rsidRPr="006418B0">
                              <w:t>.</w:t>
                            </w:r>
                          </w:p>
                        </w:tc>
                      </w:tr>
                      <w:tr w:rsidR="004E3967" w:rsidRPr="006418B0" w14:paraId="6957A445" w14:textId="77777777" w:rsidTr="00620565">
                        <w:tc>
                          <w:tcPr>
                            <w:tcW w:w="9350" w:type="dxa"/>
                          </w:tcPr>
                          <w:p w14:paraId="092847D0" w14:textId="207A014A" w:rsidR="004E3967" w:rsidRPr="006418B0" w:rsidRDefault="004E3967" w:rsidP="00EA1347">
                            <w:pPr>
                              <w:keepNext/>
                              <w:jc w:val="center"/>
                            </w:pPr>
                            <w:r w:rsidRPr="003B219F">
                              <w:rPr>
                                <w:noProof/>
                              </w:rPr>
                              <w:drawing>
                                <wp:inline distT="0" distB="0" distL="0" distR="0" wp14:anchorId="2B382340" wp14:editId="35A92D31">
                                  <wp:extent cx="4654296" cy="338328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4296" cy="3383280"/>
                                          </a:xfrm>
                                          <a:prstGeom prst="rect">
                                            <a:avLst/>
                                          </a:prstGeom>
                                          <a:noFill/>
                                          <a:ln>
                                            <a:noFill/>
                                          </a:ln>
                                        </pic:spPr>
                                      </pic:pic>
                                    </a:graphicData>
                                  </a:graphic>
                                </wp:inline>
                              </w:drawing>
                            </w:r>
                          </w:p>
                        </w:tc>
                      </w:tr>
                      <w:tr w:rsidR="004E3967" w:rsidRPr="006418B0" w14:paraId="2BECB36E" w14:textId="77777777" w:rsidTr="00620565">
                        <w:tc>
                          <w:tcPr>
                            <w:tcW w:w="9350" w:type="dxa"/>
                          </w:tcPr>
                          <w:p w14:paraId="6245D441" w14:textId="38D3F4A6" w:rsidR="004E3967" w:rsidRPr="006418B0" w:rsidRDefault="004E3967" w:rsidP="00DB1B28">
                            <w:pPr>
                              <w:pStyle w:val="Caption"/>
                              <w:jc w:val="both"/>
                            </w:pPr>
                            <w:bookmarkStart w:id="134" w:name="_Ref596084"/>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40</w:t>
                            </w:r>
                            <w:r w:rsidRPr="009F69E6">
                              <w:rPr>
                                <w:b/>
                                <w:bCs/>
                              </w:rPr>
                              <w:fldChar w:fldCharType="end"/>
                            </w:r>
                            <w:bookmarkEnd w:id="134"/>
                            <w:r w:rsidRPr="006418B0">
                              <w:t xml:space="preserve"> Plotting the </w:t>
                            </w:r>
                            <w:r>
                              <w:t>DeltaX</w:t>
                            </w:r>
                            <w:r w:rsidRPr="006418B0">
                              <w:t xml:space="preserve"> residuals against the deviance residuals</w:t>
                            </w:r>
                            <w:r>
                              <w:t xml:space="preserve"> (values above four are considered to be outliers)</w:t>
                            </w:r>
                            <w:r w:rsidRPr="006418B0">
                              <w:t>.</w:t>
                            </w:r>
                          </w:p>
                        </w:tc>
                      </w:tr>
                    </w:tbl>
                    <w:p w14:paraId="6E28DCE3" w14:textId="783E043F" w:rsidR="004E3967" w:rsidRDefault="004E3967" w:rsidP="008A31B6"/>
                  </w:txbxContent>
                </v:textbox>
                <w10:wrap type="topAndBottom" anchorx="margin"/>
              </v:shape>
            </w:pict>
          </mc:Fallback>
        </mc:AlternateContent>
      </w:r>
    </w:p>
    <w:p w14:paraId="4E63AB63" w14:textId="6596017E" w:rsidR="00EF589D" w:rsidRDefault="00F678B1" w:rsidP="00F678B1">
      <w:pPr>
        <w:pStyle w:val="Quote"/>
      </w:pPr>
      <w:r w:rsidRPr="00F678B1">
        <w:lastRenderedPageBreak/>
        <w:t>scatter dv p</w:t>
      </w:r>
      <w:r w:rsidR="00FC338C">
        <w:t>rob, yline(2</w:t>
      </w:r>
      <w:r w:rsidRPr="00F678B1">
        <w:t>) msize(vsmall)</w:t>
      </w:r>
    </w:p>
    <w:p w14:paraId="6C021CCD" w14:textId="21ABD540" w:rsidR="00CF3BCD" w:rsidRDefault="00470BBD" w:rsidP="007C4214">
      <w:r>
        <w:t xml:space="preserve">The graph is shown in </w:t>
      </w:r>
      <w:r w:rsidR="00A53C6A">
        <w:fldChar w:fldCharType="begin"/>
      </w:r>
      <w:r w:rsidR="00A53C6A">
        <w:instrText xml:space="preserve"> REF _Ref596072 \h </w:instrText>
      </w:r>
      <w:r w:rsidR="00A53C6A">
        <w:fldChar w:fldCharType="separate"/>
      </w:r>
      <w:r w:rsidR="004C5D92" w:rsidRPr="009F69E6">
        <w:rPr>
          <w:b/>
          <w:bCs/>
        </w:rPr>
        <w:t xml:space="preserve">Figure </w:t>
      </w:r>
      <w:r w:rsidR="004C5D92">
        <w:rPr>
          <w:b/>
          <w:bCs/>
          <w:noProof/>
        </w:rPr>
        <w:t>39</w:t>
      </w:r>
      <w:r w:rsidR="00A53C6A">
        <w:fldChar w:fldCharType="end"/>
      </w:r>
      <w:r>
        <w:t xml:space="preserve">. </w:t>
      </w:r>
      <w:r w:rsidR="00920F00">
        <w:t xml:space="preserve">Both </w:t>
      </w:r>
      <w:r w:rsidR="00920F00">
        <w:fldChar w:fldCharType="begin"/>
      </w:r>
      <w:r w:rsidR="00920F00">
        <w:instrText xml:space="preserve"> REF _Ref594221 \h </w:instrText>
      </w:r>
      <w:r w:rsidR="00920F00">
        <w:fldChar w:fldCharType="separate"/>
      </w:r>
      <w:r w:rsidR="004C5D92" w:rsidRPr="009F69E6">
        <w:rPr>
          <w:b/>
          <w:bCs/>
        </w:rPr>
        <w:t xml:space="preserve">Figure </w:t>
      </w:r>
      <w:r w:rsidR="004C5D92">
        <w:rPr>
          <w:b/>
          <w:bCs/>
          <w:noProof/>
        </w:rPr>
        <w:t>38</w:t>
      </w:r>
      <w:r w:rsidR="00920F00">
        <w:fldChar w:fldCharType="end"/>
      </w:r>
      <w:r w:rsidR="00920F00">
        <w:t xml:space="preserve"> and </w:t>
      </w:r>
      <w:r w:rsidR="00A53C6A">
        <w:fldChar w:fldCharType="begin"/>
      </w:r>
      <w:r w:rsidR="00A53C6A">
        <w:instrText xml:space="preserve"> REF _Ref596072 \h </w:instrText>
      </w:r>
      <w:r w:rsidR="00A53C6A">
        <w:fldChar w:fldCharType="separate"/>
      </w:r>
      <w:r w:rsidR="004C5D92" w:rsidRPr="009F69E6">
        <w:rPr>
          <w:b/>
          <w:bCs/>
        </w:rPr>
        <w:t xml:space="preserve">Figure </w:t>
      </w:r>
      <w:r w:rsidR="004C5D92">
        <w:rPr>
          <w:b/>
          <w:bCs/>
          <w:noProof/>
        </w:rPr>
        <w:t>39</w:t>
      </w:r>
      <w:r w:rsidR="00A53C6A">
        <w:fldChar w:fldCharType="end"/>
      </w:r>
      <w:r w:rsidR="00920F00">
        <w:t xml:space="preserve"> show that there are some observations that have residual values that are large when compared to other observations. </w:t>
      </w:r>
      <w:r w:rsidR="00C92FCB">
        <w:t xml:space="preserve">In general, when the sample size is large enough, as is the case in our dataset, </w:t>
      </w:r>
      <w:r w:rsidR="00C00690">
        <w:t>an observation that has a deviance residual that is great</w:t>
      </w:r>
      <w:r w:rsidR="007C4214">
        <w:t>er than two should raise a flag, which is why we drew a horizontal line at the point y equal to two when plotting the deviance residuals.</w:t>
      </w:r>
    </w:p>
    <w:p w14:paraId="04FAAFC5" w14:textId="77777777" w:rsidR="00CF3BCD" w:rsidRDefault="00CF3BCD" w:rsidP="00CF3BCD">
      <w:pPr>
        <w:pStyle w:val="Heading4"/>
      </w:pPr>
      <w:r>
        <w:t>DeltaX</w:t>
      </w:r>
    </w:p>
    <w:p w14:paraId="2035C513" w14:textId="77777777" w:rsidR="00CF3BCD" w:rsidRDefault="00CF3BCD" w:rsidP="00CF3BCD">
      <w:r>
        <w:t>To calculate the DeltaX residuals, we use the following command:</w:t>
      </w:r>
    </w:p>
    <w:p w14:paraId="49D63FB2" w14:textId="77777777" w:rsidR="00CF3BCD" w:rsidRDefault="00CF3BCD" w:rsidP="00CF3BCD">
      <w:pPr>
        <w:pStyle w:val="Quote"/>
      </w:pPr>
      <w:r w:rsidRPr="008332F4">
        <w:t>predict dx2, dx2</w:t>
      </w:r>
    </w:p>
    <w:p w14:paraId="3B5668AE" w14:textId="77777777" w:rsidR="00CF3BCD" w:rsidRDefault="00CF3BCD" w:rsidP="00CF3BCD">
      <w:r>
        <w:t>We then produce the scatter plot against the predicted probabilities:</w:t>
      </w:r>
    </w:p>
    <w:p w14:paraId="7CFAACF4" w14:textId="77777777" w:rsidR="00CF3BCD" w:rsidRDefault="00CF3BCD" w:rsidP="00CF3BCD">
      <w:pPr>
        <w:pStyle w:val="Quote"/>
      </w:pPr>
      <w:r>
        <w:t>scatter dx2 prob, yline(4</w:t>
      </w:r>
      <w:r w:rsidRPr="00907845">
        <w:t>) msize(vsmall)</w:t>
      </w:r>
    </w:p>
    <w:p w14:paraId="5FBF12ED" w14:textId="4BD965A6" w:rsidR="00FC338C" w:rsidRDefault="00CF3BCD" w:rsidP="00CF3BCD">
      <w:r>
        <w:t xml:space="preserve">We draw a horizontal line at the y equal 4 point since values above four are considered to be outliers. The output is shown in </w:t>
      </w:r>
      <w:r>
        <w:fldChar w:fldCharType="begin"/>
      </w:r>
      <w:r>
        <w:instrText xml:space="preserve"> REF _Ref596084 \h </w:instrText>
      </w:r>
      <w:r>
        <w:fldChar w:fldCharType="separate"/>
      </w:r>
      <w:r w:rsidR="004C5D92" w:rsidRPr="009F69E6">
        <w:rPr>
          <w:b/>
          <w:bCs/>
        </w:rPr>
        <w:t xml:space="preserve">Figure </w:t>
      </w:r>
      <w:r w:rsidR="004C5D92">
        <w:rPr>
          <w:b/>
          <w:bCs/>
          <w:noProof/>
        </w:rPr>
        <w:t>40</w:t>
      </w:r>
      <w:r>
        <w:fldChar w:fldCharType="end"/>
      </w:r>
      <w:r w:rsidR="0039744D">
        <w:t>.</w:t>
      </w:r>
    </w:p>
    <w:p w14:paraId="44970A8A" w14:textId="496AD179" w:rsidR="00391BF7" w:rsidRDefault="00391BF7" w:rsidP="00391BF7">
      <w:pPr>
        <w:pStyle w:val="Heading3"/>
      </w:pPr>
      <w:bookmarkStart w:id="135" w:name="_Toc5371214"/>
      <w:r>
        <w:t>Influential Observations</w:t>
      </w:r>
      <w:bookmarkEnd w:id="135"/>
    </w:p>
    <w:p w14:paraId="53DC0D90" w14:textId="5E03C157" w:rsidR="00FE07C5" w:rsidRDefault="00AD6BDE" w:rsidP="00AD6BDE">
      <w:pPr>
        <w:pStyle w:val="Heading4"/>
      </w:pPr>
      <w:r>
        <w:t>The Hat Diagonal Statistic</w:t>
      </w:r>
    </w:p>
    <w:p w14:paraId="511D095C" w14:textId="7CF54621" w:rsidR="00AD6BDE" w:rsidRDefault="00AD6BDE" w:rsidP="0067413A">
      <w:r>
        <w:t>To calculate the hat statistic, we use the following command:</w:t>
      </w:r>
    </w:p>
    <w:p w14:paraId="68905A58" w14:textId="000C42E9" w:rsidR="00AD6BDE" w:rsidRDefault="0006159E" w:rsidP="0006159E">
      <w:pPr>
        <w:pStyle w:val="Quote"/>
      </w:pPr>
      <w:r w:rsidRPr="0006159E">
        <w:t>predict hat, hat</w:t>
      </w:r>
    </w:p>
    <w:p w14:paraId="716F93B2" w14:textId="49CA02BF" w:rsidR="0006159E" w:rsidRDefault="0006159E" w:rsidP="0067413A">
      <w:r>
        <w:t>We then plot the statistic against the predicted probability:</w:t>
      </w:r>
    </w:p>
    <w:p w14:paraId="7310A621" w14:textId="6D5990A5" w:rsidR="0006159E" w:rsidRDefault="003D0D85" w:rsidP="0004079E">
      <w:pPr>
        <w:pStyle w:val="Quote"/>
      </w:pPr>
      <w:r>
        <w:t>scatter hat prob, yline(</w:t>
      </w:r>
      <w:r w:rsidRPr="003D0D85">
        <w:t>0.00519402</w:t>
      </w:r>
      <w:r w:rsidR="0006159E" w:rsidRPr="0006159E">
        <w:t>) msize(vsmall)</w:t>
      </w:r>
    </w:p>
    <w:p w14:paraId="33CD45AF" w14:textId="72970392" w:rsidR="00235D18" w:rsidRDefault="00386A1C" w:rsidP="003D310D">
      <w:r>
        <w:t>We draw a horizontal line at the y equal 0.00519402 point since values that are more than two times greater than the average are considered to be influential (the mean of the variable hat is 0.</w:t>
      </w:r>
      <w:r w:rsidRPr="00386A1C">
        <w:t>002597</w:t>
      </w:r>
      <w:r>
        <w:t xml:space="preserve">). </w:t>
      </w:r>
      <w:r w:rsidR="00F841A4">
        <w:t xml:space="preserve">The graph is shown in </w:t>
      </w:r>
      <w:r w:rsidR="003D310D">
        <w:fldChar w:fldCharType="begin"/>
      </w:r>
      <w:r w:rsidR="003D310D">
        <w:instrText xml:space="preserve"> REF _Ref596960 \h </w:instrText>
      </w:r>
      <w:r w:rsidR="003D310D">
        <w:fldChar w:fldCharType="separate"/>
      </w:r>
      <w:r w:rsidR="004C5D92" w:rsidRPr="009F69E6">
        <w:rPr>
          <w:b/>
          <w:bCs/>
        </w:rPr>
        <w:t xml:space="preserve">Figure </w:t>
      </w:r>
      <w:r w:rsidR="004C5D92">
        <w:rPr>
          <w:b/>
          <w:bCs/>
          <w:noProof/>
        </w:rPr>
        <w:t>41</w:t>
      </w:r>
      <w:r w:rsidR="003D310D">
        <w:fldChar w:fldCharType="end"/>
      </w:r>
      <w:r w:rsidR="00F841A4">
        <w:t xml:space="preserve">. </w:t>
      </w:r>
    </w:p>
    <w:p w14:paraId="0D6B54FF" w14:textId="4744F487" w:rsidR="007840F7" w:rsidRDefault="007840F7" w:rsidP="007840F7">
      <w:pPr>
        <w:pStyle w:val="Heading4"/>
      </w:pPr>
      <w:r>
        <w:t>Delta-Beta Statistic</w:t>
      </w:r>
    </w:p>
    <w:p w14:paraId="3B65B9DB" w14:textId="1C066F17" w:rsidR="007840F7" w:rsidRDefault="007840F7" w:rsidP="007840F7">
      <w:r>
        <w:t>To calculate the delta-beta influence statistic, we use the following command:</w:t>
      </w:r>
    </w:p>
    <w:p w14:paraId="3DE0771C" w14:textId="2C29DF4F" w:rsidR="007840F7" w:rsidRDefault="000C208F" w:rsidP="000C208F">
      <w:pPr>
        <w:pStyle w:val="Quote"/>
      </w:pPr>
      <w:r w:rsidRPr="000C208F">
        <w:t>predict dbeta, dbeta</w:t>
      </w:r>
    </w:p>
    <w:p w14:paraId="5D68A7A0" w14:textId="3BA0A6DC" w:rsidR="000C208F" w:rsidRDefault="000C208F" w:rsidP="007840F7">
      <w:r>
        <w:t>We then plot the values against the predicted probabilities:</w:t>
      </w:r>
    </w:p>
    <w:p w14:paraId="37C624C5" w14:textId="77777777" w:rsidR="002B713C" w:rsidRDefault="002B713C" w:rsidP="007840F7">
      <w:pPr>
        <w:rPr>
          <w:rFonts w:ascii="Consolas" w:hAnsi="Consolas"/>
          <w:b/>
          <w:iCs/>
          <w:sz w:val="20"/>
        </w:rPr>
      </w:pPr>
      <w:r w:rsidRPr="002B713C">
        <w:rPr>
          <w:rFonts w:ascii="Consolas" w:hAnsi="Consolas"/>
          <w:b/>
          <w:iCs/>
          <w:sz w:val="20"/>
        </w:rPr>
        <w:t>scatter dbeta prob, yline(1) msize(vsmall)</w:t>
      </w:r>
    </w:p>
    <w:p w14:paraId="737A664F" w14:textId="2DA2E8BD" w:rsidR="003F38CE" w:rsidRDefault="002B713C" w:rsidP="002B713C">
      <w:r>
        <w:t xml:space="preserve">We specify the </w:t>
      </w:r>
      <w:r>
        <w:rPr>
          <w:b/>
          <w:bCs/>
        </w:rPr>
        <w:t xml:space="preserve">yline(1) </w:t>
      </w:r>
      <w:r>
        <w:t xml:space="preserve">option </w:t>
      </w:r>
      <w:r w:rsidR="00C56A79">
        <w:t xml:space="preserve">because values greater than one indicate that the observation is influential. </w:t>
      </w:r>
      <w:r w:rsidR="000C208F">
        <w:t xml:space="preserve">The graph is shown in </w:t>
      </w:r>
      <w:r w:rsidR="003D310D">
        <w:fldChar w:fldCharType="begin"/>
      </w:r>
      <w:r w:rsidR="003D310D">
        <w:instrText xml:space="preserve"> REF _Ref596967 \h </w:instrText>
      </w:r>
      <w:r w:rsidR="003D310D">
        <w:fldChar w:fldCharType="separate"/>
      </w:r>
      <w:r w:rsidR="004C5D92" w:rsidRPr="009F69E6">
        <w:rPr>
          <w:b/>
          <w:bCs/>
        </w:rPr>
        <w:t xml:space="preserve">Figure </w:t>
      </w:r>
      <w:r w:rsidR="004C5D92">
        <w:rPr>
          <w:b/>
          <w:bCs/>
          <w:noProof/>
        </w:rPr>
        <w:t>42</w:t>
      </w:r>
      <w:r w:rsidR="003D310D">
        <w:fldChar w:fldCharType="end"/>
      </w:r>
      <w:r w:rsidR="003D310D">
        <w:t>.</w:t>
      </w:r>
    </w:p>
    <w:p w14:paraId="2C0E297F" w14:textId="77777777" w:rsidR="005D02AB" w:rsidRDefault="003F38CE" w:rsidP="002B713C">
      <w:r>
        <w:t xml:space="preserve">So far, the graphs that have been produced have indicated that we have both outliers and influential observations. At this point it would be instructive to see how we can combine these two findings together. </w:t>
      </w:r>
      <w:r w:rsidR="009B7A52">
        <w:t xml:space="preserve">What we want is to produce a single graph that will include information about the size of the residuals (being an outlier) and the size of the leverage (having influence). </w:t>
      </w:r>
      <w:r w:rsidR="005D02AB">
        <w:t>Such a plot can be produced by using the following command:</w:t>
      </w:r>
    </w:p>
    <w:p w14:paraId="5989E3F1" w14:textId="0D0752D7" w:rsidR="005D02AB" w:rsidRDefault="00191965" w:rsidP="005D02AB">
      <w:pPr>
        <w:pStyle w:val="Quote"/>
      </w:pPr>
      <w:r>
        <w:rPr>
          <w:noProof/>
        </w:rPr>
        <w:lastRenderedPageBreak/>
        <mc:AlternateContent>
          <mc:Choice Requires="wps">
            <w:drawing>
              <wp:anchor distT="45720" distB="45720" distL="114300" distR="114300" simplePos="0" relativeHeight="251794432" behindDoc="0" locked="0" layoutInCell="1" allowOverlap="1" wp14:anchorId="613FE22A" wp14:editId="6DF3F9C0">
                <wp:simplePos x="0" y="0"/>
                <wp:positionH relativeFrom="margin">
                  <wp:posOffset>35560</wp:posOffset>
                </wp:positionH>
                <wp:positionV relativeFrom="paragraph">
                  <wp:posOffset>0</wp:posOffset>
                </wp:positionV>
                <wp:extent cx="5931535" cy="8300720"/>
                <wp:effectExtent l="0" t="0" r="0" b="508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8300720"/>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tblGrid>
                            <w:tr w:rsidR="004E3967" w:rsidRPr="005A6368" w14:paraId="6CA9E93B" w14:textId="77777777" w:rsidTr="00790F63">
                              <w:tc>
                                <w:tcPr>
                                  <w:tcW w:w="9350" w:type="dxa"/>
                                </w:tcPr>
                                <w:p w14:paraId="2992F540" w14:textId="5E9500D9" w:rsidR="004E3967" w:rsidRDefault="004E3967" w:rsidP="007C052E">
                                  <w:pPr>
                                    <w:keepNext/>
                                    <w:jc w:val="center"/>
                                  </w:pPr>
                                  <w:r w:rsidRPr="003D0D85">
                                    <w:rPr>
                                      <w:noProof/>
                                    </w:rPr>
                                    <w:drawing>
                                      <wp:inline distT="0" distB="0" distL="0" distR="0" wp14:anchorId="154E71DB" wp14:editId="7D729D0C">
                                        <wp:extent cx="4782312" cy="34747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2312" cy="3474720"/>
                                                </a:xfrm>
                                                <a:prstGeom prst="rect">
                                                  <a:avLst/>
                                                </a:prstGeom>
                                                <a:noFill/>
                                                <a:ln>
                                                  <a:noFill/>
                                                </a:ln>
                                              </pic:spPr>
                                            </pic:pic>
                                          </a:graphicData>
                                        </a:graphic>
                                      </wp:inline>
                                    </w:drawing>
                                  </w:r>
                                </w:p>
                                <w:p w14:paraId="2F3DB087" w14:textId="62170E78" w:rsidR="004E3967" w:rsidRPr="005A6368" w:rsidRDefault="004E3967" w:rsidP="007C052E">
                                  <w:pPr>
                                    <w:keepNext/>
                                    <w:jc w:val="center"/>
                                  </w:pPr>
                                </w:p>
                              </w:tc>
                            </w:tr>
                            <w:tr w:rsidR="004E3967" w:rsidRPr="005A6368" w14:paraId="480C9ABD" w14:textId="77777777" w:rsidTr="00790F63">
                              <w:tc>
                                <w:tcPr>
                                  <w:tcW w:w="9350" w:type="dxa"/>
                                </w:tcPr>
                                <w:p w14:paraId="4D65737F" w14:textId="242E72CE" w:rsidR="004E3967" w:rsidRPr="005A6368" w:rsidRDefault="004E3967" w:rsidP="009464CB">
                                  <w:pPr>
                                    <w:pStyle w:val="Caption"/>
                                    <w:jc w:val="both"/>
                                  </w:pPr>
                                  <w:bookmarkStart w:id="136" w:name="_Ref596960"/>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41</w:t>
                                  </w:r>
                                  <w:r w:rsidRPr="009F69E6">
                                    <w:rPr>
                                      <w:b/>
                                      <w:bCs/>
                                    </w:rPr>
                                    <w:fldChar w:fldCharType="end"/>
                                  </w:r>
                                  <w:bookmarkEnd w:id="136"/>
                                  <w:r w:rsidRPr="005A6368">
                                    <w:t xml:space="preserve"> Plotting the </w:t>
                                  </w:r>
                                  <w:r w:rsidR="009464CB">
                                    <w:t>hat</w:t>
                                  </w:r>
                                  <w:r w:rsidRPr="005A6368">
                                    <w:t xml:space="preserve"> </w:t>
                                  </w:r>
                                  <w:r w:rsidR="009464CB">
                                    <w:t>statistic</w:t>
                                  </w:r>
                                  <w:r w:rsidRPr="005A6368">
                                    <w:t xml:space="preserve"> against the predicted probabilities</w:t>
                                  </w:r>
                                  <w:r>
                                    <w:t xml:space="preserve"> (values that are more than two times greater than the average are considered to be influential)</w:t>
                                  </w:r>
                                  <w:r w:rsidRPr="005A6368">
                                    <w:t>.</w:t>
                                  </w:r>
                                </w:p>
                              </w:tc>
                            </w:tr>
                            <w:tr w:rsidR="004E3967" w:rsidRPr="005A6368" w14:paraId="5CC933EF" w14:textId="77777777" w:rsidTr="00790F63">
                              <w:tc>
                                <w:tcPr>
                                  <w:tcW w:w="9350" w:type="dxa"/>
                                </w:tcPr>
                                <w:p w14:paraId="4F120EE3" w14:textId="7B9E8F05" w:rsidR="004E3967" w:rsidRDefault="004E3967" w:rsidP="007C052E">
                                  <w:pPr>
                                    <w:keepNext/>
                                    <w:jc w:val="center"/>
                                  </w:pPr>
                                  <w:r w:rsidRPr="00C56A79">
                                    <w:rPr>
                                      <w:noProof/>
                                    </w:rPr>
                                    <w:drawing>
                                      <wp:inline distT="0" distB="0" distL="0" distR="0" wp14:anchorId="37DBB318" wp14:editId="1F8967C8">
                                        <wp:extent cx="4782312" cy="34747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2312" cy="3474720"/>
                                                </a:xfrm>
                                                <a:prstGeom prst="rect">
                                                  <a:avLst/>
                                                </a:prstGeom>
                                                <a:noFill/>
                                                <a:ln>
                                                  <a:noFill/>
                                                </a:ln>
                                              </pic:spPr>
                                            </pic:pic>
                                          </a:graphicData>
                                        </a:graphic>
                                      </wp:inline>
                                    </w:drawing>
                                  </w:r>
                                </w:p>
                                <w:p w14:paraId="26992911" w14:textId="509068D2" w:rsidR="004E3967" w:rsidRPr="005A6368" w:rsidRDefault="004E3967" w:rsidP="007C052E">
                                  <w:pPr>
                                    <w:keepNext/>
                                    <w:jc w:val="center"/>
                                  </w:pPr>
                                </w:p>
                              </w:tc>
                            </w:tr>
                            <w:tr w:rsidR="004E3967" w:rsidRPr="005A6368" w14:paraId="2B8700B1" w14:textId="77777777" w:rsidTr="00790F63">
                              <w:tc>
                                <w:tcPr>
                                  <w:tcW w:w="9350" w:type="dxa"/>
                                </w:tcPr>
                                <w:p w14:paraId="2DDA51F5" w14:textId="71547E54" w:rsidR="004E3967" w:rsidRPr="005A6368" w:rsidRDefault="004E3967" w:rsidP="0051372C">
                                  <w:pPr>
                                    <w:pStyle w:val="Caption"/>
                                    <w:jc w:val="both"/>
                                  </w:pPr>
                                  <w:bookmarkStart w:id="137" w:name="_Ref596967"/>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42</w:t>
                                  </w:r>
                                  <w:r w:rsidRPr="009F69E6">
                                    <w:rPr>
                                      <w:b/>
                                      <w:bCs/>
                                    </w:rPr>
                                    <w:fldChar w:fldCharType="end"/>
                                  </w:r>
                                  <w:bookmarkEnd w:id="137"/>
                                  <w:r w:rsidRPr="005A6368">
                                    <w:t xml:space="preserve"> Plotting the </w:t>
                                  </w:r>
                                  <w:r>
                                    <w:t>Delta-Beta</w:t>
                                  </w:r>
                                  <w:r w:rsidRPr="005A6368">
                                    <w:t xml:space="preserve"> statistic against the predicted probabilities</w:t>
                                  </w:r>
                                  <w:r>
                                    <w:t>.</w:t>
                                  </w:r>
                                </w:p>
                              </w:tc>
                            </w:tr>
                          </w:tbl>
                          <w:p w14:paraId="0F97CFA9" w14:textId="062AB3BB" w:rsidR="004E3967" w:rsidRDefault="004E39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FE22A" id="_x0000_s1077" type="#_x0000_t202" style="position:absolute;margin-left:2.8pt;margin-top:0;width:467.05pt;height:653.6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8OIwIAACYEAAAOAAAAZHJzL2Uyb0RvYy54bWysU11v2yAUfZ+0/4B4X+w4cddYcaouXaZJ&#10;3YfU7gdgjGM04DIgsbtfvwtO06h7m8YDAu7lcO65h/XNqBU5CuclmJrOZzklwnBopdnX9Mfj7t01&#10;JT4w0zIFRtT0SXh6s3n7Zj3YShTQg2qFIwhifDXYmvYh2CrLPO+FZn4GVhgMduA0C7h1+6x1bEB0&#10;rbIiz6+yAVxrHXDhPZ7eTUG6SfhdJ3j41nVeBKJqitxCml2amzhnmzWr9o7ZXvITDfYPLDSTBh89&#10;Q92xwMjByb+gtOQOPHRhxkFn0HWSi1QDVjPPX1Xz0DMrUi0ojrdnmfz/g+Vfj98dkW1NiyvUxzCN&#10;TXoUYyAfYCRF1GewvsK0B4uJYcRj7HOq1dt74D89MbDtmdmLW+dg6AVrkd883swurk44PoI0wxdo&#10;8Rl2CJCAxs7pKB7KQRAdeTydexOpcDwsV4t5uSgp4Ri7XuT5+yJ1L2PV83XrfPgkQJO4qKnD5id4&#10;drz3IdJh1XNKfM2Dku1OKpU2bt9slSNHhkbZpZEqeJWmDBlquiqLMiEbiPeTh7QMaGQlNbLL45is&#10;FeX4aNqUEphU0xqZKHPSJ0oyiRPGZkytKJN6UbwG2idUzMFkXPxouOjB/aZkQNPW1P86MCcoUZ8N&#10;qr6aL5fR5WmzLKNExF1GmssIMxyhahoomZbbkH5G1MPALXank0m3FyYnzmjGJOfp40S3X+5T1sv3&#10;3vwBAAD//wMAUEsDBBQABgAIAAAAIQAwS9MR2wAAAAcBAAAPAAAAZHJzL2Rvd25yZXYueG1sTI/R&#10;ToNAEEXfTfyHzZj4Yuxia0GQpVETja+t/YABpkBkZwm7LfTvnT7Vx8k9ufdMvpltr040+s6xgadF&#10;BIq4cnXHjYH9z+fjCygfkGvsHZOBM3nYFLc3OWa1m3hLp11olJSwz9BAG8KQae2rliz6hRuIJTu4&#10;0WKQc2x0PeIk5bbXyyiKtcWOZaHFgT5aqn53R2vg8D09rNOp/Ar7ZPscv2OXlO5szP3d/PYKKtAc&#10;rjBc9EUdCnEq3ZFrr3oD61hAA/KPhOkqTUCVQq2iZAm6yPV//+IPAAD//wMAUEsBAi0AFAAGAAgA&#10;AAAhALaDOJL+AAAA4QEAABMAAAAAAAAAAAAAAAAAAAAAAFtDb250ZW50X1R5cGVzXS54bWxQSwEC&#10;LQAUAAYACAAAACEAOP0h/9YAAACUAQAACwAAAAAAAAAAAAAAAAAvAQAAX3JlbHMvLnJlbHNQSwEC&#10;LQAUAAYACAAAACEAqS1fDiMCAAAmBAAADgAAAAAAAAAAAAAAAAAuAgAAZHJzL2Uyb0RvYy54bWxQ&#10;SwECLQAUAAYACAAAACEAMEvTEdsAAAAHAQAADwAAAAAAAAAAAAAAAAB9BAAAZHJzL2Rvd25yZXYu&#10;eG1sUEsFBgAAAAAEAAQA8wAAAIUFA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tblGrid>
                      <w:tr w:rsidR="004E3967" w:rsidRPr="005A6368" w14:paraId="6CA9E93B" w14:textId="77777777" w:rsidTr="00790F63">
                        <w:tc>
                          <w:tcPr>
                            <w:tcW w:w="9350" w:type="dxa"/>
                          </w:tcPr>
                          <w:p w14:paraId="2992F540" w14:textId="5E9500D9" w:rsidR="004E3967" w:rsidRDefault="004E3967" w:rsidP="007C052E">
                            <w:pPr>
                              <w:keepNext/>
                              <w:jc w:val="center"/>
                            </w:pPr>
                            <w:r w:rsidRPr="003D0D85">
                              <w:rPr>
                                <w:noProof/>
                              </w:rPr>
                              <w:drawing>
                                <wp:inline distT="0" distB="0" distL="0" distR="0" wp14:anchorId="154E71DB" wp14:editId="7D729D0C">
                                  <wp:extent cx="4782312" cy="34747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2312" cy="3474720"/>
                                          </a:xfrm>
                                          <a:prstGeom prst="rect">
                                            <a:avLst/>
                                          </a:prstGeom>
                                          <a:noFill/>
                                          <a:ln>
                                            <a:noFill/>
                                          </a:ln>
                                        </pic:spPr>
                                      </pic:pic>
                                    </a:graphicData>
                                  </a:graphic>
                                </wp:inline>
                              </w:drawing>
                            </w:r>
                          </w:p>
                          <w:p w14:paraId="2F3DB087" w14:textId="62170E78" w:rsidR="004E3967" w:rsidRPr="005A6368" w:rsidRDefault="004E3967" w:rsidP="007C052E">
                            <w:pPr>
                              <w:keepNext/>
                              <w:jc w:val="center"/>
                            </w:pPr>
                          </w:p>
                        </w:tc>
                      </w:tr>
                      <w:tr w:rsidR="004E3967" w:rsidRPr="005A6368" w14:paraId="480C9ABD" w14:textId="77777777" w:rsidTr="00790F63">
                        <w:tc>
                          <w:tcPr>
                            <w:tcW w:w="9350" w:type="dxa"/>
                          </w:tcPr>
                          <w:p w14:paraId="4D65737F" w14:textId="242E72CE" w:rsidR="004E3967" w:rsidRPr="005A6368" w:rsidRDefault="004E3967" w:rsidP="009464CB">
                            <w:pPr>
                              <w:pStyle w:val="Caption"/>
                              <w:jc w:val="both"/>
                            </w:pPr>
                            <w:bookmarkStart w:id="138" w:name="_Ref596960"/>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41</w:t>
                            </w:r>
                            <w:r w:rsidRPr="009F69E6">
                              <w:rPr>
                                <w:b/>
                                <w:bCs/>
                              </w:rPr>
                              <w:fldChar w:fldCharType="end"/>
                            </w:r>
                            <w:bookmarkEnd w:id="138"/>
                            <w:r w:rsidRPr="005A6368">
                              <w:t xml:space="preserve"> Plotting the </w:t>
                            </w:r>
                            <w:r w:rsidR="009464CB">
                              <w:t>hat</w:t>
                            </w:r>
                            <w:r w:rsidRPr="005A6368">
                              <w:t xml:space="preserve"> </w:t>
                            </w:r>
                            <w:r w:rsidR="009464CB">
                              <w:t>statistic</w:t>
                            </w:r>
                            <w:r w:rsidRPr="005A6368">
                              <w:t xml:space="preserve"> against the predicted probabilities</w:t>
                            </w:r>
                            <w:r>
                              <w:t xml:space="preserve"> (values that are more than two times greater than the average are considered to be influential)</w:t>
                            </w:r>
                            <w:r w:rsidRPr="005A6368">
                              <w:t>.</w:t>
                            </w:r>
                          </w:p>
                        </w:tc>
                      </w:tr>
                      <w:tr w:rsidR="004E3967" w:rsidRPr="005A6368" w14:paraId="5CC933EF" w14:textId="77777777" w:rsidTr="00790F63">
                        <w:tc>
                          <w:tcPr>
                            <w:tcW w:w="9350" w:type="dxa"/>
                          </w:tcPr>
                          <w:p w14:paraId="4F120EE3" w14:textId="7B9E8F05" w:rsidR="004E3967" w:rsidRDefault="004E3967" w:rsidP="007C052E">
                            <w:pPr>
                              <w:keepNext/>
                              <w:jc w:val="center"/>
                            </w:pPr>
                            <w:r w:rsidRPr="00C56A79">
                              <w:rPr>
                                <w:noProof/>
                              </w:rPr>
                              <w:drawing>
                                <wp:inline distT="0" distB="0" distL="0" distR="0" wp14:anchorId="37DBB318" wp14:editId="1F8967C8">
                                  <wp:extent cx="4782312" cy="34747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2312" cy="3474720"/>
                                          </a:xfrm>
                                          <a:prstGeom prst="rect">
                                            <a:avLst/>
                                          </a:prstGeom>
                                          <a:noFill/>
                                          <a:ln>
                                            <a:noFill/>
                                          </a:ln>
                                        </pic:spPr>
                                      </pic:pic>
                                    </a:graphicData>
                                  </a:graphic>
                                </wp:inline>
                              </w:drawing>
                            </w:r>
                          </w:p>
                          <w:p w14:paraId="26992911" w14:textId="509068D2" w:rsidR="004E3967" w:rsidRPr="005A6368" w:rsidRDefault="004E3967" w:rsidP="007C052E">
                            <w:pPr>
                              <w:keepNext/>
                              <w:jc w:val="center"/>
                            </w:pPr>
                          </w:p>
                        </w:tc>
                      </w:tr>
                      <w:tr w:rsidR="004E3967" w:rsidRPr="005A6368" w14:paraId="2B8700B1" w14:textId="77777777" w:rsidTr="00790F63">
                        <w:tc>
                          <w:tcPr>
                            <w:tcW w:w="9350" w:type="dxa"/>
                          </w:tcPr>
                          <w:p w14:paraId="2DDA51F5" w14:textId="71547E54" w:rsidR="004E3967" w:rsidRPr="005A6368" w:rsidRDefault="004E3967" w:rsidP="0051372C">
                            <w:pPr>
                              <w:pStyle w:val="Caption"/>
                              <w:jc w:val="both"/>
                            </w:pPr>
                            <w:bookmarkStart w:id="139" w:name="_Ref596967"/>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42</w:t>
                            </w:r>
                            <w:r w:rsidRPr="009F69E6">
                              <w:rPr>
                                <w:b/>
                                <w:bCs/>
                              </w:rPr>
                              <w:fldChar w:fldCharType="end"/>
                            </w:r>
                            <w:bookmarkEnd w:id="139"/>
                            <w:r w:rsidRPr="005A6368">
                              <w:t xml:space="preserve"> Plotting the </w:t>
                            </w:r>
                            <w:r>
                              <w:t>Delta-Beta</w:t>
                            </w:r>
                            <w:r w:rsidRPr="005A6368">
                              <w:t xml:space="preserve"> statistic against the predicted probabilities</w:t>
                            </w:r>
                            <w:r>
                              <w:t>.</w:t>
                            </w:r>
                          </w:p>
                        </w:tc>
                      </w:tr>
                    </w:tbl>
                    <w:p w14:paraId="0F97CFA9" w14:textId="062AB3BB" w:rsidR="004E3967" w:rsidRDefault="004E3967"/>
                  </w:txbxContent>
                </v:textbox>
                <w10:wrap type="topAndBottom" anchorx="margin"/>
              </v:shape>
            </w:pict>
          </mc:Fallback>
        </mc:AlternateContent>
      </w:r>
    </w:p>
    <w:p w14:paraId="3185E3A1" w14:textId="58E61525" w:rsidR="00C711F4" w:rsidRDefault="00440940" w:rsidP="00C711F4">
      <w:pPr>
        <w:pStyle w:val="Quote"/>
      </w:pPr>
      <w:r>
        <w:rPr>
          <w:noProof/>
        </w:rPr>
        <w:lastRenderedPageBreak/>
        <mc:AlternateContent>
          <mc:Choice Requires="wps">
            <w:drawing>
              <wp:anchor distT="45720" distB="45720" distL="114300" distR="114300" simplePos="0" relativeHeight="251796480" behindDoc="0" locked="0" layoutInCell="1" allowOverlap="1" wp14:anchorId="347FEDF5" wp14:editId="74BB0438">
                <wp:simplePos x="0" y="0"/>
                <wp:positionH relativeFrom="margin">
                  <wp:posOffset>5938</wp:posOffset>
                </wp:positionH>
                <wp:positionV relativeFrom="paragraph">
                  <wp:posOffset>2853</wp:posOffset>
                </wp:positionV>
                <wp:extent cx="5919470" cy="4500245"/>
                <wp:effectExtent l="0" t="0" r="5080" b="0"/>
                <wp:wrapTopAndBottom/>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9470" cy="4500245"/>
                        </a:xfrm>
                        <a:prstGeom prst="rect">
                          <a:avLst/>
                        </a:prstGeom>
                        <a:solidFill>
                          <a:srgbClr val="FFFFFF"/>
                        </a:solidFill>
                        <a:ln w="9525">
                          <a:noFill/>
                          <a:miter lim="800000"/>
                          <a:headEnd/>
                          <a:tailEnd/>
                        </a:ln>
                      </wps:spPr>
                      <wps:txbx>
                        <w:txbxContent>
                          <w:p w14:paraId="596E040E" w14:textId="490E7DE6" w:rsidR="004E3967" w:rsidRDefault="004E3967" w:rsidP="003378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4E3967" w:rsidRPr="00337831" w14:paraId="15244C29" w14:textId="77777777" w:rsidTr="00824960">
                              <w:tc>
                                <w:tcPr>
                                  <w:tcW w:w="9350" w:type="dxa"/>
                                </w:tcPr>
                                <w:p w14:paraId="6C9E6F64" w14:textId="77777777" w:rsidR="004E3967" w:rsidRPr="00337831" w:rsidRDefault="004E3967" w:rsidP="00337831">
                                  <w:pPr>
                                    <w:keepNext/>
                                    <w:jc w:val="center"/>
                                  </w:pPr>
                                  <w:r w:rsidRPr="00337831">
                                    <w:rPr>
                                      <w:noProof/>
                                    </w:rPr>
                                    <w:drawing>
                                      <wp:inline distT="0" distB="0" distL="0" distR="0" wp14:anchorId="533FC3EA" wp14:editId="504BB987">
                                        <wp:extent cx="5029200" cy="36576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tc>
                            </w:tr>
                            <w:tr w:rsidR="004E3967" w:rsidRPr="00337831" w14:paraId="5A2B8951" w14:textId="77777777" w:rsidTr="00824960">
                              <w:tc>
                                <w:tcPr>
                                  <w:tcW w:w="9350" w:type="dxa"/>
                                </w:tcPr>
                                <w:p w14:paraId="2C8A8C0D" w14:textId="703C215A" w:rsidR="004E3967" w:rsidRPr="00337831" w:rsidRDefault="004E3967" w:rsidP="00337831">
                                  <w:pPr>
                                    <w:pStyle w:val="Caption"/>
                                    <w:jc w:val="both"/>
                                  </w:pPr>
                                  <w:bookmarkStart w:id="140" w:name="_Ref600619"/>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43</w:t>
                                  </w:r>
                                  <w:r w:rsidRPr="009F69E6">
                                    <w:rPr>
                                      <w:b/>
                                      <w:bCs/>
                                    </w:rPr>
                                    <w:fldChar w:fldCharType="end"/>
                                  </w:r>
                                  <w:bookmarkEnd w:id="140"/>
                                  <w:r w:rsidRPr="00337831">
                                    <w:t xml:space="preserve"> Plot of DeltaX versus estimated probability weighted by the variable delta-beta.</w:t>
                                  </w:r>
                                </w:p>
                              </w:tc>
                            </w:tr>
                          </w:tbl>
                          <w:p w14:paraId="02743544" w14:textId="1ADDC655" w:rsidR="004E3967" w:rsidRDefault="004E3967" w:rsidP="003378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FEDF5" id="_x0000_s1078" type="#_x0000_t202" style="position:absolute;margin-left:.45pt;margin-top:.2pt;width:466.1pt;height:354.35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qNeJQIAACYEAAAOAAAAZHJzL2Uyb0RvYy54bWysU9uO0zAQfUfiHyy/01yU0G3UdLV0KUJa&#10;FqRdPsBxnMbC9gTbbVK+nrHTLQXeEH6wPJ6Z4zNnxuvbSStyFNZJMDXNFiklwnBopdnX9Ovz7s0N&#10;Jc4z0zIFRtT0JBy93bx+tR6HSuTQg2qFJQhiXDUONe29H6okcbwXmrkFDMKgswOrmUfT7pPWshHR&#10;tUryNH2bjGDbwQIXzuHt/eykm4jfdYL7z13nhCeqpsjNx93GvQl7slmzam/Z0Et+psH+gYVm0uCj&#10;F6h75hk5WPkXlJbcgoPOLzjoBLpOchFrwGqy9I9qnno2iFgLiuOGi0zu/8Hyx+MXS2Rb03yZUWKY&#10;xiY9i8mTdzCRPOgzDq7CsKcBA/2E19jnWKsbHoB/c8TAtmdmL+6shbEXrEV+WchMrlJnHBdAmvET&#10;tPgMO3iIQFNndRAP5SCIjn06XXoTqHC8LFfZqliii6OvKNM0L8r4Bqte0gfr/AcBmoRDTS02P8Kz&#10;44PzgQ6rXkLCaw6UbHdSqWjYfbNVlhwZDsourjP6b2HKkLGmqzIvI7KBkB9nSEuPg6ykrulNGlZI&#10;Z1WQ471p49kzqeYzMlHmrE+QZBbHT80UW1FedG+gPaFiFubBxY+Ghx7sD0pGHNqauu8HZgUl6qNB&#10;1VdZUYQpj0ZRLnM07LWnufYwwxGqpp6S+bj18WcE3gbusDudjLqFNs5MzpxxGKOc548Tpv3ajlG/&#10;vvfmJwAAAP//AwBQSwMEFAAGAAgAAAAhAI3NN6naAAAABQEAAA8AAABkcnMvZG93bnJldi54bWxM&#10;jsFOg0AURfcm/sPkmbgxdsDWIsijURON29Z+wANegci8Icy00L93uqrLm3tz7sk3s+nViUfXWUGI&#10;FxEolsrWnTQI+5/PxxdQzpPU1FthhDM72BS3NzlltZ1ky6edb1SAiMsIofV+yLR2VcuG3MIOLKE7&#10;2NGQD3FsdD3SFOCm109RtNaGOgkPLQ380XL1uzsahMP39PCcTuWX3yfb1fqduqS0Z8T7u/ntFZTn&#10;2V/HcNEP6lAEp9IepXaqR0jDDmEFKnTpchmDKhGSKI1BF7n+b1/8AQAA//8DAFBLAQItABQABgAI&#10;AAAAIQC2gziS/gAAAOEBAAATAAAAAAAAAAAAAAAAAAAAAABbQ29udGVudF9UeXBlc10ueG1sUEsB&#10;Ai0AFAAGAAgAAAAhADj9If/WAAAAlAEAAAsAAAAAAAAAAAAAAAAALwEAAF9yZWxzLy5yZWxzUEsB&#10;Ai0AFAAGAAgAAAAhAPq+o14lAgAAJgQAAA4AAAAAAAAAAAAAAAAALgIAAGRycy9lMm9Eb2MueG1s&#10;UEsBAi0AFAAGAAgAAAAhAI3NN6naAAAABQEAAA8AAAAAAAAAAAAAAAAAfwQAAGRycy9kb3ducmV2&#10;LnhtbFBLBQYAAAAABAAEAPMAAACGBQAAAAA=&#10;" stroked="f">
                <v:textbox>
                  <w:txbxContent>
                    <w:p w14:paraId="596E040E" w14:textId="490E7DE6" w:rsidR="004E3967" w:rsidRDefault="004E3967" w:rsidP="0033783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4E3967" w:rsidRPr="00337831" w14:paraId="15244C29" w14:textId="77777777" w:rsidTr="00824960">
                        <w:tc>
                          <w:tcPr>
                            <w:tcW w:w="9350" w:type="dxa"/>
                          </w:tcPr>
                          <w:p w14:paraId="6C9E6F64" w14:textId="77777777" w:rsidR="004E3967" w:rsidRPr="00337831" w:rsidRDefault="004E3967" w:rsidP="00337831">
                            <w:pPr>
                              <w:keepNext/>
                              <w:jc w:val="center"/>
                            </w:pPr>
                            <w:r w:rsidRPr="00337831">
                              <w:rPr>
                                <w:noProof/>
                              </w:rPr>
                              <w:drawing>
                                <wp:inline distT="0" distB="0" distL="0" distR="0" wp14:anchorId="533FC3EA" wp14:editId="504BB987">
                                  <wp:extent cx="5029200" cy="36576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tc>
                      </w:tr>
                      <w:tr w:rsidR="004E3967" w:rsidRPr="00337831" w14:paraId="5A2B8951" w14:textId="77777777" w:rsidTr="00824960">
                        <w:tc>
                          <w:tcPr>
                            <w:tcW w:w="9350" w:type="dxa"/>
                          </w:tcPr>
                          <w:p w14:paraId="2C8A8C0D" w14:textId="703C215A" w:rsidR="004E3967" w:rsidRPr="00337831" w:rsidRDefault="004E3967" w:rsidP="00337831">
                            <w:pPr>
                              <w:pStyle w:val="Caption"/>
                              <w:jc w:val="both"/>
                            </w:pPr>
                            <w:bookmarkStart w:id="141" w:name="_Ref600619"/>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43</w:t>
                            </w:r>
                            <w:r w:rsidRPr="009F69E6">
                              <w:rPr>
                                <w:b/>
                                <w:bCs/>
                              </w:rPr>
                              <w:fldChar w:fldCharType="end"/>
                            </w:r>
                            <w:bookmarkEnd w:id="141"/>
                            <w:r w:rsidRPr="00337831">
                              <w:t xml:space="preserve"> Plot of DeltaX versus estimated probability weighted by the variable delta-beta.</w:t>
                            </w:r>
                          </w:p>
                        </w:tc>
                      </w:tr>
                    </w:tbl>
                    <w:p w14:paraId="02743544" w14:textId="1ADDC655" w:rsidR="004E3967" w:rsidRDefault="004E3967" w:rsidP="00337831"/>
                  </w:txbxContent>
                </v:textbox>
                <w10:wrap type="topAndBottom" anchorx="margin"/>
              </v:shape>
            </w:pict>
          </mc:Fallback>
        </mc:AlternateContent>
      </w:r>
      <w:r w:rsidR="00C711F4" w:rsidRPr="005D02AB">
        <w:t>scatter dx2 prob [aweight=dbeta], msymbol(Oh)</w:t>
      </w:r>
    </w:p>
    <w:p w14:paraId="16383455" w14:textId="6F35A43B" w:rsidR="00191965" w:rsidRDefault="005D02AB" w:rsidP="00342774">
      <w:r>
        <w:t xml:space="preserve">What we are doing here is that we are producing a scatter plot of the DeltaX residuals against the predicted probabilities. </w:t>
      </w:r>
      <w:r w:rsidR="00342774">
        <w:t xml:space="preserve">We have actually already done this in </w:t>
      </w:r>
      <w:r w:rsidR="00342774">
        <w:fldChar w:fldCharType="begin"/>
      </w:r>
      <w:r w:rsidR="00342774">
        <w:instrText xml:space="preserve"> REF _Ref596084 \h </w:instrText>
      </w:r>
      <w:r w:rsidR="00342774">
        <w:fldChar w:fldCharType="separate"/>
      </w:r>
      <w:r w:rsidR="004C5D92" w:rsidRPr="009F69E6">
        <w:rPr>
          <w:b/>
          <w:bCs/>
        </w:rPr>
        <w:t xml:space="preserve">Figure </w:t>
      </w:r>
      <w:r w:rsidR="004C5D92">
        <w:rPr>
          <w:b/>
          <w:bCs/>
          <w:noProof/>
        </w:rPr>
        <w:t>40</w:t>
      </w:r>
      <w:r w:rsidR="00342774">
        <w:fldChar w:fldCharType="end"/>
      </w:r>
      <w:r w:rsidR="00342774">
        <w:t>. This time however, the size of the dots are weighted by the value of the delta-beta statistic. Since DeltaX is a residual measure, the larger the value, the worse the fit of the observation, since residuals are a measure of the difference between the observed value and the predicted value. Since delta-measure is a measure of influence, and since we are weighing the dots by this variable, the larger the dot, the more influential it is. What this means is that when we produce this plot, the most problematic points are the large points in the upper left corner. This means that they are influential (hence their large size) and they are not a good fit with the model (high value of the residual</w:t>
      </w:r>
      <w:r w:rsidR="003E785F">
        <w:t xml:space="preserve"> which leads to them being near the top</w:t>
      </w:r>
      <w:r w:rsidR="00342774">
        <w:t>).</w:t>
      </w:r>
    </w:p>
    <w:p w14:paraId="5E80D609" w14:textId="778F184A" w:rsidR="0015759C" w:rsidRDefault="00191965" w:rsidP="00342774">
      <w:r>
        <w:t xml:space="preserve">The graph produced by the above command in shown in </w:t>
      </w:r>
      <w:r w:rsidR="00824960">
        <w:fldChar w:fldCharType="begin"/>
      </w:r>
      <w:r w:rsidR="00824960">
        <w:instrText xml:space="preserve"> REF _Ref600619 \h </w:instrText>
      </w:r>
      <w:r w:rsidR="00824960">
        <w:fldChar w:fldCharType="separate"/>
      </w:r>
      <w:r w:rsidR="004C5D92" w:rsidRPr="009F69E6">
        <w:rPr>
          <w:b/>
          <w:bCs/>
        </w:rPr>
        <w:t xml:space="preserve">Figure </w:t>
      </w:r>
      <w:r w:rsidR="004C5D92">
        <w:rPr>
          <w:b/>
          <w:bCs/>
          <w:noProof/>
        </w:rPr>
        <w:t>43</w:t>
      </w:r>
      <w:r w:rsidR="00824960">
        <w:fldChar w:fldCharType="end"/>
      </w:r>
      <w:r w:rsidR="00824960">
        <w:t xml:space="preserve">. </w:t>
      </w:r>
      <w:r w:rsidR="00BF75DB">
        <w:t xml:space="preserve">The large circle in the top left-hand side of the graph raises concerns. </w:t>
      </w:r>
      <w:r w:rsidR="0015759C">
        <w:t>We need to take a closer look at these values. To do that, we ask Stata to list all observations that have a DeltaX residual that is greater than 200 (since we want to look at the circle in the top left-corner):</w:t>
      </w:r>
    </w:p>
    <w:p w14:paraId="720CDF3B" w14:textId="72F9A6F2" w:rsidR="0015759C" w:rsidRDefault="00DC02D7" w:rsidP="0015759C">
      <w:pPr>
        <w:pStyle w:val="Quote"/>
      </w:pPr>
      <w:r w:rsidRPr="00DC02D7">
        <w:t>list withdraw gender gpa college spring level3 if dx2 &gt; 200</w:t>
      </w:r>
    </w:p>
    <w:p w14:paraId="01814FCC" w14:textId="65B82629" w:rsidR="00E61047" w:rsidRDefault="00846183" w:rsidP="00E02CCA">
      <w:r>
        <w:rPr>
          <w:noProof/>
        </w:rPr>
        <w:lastRenderedPageBreak/>
        <mc:AlternateContent>
          <mc:Choice Requires="wps">
            <w:drawing>
              <wp:anchor distT="45720" distB="45720" distL="114300" distR="114300" simplePos="0" relativeHeight="251798528" behindDoc="0" locked="0" layoutInCell="1" allowOverlap="1" wp14:anchorId="145BCC81" wp14:editId="5E41C7AD">
                <wp:simplePos x="0" y="0"/>
                <wp:positionH relativeFrom="margin">
                  <wp:align>center</wp:align>
                </wp:positionH>
                <wp:positionV relativeFrom="paragraph">
                  <wp:posOffset>157</wp:posOffset>
                </wp:positionV>
                <wp:extent cx="5919470" cy="2202815"/>
                <wp:effectExtent l="0" t="0" r="5080" b="6985"/>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9470" cy="2202815"/>
                        </a:xfrm>
                        <a:prstGeom prst="rect">
                          <a:avLst/>
                        </a:prstGeom>
                        <a:solidFill>
                          <a:srgbClr val="FFFFFF"/>
                        </a:solidFill>
                        <a:ln w="9525">
                          <a:noFill/>
                          <a:miter lim="800000"/>
                          <a:headEnd/>
                          <a:tailEnd/>
                        </a:ln>
                      </wps:spPr>
                      <wps:txbx>
                        <w:txbxContent>
                          <w:p w14:paraId="473422B8" w14:textId="77777777" w:rsidR="004E3967" w:rsidRDefault="004E3967" w:rsidP="00E02CC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337831" w14:paraId="3A96A861" w14:textId="77777777" w:rsidTr="00824960">
                              <w:tc>
                                <w:tcPr>
                                  <w:tcW w:w="9350" w:type="dxa"/>
                                </w:tcPr>
                                <w:p w14:paraId="3624BDEB" w14:textId="2A846028" w:rsidR="004E3967" w:rsidRPr="00337831" w:rsidRDefault="004E3967" w:rsidP="00337831">
                                  <w:pPr>
                                    <w:keepNext/>
                                    <w:jc w:val="center"/>
                                  </w:pPr>
                                  <w:r>
                                    <w:rPr>
                                      <w:noProof/>
                                    </w:rPr>
                                    <w:drawing>
                                      <wp:inline distT="0" distB="0" distL="0" distR="0" wp14:anchorId="3369A424" wp14:editId="76CAC919">
                                        <wp:extent cx="5727700" cy="1506220"/>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506220"/>
                                                </a:xfrm>
                                                <a:prstGeom prst="rect">
                                                  <a:avLst/>
                                                </a:prstGeom>
                                              </pic:spPr>
                                            </pic:pic>
                                          </a:graphicData>
                                        </a:graphic>
                                      </wp:inline>
                                    </w:drawing>
                                  </w:r>
                                </w:p>
                              </w:tc>
                            </w:tr>
                            <w:tr w:rsidR="004E3967" w:rsidRPr="00337831" w14:paraId="147A2D4C" w14:textId="77777777" w:rsidTr="00824960">
                              <w:tc>
                                <w:tcPr>
                                  <w:tcW w:w="9350" w:type="dxa"/>
                                </w:tcPr>
                                <w:p w14:paraId="40C65A12" w14:textId="2862151D" w:rsidR="004E3967" w:rsidRPr="00337831" w:rsidRDefault="004E3967" w:rsidP="00E02CCA">
                                  <w:pPr>
                                    <w:pStyle w:val="Caption"/>
                                    <w:jc w:val="both"/>
                                  </w:pPr>
                                  <w:bookmarkStart w:id="142" w:name="_Ref601258"/>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44</w:t>
                                  </w:r>
                                  <w:r w:rsidRPr="009F69E6">
                                    <w:rPr>
                                      <w:b/>
                                      <w:bCs/>
                                    </w:rPr>
                                    <w:fldChar w:fldCharType="end"/>
                                  </w:r>
                                  <w:bookmarkEnd w:id="142"/>
                                  <w:r w:rsidRPr="00337831">
                                    <w:t xml:space="preserve"> </w:t>
                                  </w:r>
                                  <w:r>
                                    <w:t>Listing observations with a very large DeltaX value</w:t>
                                  </w:r>
                                  <w:r w:rsidRPr="00337831">
                                    <w:t>.</w:t>
                                  </w:r>
                                </w:p>
                              </w:tc>
                            </w:tr>
                          </w:tbl>
                          <w:p w14:paraId="2E287E66" w14:textId="77777777" w:rsidR="004E3967" w:rsidRDefault="004E3967" w:rsidP="00E02CC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5BCC81" id="_x0000_s1079" type="#_x0000_t202" style="position:absolute;left:0;text-align:left;margin-left:0;margin-top:0;width:466.1pt;height:173.45pt;z-index:251798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JgIAACYEAAAOAAAAZHJzL2Uyb0RvYy54bWysU9uO2yAQfa/Uf0C8N740bhIrzmqbbapK&#10;24u02w/AGMeowLhAYqdfvwPOZtP2rSoPiGFmDmfODOubUStyFNZJMBXNZiklwnBopNlX9Pvj7s2S&#10;EueZaZgCIyp6Eo7ebF6/Wg99KXLoQDXCEgQxrhz6inbe92WSON4JzdwMemHQ2YLVzKNp90lj2YDo&#10;WiV5mr5LBrBNb4EL5/D2bnLSTcRvW8H917Z1whNVUeTm427jXoc92axZubes7yQ/02D/wEIzafDR&#10;C9Qd84wcrPwLSktuwUHrZxx0Am0ruYg1YDVZ+kc1Dx3rRawFxXH9RSb3/2D5l+M3S2RT0XyRU2KY&#10;xiY9itGT9zCSPOgz9K7EsIceA/2I19jnWKvr74H/cMTAtmNmL26thaETrEF+WchMrlInHBdA6uEz&#10;NPgMO3iIQGNrdRAP5SCIjn06XXoTqHC8LFbZar5AF0dfnqf5MiviG6x8Tu+t8x8FaBIOFbXY/AjP&#10;jvfOBzqsfA4JrzlQstlJpaJh9/VWWXJkOCi7uM7ov4UpQ4aKroq8iMgGQn6cIS09DrKSuqLLNKyQ&#10;zsogxwfTxLNnUk1nZKLMWZ8gySSOH+sxtqJ4G5KDeDU0J1TMwjS4+NHw0IH9RcmAQ1tR9/PArKBE&#10;fTKo+iqbz8OUR2NeLHI07LWnvvYwwxGqop6S6bj18WcE3gZusTutjLq9MDlzxmGMcp4/Tpj2aztG&#10;vXzvzRMAAAD//wMAUEsDBBQABgAIAAAAIQDO9MSP3AAAAAUBAAAPAAAAZHJzL2Rvd25yZXYueG1s&#10;TI/BTsMwEETvSP0HaytxQdRpWlIS4lQFCdRrSz9gE2+TiHgdxW6T/j2GC1xWGs1o5m2+nUwnrjS4&#10;1rKC5SICQVxZ3XKt4PT5/vgMwnlkjZ1lUnAjB9tidpdjpu3IB7oefS1CCbsMFTTe95mUrmrIoFvY&#10;njh4ZzsY9EEOtdQDjqHcdDKOokQabDksNNjTW0PV1/FiFJz348NTOpYf/rQ5rJNXbDelvSl1P592&#10;LyA8Tf4vDD/4AR2KwFTaC2snOgXhEf97g5eu4hhEqWC1TlKQRS7/0xffAAAA//8DAFBLAQItABQA&#10;BgAIAAAAIQC2gziS/gAAAOEBAAATAAAAAAAAAAAAAAAAAAAAAABbQ29udGVudF9UeXBlc10ueG1s&#10;UEsBAi0AFAAGAAgAAAAhADj9If/WAAAAlAEAAAsAAAAAAAAAAAAAAAAALwEAAF9yZWxzLy5yZWxz&#10;UEsBAi0AFAAGAAgAAAAhAL74ZowmAgAAJgQAAA4AAAAAAAAAAAAAAAAALgIAAGRycy9lMm9Eb2Mu&#10;eG1sUEsBAi0AFAAGAAgAAAAhAM70xI/cAAAABQEAAA8AAAAAAAAAAAAAAAAAgAQAAGRycy9kb3du&#10;cmV2LnhtbFBLBQYAAAAABAAEAPMAAACJBQAAAAA=&#10;" stroked="f">
                <v:textbox>
                  <w:txbxContent>
                    <w:p w14:paraId="473422B8" w14:textId="77777777" w:rsidR="004E3967" w:rsidRDefault="004E3967" w:rsidP="00E02CC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337831" w14:paraId="3A96A861" w14:textId="77777777" w:rsidTr="00824960">
                        <w:tc>
                          <w:tcPr>
                            <w:tcW w:w="9350" w:type="dxa"/>
                          </w:tcPr>
                          <w:p w14:paraId="3624BDEB" w14:textId="2A846028" w:rsidR="004E3967" w:rsidRPr="00337831" w:rsidRDefault="004E3967" w:rsidP="00337831">
                            <w:pPr>
                              <w:keepNext/>
                              <w:jc w:val="center"/>
                            </w:pPr>
                            <w:r>
                              <w:rPr>
                                <w:noProof/>
                              </w:rPr>
                              <w:drawing>
                                <wp:inline distT="0" distB="0" distL="0" distR="0" wp14:anchorId="3369A424" wp14:editId="76CAC919">
                                  <wp:extent cx="5727700" cy="1506220"/>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506220"/>
                                          </a:xfrm>
                                          <a:prstGeom prst="rect">
                                            <a:avLst/>
                                          </a:prstGeom>
                                        </pic:spPr>
                                      </pic:pic>
                                    </a:graphicData>
                                  </a:graphic>
                                </wp:inline>
                              </w:drawing>
                            </w:r>
                          </w:p>
                        </w:tc>
                      </w:tr>
                      <w:tr w:rsidR="004E3967" w:rsidRPr="00337831" w14:paraId="147A2D4C" w14:textId="77777777" w:rsidTr="00824960">
                        <w:tc>
                          <w:tcPr>
                            <w:tcW w:w="9350" w:type="dxa"/>
                          </w:tcPr>
                          <w:p w14:paraId="40C65A12" w14:textId="2862151D" w:rsidR="004E3967" w:rsidRPr="00337831" w:rsidRDefault="004E3967" w:rsidP="00E02CCA">
                            <w:pPr>
                              <w:pStyle w:val="Caption"/>
                              <w:jc w:val="both"/>
                            </w:pPr>
                            <w:bookmarkStart w:id="143" w:name="_Ref601258"/>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44</w:t>
                            </w:r>
                            <w:r w:rsidRPr="009F69E6">
                              <w:rPr>
                                <w:b/>
                                <w:bCs/>
                              </w:rPr>
                              <w:fldChar w:fldCharType="end"/>
                            </w:r>
                            <w:bookmarkEnd w:id="143"/>
                            <w:r w:rsidRPr="00337831">
                              <w:t xml:space="preserve"> </w:t>
                            </w:r>
                            <w:r>
                              <w:t>Listing observations with a very large DeltaX value</w:t>
                            </w:r>
                            <w:r w:rsidRPr="00337831">
                              <w:t>.</w:t>
                            </w:r>
                          </w:p>
                        </w:tc>
                      </w:tr>
                    </w:tbl>
                    <w:p w14:paraId="2E287E66" w14:textId="77777777" w:rsidR="004E3967" w:rsidRDefault="004E3967" w:rsidP="00E02CCA"/>
                  </w:txbxContent>
                </v:textbox>
                <w10:wrap type="topAndBottom" anchorx="margin"/>
              </v:shape>
            </w:pict>
          </mc:Fallback>
        </mc:AlternateContent>
      </w:r>
      <w:r w:rsidR="00DC02D7">
        <w:t xml:space="preserve">The output is shown in </w:t>
      </w:r>
      <w:r w:rsidR="00E02CCA">
        <w:fldChar w:fldCharType="begin"/>
      </w:r>
      <w:r w:rsidR="00E02CCA">
        <w:instrText xml:space="preserve"> REF _Ref601258 \h </w:instrText>
      </w:r>
      <w:r w:rsidR="00E02CCA">
        <w:fldChar w:fldCharType="separate"/>
      </w:r>
      <w:r w:rsidR="004C5D92" w:rsidRPr="009F69E6">
        <w:rPr>
          <w:b/>
          <w:bCs/>
        </w:rPr>
        <w:t xml:space="preserve">Figure </w:t>
      </w:r>
      <w:r w:rsidR="004C5D92">
        <w:rPr>
          <w:b/>
          <w:bCs/>
          <w:noProof/>
        </w:rPr>
        <w:t>44</w:t>
      </w:r>
      <w:r w:rsidR="00E02CCA">
        <w:fldChar w:fldCharType="end"/>
      </w:r>
      <w:r w:rsidR="00E02CCA">
        <w:t xml:space="preserve">. We see that there are six observations. We also notice that they all have a similar pattern: male engineering student with a GPA of 79.3, taking a 500-level course in a semester other than the spring semester. </w:t>
      </w:r>
      <w:r>
        <w:t xml:space="preserve">It seems that our model is not doing a good job of predicting the probability for observations with these covariate patterns. </w:t>
      </w:r>
      <w:r w:rsidR="00E61047">
        <w:t>What would happen if we fit the model without including these observations? Let us see whether there wi</w:t>
      </w:r>
      <w:r w:rsidR="004362F4">
        <w:t>ll be a large change in the outp</w:t>
      </w:r>
      <w:r w:rsidR="00E61047">
        <w:t>ut:</w:t>
      </w:r>
    </w:p>
    <w:p w14:paraId="12CBDC14" w14:textId="77777777" w:rsidR="004362F4" w:rsidRDefault="004362F4" w:rsidP="004362F4">
      <w:pPr>
        <w:pStyle w:val="Quote"/>
      </w:pPr>
      <w:r w:rsidRPr="004362F4">
        <w:t>logistic withdraw gpa c.gpa#c.gpa i.gender i.spring i.level3</w:t>
      </w:r>
    </w:p>
    <w:p w14:paraId="2D93FED9" w14:textId="77777777" w:rsidR="004362F4" w:rsidRDefault="004362F4" w:rsidP="004362F4">
      <w:pPr>
        <w:pStyle w:val="Quote"/>
      </w:pPr>
      <w:r w:rsidRPr="004362F4">
        <w:t>estimates store model1</w:t>
      </w:r>
    </w:p>
    <w:p w14:paraId="6583EAA3" w14:textId="77777777" w:rsidR="004362F4" w:rsidRDefault="004362F4" w:rsidP="004362F4">
      <w:pPr>
        <w:pStyle w:val="Quote"/>
      </w:pPr>
      <w:r w:rsidRPr="004362F4">
        <w:t>logistic withdraw gpa c.gpa#c.gpa i.gender i.spring i.level3 if dx2 &lt;= 200</w:t>
      </w:r>
    </w:p>
    <w:p w14:paraId="73483A77" w14:textId="77777777" w:rsidR="004362F4" w:rsidRDefault="004362F4" w:rsidP="004362F4">
      <w:pPr>
        <w:pStyle w:val="Quote"/>
      </w:pPr>
      <w:r w:rsidRPr="004362F4">
        <w:t>estimates store model2</w:t>
      </w:r>
    </w:p>
    <w:p w14:paraId="297C9CF0" w14:textId="1B45D6B8" w:rsidR="004362F4" w:rsidRDefault="0079765B" w:rsidP="004362F4">
      <w:pPr>
        <w:pStyle w:val="Quote"/>
      </w:pPr>
      <w:r w:rsidRPr="0079765B">
        <w:t>esttab model1 model2</w:t>
      </w:r>
    </w:p>
    <w:p w14:paraId="11F08656" w14:textId="64BC19C3" w:rsidR="000C208F" w:rsidRPr="00235D18" w:rsidRDefault="006C7EF4" w:rsidP="004E3B51">
      <w:r>
        <w:t xml:space="preserve">We first fit the model that included all observations and stored the results by using the </w:t>
      </w:r>
      <w:r>
        <w:rPr>
          <w:b/>
          <w:bCs/>
        </w:rPr>
        <w:t>estimates store</w:t>
      </w:r>
      <w:r>
        <w:t xml:space="preserve"> command. These estimates were stored using the name model1. We then fit the model again, but this time we excluded the </w:t>
      </w:r>
      <w:r w:rsidR="00222006">
        <w:t xml:space="preserve">observations by including the </w:t>
      </w:r>
      <w:r w:rsidR="00222006">
        <w:rPr>
          <w:b/>
          <w:bCs/>
        </w:rPr>
        <w:t>if dx2 &lt; 200</w:t>
      </w:r>
      <w:r w:rsidR="00222006">
        <w:t xml:space="preserve"> condition. This means that the six observations that have a DeltaX residual that is greater than 200 are excluded. We then stored the results under the name model2. Finally, we use the </w:t>
      </w:r>
      <w:r w:rsidR="0079765B">
        <w:rPr>
          <w:b/>
          <w:bCs/>
        </w:rPr>
        <w:t>esttab</w:t>
      </w:r>
      <w:r w:rsidR="00222006">
        <w:t xml:space="preserve"> command to print the results from both model1 and model2</w:t>
      </w:r>
      <w:r w:rsidR="004E3B51">
        <w:t xml:space="preserve"> (if the command is not installed on your computer, you can install the package in which it comes by running the command </w:t>
      </w:r>
      <w:r w:rsidR="004E3B51" w:rsidRPr="004E3B51">
        <w:rPr>
          <w:b/>
          <w:bCs/>
        </w:rPr>
        <w:t>ssc install estout</w:t>
      </w:r>
      <w:r w:rsidR="004E3B51">
        <w:t>)</w:t>
      </w:r>
      <w:r w:rsidR="00222006">
        <w:t xml:space="preserve">. </w:t>
      </w:r>
      <w:r w:rsidR="0079765B">
        <w:t xml:space="preserve">The output is shown in </w:t>
      </w:r>
      <w:r w:rsidR="00E905F5">
        <w:fldChar w:fldCharType="begin"/>
      </w:r>
      <w:r w:rsidR="00E905F5">
        <w:instrText xml:space="preserve"> REF _Ref602184 \h </w:instrText>
      </w:r>
      <w:r w:rsidR="00E905F5">
        <w:fldChar w:fldCharType="separate"/>
      </w:r>
      <w:r w:rsidR="004C5D92" w:rsidRPr="009F69E6">
        <w:rPr>
          <w:b/>
          <w:bCs/>
        </w:rPr>
        <w:t xml:space="preserve">Figure </w:t>
      </w:r>
      <w:r w:rsidR="004C5D92">
        <w:rPr>
          <w:b/>
          <w:bCs/>
          <w:noProof/>
        </w:rPr>
        <w:t>45</w:t>
      </w:r>
      <w:r w:rsidR="00E905F5">
        <w:fldChar w:fldCharType="end"/>
      </w:r>
      <w:r w:rsidR="00E905F5">
        <w:t xml:space="preserve">. We see that neither values of the coefficients, nor the significance levels of any of the variables changes significantly. This means that </w:t>
      </w:r>
      <w:r w:rsidR="00653EA3">
        <w:t xml:space="preserve">our results are robust. </w:t>
      </w:r>
      <w:r w:rsidR="003D310D">
        <w:t xml:space="preserve"> </w:t>
      </w:r>
    </w:p>
    <w:p w14:paraId="66562890" w14:textId="77777777" w:rsidR="00530F0E" w:rsidRDefault="00530F0E" w:rsidP="00530F0E">
      <w:pPr>
        <w:pStyle w:val="Heading2"/>
      </w:pPr>
      <w:bookmarkStart w:id="144" w:name="_Toc5371215"/>
      <w:r>
        <w:t>Interpreting the Results</w:t>
      </w:r>
      <w:bookmarkEnd w:id="144"/>
    </w:p>
    <w:p w14:paraId="125EFF39" w14:textId="77777777" w:rsidR="00530F0E" w:rsidRDefault="00530F0E" w:rsidP="00530F0E">
      <w:r>
        <w:t>Now that we have seen that the model fit is good, it is time to interpret the obtained model parameters. As usual, Stata allows us to do this using both graphical tools and non-graphical tools. It is important to note that logistic regression has the following linear form:</w:t>
      </w:r>
    </w:p>
    <w:p w14:paraId="6171D831" w14:textId="77777777" w:rsidR="00530F0E" w:rsidRDefault="004E3967" w:rsidP="00530F0E">
      <w:pPr>
        <w:rPr>
          <w:rFonts w:eastAsiaTheme="minorEastAsia"/>
        </w:rPr>
      </w:pPr>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1-p</m:t>
                      </m:r>
                    </m:den>
                  </m:f>
                </m:e>
              </m:d>
            </m:e>
          </m:func>
          <m:r>
            <w:rPr>
              <w:rFonts w:ascii="Cambria Math" w:hAnsi="Cambria Math"/>
            </w:rPr>
            <m:t>=ax+b</m:t>
          </m:r>
        </m:oMath>
      </m:oMathPara>
    </w:p>
    <w:p w14:paraId="5ACFD582" w14:textId="31894389" w:rsidR="008D2DD9" w:rsidRPr="008D2DD9" w:rsidRDefault="00530F0E" w:rsidP="00530F0E">
      <w:r>
        <w:rPr>
          <w:rFonts w:eastAsiaTheme="minorEastAsia"/>
        </w:rPr>
        <w:t xml:space="preserve">Therefore, once we fit the model we can calculate the value of the logit function for each observation. From this logit function, we are able to calculate the individual probabilities. Ultimately, we are </w:t>
      </w:r>
      <w:r>
        <w:rPr>
          <w:rFonts w:eastAsiaTheme="minorEastAsia"/>
        </w:rPr>
        <w:lastRenderedPageBreak/>
        <w:t xml:space="preserve">interested in knowing the effect that each independent variable has on the probability of the event </w:t>
      </w:r>
      <w:r>
        <w:rPr>
          <w:noProof/>
        </w:rPr>
        <mc:AlternateContent>
          <mc:Choice Requires="wps">
            <w:drawing>
              <wp:anchor distT="45720" distB="45720" distL="114300" distR="114300" simplePos="0" relativeHeight="251800576" behindDoc="0" locked="0" layoutInCell="1" allowOverlap="1" wp14:anchorId="0BC2AFBE" wp14:editId="40537FD4">
                <wp:simplePos x="0" y="0"/>
                <wp:positionH relativeFrom="margin">
                  <wp:align>left</wp:align>
                </wp:positionH>
                <wp:positionV relativeFrom="paragraph">
                  <wp:posOffset>437</wp:posOffset>
                </wp:positionV>
                <wp:extent cx="5919470" cy="4429125"/>
                <wp:effectExtent l="0" t="0" r="5080" b="9525"/>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9470" cy="4429125"/>
                        </a:xfrm>
                        <a:prstGeom prst="rect">
                          <a:avLst/>
                        </a:prstGeom>
                        <a:solidFill>
                          <a:srgbClr val="FFFFFF"/>
                        </a:solidFill>
                        <a:ln w="9525">
                          <a:noFill/>
                          <a:miter lim="800000"/>
                          <a:headEnd/>
                          <a:tailEnd/>
                        </a:ln>
                      </wps:spPr>
                      <wps:txbx>
                        <w:txbxContent>
                          <w:p w14:paraId="2E057518" w14:textId="77777777" w:rsidR="004E3967" w:rsidRDefault="004E3967" w:rsidP="00E905F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4E3967" w:rsidRPr="00337831" w14:paraId="52646CA4" w14:textId="77777777" w:rsidTr="00824960">
                              <w:tc>
                                <w:tcPr>
                                  <w:tcW w:w="9350" w:type="dxa"/>
                                </w:tcPr>
                                <w:p w14:paraId="2269DD88" w14:textId="66052B2D" w:rsidR="004E3967" w:rsidRPr="00337831" w:rsidRDefault="004E3967" w:rsidP="00337831">
                                  <w:pPr>
                                    <w:keepNext/>
                                    <w:jc w:val="center"/>
                                  </w:pPr>
                                  <w:r>
                                    <w:rPr>
                                      <w:noProof/>
                                    </w:rPr>
                                    <w:drawing>
                                      <wp:inline distT="0" distB="0" distL="0" distR="0" wp14:anchorId="6F56505C" wp14:editId="050FB941">
                                        <wp:extent cx="1925244" cy="37763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2482" cy="3849395"/>
                                                </a:xfrm>
                                                <a:prstGeom prst="rect">
                                                  <a:avLst/>
                                                </a:prstGeom>
                                              </pic:spPr>
                                            </pic:pic>
                                          </a:graphicData>
                                        </a:graphic>
                                      </wp:inline>
                                    </w:drawing>
                                  </w:r>
                                </w:p>
                              </w:tc>
                            </w:tr>
                            <w:tr w:rsidR="004E3967" w:rsidRPr="00337831" w14:paraId="71BF99C7" w14:textId="77777777" w:rsidTr="00824960">
                              <w:tc>
                                <w:tcPr>
                                  <w:tcW w:w="9350" w:type="dxa"/>
                                </w:tcPr>
                                <w:p w14:paraId="71A8BF4B" w14:textId="352F4A98" w:rsidR="004E3967" w:rsidRPr="00337831" w:rsidRDefault="004E3967" w:rsidP="00E905F5">
                                  <w:pPr>
                                    <w:pStyle w:val="Caption"/>
                                    <w:jc w:val="both"/>
                                  </w:pPr>
                                  <w:bookmarkStart w:id="145" w:name="_Ref602184"/>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45</w:t>
                                  </w:r>
                                  <w:r w:rsidRPr="009F69E6">
                                    <w:rPr>
                                      <w:b/>
                                      <w:bCs/>
                                    </w:rPr>
                                    <w:fldChar w:fldCharType="end"/>
                                  </w:r>
                                  <w:bookmarkEnd w:id="145"/>
                                  <w:r w:rsidRPr="00337831">
                                    <w:t xml:space="preserve"> </w:t>
                                  </w:r>
                                  <w:r>
                                    <w:t>Comparing the models before and after deleting certain observations</w:t>
                                  </w:r>
                                  <w:r w:rsidRPr="00337831">
                                    <w:t>.</w:t>
                                  </w:r>
                                </w:p>
                              </w:tc>
                            </w:tr>
                          </w:tbl>
                          <w:p w14:paraId="5E7B591C" w14:textId="77777777" w:rsidR="004E3967" w:rsidRDefault="004E3967" w:rsidP="00E905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2AFBE" id="_x0000_s1080" type="#_x0000_t202" style="position:absolute;left:0;text-align:left;margin-left:0;margin-top:.05pt;width:466.1pt;height:348.75pt;z-index:251800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tMJAIAACYEAAAOAAAAZHJzL2Uyb0RvYy54bWysU81u2zAMvg/YOwi6L44NZ6mNOEWXLsOA&#10;7gdo9wCKLMfCJFGTlNjZ04+S0zTbbsN0EEiR/Eh+pFa3o1bkKJyXYBqaz+aUCMOhlWbf0G9P2zc3&#10;lPjATMsUGNHQk/D0dv361WqwtSigB9UKRxDE+HqwDe1DsHWWed4LzfwMrDBo7MBpFlB1+6x1bEB0&#10;rbJiPn+bDeBa64AL7/H1fjLSdcLvOsHDl67zIhDVUKwtpNulexfvbL1i9d4x20t+LoP9QxWaSYNJ&#10;L1D3LDBycPIvKC25Aw9dmHHQGXSd5CL1gN3k8z+6eeyZFakXJMfbC03+/8Hyz8evjsi2ocWyosQw&#10;jUN6EmMg72AkReRnsL5Gt0eLjmHEZ5xz6tXbB+DfPTGw6ZnZizvnYOgFa7G+PEZmV6ETjo8gu+ET&#10;tJiGHQIkoLFzOpKHdBBExzmdLrOJpXB8XFR5VS7RxNFWlkWVF4uUg9XP4db58EGAJlFoqMPhJ3h2&#10;fPAhlsPqZ5eYzYOS7VYqlRS3322UI0eGi7JN54z+m5syZGhotcDcMcpAjE87pGXARVZSN/RmHk8M&#10;Z3Wk471pkxyYVJOMlShz5idSMpETxt2YRrEoY3AkbwftCRlzMC0ufjQUenA/KRlwaRvqfxyYE5So&#10;jwZZr/KyjFuelHKxLFBx15bdtYUZjlANDZRM4iaknzF1dofT6WTi7aWSc824jInO88eJ236tJ6+X&#10;773+BQAA//8DAFBLAwQUAAYACAAAACEAyjeUytsAAAAFAQAADwAAAGRycy9kb3ducmV2LnhtbEyP&#10;wU7DMBBE70j9B2srcUHUaYCEhDhVQQL12tIP2MTbJCJeR7HbpH+Pe4Ljzoxm3hab2fTiQqPrLCtY&#10;ryIQxLXVHTcKjt+fj68gnEfW2FsmBVdysCkXdwXm2k68p8vBNyKUsMtRQev9kEvp6pYMupUdiIN3&#10;sqNBH86xkXrEKZSbXsZRlEiDHYeFFgf6aKn+OZyNgtNuenjJpurLH9P9c/KOXVrZq1L3y3n7BsLT&#10;7P/CcMMP6FAGpsqeWTvRKwiP+Jsqgpc9xTGISkGSpQnIspD/6ctfAAAA//8DAFBLAQItABQABgAI&#10;AAAAIQC2gziS/gAAAOEBAAATAAAAAAAAAAAAAAAAAAAAAABbQ29udGVudF9UeXBlc10ueG1sUEsB&#10;Ai0AFAAGAAgAAAAhADj9If/WAAAAlAEAAAsAAAAAAAAAAAAAAAAALwEAAF9yZWxzLy5yZWxzUEsB&#10;Ai0AFAAGAAgAAAAhAPPQ20wkAgAAJgQAAA4AAAAAAAAAAAAAAAAALgIAAGRycy9lMm9Eb2MueG1s&#10;UEsBAi0AFAAGAAgAAAAhAMo3lMrbAAAABQEAAA8AAAAAAAAAAAAAAAAAfgQAAGRycy9kb3ducmV2&#10;LnhtbFBLBQYAAAAABAAEAPMAAACGBQAAAAA=&#10;" stroked="f">
                <v:textbox>
                  <w:txbxContent>
                    <w:p w14:paraId="2E057518" w14:textId="77777777" w:rsidR="004E3967" w:rsidRDefault="004E3967" w:rsidP="00E905F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4E3967" w:rsidRPr="00337831" w14:paraId="52646CA4" w14:textId="77777777" w:rsidTr="00824960">
                        <w:tc>
                          <w:tcPr>
                            <w:tcW w:w="9350" w:type="dxa"/>
                          </w:tcPr>
                          <w:p w14:paraId="2269DD88" w14:textId="66052B2D" w:rsidR="004E3967" w:rsidRPr="00337831" w:rsidRDefault="004E3967" w:rsidP="00337831">
                            <w:pPr>
                              <w:keepNext/>
                              <w:jc w:val="center"/>
                            </w:pPr>
                            <w:r>
                              <w:rPr>
                                <w:noProof/>
                              </w:rPr>
                              <w:drawing>
                                <wp:inline distT="0" distB="0" distL="0" distR="0" wp14:anchorId="6F56505C" wp14:editId="050FB941">
                                  <wp:extent cx="1925244" cy="37763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2482" cy="3849395"/>
                                          </a:xfrm>
                                          <a:prstGeom prst="rect">
                                            <a:avLst/>
                                          </a:prstGeom>
                                        </pic:spPr>
                                      </pic:pic>
                                    </a:graphicData>
                                  </a:graphic>
                                </wp:inline>
                              </w:drawing>
                            </w:r>
                          </w:p>
                        </w:tc>
                      </w:tr>
                      <w:tr w:rsidR="004E3967" w:rsidRPr="00337831" w14:paraId="71BF99C7" w14:textId="77777777" w:rsidTr="00824960">
                        <w:tc>
                          <w:tcPr>
                            <w:tcW w:w="9350" w:type="dxa"/>
                          </w:tcPr>
                          <w:p w14:paraId="71A8BF4B" w14:textId="352F4A98" w:rsidR="004E3967" w:rsidRPr="00337831" w:rsidRDefault="004E3967" w:rsidP="00E905F5">
                            <w:pPr>
                              <w:pStyle w:val="Caption"/>
                              <w:jc w:val="both"/>
                            </w:pPr>
                            <w:bookmarkStart w:id="146" w:name="_Ref602184"/>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45</w:t>
                            </w:r>
                            <w:r w:rsidRPr="009F69E6">
                              <w:rPr>
                                <w:b/>
                                <w:bCs/>
                              </w:rPr>
                              <w:fldChar w:fldCharType="end"/>
                            </w:r>
                            <w:bookmarkEnd w:id="146"/>
                            <w:r w:rsidRPr="00337831">
                              <w:t xml:space="preserve"> </w:t>
                            </w:r>
                            <w:r>
                              <w:t>Comparing the models before and after deleting certain observations</w:t>
                            </w:r>
                            <w:r w:rsidRPr="00337831">
                              <w:t>.</w:t>
                            </w:r>
                          </w:p>
                        </w:tc>
                      </w:tr>
                    </w:tbl>
                    <w:p w14:paraId="5E7B591C" w14:textId="77777777" w:rsidR="004E3967" w:rsidRDefault="004E3967" w:rsidP="00E905F5"/>
                  </w:txbxContent>
                </v:textbox>
                <w10:wrap type="topAndBottom" anchorx="margin"/>
              </v:shape>
            </w:pict>
          </mc:Fallback>
        </mc:AlternateContent>
      </w:r>
      <w:r>
        <w:rPr>
          <w:rFonts w:eastAsiaTheme="minorEastAsia"/>
        </w:rPr>
        <w:t>occurring. Does taking a course in the spring semester lead to an increase in the probability that a student might withdraw from the course? If so, what is the increase in the probability? Therefore, when we interpret the results, it is useful to know how the probability of the event occurring changes with changing values of the independent variables.</w:t>
      </w:r>
    </w:p>
    <w:p w14:paraId="1DE1E220" w14:textId="7CFFE839" w:rsidR="000504C2" w:rsidRDefault="000504C2" w:rsidP="006A6236">
      <w:pPr>
        <w:pStyle w:val="Heading3"/>
      </w:pPr>
      <w:bookmarkStart w:id="147" w:name="_Toc5371216"/>
      <w:r>
        <w:t>Non-Graphical Interpretation</w:t>
      </w:r>
      <w:bookmarkEnd w:id="147"/>
    </w:p>
    <w:p w14:paraId="59A447A7" w14:textId="0494A493" w:rsidR="00581DC4" w:rsidRDefault="00610D86" w:rsidP="00581DC4">
      <w:r>
        <w:t xml:space="preserve">There are several types of statistics that help us calculate the change in the probability relative to a change in the independent variable. Perhaps the most useful of these statistics is the discrete change, which is </w:t>
      </w:r>
      <w:r w:rsidR="00775717">
        <w:t xml:space="preserve">the change in probability given a change in the independent variable. </w:t>
      </w:r>
      <w:r w:rsidR="00203568">
        <w:t xml:space="preserve">To calculate discrete change in Stata, we will need to use the </w:t>
      </w:r>
      <w:r w:rsidR="00203568">
        <w:rPr>
          <w:b/>
          <w:bCs/>
        </w:rPr>
        <w:t>mchange</w:t>
      </w:r>
      <w:r w:rsidR="00203568">
        <w:t xml:space="preserve"> command which is part of the </w:t>
      </w:r>
      <w:r w:rsidR="004C1A64">
        <w:rPr>
          <w:b/>
          <w:bCs/>
        </w:rPr>
        <w:t>SPost package</w:t>
      </w:r>
      <w:r w:rsidR="004C1A64">
        <w:t xml:space="preserve">. Therefore, you need to install the package in order to use the </w:t>
      </w:r>
      <w:r w:rsidR="004C1A64">
        <w:rPr>
          <w:b/>
          <w:bCs/>
        </w:rPr>
        <w:t>mchange</w:t>
      </w:r>
      <w:r w:rsidR="004C1A64">
        <w:t xml:space="preserve"> command:</w:t>
      </w:r>
    </w:p>
    <w:p w14:paraId="557A40C1" w14:textId="1F353AF0" w:rsidR="004C1A64" w:rsidRPr="00A44EAA" w:rsidRDefault="004C1A64" w:rsidP="00A44EAA">
      <w:pPr>
        <w:pStyle w:val="Quote"/>
      </w:pPr>
      <w:r>
        <w:t xml:space="preserve">net from </w:t>
      </w:r>
      <w:hyperlink r:id="rId54" w:history="1">
        <w:r w:rsidRPr="00A44EAA">
          <w:rPr>
            <w:rStyle w:val="Hyperlink"/>
            <w:color w:val="auto"/>
            <w:u w:val="none"/>
          </w:rPr>
          <w:t>http://www.indiana.edu/~jslsoc/stata/</w:t>
        </w:r>
      </w:hyperlink>
    </w:p>
    <w:p w14:paraId="0DBE5CE4" w14:textId="685811FD" w:rsidR="004C1A64" w:rsidRDefault="004C1A64" w:rsidP="00A44EAA">
      <w:pPr>
        <w:pStyle w:val="Quote"/>
      </w:pPr>
      <w:r>
        <w:t>net install spost13_ado</w:t>
      </w:r>
    </w:p>
    <w:p w14:paraId="15B6FADE" w14:textId="11461A10" w:rsidR="004C1A64" w:rsidRDefault="00A44EAA" w:rsidP="00581DC4">
      <w:r>
        <w:t>Once you execute these commands, you can take advantage of the powerful tools that come with this package.</w:t>
      </w:r>
      <w:r w:rsidR="00444E3A">
        <w:t xml:space="preserve"> To illustrate this, first fit the full logistic model:</w:t>
      </w:r>
    </w:p>
    <w:p w14:paraId="118EFCB9" w14:textId="01B0FEA0" w:rsidR="00444E3A" w:rsidRDefault="00444E3A" w:rsidP="00444E3A">
      <w:pPr>
        <w:pStyle w:val="Quote"/>
      </w:pPr>
      <w:r w:rsidRPr="00444E3A">
        <w:t>logistic withdraw gpa c.gpa#c.gpa i.gender i.spring i.level3</w:t>
      </w:r>
    </w:p>
    <w:p w14:paraId="5583E927" w14:textId="3CE13B6A" w:rsidR="00444E3A" w:rsidRDefault="00357B1F" w:rsidP="00357B1F">
      <w:r>
        <w:lastRenderedPageBreak/>
        <w:t xml:space="preserve">Next, we will use the </w:t>
      </w:r>
      <w:r>
        <w:rPr>
          <w:b/>
          <w:bCs/>
        </w:rPr>
        <w:t>mchange</w:t>
      </w:r>
      <w:r>
        <w:t xml:space="preserve"> command in order to calculate the discrete change in the probability when GPA changes by 10:</w:t>
      </w:r>
    </w:p>
    <w:p w14:paraId="5D8F7BE8" w14:textId="56E7F709" w:rsidR="00357B1F" w:rsidRDefault="00357B1F" w:rsidP="00357B1F">
      <w:pPr>
        <w:pStyle w:val="Quote"/>
      </w:pPr>
      <w:r w:rsidRPr="00357B1F">
        <w:t>mchange gpa, delta(10)</w:t>
      </w:r>
    </w:p>
    <w:p w14:paraId="703142BA" w14:textId="3D7C2FEF" w:rsidR="00DF5F38" w:rsidRDefault="00141508" w:rsidP="00A8372E">
      <w:r>
        <w:rPr>
          <w:noProof/>
        </w:rPr>
        <mc:AlternateContent>
          <mc:Choice Requires="wps">
            <w:drawing>
              <wp:anchor distT="45720" distB="45720" distL="114300" distR="114300" simplePos="0" relativeHeight="251780096" behindDoc="0" locked="0" layoutInCell="1" allowOverlap="1" wp14:anchorId="77E5EA4F" wp14:editId="3DEEC265">
                <wp:simplePos x="0" y="0"/>
                <wp:positionH relativeFrom="margin">
                  <wp:align>right</wp:align>
                </wp:positionH>
                <wp:positionV relativeFrom="paragraph">
                  <wp:posOffset>470246</wp:posOffset>
                </wp:positionV>
                <wp:extent cx="5919470" cy="1404620"/>
                <wp:effectExtent l="0" t="0" r="5080" b="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9470" cy="1404620"/>
                        </a:xfrm>
                        <a:prstGeom prst="rect">
                          <a:avLst/>
                        </a:prstGeom>
                        <a:solidFill>
                          <a:srgbClr val="FFFFFF"/>
                        </a:solidFill>
                        <a:ln w="9525">
                          <a:noFill/>
                          <a:miter lim="800000"/>
                          <a:headEnd/>
                          <a:tailEnd/>
                        </a:ln>
                      </wps:spPr>
                      <wps:txbx>
                        <w:txbxContent>
                          <w:p w14:paraId="29A90348" w14:textId="35CE122B" w:rsidR="004E3967" w:rsidRDefault="004E3967" w:rsidP="004E0A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4E3967" w:rsidRPr="006E7742" w14:paraId="2D6A2B62" w14:textId="77777777" w:rsidTr="00416CFB">
                              <w:tc>
                                <w:tcPr>
                                  <w:tcW w:w="9350" w:type="dxa"/>
                                </w:tcPr>
                                <w:p w14:paraId="53EFB11B" w14:textId="77777777" w:rsidR="004E3967" w:rsidRPr="006E7742" w:rsidRDefault="004E3967" w:rsidP="004E0A50">
                                  <w:pPr>
                                    <w:keepNext/>
                                    <w:jc w:val="center"/>
                                  </w:pPr>
                                  <w:r w:rsidRPr="006E7742">
                                    <w:rPr>
                                      <w:noProof/>
                                    </w:rPr>
                                    <w:drawing>
                                      <wp:inline distT="0" distB="0" distL="0" distR="0" wp14:anchorId="2DE3DD44" wp14:editId="19AC3CD7">
                                        <wp:extent cx="3648075" cy="28003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8075" cy="2800350"/>
                                                </a:xfrm>
                                                <a:prstGeom prst="rect">
                                                  <a:avLst/>
                                                </a:prstGeom>
                                              </pic:spPr>
                                            </pic:pic>
                                          </a:graphicData>
                                        </a:graphic>
                                      </wp:inline>
                                    </w:drawing>
                                  </w:r>
                                </w:p>
                              </w:tc>
                            </w:tr>
                            <w:tr w:rsidR="004E3967" w:rsidRPr="006E7742" w14:paraId="24C6BFD1" w14:textId="77777777" w:rsidTr="00416CFB">
                              <w:tc>
                                <w:tcPr>
                                  <w:tcW w:w="9350" w:type="dxa"/>
                                </w:tcPr>
                                <w:p w14:paraId="5D0F0885" w14:textId="4ADA5958" w:rsidR="004E3967" w:rsidRPr="006E7742" w:rsidRDefault="004E3967" w:rsidP="004E0A50">
                                  <w:pPr>
                                    <w:pStyle w:val="Caption"/>
                                    <w:jc w:val="both"/>
                                  </w:pPr>
                                  <w:bookmarkStart w:id="148" w:name="_Ref536166"/>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46</w:t>
                                  </w:r>
                                  <w:r w:rsidRPr="009F69E6">
                                    <w:rPr>
                                      <w:b/>
                                      <w:bCs/>
                                    </w:rPr>
                                    <w:fldChar w:fldCharType="end"/>
                                  </w:r>
                                  <w:bookmarkEnd w:id="148"/>
                                  <w:r w:rsidRPr="006E7742">
                                    <w:t xml:space="preserve"> The output from the </w:t>
                                  </w:r>
                                  <w:r w:rsidRPr="00141508">
                                    <w:rPr>
                                      <w:b/>
                                      <w:bCs/>
                                    </w:rPr>
                                    <w:t>mchange</w:t>
                                  </w:r>
                                  <w:r w:rsidRPr="006E7742">
                                    <w:t xml:space="preserve"> command.</w:t>
                                  </w:r>
                                </w:p>
                              </w:tc>
                            </w:tr>
                            <w:tr w:rsidR="004E3967" w:rsidRPr="006E7742" w14:paraId="2336D76E" w14:textId="77777777" w:rsidTr="00416CFB">
                              <w:tc>
                                <w:tcPr>
                                  <w:tcW w:w="9350" w:type="dxa"/>
                                </w:tcPr>
                                <w:p w14:paraId="77B9852C" w14:textId="77777777" w:rsidR="004E3967" w:rsidRPr="006E7742" w:rsidRDefault="004E3967" w:rsidP="004E0A50">
                                  <w:pPr>
                                    <w:keepNext/>
                                    <w:jc w:val="center"/>
                                  </w:pPr>
                                  <w:r w:rsidRPr="006E7742">
                                    <w:rPr>
                                      <w:noProof/>
                                    </w:rPr>
                                    <w:drawing>
                                      <wp:inline distT="0" distB="0" distL="0" distR="0" wp14:anchorId="7FA6D45A" wp14:editId="3E2D6F24">
                                        <wp:extent cx="4448175" cy="28384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8175" cy="2838450"/>
                                                </a:xfrm>
                                                <a:prstGeom prst="rect">
                                                  <a:avLst/>
                                                </a:prstGeom>
                                              </pic:spPr>
                                            </pic:pic>
                                          </a:graphicData>
                                        </a:graphic>
                                      </wp:inline>
                                    </w:drawing>
                                  </w:r>
                                </w:p>
                              </w:tc>
                            </w:tr>
                            <w:tr w:rsidR="004E3967" w:rsidRPr="006E7742" w14:paraId="59BFCB37" w14:textId="77777777" w:rsidTr="00416CFB">
                              <w:tc>
                                <w:tcPr>
                                  <w:tcW w:w="9350" w:type="dxa"/>
                                </w:tcPr>
                                <w:p w14:paraId="09F366EA" w14:textId="5E9387E5" w:rsidR="004E3967" w:rsidRPr="006E7742" w:rsidRDefault="004E3967" w:rsidP="004E0A50">
                                  <w:pPr>
                                    <w:pStyle w:val="Caption"/>
                                    <w:jc w:val="both"/>
                                  </w:pPr>
                                  <w:bookmarkStart w:id="149" w:name="_Ref536153"/>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47</w:t>
                                  </w:r>
                                  <w:r w:rsidRPr="009F69E6">
                                    <w:rPr>
                                      <w:b/>
                                      <w:bCs/>
                                    </w:rPr>
                                    <w:fldChar w:fldCharType="end"/>
                                  </w:r>
                                  <w:bookmarkEnd w:id="149"/>
                                  <w:r w:rsidRPr="006E7742">
                                    <w:t xml:space="preserve"> The output from the </w:t>
                                  </w:r>
                                  <w:r w:rsidRPr="00141508">
                                    <w:rPr>
                                      <w:b/>
                                      <w:bCs/>
                                    </w:rPr>
                                    <w:t>mchange</w:t>
                                  </w:r>
                                  <w:r w:rsidRPr="006E7742">
                                    <w:t xml:space="preserve"> command with the stat() option.</w:t>
                                  </w:r>
                                </w:p>
                              </w:tc>
                            </w:tr>
                          </w:tbl>
                          <w:p w14:paraId="6D97DB2F" w14:textId="6E3D03F7" w:rsidR="004E3967" w:rsidRDefault="004E3967" w:rsidP="004E0A5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5EA4F" id="_x0000_s1081" type="#_x0000_t202" style="position:absolute;left:0;text-align:left;margin-left:414.9pt;margin-top:37.05pt;width:466.1pt;height:110.6pt;z-index:2517800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J0JQIAACYEAAAOAAAAZHJzL2Uyb0RvYy54bWysU9uO2yAQfa/Uf0C8N77I3mysOKtttqkq&#10;bS/Sbj8AYxyjYoYCib39+g44SaPtW1UeEDDDYeacw/puGhQ5Cusk6Jpmi5QSoTm0Uu9r+v159+6W&#10;EueZbpkCLWr6Ihy927x9sx5NJXLoQbXCEgTRrhpNTXvvTZUkjvdiYG4BRmgMdmAH5nFr90lr2Yjo&#10;g0ryNL1JRrCtscCFc3j6MAfpJuJ3neD+a9c54YmqKdbm42zj3IQ52axZtbfM9JKfymD/UMXApMZH&#10;L1APzDNysPIvqEFyCw46v+AwJNB1kovYA3aTpa+6eeqZEbEXJMeZC03u/8HyL8dvlsi2pnm+pESz&#10;AUV6FpMn72EieeBnNK7CtCeDiX7CY9Q59urMI/AfjmjY9kzvxb21MPaCtVhfFm4mV1dnHBdAmvEz&#10;tPgMO3iIQFNnh0Ae0kEQHXV6uWgTSuF4WK6yVbHEEMdYVqTFTR7VS1h1vm6s8x8FDCQsampR/AjP&#10;jo/Oh3JYdU4JrzlQst1JpeLG7putsuTI0Ci7OGIHr9KUJmNNV2VeRmQN4X700CA9GlnJoaa3aRiz&#10;tQIdH3QbUzyTal5jJUqf+AmUzOT4qZmiFGV55r2B9gUZszAbFz8aLnqwvygZ0bQ1dT8PzApK1CeN&#10;rK+yogguj5uiXCJFxF5HmusI0xyhauopmZdbH39G5MPcozo7GXkLMs6VnGpGM0Y6Tx8nuP16H7P+&#10;fO/NbwAAAP//AwBQSwMEFAAGAAgAAAAhAF2BHa/dAAAABwEAAA8AAABkcnMvZG93bnJldi54bWxM&#10;jzFPwzAUhHck/oP1kNio05QCDXGqioqFAakFqR3d+CWOsJ8t203Dv8dMMJ7udPddvZ6sYSOGODgS&#10;MJ8VwJBapwbqBXx+vN49AYtJkpLGEQr4xgjr5vqqlpVyF9rhuE89yyUUKylAp+QrzmOr0co4cx4p&#10;e50LVqYsQ89VkJdcbg0vi+KBWzlQXtDS44vG9mt/tgIOVg9qG96PnTLj9q3bLP0UvBC3N9PmGVjC&#10;Kf2F4Rc/o0OTmU7uTCoyIyAfSQIe7+fAsrtalCWwk4BytVwAb2r+n7/5AQAA//8DAFBLAQItABQA&#10;BgAIAAAAIQC2gziS/gAAAOEBAAATAAAAAAAAAAAAAAAAAAAAAABbQ29udGVudF9UeXBlc10ueG1s&#10;UEsBAi0AFAAGAAgAAAAhADj9If/WAAAAlAEAAAsAAAAAAAAAAAAAAAAALwEAAF9yZWxzLy5yZWxz&#10;UEsBAi0AFAAGAAgAAAAhAEjG0nQlAgAAJgQAAA4AAAAAAAAAAAAAAAAALgIAAGRycy9lMm9Eb2Mu&#10;eG1sUEsBAi0AFAAGAAgAAAAhAF2BHa/dAAAABwEAAA8AAAAAAAAAAAAAAAAAfwQAAGRycy9kb3du&#10;cmV2LnhtbFBLBQYAAAAABAAEAPMAAACJBQAAAAA=&#10;" stroked="f">
                <v:textbox style="mso-fit-shape-to-text:t">
                  <w:txbxContent>
                    <w:p w14:paraId="29A90348" w14:textId="35CE122B" w:rsidR="004E3967" w:rsidRDefault="004E3967" w:rsidP="004E0A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4E3967" w:rsidRPr="006E7742" w14:paraId="2D6A2B62" w14:textId="77777777" w:rsidTr="00416CFB">
                        <w:tc>
                          <w:tcPr>
                            <w:tcW w:w="9350" w:type="dxa"/>
                          </w:tcPr>
                          <w:p w14:paraId="53EFB11B" w14:textId="77777777" w:rsidR="004E3967" w:rsidRPr="006E7742" w:rsidRDefault="004E3967" w:rsidP="004E0A50">
                            <w:pPr>
                              <w:keepNext/>
                              <w:jc w:val="center"/>
                            </w:pPr>
                            <w:r w:rsidRPr="006E7742">
                              <w:rPr>
                                <w:noProof/>
                              </w:rPr>
                              <w:drawing>
                                <wp:inline distT="0" distB="0" distL="0" distR="0" wp14:anchorId="2DE3DD44" wp14:editId="19AC3CD7">
                                  <wp:extent cx="3648075" cy="28003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8075" cy="2800350"/>
                                          </a:xfrm>
                                          <a:prstGeom prst="rect">
                                            <a:avLst/>
                                          </a:prstGeom>
                                        </pic:spPr>
                                      </pic:pic>
                                    </a:graphicData>
                                  </a:graphic>
                                </wp:inline>
                              </w:drawing>
                            </w:r>
                          </w:p>
                        </w:tc>
                      </w:tr>
                      <w:tr w:rsidR="004E3967" w:rsidRPr="006E7742" w14:paraId="24C6BFD1" w14:textId="77777777" w:rsidTr="00416CFB">
                        <w:tc>
                          <w:tcPr>
                            <w:tcW w:w="9350" w:type="dxa"/>
                          </w:tcPr>
                          <w:p w14:paraId="5D0F0885" w14:textId="4ADA5958" w:rsidR="004E3967" w:rsidRPr="006E7742" w:rsidRDefault="004E3967" w:rsidP="004E0A50">
                            <w:pPr>
                              <w:pStyle w:val="Caption"/>
                              <w:jc w:val="both"/>
                            </w:pPr>
                            <w:bookmarkStart w:id="150" w:name="_Ref536166"/>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46</w:t>
                            </w:r>
                            <w:r w:rsidRPr="009F69E6">
                              <w:rPr>
                                <w:b/>
                                <w:bCs/>
                              </w:rPr>
                              <w:fldChar w:fldCharType="end"/>
                            </w:r>
                            <w:bookmarkEnd w:id="150"/>
                            <w:r w:rsidRPr="006E7742">
                              <w:t xml:space="preserve"> The output from the </w:t>
                            </w:r>
                            <w:r w:rsidRPr="00141508">
                              <w:rPr>
                                <w:b/>
                                <w:bCs/>
                              </w:rPr>
                              <w:t>mchange</w:t>
                            </w:r>
                            <w:r w:rsidRPr="006E7742">
                              <w:t xml:space="preserve"> command.</w:t>
                            </w:r>
                          </w:p>
                        </w:tc>
                      </w:tr>
                      <w:tr w:rsidR="004E3967" w:rsidRPr="006E7742" w14:paraId="2336D76E" w14:textId="77777777" w:rsidTr="00416CFB">
                        <w:tc>
                          <w:tcPr>
                            <w:tcW w:w="9350" w:type="dxa"/>
                          </w:tcPr>
                          <w:p w14:paraId="77B9852C" w14:textId="77777777" w:rsidR="004E3967" w:rsidRPr="006E7742" w:rsidRDefault="004E3967" w:rsidP="004E0A50">
                            <w:pPr>
                              <w:keepNext/>
                              <w:jc w:val="center"/>
                            </w:pPr>
                            <w:r w:rsidRPr="006E7742">
                              <w:rPr>
                                <w:noProof/>
                              </w:rPr>
                              <w:drawing>
                                <wp:inline distT="0" distB="0" distL="0" distR="0" wp14:anchorId="7FA6D45A" wp14:editId="3E2D6F24">
                                  <wp:extent cx="4448175" cy="28384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8175" cy="2838450"/>
                                          </a:xfrm>
                                          <a:prstGeom prst="rect">
                                            <a:avLst/>
                                          </a:prstGeom>
                                        </pic:spPr>
                                      </pic:pic>
                                    </a:graphicData>
                                  </a:graphic>
                                </wp:inline>
                              </w:drawing>
                            </w:r>
                          </w:p>
                        </w:tc>
                      </w:tr>
                      <w:tr w:rsidR="004E3967" w:rsidRPr="006E7742" w14:paraId="59BFCB37" w14:textId="77777777" w:rsidTr="00416CFB">
                        <w:tc>
                          <w:tcPr>
                            <w:tcW w:w="9350" w:type="dxa"/>
                          </w:tcPr>
                          <w:p w14:paraId="09F366EA" w14:textId="5E9387E5" w:rsidR="004E3967" w:rsidRPr="006E7742" w:rsidRDefault="004E3967" w:rsidP="004E0A50">
                            <w:pPr>
                              <w:pStyle w:val="Caption"/>
                              <w:jc w:val="both"/>
                            </w:pPr>
                            <w:bookmarkStart w:id="151" w:name="_Ref536153"/>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47</w:t>
                            </w:r>
                            <w:r w:rsidRPr="009F69E6">
                              <w:rPr>
                                <w:b/>
                                <w:bCs/>
                              </w:rPr>
                              <w:fldChar w:fldCharType="end"/>
                            </w:r>
                            <w:bookmarkEnd w:id="151"/>
                            <w:r w:rsidRPr="006E7742">
                              <w:t xml:space="preserve"> The output from the </w:t>
                            </w:r>
                            <w:r w:rsidRPr="00141508">
                              <w:rPr>
                                <w:b/>
                                <w:bCs/>
                              </w:rPr>
                              <w:t>mchange</w:t>
                            </w:r>
                            <w:r w:rsidRPr="006E7742">
                              <w:t xml:space="preserve"> command with the stat() option.</w:t>
                            </w:r>
                          </w:p>
                        </w:tc>
                      </w:tr>
                    </w:tbl>
                    <w:p w14:paraId="6D97DB2F" w14:textId="6E3D03F7" w:rsidR="004E3967" w:rsidRDefault="004E3967" w:rsidP="004E0A50"/>
                  </w:txbxContent>
                </v:textbox>
                <w10:wrap type="topAndBottom" anchorx="margin"/>
              </v:shape>
            </w:pict>
          </mc:Fallback>
        </mc:AlternateContent>
      </w:r>
      <w:r w:rsidR="00357B1F">
        <w:t xml:space="preserve">We use the </w:t>
      </w:r>
      <w:r w:rsidR="00357B1F">
        <w:rPr>
          <w:b/>
          <w:bCs/>
        </w:rPr>
        <w:t>delta(10)</w:t>
      </w:r>
      <w:r w:rsidR="00C81E62">
        <w:rPr>
          <w:b/>
          <w:bCs/>
        </w:rPr>
        <w:t xml:space="preserve"> </w:t>
      </w:r>
      <w:r w:rsidR="00357B1F">
        <w:t xml:space="preserve">option in order to tell Stata that we want to calculate the change in probability when GPA changes by 10. The output of this command is shown in </w:t>
      </w:r>
      <w:r w:rsidR="00A8372E">
        <w:fldChar w:fldCharType="begin"/>
      </w:r>
      <w:r w:rsidR="00A8372E">
        <w:instrText xml:space="preserve"> REF _Ref536166 \h </w:instrText>
      </w:r>
      <w:r w:rsidR="00A8372E">
        <w:fldChar w:fldCharType="separate"/>
      </w:r>
      <w:r w:rsidR="004C5D92" w:rsidRPr="009F69E6">
        <w:rPr>
          <w:b/>
          <w:bCs/>
        </w:rPr>
        <w:t xml:space="preserve">Figure </w:t>
      </w:r>
      <w:r w:rsidR="004C5D92">
        <w:rPr>
          <w:b/>
          <w:bCs/>
          <w:noProof/>
        </w:rPr>
        <w:t>46</w:t>
      </w:r>
      <w:r w:rsidR="00A8372E">
        <w:fldChar w:fldCharType="end"/>
      </w:r>
      <w:r w:rsidR="00C81E62">
        <w:t>.</w:t>
      </w:r>
      <w:r w:rsidR="006B7099">
        <w:t xml:space="preserve"> This output shows </w:t>
      </w:r>
      <w:r w:rsidR="006B7099">
        <w:lastRenderedPageBreak/>
        <w:t>that “on average, an increase in 10 points in the GPA decreases the probability of withdrawing from a course by 0.015.</w:t>
      </w:r>
      <w:r w:rsidR="00900E97">
        <w:t xml:space="preserve">” As you can see, this is a clear interpretation. We are no longer talking about logit functions, </w:t>
      </w:r>
      <w:r w:rsidR="00C20194">
        <w:t>odds, or even odds ratio. We are talking about</w:t>
      </w:r>
      <w:r w:rsidR="002D6521">
        <w:t xml:space="preserve"> the change in the probability that a certain event will happen. </w:t>
      </w:r>
      <w:r w:rsidR="00DF5F38">
        <w:t xml:space="preserve">We can also use the option </w:t>
      </w:r>
      <w:r w:rsidR="00DF5F38">
        <w:rPr>
          <w:b/>
          <w:bCs/>
        </w:rPr>
        <w:t xml:space="preserve">stat() </w:t>
      </w:r>
      <w:r w:rsidR="00DF5F38">
        <w:t>in order to see exactly how the probability changes:</w:t>
      </w:r>
    </w:p>
    <w:p w14:paraId="29F1B4E9" w14:textId="02024768" w:rsidR="00DF5F38" w:rsidRDefault="00DF5F38" w:rsidP="00DF5F38">
      <w:pPr>
        <w:pStyle w:val="Quote"/>
      </w:pPr>
      <w:r w:rsidRPr="00DF5F38">
        <w:t>mchange gpa, delta(10) stat(change from to pvalue)</w:t>
      </w:r>
    </w:p>
    <w:p w14:paraId="5E94EAB9" w14:textId="1EA25211" w:rsidR="007C53AF" w:rsidRDefault="00B45D7D" w:rsidP="00A8372E">
      <w:r>
        <w:t xml:space="preserve">We specified the </w:t>
      </w:r>
      <w:r>
        <w:rPr>
          <w:b/>
          <w:bCs/>
        </w:rPr>
        <w:t xml:space="preserve">stat() </w:t>
      </w:r>
      <w:r>
        <w:t xml:space="preserve">option in order to tell Stata that we want to see the change in probability, the value from which the probability changed, the value to which the probability changes when GPA increases by 10, and the p-value of the result. </w:t>
      </w:r>
      <w:r w:rsidR="00DF5F38">
        <w:t xml:space="preserve">The output is shown in </w:t>
      </w:r>
      <w:r w:rsidR="00A8372E">
        <w:fldChar w:fldCharType="begin"/>
      </w:r>
      <w:r w:rsidR="00A8372E">
        <w:instrText xml:space="preserve"> REF _Ref536153 \h </w:instrText>
      </w:r>
      <w:r w:rsidR="00A8372E">
        <w:fldChar w:fldCharType="separate"/>
      </w:r>
      <w:r w:rsidR="004C5D92" w:rsidRPr="009F69E6">
        <w:rPr>
          <w:b/>
          <w:bCs/>
        </w:rPr>
        <w:t xml:space="preserve">Figure </w:t>
      </w:r>
      <w:r w:rsidR="004C5D92">
        <w:rPr>
          <w:b/>
          <w:bCs/>
          <w:noProof/>
        </w:rPr>
        <w:t>47</w:t>
      </w:r>
      <w:r w:rsidR="00A8372E">
        <w:fldChar w:fldCharType="end"/>
      </w:r>
      <w:r w:rsidR="007726B0">
        <w:t xml:space="preserve">. </w:t>
      </w:r>
      <w:r w:rsidR="006176CD">
        <w:t xml:space="preserve">We see that, on average, the probability changes from 0.02 to 0.005 when GPA changes by 10. This is a decrease of 0.015. </w:t>
      </w:r>
    </w:p>
    <w:p w14:paraId="3DA4CDA7" w14:textId="082A2375" w:rsidR="007C53AF" w:rsidRDefault="007C53AF" w:rsidP="00581DC4">
      <w:r>
        <w:t xml:space="preserve">We can also use the </w:t>
      </w:r>
      <w:r>
        <w:rPr>
          <w:b/>
          <w:bCs/>
        </w:rPr>
        <w:t>mchange</w:t>
      </w:r>
      <w:r>
        <w:t xml:space="preserve"> command when the independent variable is binary:</w:t>
      </w:r>
    </w:p>
    <w:p w14:paraId="72E1D92F" w14:textId="5E0B24CC" w:rsidR="007C53AF" w:rsidRDefault="007C53AF" w:rsidP="007C53AF">
      <w:pPr>
        <w:pStyle w:val="Quote"/>
      </w:pPr>
      <w:r w:rsidRPr="007C53AF">
        <w:t>mchange gender, stat(change from to pvalue)</w:t>
      </w:r>
    </w:p>
    <w:p w14:paraId="06757617" w14:textId="39FFD90F" w:rsidR="00761D29" w:rsidRDefault="007C53AF" w:rsidP="00653D24">
      <w:r>
        <w:t xml:space="preserve">Notice that we did not specify the </w:t>
      </w:r>
      <w:r>
        <w:rPr>
          <w:b/>
          <w:bCs/>
        </w:rPr>
        <w:t>delta()</w:t>
      </w:r>
      <w:r>
        <w:t xml:space="preserve"> option. This is because the only meaningful change in the variable gender is from zero to one, given that the variable is binary. The output of this command is shown in </w:t>
      </w:r>
      <w:r w:rsidR="007D07A2">
        <w:fldChar w:fldCharType="begin"/>
      </w:r>
      <w:r w:rsidR="007D07A2">
        <w:instrText xml:space="preserve"> REF _Ref535096 \h </w:instrText>
      </w:r>
      <w:r w:rsidR="007D07A2">
        <w:fldChar w:fldCharType="separate"/>
      </w:r>
      <w:r w:rsidR="004C5D92" w:rsidRPr="009F69E6">
        <w:rPr>
          <w:b/>
          <w:bCs/>
        </w:rPr>
        <w:t xml:space="preserve">Figure </w:t>
      </w:r>
      <w:r w:rsidR="004C5D92">
        <w:rPr>
          <w:b/>
          <w:bCs/>
          <w:noProof/>
        </w:rPr>
        <w:t>48</w:t>
      </w:r>
      <w:r w:rsidR="007D07A2">
        <w:fldChar w:fldCharType="end"/>
      </w:r>
      <w:r w:rsidR="007D07A2">
        <w:t xml:space="preserve">. The result shows that “on average, </w:t>
      </w:r>
      <w:r w:rsidR="00653D24">
        <w:t>being a male increases the probability of course withdrawal from 0.014 to 0.022, which is a change of 0.007 (p &lt; 0.05).”</w:t>
      </w:r>
      <w:r w:rsidR="00761D29">
        <w:t xml:space="preserve"> </w:t>
      </w:r>
    </w:p>
    <w:p w14:paraId="67EAB3C2" w14:textId="0DE3E3D4" w:rsidR="00761D29" w:rsidRDefault="00761D29" w:rsidP="007143B4">
      <w:r>
        <w:t>The command can also be used when the independent variable has more than two categories:</w:t>
      </w:r>
    </w:p>
    <w:p w14:paraId="4382683D" w14:textId="7AA7EA65" w:rsidR="00761D29" w:rsidRDefault="00141508" w:rsidP="00761D29">
      <w:pPr>
        <w:pStyle w:val="Quote"/>
      </w:pPr>
      <w:r>
        <w:rPr>
          <w:noProof/>
        </w:rPr>
        <mc:AlternateContent>
          <mc:Choice Requires="wps">
            <w:drawing>
              <wp:anchor distT="45720" distB="45720" distL="114300" distR="114300" simplePos="0" relativeHeight="251776000" behindDoc="0" locked="0" layoutInCell="1" allowOverlap="1" wp14:anchorId="706ACA7A" wp14:editId="39B64671">
                <wp:simplePos x="0" y="0"/>
                <wp:positionH relativeFrom="margin">
                  <wp:align>right</wp:align>
                </wp:positionH>
                <wp:positionV relativeFrom="paragraph">
                  <wp:posOffset>696076</wp:posOffset>
                </wp:positionV>
                <wp:extent cx="5925185" cy="3484880"/>
                <wp:effectExtent l="0" t="0" r="0" b="1270"/>
                <wp:wrapTopAndBottom/>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484880"/>
                        </a:xfrm>
                        <a:prstGeom prst="rect">
                          <a:avLst/>
                        </a:prstGeom>
                        <a:solidFill>
                          <a:srgbClr val="FFFFFF"/>
                        </a:solidFill>
                        <a:ln w="9525">
                          <a:noFill/>
                          <a:miter lim="800000"/>
                          <a:headEnd/>
                          <a:tailEnd/>
                        </a:ln>
                      </wps:spPr>
                      <wps:txbx>
                        <w:txbxContent>
                          <w:p w14:paraId="11B487EE" w14:textId="77777777" w:rsidR="004E3967" w:rsidRDefault="004E3967" w:rsidP="003316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4AA8A95F" w14:textId="77777777" w:rsidTr="00E758AD">
                              <w:tc>
                                <w:tcPr>
                                  <w:tcW w:w="9350" w:type="dxa"/>
                                </w:tcPr>
                                <w:p w14:paraId="55CF82F0" w14:textId="397F039F" w:rsidR="004E3967" w:rsidRDefault="004E3967" w:rsidP="001E2AD9">
                                  <w:pPr>
                                    <w:keepNext/>
                                    <w:jc w:val="center"/>
                                  </w:pPr>
                                  <w:r>
                                    <w:rPr>
                                      <w:noProof/>
                                    </w:rPr>
                                    <w:drawing>
                                      <wp:inline distT="0" distB="0" distL="0" distR="0" wp14:anchorId="58BABCE2" wp14:editId="0EED06F1">
                                        <wp:extent cx="4714875" cy="25050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4875" cy="2505075"/>
                                                </a:xfrm>
                                                <a:prstGeom prst="rect">
                                                  <a:avLst/>
                                                </a:prstGeom>
                                              </pic:spPr>
                                            </pic:pic>
                                          </a:graphicData>
                                        </a:graphic>
                                      </wp:inline>
                                    </w:drawing>
                                  </w:r>
                                </w:p>
                                <w:p w14:paraId="14DF03FC" w14:textId="77777777" w:rsidR="004E3967" w:rsidRPr="001E2AD9" w:rsidRDefault="004E3967" w:rsidP="001E2AD9">
                                  <w:pPr>
                                    <w:keepNext/>
                                    <w:jc w:val="center"/>
                                  </w:pPr>
                                </w:p>
                              </w:tc>
                            </w:tr>
                            <w:tr w:rsidR="004E3967" w:rsidRPr="001E2AD9" w14:paraId="33E577AE" w14:textId="77777777" w:rsidTr="00E758AD">
                              <w:tc>
                                <w:tcPr>
                                  <w:tcW w:w="9350" w:type="dxa"/>
                                </w:tcPr>
                                <w:p w14:paraId="43767EA6" w14:textId="6CA770A1" w:rsidR="004E3967" w:rsidRPr="001E2AD9" w:rsidRDefault="004E3967" w:rsidP="0033165E">
                                  <w:pPr>
                                    <w:pStyle w:val="Caption"/>
                                  </w:pPr>
                                  <w:bookmarkStart w:id="152" w:name="_Ref535096"/>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48</w:t>
                                  </w:r>
                                  <w:r w:rsidRPr="009F69E6">
                                    <w:rPr>
                                      <w:b/>
                                      <w:bCs/>
                                      <w:noProof/>
                                    </w:rPr>
                                    <w:fldChar w:fldCharType="end"/>
                                  </w:r>
                                  <w:bookmarkEnd w:id="152"/>
                                  <w:r w:rsidRPr="001E2AD9">
                                    <w:t xml:space="preserve"> </w:t>
                                  </w:r>
                                  <w:r>
                                    <w:t xml:space="preserve">The output from the </w:t>
                                  </w:r>
                                  <w:r>
                                    <w:rPr>
                                      <w:b/>
                                      <w:bCs/>
                                    </w:rPr>
                                    <w:t xml:space="preserve">mchange </w:t>
                                  </w:r>
                                  <w:r>
                                    <w:t>command when the independent variable is binary.</w:t>
                                  </w:r>
                                </w:p>
                              </w:tc>
                            </w:tr>
                          </w:tbl>
                          <w:p w14:paraId="052D0BBB" w14:textId="77777777" w:rsidR="004E3967" w:rsidRDefault="004E3967" w:rsidP="003316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ACA7A" id="_x0000_s1082" type="#_x0000_t202" style="position:absolute;margin-left:415.35pt;margin-top:54.8pt;width:466.55pt;height:274.4pt;z-index:2517760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aEJgIAACYEAAAOAAAAZHJzL2Uyb0RvYy54bWysU9uO2yAQfa/Uf0C8N0688dax4qy22aaq&#10;tL1Iu/0AgnGMCgwFEjv9+h1wkkbbt6o8IIYZDjNnzizvBq3IQTgvwdR0NplSIgyHRppdTX88b96V&#10;lPjATMMUGFHTo/D0bvX2zbK3lcihA9UIRxDE+Kq3Ne1CsFWWed4JzfwErDDobMFpFtB0u6xxrEd0&#10;rbJ8Or3NenCNdcCF93j7MDrpKuG3reDhW9t6EYiqKeYW0u7Svo17tlqyaueY7SQ/pcH+IQvNpMFP&#10;L1APLDCyd/IvKC25Aw9tmHDQGbSt5CLVgNXMpq+qeeqYFakWJMfbC03+/8Hyr4fvjsimpnlxQ4lh&#10;Gpv0LIZAPsBA8shPb32FYU8WA8OA19jnVKu3j8B/emJg3TGzE/fOQd8J1mB+s/gyu3o64vgIsu2/&#10;QIPfsH2ABDS0TkfykA6C6Nin46U3MRWOl8UiL2ZlQQlH3828nJdl6l7GqvNz63z4JECTeKipw+Yn&#10;eHZ49CGmw6pzSPzNg5LNRiqVDLfbrpUjB4ZC2aSVKngVpgzpa7oo8iIhG4jvk4a0DChkJXVNy2lc&#10;o7QiHR9Nk0ICk2o8YybKnPiJlIzkhGE7pFYUt2fet9AckTEHo3Bx0PDQgftNSY+iran/tWdOUKI+&#10;G2R9MZvPo8qTMS/e52i4a8/22sMMR6iaBkrG4zqkyYh8GLjH7rQy8RbbOGZyyhnFmOg8DU5U+7Wd&#10;ov6M9+oFAAD//wMAUEsDBBQABgAIAAAAIQAbpLTa3gAAAAgBAAAPAAAAZHJzL2Rvd25yZXYueG1s&#10;TI9BT8JAEIXvJv6HzZh4MbJFoNDSLVETjVeQHzBth7ahO9t0F1r+veNJj2/e5L3vZbvJdupKg28d&#10;G5jPIlDEpatarg0cvz+eN6B8QK6wc0wGbuRhl9/fZZhWbuQ9XQ+hVhLCPkUDTQh9qrUvG7LoZ64n&#10;Fu/kBotB5FDrasBRwm2nX6Io1hZbloYGe3pvqDwfLtbA6Wt8WiVj8RmO6/0yfsN2XbibMY8P0+sW&#10;VKAp/D3DL76gQy5Mhbtw5VVnQIYEuUZJDErsZLGYgyoMxKvNEnSe6f8D8h8AAAD//wMAUEsBAi0A&#10;FAAGAAgAAAAhALaDOJL+AAAA4QEAABMAAAAAAAAAAAAAAAAAAAAAAFtDb250ZW50X1R5cGVzXS54&#10;bWxQSwECLQAUAAYACAAAACEAOP0h/9YAAACUAQAACwAAAAAAAAAAAAAAAAAvAQAAX3JlbHMvLnJl&#10;bHNQSwECLQAUAAYACAAAACEAKe62hCYCAAAmBAAADgAAAAAAAAAAAAAAAAAuAgAAZHJzL2Uyb0Rv&#10;Yy54bWxQSwECLQAUAAYACAAAACEAG6S02t4AAAAIAQAADwAAAAAAAAAAAAAAAACABAAAZHJzL2Rv&#10;d25yZXYueG1sUEsFBgAAAAAEAAQA8wAAAIsFAAAAAA==&#10;" stroked="f">
                <v:textbox>
                  <w:txbxContent>
                    <w:p w14:paraId="11B487EE" w14:textId="77777777" w:rsidR="004E3967" w:rsidRDefault="004E3967" w:rsidP="0033165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4AA8A95F" w14:textId="77777777" w:rsidTr="00E758AD">
                        <w:tc>
                          <w:tcPr>
                            <w:tcW w:w="9350" w:type="dxa"/>
                          </w:tcPr>
                          <w:p w14:paraId="55CF82F0" w14:textId="397F039F" w:rsidR="004E3967" w:rsidRDefault="004E3967" w:rsidP="001E2AD9">
                            <w:pPr>
                              <w:keepNext/>
                              <w:jc w:val="center"/>
                            </w:pPr>
                            <w:r>
                              <w:rPr>
                                <w:noProof/>
                              </w:rPr>
                              <w:drawing>
                                <wp:inline distT="0" distB="0" distL="0" distR="0" wp14:anchorId="58BABCE2" wp14:editId="0EED06F1">
                                  <wp:extent cx="4714875" cy="25050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4875" cy="2505075"/>
                                          </a:xfrm>
                                          <a:prstGeom prst="rect">
                                            <a:avLst/>
                                          </a:prstGeom>
                                        </pic:spPr>
                                      </pic:pic>
                                    </a:graphicData>
                                  </a:graphic>
                                </wp:inline>
                              </w:drawing>
                            </w:r>
                          </w:p>
                          <w:p w14:paraId="14DF03FC" w14:textId="77777777" w:rsidR="004E3967" w:rsidRPr="001E2AD9" w:rsidRDefault="004E3967" w:rsidP="001E2AD9">
                            <w:pPr>
                              <w:keepNext/>
                              <w:jc w:val="center"/>
                            </w:pPr>
                          </w:p>
                        </w:tc>
                      </w:tr>
                      <w:tr w:rsidR="004E3967" w:rsidRPr="001E2AD9" w14:paraId="33E577AE" w14:textId="77777777" w:rsidTr="00E758AD">
                        <w:tc>
                          <w:tcPr>
                            <w:tcW w:w="9350" w:type="dxa"/>
                          </w:tcPr>
                          <w:p w14:paraId="43767EA6" w14:textId="6CA770A1" w:rsidR="004E3967" w:rsidRPr="001E2AD9" w:rsidRDefault="004E3967" w:rsidP="0033165E">
                            <w:pPr>
                              <w:pStyle w:val="Caption"/>
                            </w:pPr>
                            <w:bookmarkStart w:id="153" w:name="_Ref535096"/>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48</w:t>
                            </w:r>
                            <w:r w:rsidRPr="009F69E6">
                              <w:rPr>
                                <w:b/>
                                <w:bCs/>
                                <w:noProof/>
                              </w:rPr>
                              <w:fldChar w:fldCharType="end"/>
                            </w:r>
                            <w:bookmarkEnd w:id="153"/>
                            <w:r w:rsidRPr="001E2AD9">
                              <w:t xml:space="preserve"> </w:t>
                            </w:r>
                            <w:r>
                              <w:t xml:space="preserve">The output from the </w:t>
                            </w:r>
                            <w:r>
                              <w:rPr>
                                <w:b/>
                                <w:bCs/>
                              </w:rPr>
                              <w:t xml:space="preserve">mchange </w:t>
                            </w:r>
                            <w:r>
                              <w:t>command when the independent variable is binary.</w:t>
                            </w:r>
                          </w:p>
                        </w:tc>
                      </w:tr>
                    </w:tbl>
                    <w:p w14:paraId="052D0BBB" w14:textId="77777777" w:rsidR="004E3967" w:rsidRDefault="004E3967" w:rsidP="0033165E"/>
                  </w:txbxContent>
                </v:textbox>
                <w10:wrap type="topAndBottom" anchorx="margin"/>
              </v:shape>
            </w:pict>
          </mc:Fallback>
        </mc:AlternateContent>
      </w:r>
      <w:r w:rsidR="00761D29" w:rsidRPr="00761D29">
        <w:t>mchange level3, stat(change from to pvalue)</w:t>
      </w:r>
    </w:p>
    <w:p w14:paraId="687079C4" w14:textId="5C0CD1C0" w:rsidR="00357B1F" w:rsidRDefault="002C0531" w:rsidP="00B0236C">
      <w:r>
        <w:rPr>
          <w:noProof/>
        </w:rPr>
        <w:lastRenderedPageBreak/>
        <mc:AlternateContent>
          <mc:Choice Requires="wps">
            <w:drawing>
              <wp:anchor distT="45720" distB="45720" distL="114300" distR="114300" simplePos="0" relativeHeight="251778048" behindDoc="0" locked="0" layoutInCell="1" allowOverlap="1" wp14:anchorId="2F30B3CD" wp14:editId="3BE30215">
                <wp:simplePos x="0" y="0"/>
                <wp:positionH relativeFrom="margin">
                  <wp:align>left</wp:align>
                </wp:positionH>
                <wp:positionV relativeFrom="paragraph">
                  <wp:posOffset>2013</wp:posOffset>
                </wp:positionV>
                <wp:extent cx="5925185" cy="3644900"/>
                <wp:effectExtent l="0" t="0" r="0" b="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644900"/>
                        </a:xfrm>
                        <a:prstGeom prst="rect">
                          <a:avLst/>
                        </a:prstGeom>
                        <a:solidFill>
                          <a:srgbClr val="FFFFFF"/>
                        </a:solidFill>
                        <a:ln w="9525">
                          <a:noFill/>
                          <a:miter lim="800000"/>
                          <a:headEnd/>
                          <a:tailEnd/>
                        </a:ln>
                      </wps:spPr>
                      <wps:txbx>
                        <w:txbxContent>
                          <w:p w14:paraId="500DCBCA" w14:textId="77777777" w:rsidR="004E3967" w:rsidRDefault="004E3967" w:rsidP="00D0248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037388DD" w14:textId="77777777" w:rsidTr="00E758AD">
                              <w:tc>
                                <w:tcPr>
                                  <w:tcW w:w="9350" w:type="dxa"/>
                                </w:tcPr>
                                <w:p w14:paraId="3C4FD9F4" w14:textId="7EF04C20" w:rsidR="004E3967" w:rsidRDefault="004E3967" w:rsidP="001E2AD9">
                                  <w:pPr>
                                    <w:keepNext/>
                                    <w:jc w:val="center"/>
                                  </w:pPr>
                                  <w:r>
                                    <w:rPr>
                                      <w:noProof/>
                                    </w:rPr>
                                    <w:drawing>
                                      <wp:inline distT="0" distB="0" distL="0" distR="0" wp14:anchorId="63A55AF0" wp14:editId="599E9801">
                                        <wp:extent cx="5733415" cy="2753360"/>
                                        <wp:effectExtent l="0" t="0" r="63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2753360"/>
                                                </a:xfrm>
                                                <a:prstGeom prst="rect">
                                                  <a:avLst/>
                                                </a:prstGeom>
                                              </pic:spPr>
                                            </pic:pic>
                                          </a:graphicData>
                                        </a:graphic>
                                      </wp:inline>
                                    </w:drawing>
                                  </w:r>
                                </w:p>
                                <w:p w14:paraId="5E6929C0" w14:textId="77777777" w:rsidR="004E3967" w:rsidRPr="001E2AD9" w:rsidRDefault="004E3967" w:rsidP="001E2AD9">
                                  <w:pPr>
                                    <w:keepNext/>
                                    <w:jc w:val="center"/>
                                  </w:pPr>
                                </w:p>
                              </w:tc>
                            </w:tr>
                            <w:tr w:rsidR="004E3967" w:rsidRPr="001E2AD9" w14:paraId="41C1B633" w14:textId="77777777" w:rsidTr="00E758AD">
                              <w:tc>
                                <w:tcPr>
                                  <w:tcW w:w="9350" w:type="dxa"/>
                                </w:tcPr>
                                <w:p w14:paraId="02563F29" w14:textId="7D94623F" w:rsidR="004E3967" w:rsidRPr="001E2AD9" w:rsidRDefault="004E3967" w:rsidP="0033165E">
                                  <w:pPr>
                                    <w:pStyle w:val="Caption"/>
                                  </w:pPr>
                                  <w:bookmarkStart w:id="154" w:name="_Ref535473"/>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49</w:t>
                                  </w:r>
                                  <w:r w:rsidRPr="009F69E6">
                                    <w:rPr>
                                      <w:b/>
                                      <w:bCs/>
                                      <w:noProof/>
                                    </w:rPr>
                                    <w:fldChar w:fldCharType="end"/>
                                  </w:r>
                                  <w:bookmarkEnd w:id="154"/>
                                  <w:r w:rsidRPr="001E2AD9">
                                    <w:t xml:space="preserve"> </w:t>
                                  </w:r>
                                  <w:r>
                                    <w:t xml:space="preserve">The output from the </w:t>
                                  </w:r>
                                  <w:r>
                                    <w:rPr>
                                      <w:b/>
                                      <w:bCs/>
                                    </w:rPr>
                                    <w:t xml:space="preserve">mchange </w:t>
                                  </w:r>
                                  <w:r>
                                    <w:t>command when the independent variable is binary.</w:t>
                                  </w:r>
                                </w:p>
                              </w:tc>
                            </w:tr>
                          </w:tbl>
                          <w:p w14:paraId="3F77A61C" w14:textId="77777777" w:rsidR="004E3967" w:rsidRDefault="004E3967" w:rsidP="00D024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0B3CD" id="_x0000_s1083" type="#_x0000_t202" style="position:absolute;left:0;text-align:left;margin-left:0;margin-top:.15pt;width:466.55pt;height:287pt;z-index:251778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wRJwIAACYEAAAOAAAAZHJzL2Uyb0RvYy54bWysU9uO2yAQfa/Uf0C8N3bcOJtYcVbbbFNV&#10;2l6k3X4AwThGBYYCib39+h1wkkbbt6o8IIYZDjNnzqxuB63IUTgvwdR0OskpEYZDI82+pj+etu8W&#10;lPjATMMUGFHTZ+Hp7frtm1VvK1FAB6oRjiCI8VVva9qFYKss87wTmvkJWGHQ2YLTLKDp9lnjWI/o&#10;WmVFns+zHlxjHXDhPd7ej066TvhtK3j41rZeBKJqirmFtLu07+KerVes2jtmO8lPabB/yEIzafDT&#10;C9Q9C4wcnPwLSkvuwEMbJhx0Bm0ruUg1YDXT/FU1jx2zItWC5Hh7ocn/P1j+9fjdEdnUtCjnlBim&#10;sUlPYgjkAwykiPz01lcY9mgxMAx4jX1OtXr7APynJwY2HTN7cecc9J1gDeY3jS+zq6cjjo8gu/4L&#10;NPgNOwRIQEPrdCQP6SCIjn16vvQmpsLxslwW5XRRUsLR934+my3z1L2MVefn1vnwSYAm8VBTh81P&#10;8Oz44ENMh1XnkPibByWbrVQqGW6/2yhHjgyFsk0rVfAqTBnS13RZFmVCNhDfJw1pGVDISuqaLvK4&#10;RmlFOj6aJoUEJtV4xkyUOfETKRnJCcNuSK0ob86876B5RsYcjMLFQcNDB+43JT2Ktqb+14E5QYn6&#10;bJD15XQ2iypPxqy8KdBw157dtYcZjlA1DZSMx01IkxH5MHCH3Wll4i22cczklDOKMdF5Gpyo9ms7&#10;Rf0Z7/ULAAAA//8DAFBLAwQUAAYACAAAACEANqBICtsAAAAFAQAADwAAAGRycy9kb3ducmV2Lnht&#10;bEyPQU+DQBSE7yb+h80z8WLsUmmLpTwaNdF4be0PeMArkLJvCbst9N+7nuxxMpOZb7LtZDp14cG1&#10;VhDmswgUS2mrVmqEw8/n8yso50kq6qwwwpUdbPP7u4zSyo6y48ve1yqUiEsJofG+T7V2ZcOG3Mz2&#10;LME72sGQD3KodTXQGMpNp1+iaKUNtRIWGur5o+HytD8bhOP3+LRcj8WXPyS7xeqd2qSwV8THh+lt&#10;A8rz5P/D8Icf0CEPTIU9S+VUhxCOeIQYVPDWcTwHVSAsk0UMOs/0LX3+CwAA//8DAFBLAQItABQA&#10;BgAIAAAAIQC2gziS/gAAAOEBAAATAAAAAAAAAAAAAAAAAAAAAABbQ29udGVudF9UeXBlc10ueG1s&#10;UEsBAi0AFAAGAAgAAAAhADj9If/WAAAAlAEAAAsAAAAAAAAAAAAAAAAALwEAAF9yZWxzLy5yZWxz&#10;UEsBAi0AFAAGAAgAAAAhAKaobBEnAgAAJgQAAA4AAAAAAAAAAAAAAAAALgIAAGRycy9lMm9Eb2Mu&#10;eG1sUEsBAi0AFAAGAAgAAAAhADagSArbAAAABQEAAA8AAAAAAAAAAAAAAAAAgQQAAGRycy9kb3du&#10;cmV2LnhtbFBLBQYAAAAABAAEAPMAAACJBQAAAAA=&#10;" stroked="f">
                <v:textbox>
                  <w:txbxContent>
                    <w:p w14:paraId="500DCBCA" w14:textId="77777777" w:rsidR="004E3967" w:rsidRDefault="004E3967" w:rsidP="00D0248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037388DD" w14:textId="77777777" w:rsidTr="00E758AD">
                        <w:tc>
                          <w:tcPr>
                            <w:tcW w:w="9350" w:type="dxa"/>
                          </w:tcPr>
                          <w:p w14:paraId="3C4FD9F4" w14:textId="7EF04C20" w:rsidR="004E3967" w:rsidRDefault="004E3967" w:rsidP="001E2AD9">
                            <w:pPr>
                              <w:keepNext/>
                              <w:jc w:val="center"/>
                            </w:pPr>
                            <w:r>
                              <w:rPr>
                                <w:noProof/>
                              </w:rPr>
                              <w:drawing>
                                <wp:inline distT="0" distB="0" distL="0" distR="0" wp14:anchorId="63A55AF0" wp14:editId="599E9801">
                                  <wp:extent cx="5733415" cy="2753360"/>
                                  <wp:effectExtent l="0" t="0" r="63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2753360"/>
                                          </a:xfrm>
                                          <a:prstGeom prst="rect">
                                            <a:avLst/>
                                          </a:prstGeom>
                                        </pic:spPr>
                                      </pic:pic>
                                    </a:graphicData>
                                  </a:graphic>
                                </wp:inline>
                              </w:drawing>
                            </w:r>
                          </w:p>
                          <w:p w14:paraId="5E6929C0" w14:textId="77777777" w:rsidR="004E3967" w:rsidRPr="001E2AD9" w:rsidRDefault="004E3967" w:rsidP="001E2AD9">
                            <w:pPr>
                              <w:keepNext/>
                              <w:jc w:val="center"/>
                            </w:pPr>
                          </w:p>
                        </w:tc>
                      </w:tr>
                      <w:tr w:rsidR="004E3967" w:rsidRPr="001E2AD9" w14:paraId="41C1B633" w14:textId="77777777" w:rsidTr="00E758AD">
                        <w:tc>
                          <w:tcPr>
                            <w:tcW w:w="9350" w:type="dxa"/>
                          </w:tcPr>
                          <w:p w14:paraId="02563F29" w14:textId="7D94623F" w:rsidR="004E3967" w:rsidRPr="001E2AD9" w:rsidRDefault="004E3967" w:rsidP="0033165E">
                            <w:pPr>
                              <w:pStyle w:val="Caption"/>
                            </w:pPr>
                            <w:bookmarkStart w:id="155" w:name="_Ref535473"/>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49</w:t>
                            </w:r>
                            <w:r w:rsidRPr="009F69E6">
                              <w:rPr>
                                <w:b/>
                                <w:bCs/>
                                <w:noProof/>
                              </w:rPr>
                              <w:fldChar w:fldCharType="end"/>
                            </w:r>
                            <w:bookmarkEnd w:id="155"/>
                            <w:r w:rsidRPr="001E2AD9">
                              <w:t xml:space="preserve"> </w:t>
                            </w:r>
                            <w:r>
                              <w:t xml:space="preserve">The output from the </w:t>
                            </w:r>
                            <w:r>
                              <w:rPr>
                                <w:b/>
                                <w:bCs/>
                              </w:rPr>
                              <w:t xml:space="preserve">mchange </w:t>
                            </w:r>
                            <w:r>
                              <w:t>command when the independent variable is binary.</w:t>
                            </w:r>
                          </w:p>
                        </w:tc>
                      </w:tr>
                    </w:tbl>
                    <w:p w14:paraId="3F77A61C" w14:textId="77777777" w:rsidR="004E3967" w:rsidRDefault="004E3967" w:rsidP="00D02489"/>
                  </w:txbxContent>
                </v:textbox>
                <w10:wrap type="topAndBottom" anchorx="margin"/>
              </v:shape>
            </w:pict>
          </mc:Fallback>
        </mc:AlternateContent>
      </w:r>
      <w:r w:rsidR="00761D29">
        <w:t xml:space="preserve">Here, we are looking at the change in probability depending on the level of the course. The output of the command is shown in </w:t>
      </w:r>
      <w:r w:rsidR="00D02489">
        <w:fldChar w:fldCharType="begin"/>
      </w:r>
      <w:r w:rsidR="00D02489">
        <w:instrText xml:space="preserve"> REF _Ref535473 \h </w:instrText>
      </w:r>
      <w:r w:rsidR="00D02489">
        <w:fldChar w:fldCharType="separate"/>
      </w:r>
      <w:r w:rsidR="004C5D92" w:rsidRPr="009F69E6">
        <w:rPr>
          <w:b/>
          <w:bCs/>
        </w:rPr>
        <w:t xml:space="preserve">Figure </w:t>
      </w:r>
      <w:r w:rsidR="004C5D92">
        <w:rPr>
          <w:b/>
          <w:bCs/>
          <w:noProof/>
        </w:rPr>
        <w:t>49</w:t>
      </w:r>
      <w:r w:rsidR="00D02489">
        <w:fldChar w:fldCharType="end"/>
      </w:r>
      <w:r w:rsidR="00D02489">
        <w:t xml:space="preserve">. </w:t>
      </w:r>
      <w:r w:rsidR="003C713D">
        <w:t xml:space="preserve">The result indicates that, “on average, taking a 200-level course compared to taking courses classified as ‘other’ increases the probability of course withdrawal by 0.013 (p &lt; 0.05). </w:t>
      </w:r>
      <w:r w:rsidR="00B0236C">
        <w:t>Taking a 500-level course compared to taking courses classified as ‘other’ decreases the probability of course withdrawal by 0.013 (p &lt; 0.05). Taking a 500-level</w:t>
      </w:r>
      <w:r w:rsidR="00653D24">
        <w:t xml:space="preserve"> </w:t>
      </w:r>
      <w:r w:rsidR="00B0236C">
        <w:t xml:space="preserve">course compared to taking a 200-level course decreases the probability of course withdrawal by 0.027 (p &lt; 0.05).” </w:t>
      </w:r>
      <w:r w:rsidR="00653D24">
        <w:t xml:space="preserve"> </w:t>
      </w:r>
      <w:r w:rsidR="00C81E62">
        <w:t xml:space="preserve"> </w:t>
      </w:r>
    </w:p>
    <w:p w14:paraId="51F4D3BC" w14:textId="28C3D43B" w:rsidR="001144D1" w:rsidRDefault="000504C2" w:rsidP="006A6236">
      <w:pPr>
        <w:pStyle w:val="Heading3"/>
      </w:pPr>
      <w:bookmarkStart w:id="156" w:name="_Toc5371217"/>
      <w:r>
        <w:t>Graphical Interpretation</w:t>
      </w:r>
      <w:bookmarkEnd w:id="156"/>
      <w:r w:rsidR="0067413A">
        <w:t xml:space="preserve"> </w:t>
      </w:r>
      <w:r w:rsidR="00527C76">
        <w:t xml:space="preserve"> </w:t>
      </w:r>
    </w:p>
    <w:p w14:paraId="560CFF86" w14:textId="01145D7E" w:rsidR="0007101C" w:rsidRDefault="00867ED1" w:rsidP="00CC2753">
      <w:r>
        <w:t xml:space="preserve">As we saw in the previous section, interpreting the results in terms of the calculated probability is very intuitive and clear. </w:t>
      </w:r>
      <w:r w:rsidR="004D317B">
        <w:t>In addition to calculating the discrete changes, it is also very useful if we can produce graphs that summarize the results</w:t>
      </w:r>
      <w:r w:rsidR="00CC2753">
        <w:t xml:space="preserve">. </w:t>
      </w:r>
      <w:r w:rsidR="0007101C">
        <w:t xml:space="preserve">As an example, take the case of the independent GPA. We would like to know what is the change in the probability of withdrawing from a course when GPA changes. </w:t>
      </w:r>
      <w:r w:rsidR="00CC2753">
        <w:t xml:space="preserve">We use </w:t>
      </w:r>
      <w:r w:rsidR="0007101C">
        <w:t xml:space="preserve">the </w:t>
      </w:r>
      <w:r w:rsidR="0007101C">
        <w:rPr>
          <w:b/>
          <w:bCs/>
        </w:rPr>
        <w:t xml:space="preserve">margins </w:t>
      </w:r>
      <w:r w:rsidR="0007101C">
        <w:t>command to tell Stata to calculate the probabilities of withdrawal at different values of GPA:</w:t>
      </w:r>
    </w:p>
    <w:p w14:paraId="4BB3AE5E" w14:textId="3CBB4D32" w:rsidR="0007101C" w:rsidRDefault="0007101C" w:rsidP="0007101C">
      <w:pPr>
        <w:pStyle w:val="Quote"/>
      </w:pPr>
      <w:r w:rsidRPr="009C754A">
        <w:t>margins, at(gpa=(40(1)100))</w:t>
      </w:r>
    </w:p>
    <w:p w14:paraId="788D465C" w14:textId="34146A2B" w:rsidR="004F0D04" w:rsidRPr="004F0D04" w:rsidRDefault="004F0D04" w:rsidP="004F0D04">
      <w:r>
        <w:t xml:space="preserve">We have already used this command when we were visualizing the effect of including a quadratic term. There are two differences. The first difference is that the logistic model includes other independent variables as well. The second difference is that we do not use the </w:t>
      </w:r>
      <w:r>
        <w:rPr>
          <w:b/>
          <w:bCs/>
        </w:rPr>
        <w:t xml:space="preserve">predict(xb) </w:t>
      </w:r>
      <w:r>
        <w:t xml:space="preserve">option. This is a very important point. We previously specified this option because we want to calculate the value of the logit function </w:t>
      </w:r>
      <m:oMath>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1-p</m:t>
            </m:r>
          </m:den>
        </m:f>
        <m:r>
          <w:rPr>
            <w:rFonts w:ascii="Cambria Math" w:hAnsi="Cambria Math"/>
          </w:rPr>
          <m:t>)</m:t>
        </m:r>
      </m:oMath>
      <w:r>
        <w:rPr>
          <w:rFonts w:eastAsiaTheme="minorEastAsia"/>
        </w:rPr>
        <w:t xml:space="preserve">, since we were testing for linearity. What we now want to do is to calculate the value of p, the probability. By default, </w:t>
      </w:r>
      <w:r>
        <w:rPr>
          <w:rFonts w:eastAsiaTheme="minorEastAsia"/>
          <w:b/>
          <w:bCs/>
        </w:rPr>
        <w:t>margins</w:t>
      </w:r>
      <w:r>
        <w:rPr>
          <w:rFonts w:eastAsiaTheme="minorEastAsia"/>
        </w:rPr>
        <w:t xml:space="preserve"> calculates probability. As we said, when visualizing the results, we are more interested in seeing the effect of the independent variables on the probability of the event occurring. </w:t>
      </w:r>
      <w:r>
        <w:rPr>
          <w:rFonts w:eastAsiaTheme="minorEastAsia"/>
        </w:rPr>
        <w:fldChar w:fldCharType="begin"/>
      </w:r>
      <w:r>
        <w:rPr>
          <w:rFonts w:eastAsiaTheme="minorEastAsia"/>
        </w:rPr>
        <w:instrText xml:space="preserve"> REF _Ref533474 \h </w:instrText>
      </w:r>
      <w:r>
        <w:rPr>
          <w:rFonts w:eastAsiaTheme="minorEastAsia"/>
        </w:rPr>
      </w:r>
      <w:r>
        <w:rPr>
          <w:rFonts w:eastAsiaTheme="minorEastAsia"/>
        </w:rPr>
        <w:fldChar w:fldCharType="separate"/>
      </w:r>
      <w:r w:rsidR="004C5D92" w:rsidRPr="009F69E6">
        <w:rPr>
          <w:b/>
          <w:bCs/>
        </w:rPr>
        <w:t xml:space="preserve">Figure </w:t>
      </w:r>
      <w:r w:rsidR="004C5D92">
        <w:rPr>
          <w:b/>
          <w:bCs/>
          <w:noProof/>
        </w:rPr>
        <w:t>50</w:t>
      </w:r>
      <w:r>
        <w:rPr>
          <w:rFonts w:eastAsiaTheme="minorEastAsia"/>
        </w:rPr>
        <w:fldChar w:fldCharType="end"/>
      </w:r>
      <w:r>
        <w:rPr>
          <w:rFonts w:eastAsiaTheme="minorEastAsia"/>
        </w:rPr>
        <w:t xml:space="preserve"> shows part of the output produced when we run the command. </w:t>
      </w:r>
      <w:r>
        <w:rPr>
          <w:noProof/>
        </w:rPr>
        <w:lastRenderedPageBreak/>
        <mc:AlternateContent>
          <mc:Choice Requires="wps">
            <w:drawing>
              <wp:anchor distT="45720" distB="45720" distL="114300" distR="114300" simplePos="0" relativeHeight="251767808" behindDoc="0" locked="0" layoutInCell="1" allowOverlap="1" wp14:anchorId="08C4AB0A" wp14:editId="43584C4A">
                <wp:simplePos x="0" y="0"/>
                <wp:positionH relativeFrom="margin">
                  <wp:align>left</wp:align>
                </wp:positionH>
                <wp:positionV relativeFrom="paragraph">
                  <wp:posOffset>0</wp:posOffset>
                </wp:positionV>
                <wp:extent cx="5925185" cy="4476750"/>
                <wp:effectExtent l="0" t="0" r="0" b="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476750"/>
                        </a:xfrm>
                        <a:prstGeom prst="rect">
                          <a:avLst/>
                        </a:prstGeom>
                        <a:solidFill>
                          <a:srgbClr val="FFFFFF"/>
                        </a:solidFill>
                        <a:ln w="9525">
                          <a:noFill/>
                          <a:miter lim="800000"/>
                          <a:headEnd/>
                          <a:tailEnd/>
                        </a:ln>
                      </wps:spPr>
                      <wps:txbx>
                        <w:txbxContent>
                          <w:p w14:paraId="4C153990" w14:textId="77777777" w:rsidR="004E3967" w:rsidRDefault="004E3967" w:rsidP="00B30A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306FE380" w14:textId="77777777" w:rsidTr="00E758AD">
                              <w:tc>
                                <w:tcPr>
                                  <w:tcW w:w="9350" w:type="dxa"/>
                                </w:tcPr>
                                <w:p w14:paraId="654E2CBE" w14:textId="21EA201C" w:rsidR="004E3967" w:rsidRDefault="004E3967" w:rsidP="001E2AD9">
                                  <w:pPr>
                                    <w:keepNext/>
                                    <w:jc w:val="center"/>
                                  </w:pPr>
                                  <w:r>
                                    <w:rPr>
                                      <w:noProof/>
                                    </w:rPr>
                                    <w:drawing>
                                      <wp:inline distT="0" distB="0" distL="0" distR="0" wp14:anchorId="2DDE96A8" wp14:editId="4F46859E">
                                        <wp:extent cx="5733415" cy="3581400"/>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3581400"/>
                                                </a:xfrm>
                                                <a:prstGeom prst="rect">
                                                  <a:avLst/>
                                                </a:prstGeom>
                                              </pic:spPr>
                                            </pic:pic>
                                          </a:graphicData>
                                        </a:graphic>
                                      </wp:inline>
                                    </w:drawing>
                                  </w:r>
                                </w:p>
                                <w:p w14:paraId="0317504A" w14:textId="77777777" w:rsidR="004E3967" w:rsidRPr="001E2AD9" w:rsidRDefault="004E3967" w:rsidP="001E2AD9">
                                  <w:pPr>
                                    <w:keepNext/>
                                    <w:jc w:val="center"/>
                                  </w:pPr>
                                </w:p>
                              </w:tc>
                            </w:tr>
                            <w:tr w:rsidR="004E3967" w:rsidRPr="001E2AD9" w14:paraId="360F78C6" w14:textId="77777777" w:rsidTr="00E758AD">
                              <w:tc>
                                <w:tcPr>
                                  <w:tcW w:w="9350" w:type="dxa"/>
                                </w:tcPr>
                                <w:p w14:paraId="4F777D51" w14:textId="6DB49D98" w:rsidR="004E3967" w:rsidRPr="001E2AD9" w:rsidRDefault="004E3967" w:rsidP="00B30A8B">
                                  <w:pPr>
                                    <w:pStyle w:val="Caption"/>
                                  </w:pPr>
                                  <w:bookmarkStart w:id="157" w:name="_Ref533474"/>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50</w:t>
                                  </w:r>
                                  <w:r w:rsidRPr="009F69E6">
                                    <w:rPr>
                                      <w:b/>
                                      <w:bCs/>
                                      <w:noProof/>
                                    </w:rPr>
                                    <w:fldChar w:fldCharType="end"/>
                                  </w:r>
                                  <w:bookmarkEnd w:id="157"/>
                                  <w:r w:rsidRPr="001E2AD9">
                                    <w:t xml:space="preserve"> </w:t>
                                  </w:r>
                                  <w:r>
                                    <w:t xml:space="preserve">Part of the output from the </w:t>
                                  </w:r>
                                  <w:r>
                                    <w:rPr>
                                      <w:b/>
                                      <w:bCs/>
                                    </w:rPr>
                                    <w:t xml:space="preserve">margins </w:t>
                                  </w:r>
                                  <w:r>
                                    <w:t>command.</w:t>
                                  </w:r>
                                </w:p>
                              </w:tc>
                            </w:tr>
                          </w:tbl>
                          <w:p w14:paraId="0A99106F" w14:textId="77777777" w:rsidR="004E3967" w:rsidRDefault="004E3967" w:rsidP="00B30A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4AB0A" id="_x0000_s1084" type="#_x0000_t202" style="position:absolute;left:0;text-align:left;margin-left:0;margin-top:0;width:466.55pt;height:352.5pt;z-index:251767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fs/JgIAACYEAAAOAAAAZHJzL2Uyb0RvYy54bWysU9uO2yAQfa/Uf0C8N07cOBcrzmqbbapK&#10;24u02w8gGMeowFAgsdOv3wEnabR9q8oDYpjhMHPmzOqu14ochfMSTEUnozElwnCopdlX9Mfz9t2C&#10;Eh+YqZkCIyp6Ep7erd++WXW2FDm0oGrhCIIYX3a2om0Itswyz1uhmR+BFQadDTjNAppun9WOdYiu&#10;VZaPx7OsA1dbB1x4j7cPg5OuE37TCB6+NY0XgaiKYm4h7S7tu7hn6xUr947ZVvJzGuwfstBMGvz0&#10;CvXAAiMHJ/+C0pI78NCEEQedQdNILlINWM1k/Kqap5ZZkWpBcry90uT/Hyz/evzuiKwrmr+fUWKY&#10;xiY9iz6QD9CTPPLTWV9i2JPFwNDjNfY51ertI/CfnhjYtMzsxb1z0LWC1ZjfJL7Mbp4OOD6C7Lov&#10;UOM37BAgAfWN05E8pIMgOvbpdO1NTIXjZbHMi8mioISjbzqdz+ZF6l7Gystz63z4JECTeKiow+Yn&#10;eHZ89CGmw8pLSPzNg5L1ViqVDLffbZQjR4ZC2aaVKngVpgzpKros8iIhG4jvk4a0DChkJXVFF+O4&#10;BmlFOj6aOoUEJtVwxkyUOfMTKRnICf2uT60oFhfed1CfkDEHg3Bx0PDQgvtNSYeiraj/dWBOUKI+&#10;G2R9OZlOo8qTMS3mORru1rO79TDDEaqigZLhuAlpMiIfBu6xO41MvMU2Dpmcc0YxJjrPgxPVfmun&#10;qD/jvX4BAAD//wMAUEsDBBQABgAIAAAAIQBhba/R3AAAAAUBAAAPAAAAZHJzL2Rvd25yZXYueG1s&#10;TI/NTsMwEITvSLyDtUhcELXb0oaGOFVBAvXanwfYxNskIl5Hsdukb4/hQi8rjWY08222Hm0rLtT7&#10;xrGG6USBIC6dabjScDx8Pr+C8AHZYOuYNFzJwzq/v8swNW7gHV32oRKxhH2KGuoQulRKX9Zk0U9c&#10;Rxy9k+sthij7Spoeh1huWzlTaiktNhwXauzoo6bye3+2Gk7b4WmxGoqvcEx2L8t3bJLCXbV+fBg3&#10;byACjeE/DL/4ER3yyFS4MxsvWg3xkfB3o7eaz6cgCg2JWiiQeSZv6fMfAAAA//8DAFBLAQItABQA&#10;BgAIAAAAIQC2gziS/gAAAOEBAAATAAAAAAAAAAAAAAAAAAAAAABbQ29udGVudF9UeXBlc10ueG1s&#10;UEsBAi0AFAAGAAgAAAAhADj9If/WAAAAlAEAAAsAAAAAAAAAAAAAAAAALwEAAF9yZWxzLy5yZWxz&#10;UEsBAi0AFAAGAAgAAAAhAHAB+z8mAgAAJgQAAA4AAAAAAAAAAAAAAAAALgIAAGRycy9lMm9Eb2Mu&#10;eG1sUEsBAi0AFAAGAAgAAAAhAGFtr9HcAAAABQEAAA8AAAAAAAAAAAAAAAAAgAQAAGRycy9kb3du&#10;cmV2LnhtbFBLBQYAAAAABAAEAPMAAACJBQAAAAA=&#10;" stroked="f">
                <v:textbox>
                  <w:txbxContent>
                    <w:p w14:paraId="4C153990" w14:textId="77777777" w:rsidR="004E3967" w:rsidRDefault="004E3967" w:rsidP="00B30A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4E3967" w:rsidRPr="001E2AD9" w14:paraId="306FE380" w14:textId="77777777" w:rsidTr="00E758AD">
                        <w:tc>
                          <w:tcPr>
                            <w:tcW w:w="9350" w:type="dxa"/>
                          </w:tcPr>
                          <w:p w14:paraId="654E2CBE" w14:textId="21EA201C" w:rsidR="004E3967" w:rsidRDefault="004E3967" w:rsidP="001E2AD9">
                            <w:pPr>
                              <w:keepNext/>
                              <w:jc w:val="center"/>
                            </w:pPr>
                            <w:r>
                              <w:rPr>
                                <w:noProof/>
                              </w:rPr>
                              <w:drawing>
                                <wp:inline distT="0" distB="0" distL="0" distR="0" wp14:anchorId="2DDE96A8" wp14:editId="4F46859E">
                                  <wp:extent cx="5733415" cy="3581400"/>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3581400"/>
                                          </a:xfrm>
                                          <a:prstGeom prst="rect">
                                            <a:avLst/>
                                          </a:prstGeom>
                                        </pic:spPr>
                                      </pic:pic>
                                    </a:graphicData>
                                  </a:graphic>
                                </wp:inline>
                              </w:drawing>
                            </w:r>
                          </w:p>
                          <w:p w14:paraId="0317504A" w14:textId="77777777" w:rsidR="004E3967" w:rsidRPr="001E2AD9" w:rsidRDefault="004E3967" w:rsidP="001E2AD9">
                            <w:pPr>
                              <w:keepNext/>
                              <w:jc w:val="center"/>
                            </w:pPr>
                          </w:p>
                        </w:tc>
                      </w:tr>
                      <w:tr w:rsidR="004E3967" w:rsidRPr="001E2AD9" w14:paraId="360F78C6" w14:textId="77777777" w:rsidTr="00E758AD">
                        <w:tc>
                          <w:tcPr>
                            <w:tcW w:w="9350" w:type="dxa"/>
                          </w:tcPr>
                          <w:p w14:paraId="4F777D51" w14:textId="6DB49D98" w:rsidR="004E3967" w:rsidRPr="001E2AD9" w:rsidRDefault="004E3967" w:rsidP="00B30A8B">
                            <w:pPr>
                              <w:pStyle w:val="Caption"/>
                            </w:pPr>
                            <w:bookmarkStart w:id="158" w:name="_Ref533474"/>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50</w:t>
                            </w:r>
                            <w:r w:rsidRPr="009F69E6">
                              <w:rPr>
                                <w:b/>
                                <w:bCs/>
                                <w:noProof/>
                              </w:rPr>
                              <w:fldChar w:fldCharType="end"/>
                            </w:r>
                            <w:bookmarkEnd w:id="158"/>
                            <w:r w:rsidRPr="001E2AD9">
                              <w:t xml:space="preserve"> </w:t>
                            </w:r>
                            <w:r>
                              <w:t xml:space="preserve">Part of the output from the </w:t>
                            </w:r>
                            <w:r>
                              <w:rPr>
                                <w:b/>
                                <w:bCs/>
                              </w:rPr>
                              <w:t xml:space="preserve">margins </w:t>
                            </w:r>
                            <w:r>
                              <w:t>command.</w:t>
                            </w:r>
                          </w:p>
                        </w:tc>
                      </w:tr>
                    </w:tbl>
                    <w:p w14:paraId="0A99106F" w14:textId="77777777" w:rsidR="004E3967" w:rsidRDefault="004E3967" w:rsidP="00B30A8B"/>
                  </w:txbxContent>
                </v:textbox>
                <w10:wrap type="topAndBottom" anchorx="margin"/>
              </v:shape>
            </w:pict>
          </mc:Fallback>
        </mc:AlternateContent>
      </w:r>
      <w:r>
        <w:rPr>
          <w:rFonts w:eastAsiaTheme="minorEastAsia"/>
        </w:rPr>
        <w:t xml:space="preserve">What we see is that the command is calculating the probability at each value of the variable GPA. Since the other independent variables were not included in the </w:t>
      </w:r>
      <w:r>
        <w:rPr>
          <w:rFonts w:eastAsiaTheme="minorEastAsia"/>
          <w:b/>
          <w:bCs/>
        </w:rPr>
        <w:t>margins</w:t>
      </w:r>
      <w:r>
        <w:rPr>
          <w:rFonts w:eastAsiaTheme="minorEastAsia"/>
        </w:rPr>
        <w:t xml:space="preserve"> command, they are set to their mean value.</w:t>
      </w:r>
    </w:p>
    <w:p w14:paraId="5B613F34" w14:textId="36E48867" w:rsidR="0007101C" w:rsidRDefault="0007101C" w:rsidP="0007101C">
      <w:r>
        <w:rPr>
          <w:rFonts w:eastAsiaTheme="minorEastAsia"/>
        </w:rPr>
        <w:t xml:space="preserve">We can tell Stata to plot these results using the </w:t>
      </w:r>
      <w:r>
        <w:rPr>
          <w:rFonts w:eastAsiaTheme="minorEastAsia"/>
          <w:b/>
          <w:bCs/>
        </w:rPr>
        <w:t xml:space="preserve">marginsplot </w:t>
      </w:r>
      <w:r>
        <w:t>command:</w:t>
      </w:r>
    </w:p>
    <w:p w14:paraId="3CC29943" w14:textId="03749D8F" w:rsidR="0007101C" w:rsidRDefault="0007101C" w:rsidP="0007101C">
      <w:pPr>
        <w:pStyle w:val="Quote"/>
      </w:pPr>
      <w:r w:rsidRPr="00825A59">
        <w:t>marginsplot, noci</w:t>
      </w:r>
    </w:p>
    <w:p w14:paraId="7847459D" w14:textId="2E6AA4FA" w:rsidR="008E5B73" w:rsidRDefault="0007101C" w:rsidP="0007101C">
      <w:pPr>
        <w:rPr>
          <w:rFonts w:eastAsiaTheme="minorEastAsia"/>
        </w:rPr>
      </w:pPr>
      <w:r>
        <w:rPr>
          <w:rFonts w:eastAsiaTheme="minorEastAsia"/>
        </w:rPr>
        <w:t xml:space="preserve">The graph is shown in </w:t>
      </w:r>
      <w:r>
        <w:rPr>
          <w:rFonts w:eastAsiaTheme="minorEastAsia"/>
        </w:rPr>
        <w:fldChar w:fldCharType="begin"/>
      </w:r>
      <w:r>
        <w:rPr>
          <w:rFonts w:eastAsiaTheme="minorEastAsia"/>
        </w:rPr>
        <w:instrText xml:space="preserve"> REF _Ref533756 \h </w:instrText>
      </w:r>
      <w:r>
        <w:rPr>
          <w:rFonts w:eastAsiaTheme="minorEastAsia"/>
        </w:rPr>
      </w:r>
      <w:r>
        <w:rPr>
          <w:rFonts w:eastAsiaTheme="minorEastAsia"/>
        </w:rPr>
        <w:fldChar w:fldCharType="separate"/>
      </w:r>
      <w:r w:rsidR="004C5D92" w:rsidRPr="009F69E6">
        <w:rPr>
          <w:b/>
          <w:bCs/>
        </w:rPr>
        <w:t xml:space="preserve">Figure </w:t>
      </w:r>
      <w:r w:rsidR="004C5D92">
        <w:rPr>
          <w:b/>
          <w:bCs/>
          <w:noProof/>
        </w:rPr>
        <w:t>51</w:t>
      </w:r>
      <w:r>
        <w:rPr>
          <w:rFonts w:eastAsiaTheme="minorEastAsia"/>
        </w:rPr>
        <w:fldChar w:fldCharType="end"/>
      </w:r>
      <w:r>
        <w:rPr>
          <w:rFonts w:eastAsiaTheme="minorEastAsia"/>
        </w:rPr>
        <w:t>.</w:t>
      </w:r>
      <w:r w:rsidR="00CD4BE0">
        <w:rPr>
          <w:rFonts w:eastAsiaTheme="minorEastAsia"/>
        </w:rPr>
        <w:t xml:space="preserve"> Notice that the probability drops to </w:t>
      </w:r>
      <w:r w:rsidR="007E77C4">
        <w:rPr>
          <w:rFonts w:eastAsiaTheme="minorEastAsia"/>
        </w:rPr>
        <w:t xml:space="preserve">almost </w:t>
      </w:r>
      <w:r w:rsidR="00CD4BE0">
        <w:rPr>
          <w:rFonts w:eastAsiaTheme="minorEastAsia"/>
        </w:rPr>
        <w:t>zero for values of GPA that are higher than</w:t>
      </w:r>
      <w:r w:rsidR="007E77C4">
        <w:rPr>
          <w:rFonts w:eastAsiaTheme="minorEastAsia"/>
        </w:rPr>
        <w:t xml:space="preserve"> 80. </w:t>
      </w:r>
      <w:r w:rsidR="008E5B73">
        <w:rPr>
          <w:rFonts w:eastAsiaTheme="minorEastAsia"/>
        </w:rPr>
        <w:t xml:space="preserve">We can also produce a more informative graph by including one of the categorical variables in the </w:t>
      </w:r>
      <w:r w:rsidR="008E5B73">
        <w:rPr>
          <w:rFonts w:eastAsiaTheme="minorEastAsia"/>
          <w:b/>
          <w:bCs/>
        </w:rPr>
        <w:t>margins</w:t>
      </w:r>
      <w:r w:rsidR="008E5B73">
        <w:rPr>
          <w:rFonts w:eastAsiaTheme="minorEastAsia"/>
        </w:rPr>
        <w:t xml:space="preserve"> command:</w:t>
      </w:r>
    </w:p>
    <w:p w14:paraId="0CFFE48C" w14:textId="50287D55" w:rsidR="008E5B73" w:rsidRDefault="008E5B73" w:rsidP="008E5B73">
      <w:pPr>
        <w:pStyle w:val="Quote"/>
      </w:pPr>
      <w:r w:rsidRPr="008E5B73">
        <w:t>margins, at(gpa=(40(1)100) level3=(0 1 2))</w:t>
      </w:r>
    </w:p>
    <w:p w14:paraId="35464B4A" w14:textId="4F90282C" w:rsidR="008C55B7" w:rsidRDefault="008E5B73" w:rsidP="00B0161F">
      <w:pPr>
        <w:rPr>
          <w:rFonts w:eastAsiaTheme="minorEastAsia"/>
        </w:rPr>
      </w:pPr>
      <w:r>
        <w:rPr>
          <w:rFonts w:eastAsiaTheme="minorEastAsia"/>
        </w:rPr>
        <w:t>In this case, we are telling Stata to calculate the probabilities when GPA ranges from 40 to 100 for each value of the categorical variable level3. The output of this command is shown in</w:t>
      </w:r>
      <w:r w:rsidR="00931811">
        <w:rPr>
          <w:rFonts w:eastAsiaTheme="minorEastAsia"/>
        </w:rPr>
        <w:t xml:space="preserve"> </w:t>
      </w:r>
      <w:r w:rsidR="00B0161F">
        <w:rPr>
          <w:rFonts w:eastAsiaTheme="minorEastAsia"/>
        </w:rPr>
        <w:fldChar w:fldCharType="begin"/>
      </w:r>
      <w:r w:rsidR="00B0161F">
        <w:rPr>
          <w:rFonts w:eastAsiaTheme="minorEastAsia"/>
        </w:rPr>
        <w:instrText xml:space="preserve"> REF _Ref603034 \h </w:instrText>
      </w:r>
      <w:r w:rsidR="00B0161F">
        <w:rPr>
          <w:rFonts w:eastAsiaTheme="minorEastAsia"/>
        </w:rPr>
      </w:r>
      <w:r w:rsidR="00B0161F">
        <w:rPr>
          <w:rFonts w:eastAsiaTheme="minorEastAsia"/>
        </w:rPr>
        <w:fldChar w:fldCharType="separate"/>
      </w:r>
      <w:r w:rsidR="004C5D92" w:rsidRPr="009F69E6">
        <w:rPr>
          <w:b/>
          <w:bCs/>
        </w:rPr>
        <w:t xml:space="preserve">Figure </w:t>
      </w:r>
      <w:r w:rsidR="004C5D92">
        <w:rPr>
          <w:b/>
          <w:bCs/>
          <w:noProof/>
        </w:rPr>
        <w:t>52</w:t>
      </w:r>
      <w:r w:rsidR="00B0161F">
        <w:rPr>
          <w:rFonts w:eastAsiaTheme="minorEastAsia"/>
        </w:rPr>
        <w:fldChar w:fldCharType="end"/>
      </w:r>
      <w:r w:rsidR="00931811">
        <w:rPr>
          <w:rFonts w:eastAsiaTheme="minorEastAsia"/>
        </w:rPr>
        <w:t xml:space="preserve">. This graph is interesting because it shows that for 500-level courses, the probability of withdrawal is close to zero no matter what the GPA is. The GPS has the largest effect on probability for 200-level courses. </w:t>
      </w:r>
      <w:r w:rsidR="00DA2CE6">
        <w:rPr>
          <w:rFonts w:eastAsiaTheme="minorEastAsia"/>
        </w:rPr>
        <w:t xml:space="preserve">This makes sense since at this stage, students will still be uncertain about their choice of major. Getting a low GPA will raise a flag that perhaps they are enrolled in the wrong type of course. </w:t>
      </w:r>
    </w:p>
    <w:p w14:paraId="0685585C" w14:textId="61F60583" w:rsidR="008C55B7" w:rsidRDefault="008C55B7" w:rsidP="0007101C">
      <w:pPr>
        <w:rPr>
          <w:rFonts w:eastAsiaTheme="minorEastAsia"/>
        </w:rPr>
      </w:pPr>
      <w:r>
        <w:rPr>
          <w:rFonts w:eastAsiaTheme="minorEastAsia"/>
        </w:rPr>
        <w:t>A final example will illustrate how we can graph the results when all variables are categorical:</w:t>
      </w:r>
    </w:p>
    <w:p w14:paraId="180E7549" w14:textId="7036154A" w:rsidR="008C55B7" w:rsidRDefault="00B0161F" w:rsidP="008C55B7">
      <w:pPr>
        <w:pStyle w:val="Quote"/>
      </w:pPr>
      <w:r>
        <w:rPr>
          <w:noProof/>
        </w:rPr>
        <w:lastRenderedPageBreak/>
        <mc:AlternateContent>
          <mc:Choice Requires="wps">
            <w:drawing>
              <wp:anchor distT="45720" distB="45720" distL="114300" distR="114300" simplePos="0" relativeHeight="251769856" behindDoc="0" locked="0" layoutInCell="1" allowOverlap="1" wp14:anchorId="6D18BD43" wp14:editId="3E86D6D4">
                <wp:simplePos x="0" y="0"/>
                <wp:positionH relativeFrom="margin">
                  <wp:align>left</wp:align>
                </wp:positionH>
                <wp:positionV relativeFrom="paragraph">
                  <wp:posOffset>536</wp:posOffset>
                </wp:positionV>
                <wp:extent cx="5925185" cy="4595495"/>
                <wp:effectExtent l="0" t="0" r="0" b="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4595495"/>
                        </a:xfrm>
                        <a:prstGeom prst="rect">
                          <a:avLst/>
                        </a:prstGeom>
                        <a:solidFill>
                          <a:srgbClr val="FFFFFF"/>
                        </a:solidFill>
                        <a:ln w="9525">
                          <a:noFill/>
                          <a:miter lim="800000"/>
                          <a:headEnd/>
                          <a:tailEnd/>
                        </a:ln>
                      </wps:spPr>
                      <wps:txbx>
                        <w:txbxContent>
                          <w:p w14:paraId="6DF639AF" w14:textId="77777777" w:rsidR="004E3967" w:rsidRDefault="004E3967" w:rsidP="00825A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73C1C1B5" w14:textId="77777777" w:rsidTr="00E758AD">
                              <w:tc>
                                <w:tcPr>
                                  <w:tcW w:w="9350" w:type="dxa"/>
                                </w:tcPr>
                                <w:p w14:paraId="1A0FEC3B" w14:textId="0DFBEA2B" w:rsidR="004E3967" w:rsidRDefault="004E3967" w:rsidP="001E2AD9">
                                  <w:pPr>
                                    <w:keepNext/>
                                    <w:jc w:val="center"/>
                                  </w:pPr>
                                  <w:r w:rsidRPr="00825A59">
                                    <w:rPr>
                                      <w:noProof/>
                                    </w:rPr>
                                    <w:drawing>
                                      <wp:inline distT="0" distB="0" distL="0" distR="0" wp14:anchorId="09B5D94E" wp14:editId="48F8DB25">
                                        <wp:extent cx="5029200" cy="36576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FE65E6F" w14:textId="77777777" w:rsidR="004E3967" w:rsidRPr="001E2AD9" w:rsidRDefault="004E3967" w:rsidP="001E2AD9">
                                  <w:pPr>
                                    <w:keepNext/>
                                    <w:jc w:val="center"/>
                                  </w:pPr>
                                </w:p>
                              </w:tc>
                            </w:tr>
                            <w:tr w:rsidR="004E3967" w:rsidRPr="001E2AD9" w14:paraId="56B805E5" w14:textId="77777777" w:rsidTr="00E758AD">
                              <w:tc>
                                <w:tcPr>
                                  <w:tcW w:w="9350" w:type="dxa"/>
                                </w:tcPr>
                                <w:p w14:paraId="6B31207B" w14:textId="03244524" w:rsidR="004E3967" w:rsidRPr="001E2AD9" w:rsidRDefault="004E3967" w:rsidP="00825A59">
                                  <w:pPr>
                                    <w:pStyle w:val="Caption"/>
                                  </w:pPr>
                                  <w:bookmarkStart w:id="159" w:name="_Ref533756"/>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51</w:t>
                                  </w:r>
                                  <w:r w:rsidRPr="009F69E6">
                                    <w:rPr>
                                      <w:b/>
                                      <w:bCs/>
                                      <w:noProof/>
                                    </w:rPr>
                                    <w:fldChar w:fldCharType="end"/>
                                  </w:r>
                                  <w:bookmarkEnd w:id="159"/>
                                  <w:r w:rsidRPr="001E2AD9">
                                    <w:t xml:space="preserve"> </w:t>
                                  </w:r>
                                  <w:r>
                                    <w:t>Graphing the probability of withdrawing from a course for each value of GPA.</w:t>
                                  </w:r>
                                </w:p>
                              </w:tc>
                            </w:tr>
                          </w:tbl>
                          <w:p w14:paraId="6CC6FBBA" w14:textId="77777777" w:rsidR="004E3967" w:rsidRDefault="004E3967" w:rsidP="00825A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8BD43" id="_x0000_s1085" type="#_x0000_t202" style="position:absolute;margin-left:0;margin-top:.05pt;width:466.55pt;height:361.85pt;z-index:2517698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v3fJgIAACYEAAAOAAAAZHJzL2Uyb0RvYy54bWysU9uO0zAQfUfiHyy/07ShgSZqulq6FCEt&#10;F2mXD3Acp7GwPcZ2m5SvZ+x0uwXeEH6wPJ6Z4zNnxuubUStyFM5LMDVdzOaUCMOhlWZf02+Pu1cr&#10;SnxgpmUKjKjpSXh6s3n5Yj3YSuTQg2qFIwhifDXYmvYh2CrLPO+FZn4GVhh0duA0C2i6fdY6NiC6&#10;Vlk+n7/JBnCtdcCF93h7NznpJuF3neDhS9d5EYiqKXILaXdpb+Kebdas2jtme8nPNNg/sNBMGnz0&#10;AnXHAiMHJ/+C0pI78NCFGQedQddJLlINWM1i/kc1Dz2zItWC4nh7kcn/P1j++fjVEdnWNH9dUmKY&#10;xiY9ijGQdzCSPOozWF9h2IPFwDDiNfY51ertPfDvnhjY9szsxa1zMPSCtchvETOzq9QJx0eQZvgE&#10;LT7DDgES0Ng5HcVDOQiiY59Ol95EKhwvizIvFquCEo6+ZVEWy7JIb7DqKd06Hz4I0CQeauqw+Qme&#10;He99iHRY9RQSX/OgZLuTSiXD7ZutcuTIcFB2aZ3RfwtThgw1LYu8SMgGYn6aIS0DDrKSuqareVwx&#10;nVVRjvemTefApJrOyESZsz5RkkmcMDZjakVRxuQoXgPtCRVzMA0ufjQ89OB+UjLg0NbU/zgwJyhR&#10;Hw2qXi6WyzjlyVgWb3M03LWnufYwwxGqpoGS6bgN6WdE3gZusTudTLo9MzlzxmFMcp4/Tpz2aztF&#10;PX/vzS8AAAD//wMAUEsDBBQABgAIAAAAIQBT+xk42wAAAAUBAAAPAAAAZHJzL2Rvd25yZXYueG1s&#10;TI/BTsNADETvSPzDypW4ILqhgaYN2VSABOq1pR/gJG4SNeuNstsm/XvcE9w8HmvmOdtMtlMXGnzr&#10;2MDzPAJFXLqq5drA4efraQXKB+QKO8dk4EoeNvn9XYZp5Ube0WUfaiUh7FM00ITQp1r7siGLfu56&#10;YvGObrAYRA61rgYcJdx2ehFFS22xZWlosKfPhsrT/mwNHLfj4+t6LL7DIdm9LD+wTQp3NeZhNr2/&#10;gQo0hb9juOELOuTCVLgzV151BuSRcNsq8dZxLENhIFnEK9B5pv/T578AAAD//wMAUEsBAi0AFAAG&#10;AAgAAAAhALaDOJL+AAAA4QEAABMAAAAAAAAAAAAAAAAAAAAAAFtDb250ZW50X1R5cGVzXS54bWxQ&#10;SwECLQAUAAYACAAAACEAOP0h/9YAAACUAQAACwAAAAAAAAAAAAAAAAAvAQAAX3JlbHMvLnJlbHNQ&#10;SwECLQAUAAYACAAAACEAO9r93yYCAAAmBAAADgAAAAAAAAAAAAAAAAAuAgAAZHJzL2Uyb0RvYy54&#10;bWxQSwECLQAUAAYACAAAACEAU/sZONsAAAAFAQAADwAAAAAAAAAAAAAAAACABAAAZHJzL2Rvd25y&#10;ZXYueG1sUEsFBgAAAAAEAAQA8wAAAIgFAAAAAA==&#10;" stroked="f">
                <v:textbox>
                  <w:txbxContent>
                    <w:p w14:paraId="6DF639AF" w14:textId="77777777" w:rsidR="004E3967" w:rsidRDefault="004E3967" w:rsidP="00825A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4E3967" w:rsidRPr="001E2AD9" w14:paraId="73C1C1B5" w14:textId="77777777" w:rsidTr="00E758AD">
                        <w:tc>
                          <w:tcPr>
                            <w:tcW w:w="9350" w:type="dxa"/>
                          </w:tcPr>
                          <w:p w14:paraId="1A0FEC3B" w14:textId="0DFBEA2B" w:rsidR="004E3967" w:rsidRDefault="004E3967" w:rsidP="001E2AD9">
                            <w:pPr>
                              <w:keepNext/>
                              <w:jc w:val="center"/>
                            </w:pPr>
                            <w:r w:rsidRPr="00825A59">
                              <w:rPr>
                                <w:noProof/>
                              </w:rPr>
                              <w:drawing>
                                <wp:inline distT="0" distB="0" distL="0" distR="0" wp14:anchorId="09B5D94E" wp14:editId="48F8DB25">
                                  <wp:extent cx="5029200" cy="36576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6FE65E6F" w14:textId="77777777" w:rsidR="004E3967" w:rsidRPr="001E2AD9" w:rsidRDefault="004E3967" w:rsidP="001E2AD9">
                            <w:pPr>
                              <w:keepNext/>
                              <w:jc w:val="center"/>
                            </w:pPr>
                          </w:p>
                        </w:tc>
                      </w:tr>
                      <w:tr w:rsidR="004E3967" w:rsidRPr="001E2AD9" w14:paraId="56B805E5" w14:textId="77777777" w:rsidTr="00E758AD">
                        <w:tc>
                          <w:tcPr>
                            <w:tcW w:w="9350" w:type="dxa"/>
                          </w:tcPr>
                          <w:p w14:paraId="6B31207B" w14:textId="03244524" w:rsidR="004E3967" w:rsidRPr="001E2AD9" w:rsidRDefault="004E3967" w:rsidP="00825A59">
                            <w:pPr>
                              <w:pStyle w:val="Caption"/>
                            </w:pPr>
                            <w:bookmarkStart w:id="160" w:name="_Ref533756"/>
                            <w:r w:rsidRPr="009F69E6">
                              <w:rPr>
                                <w:b/>
                                <w:bCs/>
                              </w:rPr>
                              <w:t xml:space="preserve">Figure </w:t>
                            </w:r>
                            <w:r w:rsidRPr="009F69E6">
                              <w:rPr>
                                <w:b/>
                                <w:bCs/>
                                <w:noProof/>
                              </w:rPr>
                              <w:fldChar w:fldCharType="begin"/>
                            </w:r>
                            <w:r w:rsidRPr="009F69E6">
                              <w:rPr>
                                <w:b/>
                                <w:bCs/>
                                <w:noProof/>
                              </w:rPr>
                              <w:instrText xml:space="preserve"> SEQ Figure \* ARABIC </w:instrText>
                            </w:r>
                            <w:r w:rsidRPr="009F69E6">
                              <w:rPr>
                                <w:b/>
                                <w:bCs/>
                                <w:noProof/>
                              </w:rPr>
                              <w:fldChar w:fldCharType="separate"/>
                            </w:r>
                            <w:r>
                              <w:rPr>
                                <w:b/>
                                <w:bCs/>
                                <w:noProof/>
                              </w:rPr>
                              <w:t>51</w:t>
                            </w:r>
                            <w:r w:rsidRPr="009F69E6">
                              <w:rPr>
                                <w:b/>
                                <w:bCs/>
                                <w:noProof/>
                              </w:rPr>
                              <w:fldChar w:fldCharType="end"/>
                            </w:r>
                            <w:bookmarkEnd w:id="160"/>
                            <w:r w:rsidRPr="001E2AD9">
                              <w:t xml:space="preserve"> </w:t>
                            </w:r>
                            <w:r>
                              <w:t>Graphing the probability of withdrawing from a course for each value of GPA.</w:t>
                            </w:r>
                          </w:p>
                        </w:tc>
                      </w:tr>
                    </w:tbl>
                    <w:p w14:paraId="6CC6FBBA" w14:textId="77777777" w:rsidR="004E3967" w:rsidRDefault="004E3967" w:rsidP="00825A59"/>
                  </w:txbxContent>
                </v:textbox>
                <w10:wrap type="topAndBottom" anchorx="margin"/>
              </v:shape>
            </w:pict>
          </mc:Fallback>
        </mc:AlternateContent>
      </w:r>
      <w:r w:rsidR="008C55B7" w:rsidRPr="008C55B7">
        <w:t>margins, at(gender=(0 1) level3=(0 1 2))</w:t>
      </w:r>
    </w:p>
    <w:p w14:paraId="2CDD1C54" w14:textId="3C049A71" w:rsidR="00FD7D9C" w:rsidRDefault="008C55B7" w:rsidP="00B0161F">
      <w:pPr>
        <w:rPr>
          <w:rFonts w:eastAsiaTheme="minorEastAsia"/>
        </w:rPr>
      </w:pPr>
      <w:r>
        <w:rPr>
          <w:rFonts w:eastAsiaTheme="minorEastAsia"/>
        </w:rPr>
        <w:t xml:space="preserve">Here, we are calculating the probabilities while varying the variables gender and level3. Note that since GPA was included in the logistic model but was omitted from the </w:t>
      </w:r>
      <w:r>
        <w:rPr>
          <w:rFonts w:eastAsiaTheme="minorEastAsia"/>
          <w:b/>
          <w:bCs/>
        </w:rPr>
        <w:t>margins</w:t>
      </w:r>
      <w:r>
        <w:rPr>
          <w:rFonts w:eastAsiaTheme="minorEastAsia"/>
        </w:rPr>
        <w:t xml:space="preserve"> </w:t>
      </w:r>
      <w:r w:rsidR="009F75E4">
        <w:rPr>
          <w:rFonts w:eastAsiaTheme="minorEastAsia"/>
        </w:rPr>
        <w:t xml:space="preserve">command, the calculations will be done by taking the mean value of GPA. We can visualize the result by using the </w:t>
      </w:r>
      <w:r w:rsidR="009F75E4">
        <w:rPr>
          <w:rFonts w:eastAsiaTheme="minorEastAsia"/>
          <w:b/>
          <w:bCs/>
        </w:rPr>
        <w:t>marginsplot</w:t>
      </w:r>
      <w:r w:rsidR="009F75E4">
        <w:rPr>
          <w:rFonts w:eastAsiaTheme="minorEastAsia"/>
        </w:rPr>
        <w:t xml:space="preserve"> command. The result of running the command are shown in </w:t>
      </w:r>
      <w:r w:rsidR="00B0161F">
        <w:rPr>
          <w:rFonts w:eastAsiaTheme="minorEastAsia"/>
        </w:rPr>
        <w:fldChar w:fldCharType="begin"/>
      </w:r>
      <w:r w:rsidR="00B0161F">
        <w:rPr>
          <w:rFonts w:eastAsiaTheme="minorEastAsia"/>
        </w:rPr>
        <w:instrText xml:space="preserve"> REF _Ref603025 \h </w:instrText>
      </w:r>
      <w:r w:rsidR="00B0161F">
        <w:rPr>
          <w:rFonts w:eastAsiaTheme="minorEastAsia"/>
        </w:rPr>
      </w:r>
      <w:r w:rsidR="00B0161F">
        <w:rPr>
          <w:rFonts w:eastAsiaTheme="minorEastAsia"/>
        </w:rPr>
        <w:fldChar w:fldCharType="separate"/>
      </w:r>
      <w:r w:rsidR="004C5D92" w:rsidRPr="009F69E6">
        <w:rPr>
          <w:b/>
          <w:bCs/>
        </w:rPr>
        <w:t xml:space="preserve">Figure </w:t>
      </w:r>
      <w:r w:rsidR="004C5D92">
        <w:rPr>
          <w:b/>
          <w:bCs/>
          <w:noProof/>
        </w:rPr>
        <w:t>53</w:t>
      </w:r>
      <w:r w:rsidR="00B0161F">
        <w:rPr>
          <w:rFonts w:eastAsiaTheme="minorEastAsia"/>
        </w:rPr>
        <w:fldChar w:fldCharType="end"/>
      </w:r>
      <w:r w:rsidR="00BE73FB">
        <w:rPr>
          <w:rFonts w:eastAsiaTheme="minorEastAsia"/>
        </w:rPr>
        <w:t xml:space="preserve">. We see that the probabilities are calculated for females in the three different course levels, as well as for males. We also see that at the 500-level courses, the difference between females and males is minimal, while at the 200-level courses the difference is considerable. </w:t>
      </w:r>
    </w:p>
    <w:p w14:paraId="4477C940" w14:textId="269483E9" w:rsidR="006B5B09" w:rsidRDefault="00473721" w:rsidP="0007101C">
      <w:r w:rsidRPr="00473721">
        <w:rPr>
          <w:rFonts w:eastAsiaTheme="minorEastAsia"/>
          <w:noProof/>
        </w:rPr>
        <w:lastRenderedPageBreak/>
        <mc:AlternateContent>
          <mc:Choice Requires="wps">
            <w:drawing>
              <wp:anchor distT="45720" distB="45720" distL="114300" distR="114300" simplePos="0" relativeHeight="251802624" behindDoc="0" locked="0" layoutInCell="1" allowOverlap="1" wp14:anchorId="2A95554D" wp14:editId="028F8902">
                <wp:simplePos x="0" y="0"/>
                <wp:positionH relativeFrom="margin">
                  <wp:align>right</wp:align>
                </wp:positionH>
                <wp:positionV relativeFrom="paragraph">
                  <wp:posOffset>554</wp:posOffset>
                </wp:positionV>
                <wp:extent cx="5931535" cy="8223662"/>
                <wp:effectExtent l="0" t="0" r="0" b="635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8223662"/>
                        </a:xfrm>
                        <a:prstGeom prst="rect">
                          <a:avLst/>
                        </a:prstGeom>
                        <a:solidFill>
                          <a:srgbClr val="FFFFFF"/>
                        </a:solidFill>
                        <a:ln w="9525">
                          <a:noFill/>
                          <a:miter lim="800000"/>
                          <a:headEnd/>
                          <a:tailEnd/>
                        </a:ln>
                      </wps:spPr>
                      <wps:txbx>
                        <w:txbxContent>
                          <w:p w14:paraId="33407AAE" w14:textId="250C9060" w:rsidR="004E3967" w:rsidRDefault="004E3967" w:rsidP="00473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tblGrid>
                            <w:tr w:rsidR="004E3967" w:rsidRPr="00FD7D9C" w14:paraId="1944333D" w14:textId="77777777" w:rsidTr="00473721">
                              <w:tc>
                                <w:tcPr>
                                  <w:tcW w:w="9350" w:type="dxa"/>
                                </w:tcPr>
                                <w:p w14:paraId="4BAF25A6" w14:textId="77777777" w:rsidR="004E3967" w:rsidRPr="00FD7D9C" w:rsidRDefault="004E3967" w:rsidP="00473721">
                                  <w:pPr>
                                    <w:keepNext/>
                                    <w:jc w:val="center"/>
                                  </w:pPr>
                                  <w:r w:rsidRPr="00FD7D9C">
                                    <w:rPr>
                                      <w:noProof/>
                                    </w:rPr>
                                    <w:drawing>
                                      <wp:inline distT="0" distB="0" distL="0" distR="0" wp14:anchorId="1FF51623" wp14:editId="185F10DD">
                                        <wp:extent cx="4654296" cy="33832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54296" cy="3383280"/>
                                                </a:xfrm>
                                                <a:prstGeom prst="rect">
                                                  <a:avLst/>
                                                </a:prstGeom>
                                                <a:noFill/>
                                                <a:ln>
                                                  <a:noFill/>
                                                </a:ln>
                                              </pic:spPr>
                                            </pic:pic>
                                          </a:graphicData>
                                        </a:graphic>
                                      </wp:inline>
                                    </w:drawing>
                                  </w:r>
                                </w:p>
                              </w:tc>
                            </w:tr>
                            <w:tr w:rsidR="004E3967" w:rsidRPr="00FD7D9C" w14:paraId="6F846A1D" w14:textId="77777777" w:rsidTr="00473721">
                              <w:tc>
                                <w:tcPr>
                                  <w:tcW w:w="9350" w:type="dxa"/>
                                </w:tcPr>
                                <w:p w14:paraId="686E6E25" w14:textId="5121ED38" w:rsidR="004E3967" w:rsidRPr="00FD7D9C" w:rsidRDefault="004E3967" w:rsidP="00473721">
                                  <w:pPr>
                                    <w:pStyle w:val="Caption"/>
                                    <w:jc w:val="both"/>
                                  </w:pPr>
                                  <w:bookmarkStart w:id="161" w:name="_Ref603034"/>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52</w:t>
                                  </w:r>
                                  <w:r w:rsidRPr="009F69E6">
                                    <w:rPr>
                                      <w:b/>
                                      <w:bCs/>
                                    </w:rPr>
                                    <w:fldChar w:fldCharType="end"/>
                                  </w:r>
                                  <w:bookmarkEnd w:id="161"/>
                                  <w:r w:rsidRPr="00FD7D9C">
                                    <w:t xml:space="preserve"> Graphing the probability of withdrawing from a course for different values of GPA for different level courses.</w:t>
                                  </w:r>
                                </w:p>
                              </w:tc>
                            </w:tr>
                            <w:tr w:rsidR="004E3967" w:rsidRPr="00FD7D9C" w14:paraId="695246C1" w14:textId="77777777" w:rsidTr="00473721">
                              <w:tc>
                                <w:tcPr>
                                  <w:tcW w:w="9350" w:type="dxa"/>
                                </w:tcPr>
                                <w:p w14:paraId="45E7D139" w14:textId="77777777" w:rsidR="004E3967" w:rsidRPr="00FD7D9C" w:rsidRDefault="004E3967" w:rsidP="00473721">
                                  <w:pPr>
                                    <w:keepNext/>
                                    <w:jc w:val="center"/>
                                  </w:pPr>
                                  <w:r w:rsidRPr="00FD7D9C">
                                    <w:rPr>
                                      <w:noProof/>
                                    </w:rPr>
                                    <w:drawing>
                                      <wp:inline distT="0" distB="0" distL="0" distR="0" wp14:anchorId="1216A117" wp14:editId="092EA8AE">
                                        <wp:extent cx="4654296" cy="33832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4296" cy="3383280"/>
                                                </a:xfrm>
                                                <a:prstGeom prst="rect">
                                                  <a:avLst/>
                                                </a:prstGeom>
                                                <a:noFill/>
                                                <a:ln>
                                                  <a:noFill/>
                                                </a:ln>
                                              </pic:spPr>
                                            </pic:pic>
                                          </a:graphicData>
                                        </a:graphic>
                                      </wp:inline>
                                    </w:drawing>
                                  </w:r>
                                </w:p>
                              </w:tc>
                            </w:tr>
                            <w:tr w:rsidR="004E3967" w:rsidRPr="00FD7D9C" w14:paraId="59835F8A" w14:textId="77777777" w:rsidTr="00473721">
                              <w:tc>
                                <w:tcPr>
                                  <w:tcW w:w="9350" w:type="dxa"/>
                                </w:tcPr>
                                <w:p w14:paraId="14714C28" w14:textId="7FE0B318" w:rsidR="004E3967" w:rsidRPr="00FD7D9C" w:rsidRDefault="004E3967" w:rsidP="00473721">
                                  <w:pPr>
                                    <w:pStyle w:val="Caption"/>
                                    <w:jc w:val="both"/>
                                  </w:pPr>
                                  <w:bookmarkStart w:id="162" w:name="_Ref603025"/>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53</w:t>
                                  </w:r>
                                  <w:r w:rsidRPr="009F69E6">
                                    <w:rPr>
                                      <w:b/>
                                      <w:bCs/>
                                    </w:rPr>
                                    <w:fldChar w:fldCharType="end"/>
                                  </w:r>
                                  <w:bookmarkEnd w:id="162"/>
                                  <w:r w:rsidRPr="00FD7D9C">
                                    <w:t xml:space="preserve"> </w:t>
                                  </w:r>
                                  <w:bookmarkStart w:id="163" w:name="_GoBack"/>
                                  <w:r w:rsidRPr="00FD7D9C">
                                    <w:t>Graphing the probability of withdrawing from a course for different values of gender for different level courses</w:t>
                                  </w:r>
                                  <w:bookmarkEnd w:id="163"/>
                                  <w:r w:rsidRPr="00FD7D9C">
                                    <w:t>.</w:t>
                                  </w:r>
                                </w:p>
                              </w:tc>
                            </w:tr>
                          </w:tbl>
                          <w:p w14:paraId="04AAC6AD" w14:textId="261C4194" w:rsidR="004E3967" w:rsidRDefault="004E3967" w:rsidP="004737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5554D" id="_x0000_s1086" type="#_x0000_t202" style="position:absolute;left:0;text-align:left;margin-left:415.85pt;margin-top:.05pt;width:467.05pt;height:647.55pt;z-index:251802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ZOJQIAACYEAAAOAAAAZHJzL2Uyb0RvYy54bWysU9uO2yAQfa/Uf0C8N06cOE2sOKtttqkq&#10;bS/Sbj8AYxyjAkOBxN5+fQeczUbbt6o8IIaZOZw5M2xuBq3ISTgvwVR0NplSIgyHRppDRX887t+t&#10;KPGBmYYpMKKiT8LTm+3bN5veliKHDlQjHEEQ48veVrQLwZZZ5nknNPMTsMKgswWnWUDTHbLGsR7R&#10;tcry6XSZ9eAa64AL7/H2bnTSbcJvW8HDt7b1IhBVUeQW0u7SXsc9225YeXDMdpKfabB/YKGZNPjo&#10;BeqOBUaOTv4FpSV34KENEw46g7aVXKQasJrZ9FU1Dx2zItWC4nh7kcn/P1j+9fTdEdlUNF8tKDFM&#10;Y5MexRDIBxhIHvXprS8x7MFiYBjwGvucavX2HvhPTwzsOmYO4tY56DvBGuQ3i5nZVeqI4yNI3X+B&#10;Bp9hxwAJaGidjuKhHATRsU9Pl95EKhwvi/V8VswLSjj6Vnk+Xy4Tu4yVz+nW+fBJgCbxUFGHzU/w&#10;7HTvQ6TDyueQ+JoHJZu9VCoZ7lDvlCMnhoOyTytV8CpMGdJXdF3kRUI2EPPTDGkZcJCV1MhuGtc4&#10;WlGOj6ZJIYFJNZ6RiTJnfaIkozhhqIfUimVKjuLV0DyhYg7GwcWPhocO3G9KehzaivpfR+YEJeqz&#10;QdXXs8UiTnkyFsX7HA137amvPcxwhKpooGQ87kL6GVEPA7fYnVYm3V6YnDnjMCY5zx8nTvu1naJe&#10;vvf2DwAAAP//AwBQSwMEFAAGAAgAAAAhACI4PrHbAAAABgEAAA8AAABkcnMvZG93bnJldi54bWxM&#10;j81Ow0AMhO9IvMPKSFwQ3RD6Q9JsKkACcW3pAziJm0TNeqPstknfHvdEbx6PNf4m20y2U2cafOvY&#10;wMssAkVcuqrl2sD+9+v5DZQPyBV2jsnAhTxs8vu7DNPKjbyl8y7USkLYp2igCaFPtfZlQxb9zPXE&#10;4h3cYDGIHGpdDThKuO10HEVLbbFl+dBgT58NlcfdyRo4/IxPi2QsvsN+tZ0vP7BdFe5izOPD9L4G&#10;FWgK/8dwxRd0yIWpcCeuvOoMSJFw3Srxkte5DIXIOFnEoPNM3+LnfwAAAP//AwBQSwECLQAUAAYA&#10;CAAAACEAtoM4kv4AAADhAQAAEwAAAAAAAAAAAAAAAAAAAAAAW0NvbnRlbnRfVHlwZXNdLnhtbFBL&#10;AQItABQABgAIAAAAIQA4/SH/1gAAAJQBAAALAAAAAAAAAAAAAAAAAC8BAABfcmVscy8ucmVsc1BL&#10;AQItABQABgAIAAAAIQBgxKZOJQIAACYEAAAOAAAAAAAAAAAAAAAAAC4CAABkcnMvZTJvRG9jLnht&#10;bFBLAQItABQABgAIAAAAIQAiOD6x2wAAAAYBAAAPAAAAAAAAAAAAAAAAAH8EAABkcnMvZG93bnJl&#10;di54bWxQSwUGAAAAAAQABADzAAAAhwUAAAAA&#10;" stroked="f">
                <v:textbox>
                  <w:txbxContent>
                    <w:p w14:paraId="33407AAE" w14:textId="250C9060" w:rsidR="004E3967" w:rsidRDefault="004E3967" w:rsidP="004737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tblGrid>
                      <w:tr w:rsidR="004E3967" w:rsidRPr="00FD7D9C" w14:paraId="1944333D" w14:textId="77777777" w:rsidTr="00473721">
                        <w:tc>
                          <w:tcPr>
                            <w:tcW w:w="9350" w:type="dxa"/>
                          </w:tcPr>
                          <w:p w14:paraId="4BAF25A6" w14:textId="77777777" w:rsidR="004E3967" w:rsidRPr="00FD7D9C" w:rsidRDefault="004E3967" w:rsidP="00473721">
                            <w:pPr>
                              <w:keepNext/>
                              <w:jc w:val="center"/>
                            </w:pPr>
                            <w:r w:rsidRPr="00FD7D9C">
                              <w:rPr>
                                <w:noProof/>
                              </w:rPr>
                              <w:drawing>
                                <wp:inline distT="0" distB="0" distL="0" distR="0" wp14:anchorId="1FF51623" wp14:editId="185F10DD">
                                  <wp:extent cx="4654296" cy="33832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54296" cy="3383280"/>
                                          </a:xfrm>
                                          <a:prstGeom prst="rect">
                                            <a:avLst/>
                                          </a:prstGeom>
                                          <a:noFill/>
                                          <a:ln>
                                            <a:noFill/>
                                          </a:ln>
                                        </pic:spPr>
                                      </pic:pic>
                                    </a:graphicData>
                                  </a:graphic>
                                </wp:inline>
                              </w:drawing>
                            </w:r>
                          </w:p>
                        </w:tc>
                      </w:tr>
                      <w:tr w:rsidR="004E3967" w:rsidRPr="00FD7D9C" w14:paraId="6F846A1D" w14:textId="77777777" w:rsidTr="00473721">
                        <w:tc>
                          <w:tcPr>
                            <w:tcW w:w="9350" w:type="dxa"/>
                          </w:tcPr>
                          <w:p w14:paraId="686E6E25" w14:textId="5121ED38" w:rsidR="004E3967" w:rsidRPr="00FD7D9C" w:rsidRDefault="004E3967" w:rsidP="00473721">
                            <w:pPr>
                              <w:pStyle w:val="Caption"/>
                              <w:jc w:val="both"/>
                            </w:pPr>
                            <w:bookmarkStart w:id="164" w:name="_Ref603034"/>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52</w:t>
                            </w:r>
                            <w:r w:rsidRPr="009F69E6">
                              <w:rPr>
                                <w:b/>
                                <w:bCs/>
                              </w:rPr>
                              <w:fldChar w:fldCharType="end"/>
                            </w:r>
                            <w:bookmarkEnd w:id="164"/>
                            <w:r w:rsidRPr="00FD7D9C">
                              <w:t xml:space="preserve"> Graphing the probability of withdrawing from a course for different values of GPA for different level courses.</w:t>
                            </w:r>
                          </w:p>
                        </w:tc>
                      </w:tr>
                      <w:tr w:rsidR="004E3967" w:rsidRPr="00FD7D9C" w14:paraId="695246C1" w14:textId="77777777" w:rsidTr="00473721">
                        <w:tc>
                          <w:tcPr>
                            <w:tcW w:w="9350" w:type="dxa"/>
                          </w:tcPr>
                          <w:p w14:paraId="45E7D139" w14:textId="77777777" w:rsidR="004E3967" w:rsidRPr="00FD7D9C" w:rsidRDefault="004E3967" w:rsidP="00473721">
                            <w:pPr>
                              <w:keepNext/>
                              <w:jc w:val="center"/>
                            </w:pPr>
                            <w:r w:rsidRPr="00FD7D9C">
                              <w:rPr>
                                <w:noProof/>
                              </w:rPr>
                              <w:drawing>
                                <wp:inline distT="0" distB="0" distL="0" distR="0" wp14:anchorId="1216A117" wp14:editId="092EA8AE">
                                  <wp:extent cx="4654296" cy="33832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54296" cy="3383280"/>
                                          </a:xfrm>
                                          <a:prstGeom prst="rect">
                                            <a:avLst/>
                                          </a:prstGeom>
                                          <a:noFill/>
                                          <a:ln>
                                            <a:noFill/>
                                          </a:ln>
                                        </pic:spPr>
                                      </pic:pic>
                                    </a:graphicData>
                                  </a:graphic>
                                </wp:inline>
                              </w:drawing>
                            </w:r>
                          </w:p>
                        </w:tc>
                      </w:tr>
                      <w:tr w:rsidR="004E3967" w:rsidRPr="00FD7D9C" w14:paraId="59835F8A" w14:textId="77777777" w:rsidTr="00473721">
                        <w:tc>
                          <w:tcPr>
                            <w:tcW w:w="9350" w:type="dxa"/>
                          </w:tcPr>
                          <w:p w14:paraId="14714C28" w14:textId="7FE0B318" w:rsidR="004E3967" w:rsidRPr="00FD7D9C" w:rsidRDefault="004E3967" w:rsidP="00473721">
                            <w:pPr>
                              <w:pStyle w:val="Caption"/>
                              <w:jc w:val="both"/>
                            </w:pPr>
                            <w:bookmarkStart w:id="165" w:name="_Ref603025"/>
                            <w:r w:rsidRPr="009F69E6">
                              <w:rPr>
                                <w:b/>
                                <w:bCs/>
                              </w:rPr>
                              <w:t xml:space="preserve">Figure </w:t>
                            </w:r>
                            <w:r w:rsidRPr="009F69E6">
                              <w:rPr>
                                <w:b/>
                                <w:bCs/>
                              </w:rPr>
                              <w:fldChar w:fldCharType="begin"/>
                            </w:r>
                            <w:r w:rsidRPr="009F69E6">
                              <w:rPr>
                                <w:b/>
                                <w:bCs/>
                              </w:rPr>
                              <w:instrText xml:space="preserve"> SEQ Figure \* ARABIC </w:instrText>
                            </w:r>
                            <w:r w:rsidRPr="009F69E6">
                              <w:rPr>
                                <w:b/>
                                <w:bCs/>
                              </w:rPr>
                              <w:fldChar w:fldCharType="separate"/>
                            </w:r>
                            <w:r>
                              <w:rPr>
                                <w:b/>
                                <w:bCs/>
                                <w:noProof/>
                              </w:rPr>
                              <w:t>53</w:t>
                            </w:r>
                            <w:r w:rsidRPr="009F69E6">
                              <w:rPr>
                                <w:b/>
                                <w:bCs/>
                              </w:rPr>
                              <w:fldChar w:fldCharType="end"/>
                            </w:r>
                            <w:bookmarkEnd w:id="165"/>
                            <w:r w:rsidRPr="00FD7D9C">
                              <w:t xml:space="preserve"> </w:t>
                            </w:r>
                            <w:bookmarkStart w:id="166" w:name="_GoBack"/>
                            <w:r w:rsidRPr="00FD7D9C">
                              <w:t>Graphing the probability of withdrawing from a course for different values of gender for different level courses</w:t>
                            </w:r>
                            <w:bookmarkEnd w:id="166"/>
                            <w:r w:rsidRPr="00FD7D9C">
                              <w:t>.</w:t>
                            </w:r>
                          </w:p>
                        </w:tc>
                      </w:tr>
                    </w:tbl>
                    <w:p w14:paraId="04AAC6AD" w14:textId="261C4194" w:rsidR="004E3967" w:rsidRDefault="004E3967" w:rsidP="00473721"/>
                  </w:txbxContent>
                </v:textbox>
                <w10:wrap type="topAndBottom" anchorx="margin"/>
              </v:shape>
            </w:pict>
          </mc:Fallback>
        </mc:AlternateContent>
      </w:r>
      <w:r w:rsidR="008E5B73">
        <w:rPr>
          <w:rFonts w:eastAsiaTheme="minorEastAsia"/>
        </w:rPr>
        <w:t xml:space="preserve"> </w:t>
      </w:r>
      <w:r w:rsidR="00CD4BE0">
        <w:rPr>
          <w:rFonts w:eastAsiaTheme="minorEastAsia"/>
        </w:rPr>
        <w:t xml:space="preserve"> </w:t>
      </w:r>
    </w:p>
    <w:p w14:paraId="1D3EA96D" w14:textId="63362B35" w:rsidR="006B5B09" w:rsidRDefault="006E40B3" w:rsidP="006E40B3">
      <w:pPr>
        <w:pStyle w:val="Heading1"/>
      </w:pPr>
      <w:bookmarkStart w:id="167" w:name="_Toc5371218"/>
      <w:r>
        <w:lastRenderedPageBreak/>
        <w:t>References</w:t>
      </w:r>
      <w:bookmarkEnd w:id="167"/>
    </w:p>
    <w:p w14:paraId="30248751" w14:textId="45FC60A2" w:rsidR="006E40B3" w:rsidRPr="006E40B3" w:rsidRDefault="004F16E8" w:rsidP="006E40B3">
      <w:r>
        <w:t>Hilbe, J.M. (2009). Logistic Regression Models. CRC Press.</w:t>
      </w:r>
    </w:p>
    <w:p w14:paraId="521DD99D" w14:textId="58FB47DF" w:rsidR="00336473" w:rsidRDefault="00336473" w:rsidP="00FC2C35">
      <w:r>
        <w:t>Hosmer, D.W. &amp; Lemeshow, S. (2000). Applied Logistic Regression. 2</w:t>
      </w:r>
      <w:r w:rsidRPr="00336473">
        <w:rPr>
          <w:vertAlign w:val="superscript"/>
        </w:rPr>
        <w:t>nd</w:t>
      </w:r>
      <w:r>
        <w:t xml:space="preserve"> edition. Wiley.</w:t>
      </w:r>
    </w:p>
    <w:p w14:paraId="7BE9E9DC" w14:textId="0D41BB86" w:rsidR="006B5B09" w:rsidRDefault="00336473" w:rsidP="00FC2C35">
      <w:r>
        <w:t>Long, J.S. &amp; Freese, J. (2014). Regression Models for Categorical Dependent Variables using Stata. 3</w:t>
      </w:r>
      <w:r w:rsidRPr="00336473">
        <w:rPr>
          <w:vertAlign w:val="superscript"/>
        </w:rPr>
        <w:t>rd</w:t>
      </w:r>
      <w:r>
        <w:t xml:space="preserve"> ediction. Stata Press.</w:t>
      </w:r>
    </w:p>
    <w:p w14:paraId="25B0A39A" w14:textId="63656609" w:rsidR="00336473" w:rsidRDefault="00336473" w:rsidP="00FC2C35">
      <w:r>
        <w:t>Mitchell, M.N. (2012). Interpreting and Visualizing Regression Models using Stata. Stata Press.</w:t>
      </w:r>
    </w:p>
    <w:p w14:paraId="707D245C" w14:textId="25DFB3F8" w:rsidR="006B5B09" w:rsidRDefault="006B5B09" w:rsidP="00FC2C35"/>
    <w:p w14:paraId="0E3C104E" w14:textId="11429FEB" w:rsidR="006B5B09" w:rsidRDefault="006B5B09" w:rsidP="00FC2C35"/>
    <w:p w14:paraId="316B100C" w14:textId="43C15210" w:rsidR="006B5B09" w:rsidRDefault="006B5B09" w:rsidP="00FC2C35"/>
    <w:p w14:paraId="3B36DCA0" w14:textId="642E6E71" w:rsidR="006A3113" w:rsidRDefault="006A3113" w:rsidP="00FC2C35"/>
    <w:p w14:paraId="432DF24E" w14:textId="4E6CFA8C" w:rsidR="006A3113" w:rsidRDefault="006A3113" w:rsidP="00FC2C35"/>
    <w:sectPr w:rsidR="006A3113" w:rsidSect="00923B93">
      <w:footerReference w:type="defaul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047371" w14:textId="77777777" w:rsidR="004E3967" w:rsidRDefault="004E3967" w:rsidP="00C74E3C">
      <w:pPr>
        <w:spacing w:after="0" w:line="240" w:lineRule="auto"/>
      </w:pPr>
      <w:r>
        <w:separator/>
      </w:r>
    </w:p>
  </w:endnote>
  <w:endnote w:type="continuationSeparator" w:id="0">
    <w:p w14:paraId="31FCBF63" w14:textId="77777777" w:rsidR="004E3967" w:rsidRDefault="004E3967" w:rsidP="00C74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8945153"/>
      <w:docPartObj>
        <w:docPartGallery w:val="Page Numbers (Bottom of Page)"/>
        <w:docPartUnique/>
      </w:docPartObj>
    </w:sdtPr>
    <w:sdtEndPr>
      <w:rPr>
        <w:noProof/>
      </w:rPr>
    </w:sdtEndPr>
    <w:sdtContent>
      <w:p w14:paraId="17144B69" w14:textId="2EC70E95" w:rsidR="004E3967" w:rsidRDefault="004E3967">
        <w:pPr>
          <w:pStyle w:val="Footer"/>
          <w:jc w:val="center"/>
        </w:pPr>
        <w:r>
          <w:fldChar w:fldCharType="begin"/>
        </w:r>
        <w:r>
          <w:instrText xml:space="preserve"> PAGE   \* MERGEFORMAT </w:instrText>
        </w:r>
        <w:r>
          <w:fldChar w:fldCharType="separate"/>
        </w:r>
        <w:r w:rsidR="004A2D16">
          <w:rPr>
            <w:noProof/>
          </w:rPr>
          <w:t>61</w:t>
        </w:r>
        <w:r>
          <w:rPr>
            <w:noProof/>
          </w:rPr>
          <w:fldChar w:fldCharType="end"/>
        </w:r>
      </w:p>
    </w:sdtContent>
  </w:sdt>
  <w:p w14:paraId="2914973A" w14:textId="77777777" w:rsidR="004E3967" w:rsidRDefault="004E39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DE6A63" w14:textId="77777777" w:rsidR="004E3967" w:rsidRDefault="004E3967" w:rsidP="00C74E3C">
      <w:pPr>
        <w:spacing w:after="0" w:line="240" w:lineRule="auto"/>
      </w:pPr>
      <w:r>
        <w:separator/>
      </w:r>
    </w:p>
  </w:footnote>
  <w:footnote w:type="continuationSeparator" w:id="0">
    <w:p w14:paraId="7C998824" w14:textId="77777777" w:rsidR="004E3967" w:rsidRDefault="004E3967" w:rsidP="00C74E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4065C"/>
    <w:multiLevelType w:val="hybridMultilevel"/>
    <w:tmpl w:val="40BA9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ED5305"/>
    <w:multiLevelType w:val="hybridMultilevel"/>
    <w:tmpl w:val="56521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6064"/>
    <w:rsid w:val="000006F6"/>
    <w:rsid w:val="000037AA"/>
    <w:rsid w:val="00004690"/>
    <w:rsid w:val="00005469"/>
    <w:rsid w:val="0000779D"/>
    <w:rsid w:val="00012961"/>
    <w:rsid w:val="0001418B"/>
    <w:rsid w:val="00014660"/>
    <w:rsid w:val="00014817"/>
    <w:rsid w:val="00024DFB"/>
    <w:rsid w:val="0002607C"/>
    <w:rsid w:val="000262CB"/>
    <w:rsid w:val="00031147"/>
    <w:rsid w:val="000324C0"/>
    <w:rsid w:val="000327C2"/>
    <w:rsid w:val="00033681"/>
    <w:rsid w:val="00033D28"/>
    <w:rsid w:val="00035997"/>
    <w:rsid w:val="000373BE"/>
    <w:rsid w:val="0004079E"/>
    <w:rsid w:val="00042973"/>
    <w:rsid w:val="00047326"/>
    <w:rsid w:val="000504C2"/>
    <w:rsid w:val="00051E89"/>
    <w:rsid w:val="00052BCD"/>
    <w:rsid w:val="00053645"/>
    <w:rsid w:val="00053707"/>
    <w:rsid w:val="00056690"/>
    <w:rsid w:val="0006159E"/>
    <w:rsid w:val="0006356E"/>
    <w:rsid w:val="00067044"/>
    <w:rsid w:val="00070355"/>
    <w:rsid w:val="00070B6B"/>
    <w:rsid w:val="0007101C"/>
    <w:rsid w:val="0007307A"/>
    <w:rsid w:val="00076A82"/>
    <w:rsid w:val="000773D5"/>
    <w:rsid w:val="00080052"/>
    <w:rsid w:val="000810F8"/>
    <w:rsid w:val="00085C88"/>
    <w:rsid w:val="00091096"/>
    <w:rsid w:val="0009113A"/>
    <w:rsid w:val="00091E73"/>
    <w:rsid w:val="00093FA8"/>
    <w:rsid w:val="00097894"/>
    <w:rsid w:val="000978F4"/>
    <w:rsid w:val="000A0A87"/>
    <w:rsid w:val="000A1007"/>
    <w:rsid w:val="000A3360"/>
    <w:rsid w:val="000A3D7F"/>
    <w:rsid w:val="000A46B0"/>
    <w:rsid w:val="000A562D"/>
    <w:rsid w:val="000B387E"/>
    <w:rsid w:val="000B53EC"/>
    <w:rsid w:val="000B6F30"/>
    <w:rsid w:val="000C1B2E"/>
    <w:rsid w:val="000C208F"/>
    <w:rsid w:val="000C3720"/>
    <w:rsid w:val="000D59E8"/>
    <w:rsid w:val="000E3C13"/>
    <w:rsid w:val="000E5FC2"/>
    <w:rsid w:val="000E7746"/>
    <w:rsid w:val="000F5EAA"/>
    <w:rsid w:val="000F6992"/>
    <w:rsid w:val="000F7C76"/>
    <w:rsid w:val="00100634"/>
    <w:rsid w:val="00100A8F"/>
    <w:rsid w:val="00101909"/>
    <w:rsid w:val="001049E5"/>
    <w:rsid w:val="001051D7"/>
    <w:rsid w:val="0010686F"/>
    <w:rsid w:val="00106F3C"/>
    <w:rsid w:val="00110714"/>
    <w:rsid w:val="001144D1"/>
    <w:rsid w:val="00114D16"/>
    <w:rsid w:val="00117476"/>
    <w:rsid w:val="00122BDD"/>
    <w:rsid w:val="00125CAE"/>
    <w:rsid w:val="00126BEC"/>
    <w:rsid w:val="00127F76"/>
    <w:rsid w:val="00133C32"/>
    <w:rsid w:val="00141508"/>
    <w:rsid w:val="0014309D"/>
    <w:rsid w:val="00146EB8"/>
    <w:rsid w:val="00146FCD"/>
    <w:rsid w:val="00147ED9"/>
    <w:rsid w:val="00151DCB"/>
    <w:rsid w:val="00154229"/>
    <w:rsid w:val="00154A9E"/>
    <w:rsid w:val="0015759C"/>
    <w:rsid w:val="00157FEC"/>
    <w:rsid w:val="00160233"/>
    <w:rsid w:val="001626B6"/>
    <w:rsid w:val="00162A12"/>
    <w:rsid w:val="0016346A"/>
    <w:rsid w:val="00164541"/>
    <w:rsid w:val="00176946"/>
    <w:rsid w:val="001774A0"/>
    <w:rsid w:val="00183B6E"/>
    <w:rsid w:val="00186814"/>
    <w:rsid w:val="001913BD"/>
    <w:rsid w:val="00191965"/>
    <w:rsid w:val="001A1A5E"/>
    <w:rsid w:val="001A371E"/>
    <w:rsid w:val="001A3C09"/>
    <w:rsid w:val="001A4565"/>
    <w:rsid w:val="001A4837"/>
    <w:rsid w:val="001A499E"/>
    <w:rsid w:val="001B16EE"/>
    <w:rsid w:val="001B2202"/>
    <w:rsid w:val="001B3C4B"/>
    <w:rsid w:val="001C0BDD"/>
    <w:rsid w:val="001C4BFB"/>
    <w:rsid w:val="001C785D"/>
    <w:rsid w:val="001D0C6B"/>
    <w:rsid w:val="001D463E"/>
    <w:rsid w:val="001D567C"/>
    <w:rsid w:val="001D6A28"/>
    <w:rsid w:val="001E2AD9"/>
    <w:rsid w:val="001E337E"/>
    <w:rsid w:val="001E42BD"/>
    <w:rsid w:val="001F1446"/>
    <w:rsid w:val="001F71A6"/>
    <w:rsid w:val="00203568"/>
    <w:rsid w:val="00204E03"/>
    <w:rsid w:val="00206EEE"/>
    <w:rsid w:val="002079D9"/>
    <w:rsid w:val="00210734"/>
    <w:rsid w:val="0021150C"/>
    <w:rsid w:val="002145D4"/>
    <w:rsid w:val="00215334"/>
    <w:rsid w:val="00216494"/>
    <w:rsid w:val="00221DA7"/>
    <w:rsid w:val="00222006"/>
    <w:rsid w:val="00223826"/>
    <w:rsid w:val="00225AA7"/>
    <w:rsid w:val="00232237"/>
    <w:rsid w:val="00234F9A"/>
    <w:rsid w:val="00234FDA"/>
    <w:rsid w:val="00235D18"/>
    <w:rsid w:val="00240A76"/>
    <w:rsid w:val="002516AE"/>
    <w:rsid w:val="00253F88"/>
    <w:rsid w:val="00254139"/>
    <w:rsid w:val="0025563C"/>
    <w:rsid w:val="00261FD2"/>
    <w:rsid w:val="00274694"/>
    <w:rsid w:val="00277C97"/>
    <w:rsid w:val="00277CD9"/>
    <w:rsid w:val="00287C68"/>
    <w:rsid w:val="00291035"/>
    <w:rsid w:val="00292F5F"/>
    <w:rsid w:val="00297316"/>
    <w:rsid w:val="00297419"/>
    <w:rsid w:val="002A1B92"/>
    <w:rsid w:val="002A1F10"/>
    <w:rsid w:val="002A3CC8"/>
    <w:rsid w:val="002A510C"/>
    <w:rsid w:val="002A58CC"/>
    <w:rsid w:val="002A70DE"/>
    <w:rsid w:val="002B2175"/>
    <w:rsid w:val="002B494B"/>
    <w:rsid w:val="002B581F"/>
    <w:rsid w:val="002B5AE5"/>
    <w:rsid w:val="002B713C"/>
    <w:rsid w:val="002B71C0"/>
    <w:rsid w:val="002B78B7"/>
    <w:rsid w:val="002C0531"/>
    <w:rsid w:val="002C4D99"/>
    <w:rsid w:val="002C6AEC"/>
    <w:rsid w:val="002C7798"/>
    <w:rsid w:val="002D3E19"/>
    <w:rsid w:val="002D4470"/>
    <w:rsid w:val="002D5991"/>
    <w:rsid w:val="002D6521"/>
    <w:rsid w:val="002D7DC8"/>
    <w:rsid w:val="002E0243"/>
    <w:rsid w:val="002E0E6C"/>
    <w:rsid w:val="002E5229"/>
    <w:rsid w:val="002E78C5"/>
    <w:rsid w:val="002F7CB6"/>
    <w:rsid w:val="0030042C"/>
    <w:rsid w:val="0030061C"/>
    <w:rsid w:val="00300E7E"/>
    <w:rsid w:val="00301A0A"/>
    <w:rsid w:val="003054E2"/>
    <w:rsid w:val="0031039C"/>
    <w:rsid w:val="003127B2"/>
    <w:rsid w:val="00314270"/>
    <w:rsid w:val="00315EA4"/>
    <w:rsid w:val="00327856"/>
    <w:rsid w:val="00330894"/>
    <w:rsid w:val="00330D37"/>
    <w:rsid w:val="0033165E"/>
    <w:rsid w:val="00331D9E"/>
    <w:rsid w:val="00334DF9"/>
    <w:rsid w:val="00336473"/>
    <w:rsid w:val="00337831"/>
    <w:rsid w:val="00341530"/>
    <w:rsid w:val="00342774"/>
    <w:rsid w:val="003464A8"/>
    <w:rsid w:val="00347240"/>
    <w:rsid w:val="00347FA3"/>
    <w:rsid w:val="0035309E"/>
    <w:rsid w:val="003543DB"/>
    <w:rsid w:val="00355DE7"/>
    <w:rsid w:val="00357799"/>
    <w:rsid w:val="00357B1F"/>
    <w:rsid w:val="00361C17"/>
    <w:rsid w:val="00362EF5"/>
    <w:rsid w:val="00363EFD"/>
    <w:rsid w:val="003641EC"/>
    <w:rsid w:val="00367148"/>
    <w:rsid w:val="00371590"/>
    <w:rsid w:val="00372F76"/>
    <w:rsid w:val="00374362"/>
    <w:rsid w:val="00385188"/>
    <w:rsid w:val="00386A1C"/>
    <w:rsid w:val="00390AA9"/>
    <w:rsid w:val="00391BF7"/>
    <w:rsid w:val="00392146"/>
    <w:rsid w:val="003956CE"/>
    <w:rsid w:val="0039744D"/>
    <w:rsid w:val="003A1E77"/>
    <w:rsid w:val="003A358F"/>
    <w:rsid w:val="003A6064"/>
    <w:rsid w:val="003A7CDB"/>
    <w:rsid w:val="003B05DC"/>
    <w:rsid w:val="003B219F"/>
    <w:rsid w:val="003C4E15"/>
    <w:rsid w:val="003C713D"/>
    <w:rsid w:val="003C797C"/>
    <w:rsid w:val="003D00F5"/>
    <w:rsid w:val="003D0D85"/>
    <w:rsid w:val="003D12F9"/>
    <w:rsid w:val="003D2416"/>
    <w:rsid w:val="003D310D"/>
    <w:rsid w:val="003D6E88"/>
    <w:rsid w:val="003D6ED1"/>
    <w:rsid w:val="003D7625"/>
    <w:rsid w:val="003E1108"/>
    <w:rsid w:val="003E1FF7"/>
    <w:rsid w:val="003E469A"/>
    <w:rsid w:val="003E6635"/>
    <w:rsid w:val="003E785F"/>
    <w:rsid w:val="003E7DDF"/>
    <w:rsid w:val="003F10F1"/>
    <w:rsid w:val="003F2952"/>
    <w:rsid w:val="003F38CE"/>
    <w:rsid w:val="0040185C"/>
    <w:rsid w:val="004045B0"/>
    <w:rsid w:val="00413392"/>
    <w:rsid w:val="0041468E"/>
    <w:rsid w:val="00415219"/>
    <w:rsid w:val="00415BF7"/>
    <w:rsid w:val="004164B5"/>
    <w:rsid w:val="00416CFB"/>
    <w:rsid w:val="00420A21"/>
    <w:rsid w:val="00420FF1"/>
    <w:rsid w:val="004234D9"/>
    <w:rsid w:val="00423C64"/>
    <w:rsid w:val="00434477"/>
    <w:rsid w:val="004358F7"/>
    <w:rsid w:val="00436288"/>
    <w:rsid w:val="004362F4"/>
    <w:rsid w:val="00440940"/>
    <w:rsid w:val="00440A16"/>
    <w:rsid w:val="00444E3A"/>
    <w:rsid w:val="004456CB"/>
    <w:rsid w:val="004457ED"/>
    <w:rsid w:val="00447CC7"/>
    <w:rsid w:val="004537DE"/>
    <w:rsid w:val="00453D86"/>
    <w:rsid w:val="0046262B"/>
    <w:rsid w:val="00463987"/>
    <w:rsid w:val="00470768"/>
    <w:rsid w:val="00470BBD"/>
    <w:rsid w:val="00473721"/>
    <w:rsid w:val="00474883"/>
    <w:rsid w:val="00485488"/>
    <w:rsid w:val="00487146"/>
    <w:rsid w:val="00487A35"/>
    <w:rsid w:val="004945EC"/>
    <w:rsid w:val="00495A16"/>
    <w:rsid w:val="00495A8C"/>
    <w:rsid w:val="00497D2C"/>
    <w:rsid w:val="004A18FD"/>
    <w:rsid w:val="004A1EE4"/>
    <w:rsid w:val="004A21EB"/>
    <w:rsid w:val="004A2D16"/>
    <w:rsid w:val="004A573E"/>
    <w:rsid w:val="004A60A2"/>
    <w:rsid w:val="004A6336"/>
    <w:rsid w:val="004B0253"/>
    <w:rsid w:val="004B3C47"/>
    <w:rsid w:val="004B6A9B"/>
    <w:rsid w:val="004B7237"/>
    <w:rsid w:val="004C0DB9"/>
    <w:rsid w:val="004C1156"/>
    <w:rsid w:val="004C1A64"/>
    <w:rsid w:val="004C2CE6"/>
    <w:rsid w:val="004C5D92"/>
    <w:rsid w:val="004D2DF1"/>
    <w:rsid w:val="004D317B"/>
    <w:rsid w:val="004D4A8B"/>
    <w:rsid w:val="004E0A50"/>
    <w:rsid w:val="004E2578"/>
    <w:rsid w:val="004E3967"/>
    <w:rsid w:val="004E3B51"/>
    <w:rsid w:val="004E3D20"/>
    <w:rsid w:val="004E7085"/>
    <w:rsid w:val="004E7F19"/>
    <w:rsid w:val="004F050A"/>
    <w:rsid w:val="004F0D04"/>
    <w:rsid w:val="004F1039"/>
    <w:rsid w:val="004F16E8"/>
    <w:rsid w:val="004F2A1F"/>
    <w:rsid w:val="004F2FD2"/>
    <w:rsid w:val="004F6872"/>
    <w:rsid w:val="004F7D91"/>
    <w:rsid w:val="00503AB6"/>
    <w:rsid w:val="00503E35"/>
    <w:rsid w:val="00504A6C"/>
    <w:rsid w:val="00506FBA"/>
    <w:rsid w:val="0051072F"/>
    <w:rsid w:val="00511107"/>
    <w:rsid w:val="0051372C"/>
    <w:rsid w:val="0051759A"/>
    <w:rsid w:val="00520564"/>
    <w:rsid w:val="00527AB3"/>
    <w:rsid w:val="00527C76"/>
    <w:rsid w:val="00530F0E"/>
    <w:rsid w:val="00534803"/>
    <w:rsid w:val="005378A8"/>
    <w:rsid w:val="00540942"/>
    <w:rsid w:val="00546485"/>
    <w:rsid w:val="005523A3"/>
    <w:rsid w:val="0056022B"/>
    <w:rsid w:val="00562F9C"/>
    <w:rsid w:val="00566582"/>
    <w:rsid w:val="00571E1B"/>
    <w:rsid w:val="00573FF4"/>
    <w:rsid w:val="00574E82"/>
    <w:rsid w:val="00575F61"/>
    <w:rsid w:val="00581DC4"/>
    <w:rsid w:val="00583076"/>
    <w:rsid w:val="00590512"/>
    <w:rsid w:val="00597BFC"/>
    <w:rsid w:val="00597E21"/>
    <w:rsid w:val="005A12DC"/>
    <w:rsid w:val="005A15AF"/>
    <w:rsid w:val="005A3F0D"/>
    <w:rsid w:val="005A56BA"/>
    <w:rsid w:val="005A6368"/>
    <w:rsid w:val="005B11AB"/>
    <w:rsid w:val="005B6D16"/>
    <w:rsid w:val="005C1373"/>
    <w:rsid w:val="005C4E4E"/>
    <w:rsid w:val="005C4E61"/>
    <w:rsid w:val="005D02AB"/>
    <w:rsid w:val="005D0C4C"/>
    <w:rsid w:val="005D23B1"/>
    <w:rsid w:val="005E2F3C"/>
    <w:rsid w:val="005E3D36"/>
    <w:rsid w:val="005F1802"/>
    <w:rsid w:val="005F23E3"/>
    <w:rsid w:val="005F38DB"/>
    <w:rsid w:val="005F3B93"/>
    <w:rsid w:val="00610D86"/>
    <w:rsid w:val="0061338B"/>
    <w:rsid w:val="006174E8"/>
    <w:rsid w:val="006176AD"/>
    <w:rsid w:val="006176CD"/>
    <w:rsid w:val="00620565"/>
    <w:rsid w:val="00621B29"/>
    <w:rsid w:val="0062498F"/>
    <w:rsid w:val="00625328"/>
    <w:rsid w:val="006267BE"/>
    <w:rsid w:val="00626E62"/>
    <w:rsid w:val="00627CA8"/>
    <w:rsid w:val="006418B0"/>
    <w:rsid w:val="00642EDD"/>
    <w:rsid w:val="006474A9"/>
    <w:rsid w:val="0065140E"/>
    <w:rsid w:val="00653D24"/>
    <w:rsid w:val="00653EA3"/>
    <w:rsid w:val="006633B5"/>
    <w:rsid w:val="006664A4"/>
    <w:rsid w:val="006704D8"/>
    <w:rsid w:val="0067413A"/>
    <w:rsid w:val="006863D9"/>
    <w:rsid w:val="00687BD1"/>
    <w:rsid w:val="00690A84"/>
    <w:rsid w:val="00691A1C"/>
    <w:rsid w:val="00694930"/>
    <w:rsid w:val="006A2749"/>
    <w:rsid w:val="006A3113"/>
    <w:rsid w:val="006A45BE"/>
    <w:rsid w:val="006A6236"/>
    <w:rsid w:val="006A787E"/>
    <w:rsid w:val="006B45B5"/>
    <w:rsid w:val="006B5B09"/>
    <w:rsid w:val="006B7099"/>
    <w:rsid w:val="006B70A4"/>
    <w:rsid w:val="006B7EC3"/>
    <w:rsid w:val="006C6935"/>
    <w:rsid w:val="006C7DFE"/>
    <w:rsid w:val="006C7EF4"/>
    <w:rsid w:val="006D188C"/>
    <w:rsid w:val="006E40B3"/>
    <w:rsid w:val="006E4894"/>
    <w:rsid w:val="006E5E0E"/>
    <w:rsid w:val="006E7742"/>
    <w:rsid w:val="006F0A2F"/>
    <w:rsid w:val="006F1FC6"/>
    <w:rsid w:val="00701902"/>
    <w:rsid w:val="0070196A"/>
    <w:rsid w:val="0070304C"/>
    <w:rsid w:val="00711FF6"/>
    <w:rsid w:val="007143B4"/>
    <w:rsid w:val="00714834"/>
    <w:rsid w:val="0071586F"/>
    <w:rsid w:val="00717CF2"/>
    <w:rsid w:val="00722B30"/>
    <w:rsid w:val="00724689"/>
    <w:rsid w:val="0072721F"/>
    <w:rsid w:val="00730332"/>
    <w:rsid w:val="0073481A"/>
    <w:rsid w:val="00734DCC"/>
    <w:rsid w:val="007408DB"/>
    <w:rsid w:val="00743964"/>
    <w:rsid w:val="00750006"/>
    <w:rsid w:val="007519AE"/>
    <w:rsid w:val="00753912"/>
    <w:rsid w:val="00760033"/>
    <w:rsid w:val="00761D29"/>
    <w:rsid w:val="00761FF4"/>
    <w:rsid w:val="0076292A"/>
    <w:rsid w:val="0076346A"/>
    <w:rsid w:val="00765AA1"/>
    <w:rsid w:val="00766396"/>
    <w:rsid w:val="00766FB2"/>
    <w:rsid w:val="00771771"/>
    <w:rsid w:val="007726B0"/>
    <w:rsid w:val="00772C79"/>
    <w:rsid w:val="00775717"/>
    <w:rsid w:val="00776547"/>
    <w:rsid w:val="00781F11"/>
    <w:rsid w:val="0078323A"/>
    <w:rsid w:val="007840F7"/>
    <w:rsid w:val="00785D78"/>
    <w:rsid w:val="00786206"/>
    <w:rsid w:val="00790F63"/>
    <w:rsid w:val="007929DD"/>
    <w:rsid w:val="00794008"/>
    <w:rsid w:val="007965AE"/>
    <w:rsid w:val="0079765B"/>
    <w:rsid w:val="007A6A5C"/>
    <w:rsid w:val="007C052E"/>
    <w:rsid w:val="007C07FF"/>
    <w:rsid w:val="007C3664"/>
    <w:rsid w:val="007C4214"/>
    <w:rsid w:val="007C53AF"/>
    <w:rsid w:val="007D07A2"/>
    <w:rsid w:val="007D07C4"/>
    <w:rsid w:val="007D5CF4"/>
    <w:rsid w:val="007D6AAD"/>
    <w:rsid w:val="007E589E"/>
    <w:rsid w:val="007E683F"/>
    <w:rsid w:val="007E77C4"/>
    <w:rsid w:val="007F1377"/>
    <w:rsid w:val="007F4DE5"/>
    <w:rsid w:val="007F7683"/>
    <w:rsid w:val="00805E09"/>
    <w:rsid w:val="0080647B"/>
    <w:rsid w:val="00817B2C"/>
    <w:rsid w:val="00824960"/>
    <w:rsid w:val="00825A59"/>
    <w:rsid w:val="00831D18"/>
    <w:rsid w:val="008332F4"/>
    <w:rsid w:val="00833384"/>
    <w:rsid w:val="008400ED"/>
    <w:rsid w:val="00846183"/>
    <w:rsid w:val="00850BBB"/>
    <w:rsid w:val="00850F16"/>
    <w:rsid w:val="008534AD"/>
    <w:rsid w:val="00857E08"/>
    <w:rsid w:val="008611A9"/>
    <w:rsid w:val="00866ED9"/>
    <w:rsid w:val="00867ED1"/>
    <w:rsid w:val="008727B8"/>
    <w:rsid w:val="00873672"/>
    <w:rsid w:val="00877255"/>
    <w:rsid w:val="008802E4"/>
    <w:rsid w:val="00881797"/>
    <w:rsid w:val="00883B40"/>
    <w:rsid w:val="00884C35"/>
    <w:rsid w:val="008913F0"/>
    <w:rsid w:val="00891DA9"/>
    <w:rsid w:val="00891E89"/>
    <w:rsid w:val="00892509"/>
    <w:rsid w:val="00892623"/>
    <w:rsid w:val="0089286B"/>
    <w:rsid w:val="008935DF"/>
    <w:rsid w:val="0089656E"/>
    <w:rsid w:val="008A2DA2"/>
    <w:rsid w:val="008A31B6"/>
    <w:rsid w:val="008A7B30"/>
    <w:rsid w:val="008B0776"/>
    <w:rsid w:val="008B5CF2"/>
    <w:rsid w:val="008B60D9"/>
    <w:rsid w:val="008C22C1"/>
    <w:rsid w:val="008C3D86"/>
    <w:rsid w:val="008C4E45"/>
    <w:rsid w:val="008C55B7"/>
    <w:rsid w:val="008D0385"/>
    <w:rsid w:val="008D139C"/>
    <w:rsid w:val="008D2DD9"/>
    <w:rsid w:val="008D5B41"/>
    <w:rsid w:val="008E0389"/>
    <w:rsid w:val="008E0F2F"/>
    <w:rsid w:val="008E2022"/>
    <w:rsid w:val="008E27F6"/>
    <w:rsid w:val="008E2D70"/>
    <w:rsid w:val="008E5B73"/>
    <w:rsid w:val="008E5E81"/>
    <w:rsid w:val="008E6009"/>
    <w:rsid w:val="008E7DB2"/>
    <w:rsid w:val="00900E97"/>
    <w:rsid w:val="00902DDA"/>
    <w:rsid w:val="00905B79"/>
    <w:rsid w:val="00907845"/>
    <w:rsid w:val="00911D5B"/>
    <w:rsid w:val="00920882"/>
    <w:rsid w:val="00920F00"/>
    <w:rsid w:val="00923B93"/>
    <w:rsid w:val="00927E3A"/>
    <w:rsid w:val="00931811"/>
    <w:rsid w:val="0093499E"/>
    <w:rsid w:val="0093541A"/>
    <w:rsid w:val="0093797A"/>
    <w:rsid w:val="00941B20"/>
    <w:rsid w:val="00941FF7"/>
    <w:rsid w:val="009437D7"/>
    <w:rsid w:val="00943FFE"/>
    <w:rsid w:val="00944DAC"/>
    <w:rsid w:val="009464CB"/>
    <w:rsid w:val="009545C3"/>
    <w:rsid w:val="0095529F"/>
    <w:rsid w:val="0096050E"/>
    <w:rsid w:val="009611F5"/>
    <w:rsid w:val="00966357"/>
    <w:rsid w:val="00967799"/>
    <w:rsid w:val="009704FA"/>
    <w:rsid w:val="00970BB4"/>
    <w:rsid w:val="00976359"/>
    <w:rsid w:val="00977504"/>
    <w:rsid w:val="00983074"/>
    <w:rsid w:val="00986041"/>
    <w:rsid w:val="009873F1"/>
    <w:rsid w:val="00993CDE"/>
    <w:rsid w:val="009A21AE"/>
    <w:rsid w:val="009A48D3"/>
    <w:rsid w:val="009B43E3"/>
    <w:rsid w:val="009B5187"/>
    <w:rsid w:val="009B7A52"/>
    <w:rsid w:val="009C4144"/>
    <w:rsid w:val="009C6E59"/>
    <w:rsid w:val="009C754A"/>
    <w:rsid w:val="009D2E36"/>
    <w:rsid w:val="009D31B8"/>
    <w:rsid w:val="009D6419"/>
    <w:rsid w:val="009D768D"/>
    <w:rsid w:val="009E2906"/>
    <w:rsid w:val="009E4F33"/>
    <w:rsid w:val="009F1817"/>
    <w:rsid w:val="009F19EC"/>
    <w:rsid w:val="009F5431"/>
    <w:rsid w:val="009F69E6"/>
    <w:rsid w:val="009F75E4"/>
    <w:rsid w:val="00A00A62"/>
    <w:rsid w:val="00A05A07"/>
    <w:rsid w:val="00A124A5"/>
    <w:rsid w:val="00A12E0C"/>
    <w:rsid w:val="00A15153"/>
    <w:rsid w:val="00A1577F"/>
    <w:rsid w:val="00A165D1"/>
    <w:rsid w:val="00A16902"/>
    <w:rsid w:val="00A23899"/>
    <w:rsid w:val="00A24E57"/>
    <w:rsid w:val="00A26EEE"/>
    <w:rsid w:val="00A30AF0"/>
    <w:rsid w:val="00A317B5"/>
    <w:rsid w:val="00A322F0"/>
    <w:rsid w:val="00A32807"/>
    <w:rsid w:val="00A34D46"/>
    <w:rsid w:val="00A35B5A"/>
    <w:rsid w:val="00A375F7"/>
    <w:rsid w:val="00A4476A"/>
    <w:rsid w:val="00A44EAA"/>
    <w:rsid w:val="00A508A6"/>
    <w:rsid w:val="00A52256"/>
    <w:rsid w:val="00A53C6A"/>
    <w:rsid w:val="00A552E0"/>
    <w:rsid w:val="00A554EA"/>
    <w:rsid w:val="00A5638A"/>
    <w:rsid w:val="00A6204C"/>
    <w:rsid w:val="00A63D53"/>
    <w:rsid w:val="00A6622B"/>
    <w:rsid w:val="00A66E66"/>
    <w:rsid w:val="00A7199A"/>
    <w:rsid w:val="00A72D15"/>
    <w:rsid w:val="00A74031"/>
    <w:rsid w:val="00A75D17"/>
    <w:rsid w:val="00A8372E"/>
    <w:rsid w:val="00A90C3A"/>
    <w:rsid w:val="00A90DB7"/>
    <w:rsid w:val="00A9340B"/>
    <w:rsid w:val="00A93716"/>
    <w:rsid w:val="00A97737"/>
    <w:rsid w:val="00AA006D"/>
    <w:rsid w:val="00AA51EB"/>
    <w:rsid w:val="00AB1764"/>
    <w:rsid w:val="00AB2E75"/>
    <w:rsid w:val="00AB4429"/>
    <w:rsid w:val="00AB4F22"/>
    <w:rsid w:val="00AB642D"/>
    <w:rsid w:val="00AB7EFA"/>
    <w:rsid w:val="00AC067C"/>
    <w:rsid w:val="00AC4DB1"/>
    <w:rsid w:val="00AC782B"/>
    <w:rsid w:val="00AD1392"/>
    <w:rsid w:val="00AD49D2"/>
    <w:rsid w:val="00AD5386"/>
    <w:rsid w:val="00AD67AF"/>
    <w:rsid w:val="00AD694F"/>
    <w:rsid w:val="00AD6BDE"/>
    <w:rsid w:val="00AD7311"/>
    <w:rsid w:val="00AE3A4C"/>
    <w:rsid w:val="00AE6F70"/>
    <w:rsid w:val="00AF4125"/>
    <w:rsid w:val="00B0161F"/>
    <w:rsid w:val="00B0236C"/>
    <w:rsid w:val="00B036DA"/>
    <w:rsid w:val="00B03F8F"/>
    <w:rsid w:val="00B05680"/>
    <w:rsid w:val="00B1132F"/>
    <w:rsid w:val="00B13B6A"/>
    <w:rsid w:val="00B1448D"/>
    <w:rsid w:val="00B17392"/>
    <w:rsid w:val="00B20D08"/>
    <w:rsid w:val="00B214D6"/>
    <w:rsid w:val="00B217F0"/>
    <w:rsid w:val="00B24A66"/>
    <w:rsid w:val="00B30A8B"/>
    <w:rsid w:val="00B33B53"/>
    <w:rsid w:val="00B34F6D"/>
    <w:rsid w:val="00B3542A"/>
    <w:rsid w:val="00B36D3F"/>
    <w:rsid w:val="00B421CB"/>
    <w:rsid w:val="00B42CB5"/>
    <w:rsid w:val="00B439E2"/>
    <w:rsid w:val="00B45D7D"/>
    <w:rsid w:val="00B5021E"/>
    <w:rsid w:val="00B50E30"/>
    <w:rsid w:val="00B518D5"/>
    <w:rsid w:val="00B55275"/>
    <w:rsid w:val="00B57580"/>
    <w:rsid w:val="00B661E7"/>
    <w:rsid w:val="00B714B1"/>
    <w:rsid w:val="00B7156A"/>
    <w:rsid w:val="00B71A52"/>
    <w:rsid w:val="00B75268"/>
    <w:rsid w:val="00B775C9"/>
    <w:rsid w:val="00B80281"/>
    <w:rsid w:val="00B8062C"/>
    <w:rsid w:val="00B8063C"/>
    <w:rsid w:val="00B846AF"/>
    <w:rsid w:val="00B94120"/>
    <w:rsid w:val="00B94CF0"/>
    <w:rsid w:val="00B956F0"/>
    <w:rsid w:val="00BA0B00"/>
    <w:rsid w:val="00BA10B5"/>
    <w:rsid w:val="00BB1DEA"/>
    <w:rsid w:val="00BB5776"/>
    <w:rsid w:val="00BC2478"/>
    <w:rsid w:val="00BC3276"/>
    <w:rsid w:val="00BD1357"/>
    <w:rsid w:val="00BD314C"/>
    <w:rsid w:val="00BE02F5"/>
    <w:rsid w:val="00BE2CBF"/>
    <w:rsid w:val="00BE35B0"/>
    <w:rsid w:val="00BE6E4B"/>
    <w:rsid w:val="00BE73FB"/>
    <w:rsid w:val="00BF0658"/>
    <w:rsid w:val="00BF3595"/>
    <w:rsid w:val="00BF4C33"/>
    <w:rsid w:val="00BF5252"/>
    <w:rsid w:val="00BF729F"/>
    <w:rsid w:val="00BF75DB"/>
    <w:rsid w:val="00C00690"/>
    <w:rsid w:val="00C04466"/>
    <w:rsid w:val="00C06D02"/>
    <w:rsid w:val="00C14022"/>
    <w:rsid w:val="00C16CD9"/>
    <w:rsid w:val="00C20194"/>
    <w:rsid w:val="00C21CF7"/>
    <w:rsid w:val="00C24753"/>
    <w:rsid w:val="00C2491A"/>
    <w:rsid w:val="00C24BC3"/>
    <w:rsid w:val="00C274C3"/>
    <w:rsid w:val="00C31981"/>
    <w:rsid w:val="00C337CB"/>
    <w:rsid w:val="00C34958"/>
    <w:rsid w:val="00C35858"/>
    <w:rsid w:val="00C36B48"/>
    <w:rsid w:val="00C435E6"/>
    <w:rsid w:val="00C46289"/>
    <w:rsid w:val="00C533E2"/>
    <w:rsid w:val="00C55679"/>
    <w:rsid w:val="00C56A79"/>
    <w:rsid w:val="00C57781"/>
    <w:rsid w:val="00C600F2"/>
    <w:rsid w:val="00C60E5E"/>
    <w:rsid w:val="00C616E3"/>
    <w:rsid w:val="00C647BA"/>
    <w:rsid w:val="00C64C66"/>
    <w:rsid w:val="00C711F4"/>
    <w:rsid w:val="00C719C4"/>
    <w:rsid w:val="00C740D5"/>
    <w:rsid w:val="00C74E3C"/>
    <w:rsid w:val="00C75515"/>
    <w:rsid w:val="00C76C06"/>
    <w:rsid w:val="00C77FAC"/>
    <w:rsid w:val="00C80909"/>
    <w:rsid w:val="00C81E62"/>
    <w:rsid w:val="00C83EF1"/>
    <w:rsid w:val="00C9076F"/>
    <w:rsid w:val="00C92FCB"/>
    <w:rsid w:val="00C9662D"/>
    <w:rsid w:val="00C96D49"/>
    <w:rsid w:val="00CA50CD"/>
    <w:rsid w:val="00CB0CF6"/>
    <w:rsid w:val="00CB2830"/>
    <w:rsid w:val="00CB2CB7"/>
    <w:rsid w:val="00CB3994"/>
    <w:rsid w:val="00CB4313"/>
    <w:rsid w:val="00CB560A"/>
    <w:rsid w:val="00CB679B"/>
    <w:rsid w:val="00CC2753"/>
    <w:rsid w:val="00CC743D"/>
    <w:rsid w:val="00CD4BE0"/>
    <w:rsid w:val="00CD7395"/>
    <w:rsid w:val="00CE2730"/>
    <w:rsid w:val="00CE30EF"/>
    <w:rsid w:val="00CE68E2"/>
    <w:rsid w:val="00CE7CF9"/>
    <w:rsid w:val="00CF054A"/>
    <w:rsid w:val="00CF1FAD"/>
    <w:rsid w:val="00CF2CA0"/>
    <w:rsid w:val="00CF3BCD"/>
    <w:rsid w:val="00CF46BB"/>
    <w:rsid w:val="00CF48BE"/>
    <w:rsid w:val="00CF552C"/>
    <w:rsid w:val="00CF7009"/>
    <w:rsid w:val="00D01AA6"/>
    <w:rsid w:val="00D02489"/>
    <w:rsid w:val="00D026A8"/>
    <w:rsid w:val="00D03E9F"/>
    <w:rsid w:val="00D04752"/>
    <w:rsid w:val="00D13464"/>
    <w:rsid w:val="00D1528F"/>
    <w:rsid w:val="00D16A28"/>
    <w:rsid w:val="00D20107"/>
    <w:rsid w:val="00D2101B"/>
    <w:rsid w:val="00D22CD8"/>
    <w:rsid w:val="00D23D23"/>
    <w:rsid w:val="00D24146"/>
    <w:rsid w:val="00D30027"/>
    <w:rsid w:val="00D34395"/>
    <w:rsid w:val="00D359DB"/>
    <w:rsid w:val="00D400BD"/>
    <w:rsid w:val="00D4399D"/>
    <w:rsid w:val="00D46C86"/>
    <w:rsid w:val="00D47C2E"/>
    <w:rsid w:val="00D515DE"/>
    <w:rsid w:val="00D667F8"/>
    <w:rsid w:val="00D66BCF"/>
    <w:rsid w:val="00D7273E"/>
    <w:rsid w:val="00D72D17"/>
    <w:rsid w:val="00D734B2"/>
    <w:rsid w:val="00D73B62"/>
    <w:rsid w:val="00D74975"/>
    <w:rsid w:val="00D867BF"/>
    <w:rsid w:val="00D90298"/>
    <w:rsid w:val="00D9072A"/>
    <w:rsid w:val="00D93787"/>
    <w:rsid w:val="00D958EA"/>
    <w:rsid w:val="00D963A8"/>
    <w:rsid w:val="00D97A17"/>
    <w:rsid w:val="00DA251D"/>
    <w:rsid w:val="00DA2CE6"/>
    <w:rsid w:val="00DA30D8"/>
    <w:rsid w:val="00DA3EB0"/>
    <w:rsid w:val="00DA3EC7"/>
    <w:rsid w:val="00DB0D1E"/>
    <w:rsid w:val="00DB183C"/>
    <w:rsid w:val="00DB1B28"/>
    <w:rsid w:val="00DB5482"/>
    <w:rsid w:val="00DB74C2"/>
    <w:rsid w:val="00DC00A1"/>
    <w:rsid w:val="00DC02D7"/>
    <w:rsid w:val="00DC48C7"/>
    <w:rsid w:val="00DC532B"/>
    <w:rsid w:val="00DD3708"/>
    <w:rsid w:val="00DE1C0D"/>
    <w:rsid w:val="00DE268B"/>
    <w:rsid w:val="00DE2FF1"/>
    <w:rsid w:val="00DE4CFA"/>
    <w:rsid w:val="00DE60FC"/>
    <w:rsid w:val="00DE6A04"/>
    <w:rsid w:val="00DF2916"/>
    <w:rsid w:val="00DF56F0"/>
    <w:rsid w:val="00DF5F38"/>
    <w:rsid w:val="00DF6900"/>
    <w:rsid w:val="00DF6DDF"/>
    <w:rsid w:val="00E0050B"/>
    <w:rsid w:val="00E01056"/>
    <w:rsid w:val="00E02CCA"/>
    <w:rsid w:val="00E14CF9"/>
    <w:rsid w:val="00E207D8"/>
    <w:rsid w:val="00E24776"/>
    <w:rsid w:val="00E36FB2"/>
    <w:rsid w:val="00E401B8"/>
    <w:rsid w:val="00E40C81"/>
    <w:rsid w:val="00E5543F"/>
    <w:rsid w:val="00E556DD"/>
    <w:rsid w:val="00E5619C"/>
    <w:rsid w:val="00E56561"/>
    <w:rsid w:val="00E61047"/>
    <w:rsid w:val="00E614EC"/>
    <w:rsid w:val="00E6195A"/>
    <w:rsid w:val="00E64788"/>
    <w:rsid w:val="00E653CD"/>
    <w:rsid w:val="00E6774E"/>
    <w:rsid w:val="00E67D31"/>
    <w:rsid w:val="00E73A9B"/>
    <w:rsid w:val="00E758AD"/>
    <w:rsid w:val="00E80209"/>
    <w:rsid w:val="00E8054E"/>
    <w:rsid w:val="00E82187"/>
    <w:rsid w:val="00E905F5"/>
    <w:rsid w:val="00E9223D"/>
    <w:rsid w:val="00E95508"/>
    <w:rsid w:val="00E97ABA"/>
    <w:rsid w:val="00E97E9F"/>
    <w:rsid w:val="00EA1347"/>
    <w:rsid w:val="00EA333E"/>
    <w:rsid w:val="00EA4F46"/>
    <w:rsid w:val="00EA5C8C"/>
    <w:rsid w:val="00EB0E4F"/>
    <w:rsid w:val="00EB1E35"/>
    <w:rsid w:val="00EB36FA"/>
    <w:rsid w:val="00EB4269"/>
    <w:rsid w:val="00EB5753"/>
    <w:rsid w:val="00EC0808"/>
    <w:rsid w:val="00EC2495"/>
    <w:rsid w:val="00EC5B34"/>
    <w:rsid w:val="00EC7C60"/>
    <w:rsid w:val="00ED1753"/>
    <w:rsid w:val="00ED3EC2"/>
    <w:rsid w:val="00ED791B"/>
    <w:rsid w:val="00EE6048"/>
    <w:rsid w:val="00EE620F"/>
    <w:rsid w:val="00EF18CD"/>
    <w:rsid w:val="00EF589D"/>
    <w:rsid w:val="00F013CA"/>
    <w:rsid w:val="00F01766"/>
    <w:rsid w:val="00F01D97"/>
    <w:rsid w:val="00F03010"/>
    <w:rsid w:val="00F03A3E"/>
    <w:rsid w:val="00F04BE6"/>
    <w:rsid w:val="00F11E6E"/>
    <w:rsid w:val="00F1653A"/>
    <w:rsid w:val="00F20475"/>
    <w:rsid w:val="00F204CE"/>
    <w:rsid w:val="00F219E7"/>
    <w:rsid w:val="00F304E4"/>
    <w:rsid w:val="00F30CB6"/>
    <w:rsid w:val="00F31517"/>
    <w:rsid w:val="00F34916"/>
    <w:rsid w:val="00F40065"/>
    <w:rsid w:val="00F4155A"/>
    <w:rsid w:val="00F44417"/>
    <w:rsid w:val="00F45F69"/>
    <w:rsid w:val="00F46C94"/>
    <w:rsid w:val="00F522B8"/>
    <w:rsid w:val="00F52A82"/>
    <w:rsid w:val="00F5594B"/>
    <w:rsid w:val="00F57E5D"/>
    <w:rsid w:val="00F65BAB"/>
    <w:rsid w:val="00F67355"/>
    <w:rsid w:val="00F678B1"/>
    <w:rsid w:val="00F70E1F"/>
    <w:rsid w:val="00F7166E"/>
    <w:rsid w:val="00F728FA"/>
    <w:rsid w:val="00F72B5F"/>
    <w:rsid w:val="00F74EEA"/>
    <w:rsid w:val="00F7540F"/>
    <w:rsid w:val="00F75DC3"/>
    <w:rsid w:val="00F8305D"/>
    <w:rsid w:val="00F8328D"/>
    <w:rsid w:val="00F841A4"/>
    <w:rsid w:val="00F84EA9"/>
    <w:rsid w:val="00F85003"/>
    <w:rsid w:val="00F852D9"/>
    <w:rsid w:val="00F87AF2"/>
    <w:rsid w:val="00FA2881"/>
    <w:rsid w:val="00FA4323"/>
    <w:rsid w:val="00FA5DC5"/>
    <w:rsid w:val="00FA7701"/>
    <w:rsid w:val="00FB09CE"/>
    <w:rsid w:val="00FB1939"/>
    <w:rsid w:val="00FB45A8"/>
    <w:rsid w:val="00FB4A35"/>
    <w:rsid w:val="00FB5389"/>
    <w:rsid w:val="00FB5722"/>
    <w:rsid w:val="00FB7612"/>
    <w:rsid w:val="00FC14F4"/>
    <w:rsid w:val="00FC2C35"/>
    <w:rsid w:val="00FC338C"/>
    <w:rsid w:val="00FD0388"/>
    <w:rsid w:val="00FD4E76"/>
    <w:rsid w:val="00FD58EB"/>
    <w:rsid w:val="00FD7D9C"/>
    <w:rsid w:val="00FE07C5"/>
    <w:rsid w:val="00FE78CB"/>
    <w:rsid w:val="00FF2133"/>
    <w:rsid w:val="00FF5A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973A1"/>
  <w15:chartTrackingRefBased/>
  <w15:docId w15:val="{DBF3B24A-DC5F-4190-932C-5E3DCDF6A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6A9B"/>
    <w:pPr>
      <w:jc w:val="both"/>
    </w:pPr>
    <w:rPr>
      <w:rFonts w:ascii="Garamond" w:hAnsi="Garamond"/>
      <w:sz w:val="24"/>
    </w:rPr>
  </w:style>
  <w:style w:type="paragraph" w:styleId="Heading1">
    <w:name w:val="heading 1"/>
    <w:basedOn w:val="Normal"/>
    <w:next w:val="Normal"/>
    <w:link w:val="Heading1Char"/>
    <w:uiPriority w:val="9"/>
    <w:qFormat/>
    <w:rsid w:val="009545C3"/>
    <w:pPr>
      <w:keepNext/>
      <w:keepLines/>
      <w:spacing w:before="240" w:after="1080"/>
      <w:jc w:val="center"/>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4B6A9B"/>
    <w:pPr>
      <w:keepNext/>
      <w:keepLines/>
      <w:spacing w:before="40" w:after="0"/>
      <w:jc w:val="center"/>
      <w:outlineLvl w:val="1"/>
    </w:pPr>
    <w:rPr>
      <w:rFonts w:eastAsiaTheme="majorEastAsia" w:cstheme="majorBidi"/>
      <w:b/>
      <w:sz w:val="32"/>
      <w:szCs w:val="26"/>
    </w:rPr>
  </w:style>
  <w:style w:type="paragraph" w:styleId="Heading3">
    <w:name w:val="heading 3"/>
    <w:basedOn w:val="Normal"/>
    <w:next w:val="Normal"/>
    <w:link w:val="Heading3Char"/>
    <w:uiPriority w:val="9"/>
    <w:qFormat/>
    <w:rsid w:val="004B6A9B"/>
    <w:pPr>
      <w:keepNext/>
      <w:keepLines/>
      <w:spacing w:before="40" w:after="0"/>
      <w:outlineLvl w:val="2"/>
    </w:pPr>
    <w:rPr>
      <w:rFonts w:eastAsiaTheme="majorEastAsia" w:cstheme="majorBidi"/>
      <w:b/>
      <w:i/>
      <w:sz w:val="28"/>
      <w:szCs w:val="24"/>
    </w:rPr>
  </w:style>
  <w:style w:type="paragraph" w:styleId="Heading4">
    <w:name w:val="heading 4"/>
    <w:basedOn w:val="Normal"/>
    <w:next w:val="Normal"/>
    <w:link w:val="Heading4Char"/>
    <w:uiPriority w:val="9"/>
    <w:qFormat/>
    <w:rsid w:val="004B6A9B"/>
    <w:pPr>
      <w:keepNext/>
      <w:keepLines/>
      <w:spacing w:before="40" w:after="0"/>
      <w:outlineLvl w:val="3"/>
    </w:pPr>
    <w:rPr>
      <w:rFonts w:eastAsiaTheme="majorEastAsia" w:cstheme="majorBidi"/>
      <w:i/>
      <w:iCs/>
      <w:sz w:val="26"/>
    </w:rPr>
  </w:style>
  <w:style w:type="paragraph" w:styleId="Heading5">
    <w:name w:val="heading 5"/>
    <w:basedOn w:val="Normal"/>
    <w:next w:val="Normal"/>
    <w:link w:val="Heading5Char"/>
    <w:uiPriority w:val="9"/>
    <w:unhideWhenUsed/>
    <w:qFormat/>
    <w:rsid w:val="000B387E"/>
    <w:pPr>
      <w:keepNext/>
      <w:keepLines/>
      <w:spacing w:before="40"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15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34477"/>
    <w:pPr>
      <w:pBdr>
        <w:top w:val="single" w:sz="18" w:space="1" w:color="auto"/>
      </w:pBdr>
      <w:spacing w:after="200" w:line="240" w:lineRule="auto"/>
      <w:jc w:val="left"/>
    </w:pPr>
    <w:rPr>
      <w:iCs/>
      <w:szCs w:val="18"/>
    </w:rPr>
  </w:style>
  <w:style w:type="table" w:styleId="TableGridLight">
    <w:name w:val="Grid Table Light"/>
    <w:basedOn w:val="TableNormal"/>
    <w:uiPriority w:val="40"/>
    <w:rsid w:val="00C21C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C21CF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C21CF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C74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4E3C"/>
    <w:rPr>
      <w:rFonts w:ascii="Garamond" w:hAnsi="Garamond"/>
      <w:sz w:val="24"/>
    </w:rPr>
  </w:style>
  <w:style w:type="paragraph" w:styleId="Footer">
    <w:name w:val="footer"/>
    <w:basedOn w:val="Normal"/>
    <w:link w:val="FooterChar"/>
    <w:uiPriority w:val="99"/>
    <w:unhideWhenUsed/>
    <w:rsid w:val="00C74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4E3C"/>
    <w:rPr>
      <w:rFonts w:ascii="Garamond" w:hAnsi="Garamond"/>
      <w:sz w:val="24"/>
    </w:rPr>
  </w:style>
  <w:style w:type="character" w:customStyle="1" w:styleId="Heading2Char">
    <w:name w:val="Heading 2 Char"/>
    <w:basedOn w:val="DefaultParagraphFont"/>
    <w:link w:val="Heading2"/>
    <w:uiPriority w:val="9"/>
    <w:rsid w:val="004B6A9B"/>
    <w:rPr>
      <w:rFonts w:ascii="Garamond" w:eastAsiaTheme="majorEastAsia" w:hAnsi="Garamond" w:cstheme="majorBidi"/>
      <w:b/>
      <w:sz w:val="32"/>
      <w:szCs w:val="26"/>
    </w:rPr>
  </w:style>
  <w:style w:type="character" w:customStyle="1" w:styleId="Heading1Char">
    <w:name w:val="Heading 1 Char"/>
    <w:basedOn w:val="DefaultParagraphFont"/>
    <w:link w:val="Heading1"/>
    <w:uiPriority w:val="9"/>
    <w:rsid w:val="009545C3"/>
    <w:rPr>
      <w:rFonts w:ascii="Garamond" w:eastAsiaTheme="majorEastAsia" w:hAnsi="Garamond" w:cstheme="majorBidi"/>
      <w:b/>
      <w:sz w:val="44"/>
      <w:szCs w:val="32"/>
    </w:rPr>
  </w:style>
  <w:style w:type="character" w:customStyle="1" w:styleId="Heading3Char">
    <w:name w:val="Heading 3 Char"/>
    <w:basedOn w:val="DefaultParagraphFont"/>
    <w:link w:val="Heading3"/>
    <w:uiPriority w:val="9"/>
    <w:rsid w:val="004B6A9B"/>
    <w:rPr>
      <w:rFonts w:ascii="Garamond" w:eastAsiaTheme="majorEastAsia" w:hAnsi="Garamond" w:cstheme="majorBidi"/>
      <w:b/>
      <w:i/>
      <w:sz w:val="28"/>
      <w:szCs w:val="24"/>
    </w:rPr>
  </w:style>
  <w:style w:type="paragraph" w:styleId="ListParagraph">
    <w:name w:val="List Paragraph"/>
    <w:basedOn w:val="Normal"/>
    <w:uiPriority w:val="34"/>
    <w:qFormat/>
    <w:rsid w:val="00B57580"/>
    <w:pPr>
      <w:ind w:left="720"/>
      <w:contextualSpacing/>
    </w:pPr>
  </w:style>
  <w:style w:type="paragraph" w:styleId="TOCHeading">
    <w:name w:val="TOC Heading"/>
    <w:basedOn w:val="Heading1"/>
    <w:next w:val="Normal"/>
    <w:uiPriority w:val="39"/>
    <w:unhideWhenUsed/>
    <w:qFormat/>
    <w:rsid w:val="00BA0B00"/>
    <w:pPr>
      <w:jc w:val="left"/>
      <w:outlineLvl w:val="9"/>
    </w:pPr>
  </w:style>
  <w:style w:type="paragraph" w:styleId="TOC1">
    <w:name w:val="toc 1"/>
    <w:basedOn w:val="Normal"/>
    <w:next w:val="Normal"/>
    <w:autoRedefine/>
    <w:uiPriority w:val="39"/>
    <w:unhideWhenUsed/>
    <w:rsid w:val="00F04BE6"/>
    <w:pPr>
      <w:spacing w:after="100"/>
    </w:pPr>
  </w:style>
  <w:style w:type="paragraph" w:styleId="TOC2">
    <w:name w:val="toc 2"/>
    <w:basedOn w:val="Normal"/>
    <w:next w:val="Normal"/>
    <w:autoRedefine/>
    <w:uiPriority w:val="39"/>
    <w:unhideWhenUsed/>
    <w:rsid w:val="00F04BE6"/>
    <w:pPr>
      <w:spacing w:after="100"/>
      <w:ind w:left="240"/>
    </w:pPr>
  </w:style>
  <w:style w:type="character" w:styleId="Hyperlink">
    <w:name w:val="Hyperlink"/>
    <w:basedOn w:val="DefaultParagraphFont"/>
    <w:uiPriority w:val="99"/>
    <w:unhideWhenUsed/>
    <w:rsid w:val="00F04BE6"/>
    <w:rPr>
      <w:color w:val="0563C1" w:themeColor="hyperlink"/>
      <w:u w:val="single"/>
    </w:rPr>
  </w:style>
  <w:style w:type="paragraph" w:styleId="NoSpacing">
    <w:name w:val="No Spacing"/>
    <w:uiPriority w:val="1"/>
    <w:qFormat/>
    <w:rsid w:val="00923B93"/>
    <w:pPr>
      <w:spacing w:after="0" w:line="240" w:lineRule="auto"/>
    </w:pPr>
    <w:rPr>
      <w:color w:val="44546A" w:themeColor="text2"/>
      <w:sz w:val="20"/>
      <w:szCs w:val="20"/>
    </w:rPr>
  </w:style>
  <w:style w:type="character" w:customStyle="1" w:styleId="Heading4Char">
    <w:name w:val="Heading 4 Char"/>
    <w:basedOn w:val="DefaultParagraphFont"/>
    <w:link w:val="Heading4"/>
    <w:uiPriority w:val="9"/>
    <w:rsid w:val="004B6A9B"/>
    <w:rPr>
      <w:rFonts w:ascii="Garamond" w:eastAsiaTheme="majorEastAsia" w:hAnsi="Garamond" w:cstheme="majorBidi"/>
      <w:i/>
      <w:iCs/>
      <w:sz w:val="26"/>
    </w:rPr>
  </w:style>
  <w:style w:type="character" w:styleId="SubtleReference">
    <w:name w:val="Subtle Reference"/>
    <w:basedOn w:val="DefaultParagraphFont"/>
    <w:uiPriority w:val="31"/>
    <w:qFormat/>
    <w:rsid w:val="00944DAC"/>
    <w:rPr>
      <w:smallCaps/>
      <w:color w:val="5A5A5A" w:themeColor="text1" w:themeTint="A5"/>
    </w:rPr>
  </w:style>
  <w:style w:type="paragraph" w:styleId="TOC3">
    <w:name w:val="toc 3"/>
    <w:basedOn w:val="Normal"/>
    <w:next w:val="Normal"/>
    <w:autoRedefine/>
    <w:uiPriority w:val="39"/>
    <w:unhideWhenUsed/>
    <w:rsid w:val="00076A82"/>
    <w:pPr>
      <w:spacing w:after="100"/>
      <w:ind w:left="480"/>
    </w:pPr>
  </w:style>
  <w:style w:type="paragraph" w:styleId="Quote">
    <w:name w:val="Quote"/>
    <w:basedOn w:val="Normal"/>
    <w:next w:val="Normal"/>
    <w:link w:val="QuoteChar"/>
    <w:uiPriority w:val="29"/>
    <w:qFormat/>
    <w:rsid w:val="00A93716"/>
    <w:pPr>
      <w:spacing w:before="200"/>
      <w:jc w:val="left"/>
    </w:pPr>
    <w:rPr>
      <w:rFonts w:ascii="Consolas" w:hAnsi="Consolas"/>
      <w:b/>
      <w:iCs/>
      <w:sz w:val="20"/>
    </w:rPr>
  </w:style>
  <w:style w:type="character" w:customStyle="1" w:styleId="QuoteChar">
    <w:name w:val="Quote Char"/>
    <w:basedOn w:val="DefaultParagraphFont"/>
    <w:link w:val="Quote"/>
    <w:uiPriority w:val="29"/>
    <w:rsid w:val="00A93716"/>
    <w:rPr>
      <w:rFonts w:ascii="Consolas" w:hAnsi="Consolas"/>
      <w:b/>
      <w:iCs/>
      <w:sz w:val="20"/>
    </w:rPr>
  </w:style>
  <w:style w:type="character" w:customStyle="1" w:styleId="Heading5Char">
    <w:name w:val="Heading 5 Char"/>
    <w:basedOn w:val="DefaultParagraphFont"/>
    <w:link w:val="Heading5"/>
    <w:uiPriority w:val="9"/>
    <w:rsid w:val="000B387E"/>
    <w:rPr>
      <w:rFonts w:ascii="Garamond" w:eastAsiaTheme="majorEastAsia" w:hAnsi="Garamond" w:cstheme="majorBidi"/>
      <w:i/>
      <w:sz w:val="24"/>
    </w:rPr>
  </w:style>
  <w:style w:type="character" w:styleId="Strong">
    <w:name w:val="Strong"/>
    <w:basedOn w:val="DefaultParagraphFont"/>
    <w:uiPriority w:val="22"/>
    <w:qFormat/>
    <w:rsid w:val="002F7C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www.indiana.edu/~jslsoc/stata/" TargetMode="External"/><Relationship Id="rId62" Type="http://schemas.openxmlformats.org/officeDocument/2006/relationships/image" Target="media/image5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49.png"/><Relationship Id="rId61" Type="http://schemas.openxmlformats.org/officeDocument/2006/relationships/image" Target="media/image53.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0C211-6524-4601-B1F2-3D05D695B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3346</TotalTime>
  <Pages>64</Pages>
  <Words>14987</Words>
  <Characters>73591</Characters>
  <Application>Microsoft Office Word</Application>
  <DocSecurity>0</DocSecurity>
  <Lines>1206</Lines>
  <Paragraphs>575</Paragraphs>
  <ScaleCrop>false</ScaleCrop>
  <HeadingPairs>
    <vt:vector size="2" baseType="variant">
      <vt:variant>
        <vt:lpstr>Title</vt:lpstr>
      </vt:variant>
      <vt:variant>
        <vt:i4>1</vt:i4>
      </vt:variant>
    </vt:vector>
  </HeadingPairs>
  <TitlesOfParts>
    <vt:vector size="1" baseType="lpstr">
      <vt:lpstr>Logistic Regression</vt:lpstr>
    </vt:vector>
  </TitlesOfParts>
  <Company/>
  <LinksUpToDate>false</LinksUpToDate>
  <CharactersWithSpaces>88003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Logistic Regression</dc:title>
  <dc:subject>Theory and Application using Stata</dc:subject>
  <dc:creator>Mozahem;Najib A.</dc:creator>
  <cp:keywords/>
  <dc:description/>
  <cp:lastModifiedBy>Mozahem; Najib A.</cp:lastModifiedBy>
  <cp:revision>895</cp:revision>
  <cp:lastPrinted>2019-02-16T06:02:00Z</cp:lastPrinted>
  <dcterms:created xsi:type="dcterms:W3CDTF">2019-02-04T12:45:00Z</dcterms:created>
  <dcterms:modified xsi:type="dcterms:W3CDTF">2019-04-13T07:29:00Z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zn:id">
    <vt:lpwstr>49a5de05-6f70-4847-a37f-af02c26f01cb</vt:lpwstr>
  </property>
</Properties>
</file>